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6EEB229D" w:rsidR="0007659A" w:rsidRPr="00ED42C1" w:rsidRDefault="00BA5D88" w:rsidP="005B5BEB">
      <w:pPr>
        <w:jc w:val="center"/>
        <w:rPr>
          <w:rFonts w:ascii="Century Gothic" w:hAnsi="Century Gothic"/>
          <w:b/>
          <w:bCs/>
          <w:color w:val="505A64"/>
          <w:sz w:val="26"/>
          <w:szCs w:val="26"/>
        </w:rPr>
      </w:pPr>
      <w:r w:rsidRPr="00ED42C1">
        <w:rPr>
          <w:rFonts w:ascii="Century Gothic" w:hAnsi="Century Gothic"/>
          <w:b/>
          <w:bCs/>
          <w:color w:val="505A64"/>
          <w:sz w:val="26"/>
          <w:szCs w:val="26"/>
        </w:rPr>
        <w:t xml:space="preserve">Informe Cualitativo de la </w:t>
      </w:r>
      <w:r w:rsidR="00ED42C1" w:rsidRPr="00ED42C1">
        <w:rPr>
          <w:rFonts w:ascii="Century Gothic" w:hAnsi="Century Gothic"/>
          <w:b/>
          <w:bCs/>
          <w:color w:val="505A64"/>
          <w:sz w:val="26"/>
          <w:szCs w:val="26"/>
        </w:rPr>
        <w:t>Primer</w:t>
      </w:r>
      <w:r w:rsidR="00DA263C" w:rsidRPr="00ED42C1">
        <w:rPr>
          <w:rFonts w:ascii="Century Gothic" w:hAnsi="Century Gothic"/>
          <w:b/>
          <w:bCs/>
          <w:color w:val="505A64"/>
          <w:sz w:val="26"/>
          <w:szCs w:val="26"/>
        </w:rPr>
        <w:t>a</w:t>
      </w:r>
      <w:r w:rsidR="004F5A1C" w:rsidRPr="00ED42C1">
        <w:rPr>
          <w:rFonts w:ascii="Century Gothic" w:hAnsi="Century Gothic"/>
          <w:b/>
          <w:bCs/>
          <w:color w:val="505A64"/>
          <w:sz w:val="26"/>
          <w:szCs w:val="26"/>
        </w:rPr>
        <w:t xml:space="preserve"> </w:t>
      </w:r>
      <w:r w:rsidRPr="00ED42C1">
        <w:rPr>
          <w:rFonts w:ascii="Century Gothic" w:hAnsi="Century Gothic"/>
          <w:b/>
          <w:bCs/>
          <w:color w:val="505A64"/>
          <w:sz w:val="26"/>
          <w:szCs w:val="26"/>
        </w:rPr>
        <w:t xml:space="preserve">Quincena de </w:t>
      </w:r>
      <w:r w:rsidR="00ED42C1" w:rsidRPr="00ED42C1">
        <w:rPr>
          <w:rFonts w:ascii="Century Gothic" w:hAnsi="Century Gothic"/>
          <w:b/>
          <w:bCs/>
          <w:color w:val="505A64"/>
          <w:sz w:val="26"/>
          <w:szCs w:val="26"/>
        </w:rPr>
        <w:t>Septiembre</w:t>
      </w:r>
      <w:r w:rsidR="009D6292" w:rsidRPr="00ED42C1">
        <w:rPr>
          <w:rFonts w:ascii="Century Gothic" w:hAnsi="Century Gothic"/>
          <w:b/>
          <w:bCs/>
          <w:color w:val="505A64"/>
          <w:sz w:val="26"/>
          <w:szCs w:val="26"/>
        </w:rPr>
        <w:t xml:space="preserve"> </w:t>
      </w:r>
      <w:r w:rsidRPr="00ED42C1">
        <w:rPr>
          <w:rFonts w:ascii="Century Gothic" w:hAnsi="Century Gothic"/>
          <w:b/>
          <w:bCs/>
          <w:color w:val="505A64"/>
          <w:sz w:val="26"/>
          <w:szCs w:val="26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  <w:bookmarkStart w:id="0" w:name="_GoBack"/>
      <w:bookmarkEnd w:id="0"/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1B7836" w14:textId="08A0CF5B" w:rsidR="00EC43E6" w:rsidRDefault="008C5E89" w:rsidP="008C5E8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C5E8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430D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430D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</w:t>
      </w:r>
      <w:r w:rsidR="008D45D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</w:t>
      </w:r>
      <w:r w:rsidR="00126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sequía que atraviesa</w:t>
      </w:r>
      <w:r w:rsidR="007669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126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algunas zonas del país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3427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</w:t>
      </w:r>
      <w:proofErr w:type="gramStart"/>
      <w:r w:rsidR="003427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consecuencia</w:t>
      </w:r>
      <w:proofErr w:type="gramEnd"/>
      <w:r w:rsidR="003427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los mercados minoristas </w:t>
      </w:r>
      <w:r w:rsidR="0092017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presentan 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desabasteci</w:t>
      </w:r>
      <w:r w:rsidR="0092017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miento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04A2EAD" w14:textId="77777777" w:rsidR="00E430D8" w:rsidRDefault="00E430D8" w:rsidP="008C5E8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6BAA5BF" w14:textId="231A94BF" w:rsidR="008C5E89" w:rsidRDefault="008C5E89" w:rsidP="008C5E8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C5E8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4DC924F3" w14:textId="77777777" w:rsidR="00EC43E6" w:rsidRPr="008C5E89" w:rsidRDefault="00EC43E6" w:rsidP="008C5E8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4515018" w14:textId="77777777" w:rsidR="00EC43E6" w:rsidRDefault="008C5E89" w:rsidP="00EC43E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C5E8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en las ciudades de Esmeraldas y Guayaquil, debido a nuevas listas de precios desde los proveedores.</w:t>
      </w:r>
    </w:p>
    <w:p w14:paraId="61755ED6" w14:textId="4C78D38B" w:rsidR="008C5E89" w:rsidRPr="008C5E89" w:rsidRDefault="008C5E89" w:rsidP="008C5E8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EC41866" w14:textId="7DAB9C4E" w:rsidR="008C5E89" w:rsidRPr="008C5E89" w:rsidRDefault="008C5E89" w:rsidP="008C5E8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C5E8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 w:rsidRP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precio, artículo presenta escasez debido a la va</w:t>
      </w:r>
      <w:r w:rsidR="006F272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riación del clima en la región S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a los cultivos.</w:t>
      </w:r>
    </w:p>
    <w:p w14:paraId="0717F0DF" w14:textId="77777777" w:rsidR="00EC43E6" w:rsidRDefault="00EC43E6" w:rsidP="008C5E8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3E8E707" w14:textId="4FA17B84" w:rsidR="008C5E89" w:rsidRDefault="008C5E89" w:rsidP="008C5E8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C5E8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8066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5293C0A" w14:textId="77777777" w:rsidR="00EC43E6" w:rsidRPr="008C5E89" w:rsidRDefault="00EC43E6" w:rsidP="008C5E8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00F74AF" w14:textId="5F9F8E03" w:rsidR="008C5E89" w:rsidRDefault="008C5E89" w:rsidP="008C5E8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C5E8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EC43E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C43E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C43E6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91363AB" w14:textId="3458B029" w:rsidR="004D13FD" w:rsidRDefault="004D13FD" w:rsidP="004D13F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4BB961A" w14:textId="5EC8DA69" w:rsidR="00722E6F" w:rsidRPr="00F24FCB" w:rsidRDefault="009359EA" w:rsidP="009359E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entero:</w:t>
      </w:r>
      <w:r w:rsidR="00722E6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22E6F" w:rsidRPr="00722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F675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Quito, Manta y Esmeraldas</w:t>
      </w:r>
      <w:r w:rsidR="00722E6F" w:rsidRPr="00722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722E6F" w:rsidRPr="00F24F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24FCB" w:rsidRPr="00F24F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artículo </w:t>
      </w:r>
      <w:r w:rsidR="00722E6F" w:rsidRPr="00722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buen abastecimiento en los</w:t>
      </w:r>
      <w:r w:rsidR="00722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mercados locales.</w:t>
      </w:r>
      <w:r w:rsidR="00722E6F" w:rsidRPr="00F24F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37F1F3D6" w14:textId="77777777" w:rsidR="00F24FCB" w:rsidRPr="00722E6F" w:rsidRDefault="00F24FCB" w:rsidP="009359E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4661BAB" w14:textId="2D117B0B" w:rsid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24FC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24F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F24FCB" w:rsidRPr="00722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53786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y Guayaquil</w:t>
      </w:r>
      <w:r w:rsidR="00F24FCB" w:rsidRPr="00722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F24FCB" w:rsidRPr="00F24F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artículo </w:t>
      </w:r>
      <w:r w:rsidR="00F24FCB" w:rsidRPr="00722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buen abastecimiento en los</w:t>
      </w:r>
      <w:r w:rsidR="00F24F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mercados locales.</w:t>
      </w:r>
    </w:p>
    <w:p w14:paraId="046995D6" w14:textId="77777777" w:rsidR="009359EA" w:rsidRP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CB9CEF9" w14:textId="1586B87D" w:rsidR="009359EA" w:rsidRPr="004C2BD1" w:rsidRDefault="009359EA" w:rsidP="009359E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C2BD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C2B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8D45D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4C2BD1" w:rsidRPr="004C2B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mejora de la </w:t>
      </w:r>
      <w:r w:rsidR="004C2BD1" w:rsidRPr="00126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producción</w:t>
      </w:r>
      <w:r w:rsidR="004C2BD1" w:rsidRPr="004C2B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local en algunas zonas de la región Costa, lo que </w:t>
      </w:r>
      <w:r w:rsidR="004C2B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ocasiona un buen abastecimiento en los mercados.</w:t>
      </w:r>
    </w:p>
    <w:p w14:paraId="61A5D462" w14:textId="77777777" w:rsidR="009359EA" w:rsidRP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5731B3F" w14:textId="72675443" w:rsid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1562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156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en las ciudades de Manta y Santo Domingo, debido a que presenta buen abastecimiento y por nuevas listas de precios desde los proveedores.</w:t>
      </w:r>
    </w:p>
    <w:p w14:paraId="31D1A2CC" w14:textId="77777777" w:rsidR="009359EA" w:rsidRP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9251F62" w14:textId="00086D99" w:rsid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1355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1355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Santo Domingo y Manta, debido a que presenta buen abastecimiento y por nuevas listas de precios desde los proveedores.</w:t>
      </w:r>
    </w:p>
    <w:p w14:paraId="525F34DD" w14:textId="77777777" w:rsidR="009359EA" w:rsidRP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3F9E540" w14:textId="58465FB7" w:rsidR="00313550" w:rsidRDefault="009359EA" w:rsidP="00313550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1355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313550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las ciudades de Machala</w:t>
      </w:r>
      <w:r w:rsidR="00A410C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Ambato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y Guayaquil, por nuevas listas de precios desde los proveedores.</w:t>
      </w:r>
    </w:p>
    <w:p w14:paraId="38EEA721" w14:textId="79935391" w:rsid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97BEA70" w14:textId="77777777" w:rsidR="009359EA" w:rsidRP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3320C07" w14:textId="77753421" w:rsid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1355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 d</w:t>
      </w:r>
      <w:r w:rsidR="00313550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 precio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las ciudades de Guayaquil y Machala, </w:t>
      </w:r>
      <w:r w:rsidR="0031355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la aplicación de ofertas como estrategia</w:t>
      </w:r>
      <w:r w:rsidR="00313550" w:rsidRPr="00603E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para atraer mayor clientela</w:t>
      </w:r>
      <w:r w:rsidR="0031355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1DD9099" w14:textId="77777777" w:rsidR="009359EA" w:rsidRP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F205284" w14:textId="61EC27F8" w:rsidR="00313550" w:rsidRDefault="009359EA" w:rsidP="00313550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1355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 d</w:t>
      </w:r>
      <w:r w:rsidR="00313550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 precio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en las ciudades de Cuenca y Guayaquil, </w:t>
      </w:r>
      <w:r w:rsidR="0031355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la aplicación de ofertas como estrategia</w:t>
      </w:r>
      <w:r w:rsidR="00313550" w:rsidRPr="00603EF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para atraer mayor clientela</w:t>
      </w:r>
      <w:r w:rsidR="0031355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 y</w:t>
      </w:r>
      <w:r w:rsidR="004934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31355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1355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7C01031D" w14:textId="204F2AE7" w:rsidR="009359EA" w:rsidRPr="009359EA" w:rsidRDefault="00313550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4E5CD552" w14:textId="6AC78E9C" w:rsidR="009359EA" w:rsidRPr="009359EA" w:rsidRDefault="009359EA" w:rsidP="009359E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9359E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347A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1355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D45D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</w:t>
      </w:r>
      <w:r w:rsidR="0023178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4347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4347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347A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2E26735" w14:textId="77777777" w:rsidR="00313550" w:rsidRDefault="00313550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1B4774C2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En esta quincena, no presenta</w:t>
      </w:r>
      <w:r w:rsidR="00313550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n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 </w:t>
      </w:r>
      <w:r w:rsidR="00313550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los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313550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313550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313550" w:rsidRPr="00313550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77A798B3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4934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primera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4934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septiembre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F2D0B" w14:textId="77777777" w:rsidR="005E2649" w:rsidRDefault="005E2649" w:rsidP="0007659A">
      <w:r>
        <w:separator/>
      </w:r>
    </w:p>
  </w:endnote>
  <w:endnote w:type="continuationSeparator" w:id="0">
    <w:p w14:paraId="2294D1C6" w14:textId="77777777" w:rsidR="005E2649" w:rsidRDefault="005E2649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76D9DE46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761E76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00D6C358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76" w:rsidRPr="00761E76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4CB13" w14:textId="77777777" w:rsidR="005E2649" w:rsidRDefault="005E2649" w:rsidP="0007659A">
      <w:r>
        <w:separator/>
      </w:r>
    </w:p>
  </w:footnote>
  <w:footnote w:type="continuationSeparator" w:id="0">
    <w:p w14:paraId="3B6AF82C" w14:textId="77777777" w:rsidR="005E2649" w:rsidRDefault="005E2649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A0D"/>
    <w:rsid w:val="00012B7F"/>
    <w:rsid w:val="00022F81"/>
    <w:rsid w:val="000253FC"/>
    <w:rsid w:val="00033CE1"/>
    <w:rsid w:val="00036940"/>
    <w:rsid w:val="000377FF"/>
    <w:rsid w:val="00037B7B"/>
    <w:rsid w:val="000402E5"/>
    <w:rsid w:val="00042E09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65D5"/>
    <w:rsid w:val="00117491"/>
    <w:rsid w:val="00120A86"/>
    <w:rsid w:val="00122072"/>
    <w:rsid w:val="00124568"/>
    <w:rsid w:val="001266D4"/>
    <w:rsid w:val="00126E6F"/>
    <w:rsid w:val="00131F8E"/>
    <w:rsid w:val="001404AF"/>
    <w:rsid w:val="00147099"/>
    <w:rsid w:val="00150A6B"/>
    <w:rsid w:val="00163CF4"/>
    <w:rsid w:val="001738E2"/>
    <w:rsid w:val="00174042"/>
    <w:rsid w:val="00174EFD"/>
    <w:rsid w:val="0018427A"/>
    <w:rsid w:val="00191FDA"/>
    <w:rsid w:val="0019793F"/>
    <w:rsid w:val="001A61CA"/>
    <w:rsid w:val="001A7716"/>
    <w:rsid w:val="001B5E7C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F55F5"/>
    <w:rsid w:val="001F5BBC"/>
    <w:rsid w:val="001F6A5B"/>
    <w:rsid w:val="001F78C4"/>
    <w:rsid w:val="00203B72"/>
    <w:rsid w:val="00204359"/>
    <w:rsid w:val="00204E1C"/>
    <w:rsid w:val="00216C86"/>
    <w:rsid w:val="002200AE"/>
    <w:rsid w:val="0023178E"/>
    <w:rsid w:val="00232491"/>
    <w:rsid w:val="002325F1"/>
    <w:rsid w:val="00250AED"/>
    <w:rsid w:val="00250D94"/>
    <w:rsid w:val="00251790"/>
    <w:rsid w:val="00255FF5"/>
    <w:rsid w:val="0025608F"/>
    <w:rsid w:val="002631C4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E07BB"/>
    <w:rsid w:val="002E2F98"/>
    <w:rsid w:val="002E30CE"/>
    <w:rsid w:val="002E50A8"/>
    <w:rsid w:val="002E7618"/>
    <w:rsid w:val="002F39AC"/>
    <w:rsid w:val="00301125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5B37"/>
    <w:rsid w:val="003427E7"/>
    <w:rsid w:val="00346A52"/>
    <w:rsid w:val="003514C1"/>
    <w:rsid w:val="00354F5F"/>
    <w:rsid w:val="003573D2"/>
    <w:rsid w:val="00367A3A"/>
    <w:rsid w:val="00372639"/>
    <w:rsid w:val="0037536A"/>
    <w:rsid w:val="003767E2"/>
    <w:rsid w:val="00390280"/>
    <w:rsid w:val="003A3D24"/>
    <w:rsid w:val="003B0547"/>
    <w:rsid w:val="003B4760"/>
    <w:rsid w:val="003C3E1F"/>
    <w:rsid w:val="003C3E43"/>
    <w:rsid w:val="003C4887"/>
    <w:rsid w:val="003D27A6"/>
    <w:rsid w:val="003D3602"/>
    <w:rsid w:val="003D7D1D"/>
    <w:rsid w:val="003E01C7"/>
    <w:rsid w:val="0040410E"/>
    <w:rsid w:val="00404A8B"/>
    <w:rsid w:val="00414D89"/>
    <w:rsid w:val="00425095"/>
    <w:rsid w:val="00431517"/>
    <w:rsid w:val="00433C09"/>
    <w:rsid w:val="004347A6"/>
    <w:rsid w:val="004569AF"/>
    <w:rsid w:val="00456F16"/>
    <w:rsid w:val="00464C77"/>
    <w:rsid w:val="00466B6E"/>
    <w:rsid w:val="00474018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F72"/>
    <w:rsid w:val="004F5A1C"/>
    <w:rsid w:val="0050406F"/>
    <w:rsid w:val="00513111"/>
    <w:rsid w:val="00516BC5"/>
    <w:rsid w:val="00517D14"/>
    <w:rsid w:val="00537862"/>
    <w:rsid w:val="005379A7"/>
    <w:rsid w:val="0054710B"/>
    <w:rsid w:val="005542C6"/>
    <w:rsid w:val="00555373"/>
    <w:rsid w:val="00556394"/>
    <w:rsid w:val="00560522"/>
    <w:rsid w:val="0058031B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D66DB"/>
    <w:rsid w:val="005E04CF"/>
    <w:rsid w:val="005E16AE"/>
    <w:rsid w:val="005E2649"/>
    <w:rsid w:val="005F37FB"/>
    <w:rsid w:val="005F4822"/>
    <w:rsid w:val="006037AD"/>
    <w:rsid w:val="00603DFA"/>
    <w:rsid w:val="00603EFB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0667"/>
    <w:rsid w:val="0068363B"/>
    <w:rsid w:val="00683EFB"/>
    <w:rsid w:val="00684379"/>
    <w:rsid w:val="0069101A"/>
    <w:rsid w:val="00691989"/>
    <w:rsid w:val="0069593C"/>
    <w:rsid w:val="006A17A0"/>
    <w:rsid w:val="006B2476"/>
    <w:rsid w:val="006B2ABE"/>
    <w:rsid w:val="006B3FB3"/>
    <w:rsid w:val="006C066A"/>
    <w:rsid w:val="006C4BD7"/>
    <w:rsid w:val="006C5C45"/>
    <w:rsid w:val="006E1A65"/>
    <w:rsid w:val="006E41F1"/>
    <w:rsid w:val="006E6CBB"/>
    <w:rsid w:val="006F0EC1"/>
    <w:rsid w:val="006F2726"/>
    <w:rsid w:val="006F6CC8"/>
    <w:rsid w:val="00702244"/>
    <w:rsid w:val="00707931"/>
    <w:rsid w:val="0071159C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6B87"/>
    <w:rsid w:val="007932AD"/>
    <w:rsid w:val="00794114"/>
    <w:rsid w:val="0079666C"/>
    <w:rsid w:val="007A2C33"/>
    <w:rsid w:val="007B61D0"/>
    <w:rsid w:val="007C0FB2"/>
    <w:rsid w:val="007C5A6F"/>
    <w:rsid w:val="007C72B6"/>
    <w:rsid w:val="007D2B44"/>
    <w:rsid w:val="007D4AAB"/>
    <w:rsid w:val="007D7A5E"/>
    <w:rsid w:val="007F1EB0"/>
    <w:rsid w:val="007F579E"/>
    <w:rsid w:val="007F580D"/>
    <w:rsid w:val="0080205E"/>
    <w:rsid w:val="00810207"/>
    <w:rsid w:val="00811A22"/>
    <w:rsid w:val="00822657"/>
    <w:rsid w:val="008304B6"/>
    <w:rsid w:val="00831DCC"/>
    <w:rsid w:val="008412FA"/>
    <w:rsid w:val="008413E2"/>
    <w:rsid w:val="00842E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854C8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5D43"/>
    <w:rsid w:val="008C5695"/>
    <w:rsid w:val="008C5E89"/>
    <w:rsid w:val="008D3F56"/>
    <w:rsid w:val="008D45D6"/>
    <w:rsid w:val="008D7BD8"/>
    <w:rsid w:val="008E50E4"/>
    <w:rsid w:val="009028EF"/>
    <w:rsid w:val="0090624A"/>
    <w:rsid w:val="00912BB8"/>
    <w:rsid w:val="00913B15"/>
    <w:rsid w:val="00914676"/>
    <w:rsid w:val="0092017B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79EC"/>
    <w:rsid w:val="00952319"/>
    <w:rsid w:val="00956328"/>
    <w:rsid w:val="00956A39"/>
    <w:rsid w:val="00961581"/>
    <w:rsid w:val="00967800"/>
    <w:rsid w:val="009733C7"/>
    <w:rsid w:val="00983DF3"/>
    <w:rsid w:val="009878B8"/>
    <w:rsid w:val="00993360"/>
    <w:rsid w:val="00995932"/>
    <w:rsid w:val="009A2DE9"/>
    <w:rsid w:val="009A6367"/>
    <w:rsid w:val="009B4464"/>
    <w:rsid w:val="009C2E21"/>
    <w:rsid w:val="009D39AE"/>
    <w:rsid w:val="009D5FA5"/>
    <w:rsid w:val="009D6292"/>
    <w:rsid w:val="009F3080"/>
    <w:rsid w:val="009F56CB"/>
    <w:rsid w:val="00A014AE"/>
    <w:rsid w:val="00A01F0F"/>
    <w:rsid w:val="00A03E6B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3F98"/>
    <w:rsid w:val="00A573F6"/>
    <w:rsid w:val="00A601D2"/>
    <w:rsid w:val="00A61B1F"/>
    <w:rsid w:val="00A713C2"/>
    <w:rsid w:val="00A719F0"/>
    <w:rsid w:val="00A80846"/>
    <w:rsid w:val="00A87032"/>
    <w:rsid w:val="00A943FD"/>
    <w:rsid w:val="00AA12D2"/>
    <w:rsid w:val="00AA1C1C"/>
    <w:rsid w:val="00AA4E94"/>
    <w:rsid w:val="00AB0AF2"/>
    <w:rsid w:val="00AC1807"/>
    <w:rsid w:val="00AD2290"/>
    <w:rsid w:val="00AE02B6"/>
    <w:rsid w:val="00AE4E93"/>
    <w:rsid w:val="00AF3C37"/>
    <w:rsid w:val="00B0085A"/>
    <w:rsid w:val="00B054E4"/>
    <w:rsid w:val="00B05D2C"/>
    <w:rsid w:val="00B0647F"/>
    <w:rsid w:val="00B0745E"/>
    <w:rsid w:val="00B14F4D"/>
    <w:rsid w:val="00B22B70"/>
    <w:rsid w:val="00B2777C"/>
    <w:rsid w:val="00B27B92"/>
    <w:rsid w:val="00B30C67"/>
    <w:rsid w:val="00B50D1F"/>
    <w:rsid w:val="00B50E55"/>
    <w:rsid w:val="00B536C0"/>
    <w:rsid w:val="00B57814"/>
    <w:rsid w:val="00B6241D"/>
    <w:rsid w:val="00B70F51"/>
    <w:rsid w:val="00B75658"/>
    <w:rsid w:val="00B84203"/>
    <w:rsid w:val="00BA13AA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7C3F"/>
    <w:rsid w:val="00C07DB4"/>
    <w:rsid w:val="00C13C9E"/>
    <w:rsid w:val="00C13EB5"/>
    <w:rsid w:val="00C203A8"/>
    <w:rsid w:val="00C21309"/>
    <w:rsid w:val="00C260C4"/>
    <w:rsid w:val="00C26127"/>
    <w:rsid w:val="00C40AE2"/>
    <w:rsid w:val="00C4503B"/>
    <w:rsid w:val="00C471E2"/>
    <w:rsid w:val="00C55FC7"/>
    <w:rsid w:val="00C5647A"/>
    <w:rsid w:val="00C70137"/>
    <w:rsid w:val="00C7257C"/>
    <w:rsid w:val="00C80859"/>
    <w:rsid w:val="00C81766"/>
    <w:rsid w:val="00C844CB"/>
    <w:rsid w:val="00C8480E"/>
    <w:rsid w:val="00C909FA"/>
    <w:rsid w:val="00C94A42"/>
    <w:rsid w:val="00CA3AD0"/>
    <w:rsid w:val="00CB10D4"/>
    <w:rsid w:val="00CB5541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42A86"/>
    <w:rsid w:val="00D43196"/>
    <w:rsid w:val="00D53D78"/>
    <w:rsid w:val="00D54B99"/>
    <w:rsid w:val="00D6069F"/>
    <w:rsid w:val="00D64C3E"/>
    <w:rsid w:val="00D70E6F"/>
    <w:rsid w:val="00D84470"/>
    <w:rsid w:val="00D85197"/>
    <w:rsid w:val="00D91F34"/>
    <w:rsid w:val="00D939D3"/>
    <w:rsid w:val="00DA263C"/>
    <w:rsid w:val="00DA3C4B"/>
    <w:rsid w:val="00DA6ED5"/>
    <w:rsid w:val="00DB29AA"/>
    <w:rsid w:val="00DB4034"/>
    <w:rsid w:val="00DB6A23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DF1D49"/>
    <w:rsid w:val="00DF5A72"/>
    <w:rsid w:val="00E00FBC"/>
    <w:rsid w:val="00E12073"/>
    <w:rsid w:val="00E12EC7"/>
    <w:rsid w:val="00E37661"/>
    <w:rsid w:val="00E430D8"/>
    <w:rsid w:val="00E47CCC"/>
    <w:rsid w:val="00E526DB"/>
    <w:rsid w:val="00E53DA0"/>
    <w:rsid w:val="00E605FB"/>
    <w:rsid w:val="00E827F5"/>
    <w:rsid w:val="00E85F0A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D0481"/>
    <w:rsid w:val="00ED42C1"/>
    <w:rsid w:val="00ED595E"/>
    <w:rsid w:val="00ED5CB9"/>
    <w:rsid w:val="00ED7BAD"/>
    <w:rsid w:val="00EE2A3E"/>
    <w:rsid w:val="00EE46E7"/>
    <w:rsid w:val="00EF0290"/>
    <w:rsid w:val="00EF5DDD"/>
    <w:rsid w:val="00EF7F12"/>
    <w:rsid w:val="00F00285"/>
    <w:rsid w:val="00F10627"/>
    <w:rsid w:val="00F112CB"/>
    <w:rsid w:val="00F16480"/>
    <w:rsid w:val="00F2177F"/>
    <w:rsid w:val="00F24FCB"/>
    <w:rsid w:val="00F2575D"/>
    <w:rsid w:val="00F26117"/>
    <w:rsid w:val="00F36EFF"/>
    <w:rsid w:val="00F50C42"/>
    <w:rsid w:val="00F512C8"/>
    <w:rsid w:val="00F5249F"/>
    <w:rsid w:val="00F52E23"/>
    <w:rsid w:val="00F54DA4"/>
    <w:rsid w:val="00F6227C"/>
    <w:rsid w:val="00F66DD1"/>
    <w:rsid w:val="00F6750D"/>
    <w:rsid w:val="00F67576"/>
    <w:rsid w:val="00F709AB"/>
    <w:rsid w:val="00F731E9"/>
    <w:rsid w:val="00F765F2"/>
    <w:rsid w:val="00F83F5A"/>
    <w:rsid w:val="00F902E1"/>
    <w:rsid w:val="00F97703"/>
    <w:rsid w:val="00FA5F39"/>
    <w:rsid w:val="00FA659B"/>
    <w:rsid w:val="00FB0421"/>
    <w:rsid w:val="00FB1296"/>
    <w:rsid w:val="00FC464F"/>
    <w:rsid w:val="00FC4C2B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5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31EA7B-7386-4757-8C5A-F3740252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2</Pages>
  <Words>610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399</cp:revision>
  <dcterms:created xsi:type="dcterms:W3CDTF">2021-06-16T14:59:00Z</dcterms:created>
  <dcterms:modified xsi:type="dcterms:W3CDTF">2024-09-17T12:07:00Z</dcterms:modified>
</cp:coreProperties>
</file>