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6B8D2F7C" w:rsidR="0007659A" w:rsidRPr="00D158AB" w:rsidRDefault="00BA5D88" w:rsidP="005B5BEB">
      <w:pPr>
        <w:jc w:val="center"/>
        <w:rPr>
          <w:rFonts w:ascii="Century Gothic" w:hAnsi="Century Gothic"/>
          <w:b/>
          <w:bCs/>
          <w:color w:val="505A64"/>
          <w:sz w:val="27"/>
          <w:szCs w:val="27"/>
        </w:rPr>
      </w:pP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Informe Cualitativo de la </w:t>
      </w:r>
      <w:r w:rsidR="007932AD">
        <w:rPr>
          <w:rFonts w:ascii="Century Gothic" w:hAnsi="Century Gothic"/>
          <w:b/>
          <w:bCs/>
          <w:color w:val="505A64"/>
          <w:sz w:val="27"/>
          <w:szCs w:val="27"/>
        </w:rPr>
        <w:t>Segunda</w:t>
      </w:r>
      <w:r w:rsidR="001A61CA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Quincena de </w:t>
      </w:r>
      <w:proofErr w:type="gramStart"/>
      <w:r w:rsidR="00120A86">
        <w:rPr>
          <w:rFonts w:ascii="Century Gothic" w:hAnsi="Century Gothic"/>
          <w:b/>
          <w:bCs/>
          <w:color w:val="505A64"/>
          <w:sz w:val="27"/>
          <w:szCs w:val="27"/>
        </w:rPr>
        <w:t>Abril</w:t>
      </w:r>
      <w:proofErr w:type="gramEnd"/>
      <w:r w:rsidR="0054710B" w:rsidRPr="00D158AB">
        <w:rPr>
          <w:rFonts w:ascii="Century Gothic" w:hAnsi="Century Gothic"/>
          <w:b/>
          <w:bCs/>
          <w:color w:val="505A64"/>
          <w:sz w:val="27"/>
          <w:szCs w:val="27"/>
        </w:rPr>
        <w:t xml:space="preserve"> </w:t>
      </w:r>
      <w:r w:rsidRPr="00D158AB">
        <w:rPr>
          <w:rFonts w:ascii="Century Gothic" w:hAnsi="Century Gothic"/>
          <w:b/>
          <w:bCs/>
          <w:color w:val="505A64"/>
          <w:sz w:val="27"/>
          <w:szCs w:val="27"/>
        </w:rPr>
        <w:t>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416C7EF8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77777777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51D7563" w14:textId="2AA358E9" w:rsidR="007932AD" w:rsidRDefault="007932AD" w:rsidP="007932A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932A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Cebolla </w:t>
      </w:r>
      <w:proofErr w:type="spellStart"/>
      <w:r w:rsidRPr="007932A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paiteña</w:t>
      </w:r>
      <w:proofErr w:type="spellEnd"/>
      <w:r w:rsidRPr="007932A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colorada</w:t>
      </w:r>
      <w:r w:rsidR="00037B7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8363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8363B" w:rsidRPr="00120A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 de precio, debido a la variación del clima en la región Sierr</w:t>
      </w:r>
      <w:r w:rsidR="00E85F0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a, lo que afecta a los cultivos</w:t>
      </w:r>
      <w:r w:rsidR="0068363B" w:rsidRPr="00120A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disminuyendo la producción;</w:t>
      </w:r>
      <w:r w:rsidR="006C066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un menor ingreso del producto proveniente del Perú;</w:t>
      </w:r>
      <w:r w:rsidR="0068363B" w:rsidRPr="00120A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0B390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y, </w:t>
      </w:r>
      <w:r w:rsidR="0068363B" w:rsidRPr="00120A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además, por el </w:t>
      </w:r>
      <w:r w:rsidR="0068363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efecto indirecto por alza del IVA, debido a que </w:t>
      </w:r>
      <w:r w:rsidR="0068363B" w:rsidRPr="008A7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aument</w:t>
      </w:r>
      <w:r w:rsidR="0068363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el costo de transportación que usan para la d</w:t>
      </w:r>
      <w:r w:rsidR="0068363B" w:rsidRPr="00120A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istribución del artículo.</w:t>
      </w:r>
    </w:p>
    <w:p w14:paraId="0E986964" w14:textId="77777777" w:rsidR="0068363B" w:rsidRPr="007932AD" w:rsidRDefault="0068363B" w:rsidP="007932A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62D23B2" w14:textId="06F2D8E4" w:rsidR="007932AD" w:rsidRDefault="007932AD" w:rsidP="007932A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932A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 w:rsidR="00037B7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333D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333D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</w:t>
      </w:r>
      <w:r w:rsidR="003333D1" w:rsidRPr="003333D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ncrement</w:t>
      </w:r>
      <w:r w:rsidR="003573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3333D1" w:rsidRPr="003333D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precio,</w:t>
      </w:r>
      <w:r w:rsidR="003333D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al</w:t>
      </w:r>
      <w:r w:rsidR="003333D1" w:rsidRPr="00120A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333D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efecto indirecto por alza del IVA, a causa de que </w:t>
      </w:r>
      <w:r w:rsidR="003333D1" w:rsidRPr="008A7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aument</w:t>
      </w:r>
      <w:r w:rsidR="003333D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el costo de</w:t>
      </w:r>
      <w:r w:rsidR="000B390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transportación que usan para su</w:t>
      </w:r>
      <w:r w:rsidR="003333D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</w:t>
      </w:r>
      <w:r w:rsidR="003333D1" w:rsidRPr="00120A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istribución</w:t>
      </w:r>
      <w:r w:rsidR="00A61B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 además</w:t>
      </w:r>
      <w:r w:rsidR="003573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A61B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573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el </w:t>
      </w:r>
      <w:r w:rsidR="00A61B1F" w:rsidRPr="00A61B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artículo presenta escasez</w:t>
      </w:r>
      <w:r w:rsidR="00A61B1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afectaciones climáticas en los cultivos.</w:t>
      </w:r>
    </w:p>
    <w:p w14:paraId="05488EA3" w14:textId="77777777" w:rsidR="003333D1" w:rsidRPr="007932AD" w:rsidRDefault="003333D1" w:rsidP="007932A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CBF1723" w14:textId="7BB4A7D5" w:rsidR="007932AD" w:rsidRDefault="007932AD" w:rsidP="007932A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932A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 w:rsidR="00037B7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413E2" w:rsidRPr="008413E2">
        <w:t xml:space="preserve"> </w:t>
      </w:r>
      <w:r w:rsidR="008413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8413E2" w:rsidRPr="008413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ube de precio</w:t>
      </w:r>
      <w:r w:rsidR="008413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Quito, Manta y Guayaquil, artículo presenta escasez</w:t>
      </w:r>
      <w:r w:rsidR="008413E2" w:rsidRPr="008413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variación</w:t>
      </w:r>
      <w:r w:rsidR="008413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del clima en la región S</w:t>
      </w:r>
      <w:r w:rsidR="008413E2" w:rsidRPr="008413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ierra</w:t>
      </w:r>
      <w:r w:rsidR="008413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lo que afecta a</w:t>
      </w:r>
      <w:r w:rsidR="008413E2" w:rsidRPr="008413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los cultivos</w:t>
      </w:r>
      <w:r w:rsidR="008413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disminuyendo la producción</w:t>
      </w:r>
      <w:r w:rsidR="008413E2" w:rsidRPr="008413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61ADF015" w14:textId="77777777" w:rsidR="008413E2" w:rsidRPr="008413E2" w:rsidRDefault="008413E2" w:rsidP="007932A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CFFA97" w14:textId="6EA7A6B1" w:rsidR="001D77CA" w:rsidRDefault="007932AD" w:rsidP="001D77C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932A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Costilla de res</w:t>
      </w:r>
      <w:r w:rsidR="00037B7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B1EA5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B1E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8B1EA5" w:rsidRPr="008413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8B1E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Loja y Guayaquil, </w:t>
      </w:r>
      <w:r w:rsidR="001D77CA" w:rsidRPr="00120A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por el </w:t>
      </w:r>
      <w:r w:rsidR="001D77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efecto indirecto por alza del IVA, debido a que </w:t>
      </w:r>
      <w:r w:rsidR="001D77CA" w:rsidRPr="008A7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aument</w:t>
      </w:r>
      <w:r w:rsidR="001D77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el costo de transportación que usan para la d</w:t>
      </w:r>
      <w:r w:rsidR="001D77CA" w:rsidRPr="00120A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istribución </w:t>
      </w:r>
      <w:r w:rsidR="000007E5" w:rsidRPr="000007E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la carne</w:t>
      </w:r>
      <w:r w:rsidR="001D77CA" w:rsidRPr="000007E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29E791C0" w14:textId="516D07C5" w:rsidR="007932AD" w:rsidRPr="007932AD" w:rsidRDefault="007932AD" w:rsidP="007932A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3CF4C24" w14:textId="7922B661" w:rsidR="007932AD" w:rsidRDefault="007932AD" w:rsidP="007932A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7932A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 w:rsidR="00037B7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D77C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D77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1D77CA" w:rsidRPr="008413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1D77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Loja, Esmeraldas y Manta, </w:t>
      </w:r>
      <w:r w:rsidR="001D77CA" w:rsidRPr="00120A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por el </w:t>
      </w:r>
      <w:r w:rsidR="001D77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efecto indirecto por alza del IVA, debido a que </w:t>
      </w:r>
      <w:r w:rsidR="001D77CA" w:rsidRPr="008A7C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aument</w:t>
      </w:r>
      <w:r w:rsidR="001D77C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el costo de transportación que usan para la d</w:t>
      </w:r>
      <w:r w:rsidR="001D77CA" w:rsidRPr="00120A8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istribución </w:t>
      </w:r>
      <w:r w:rsidR="000007E5" w:rsidRPr="000007E5">
        <w:rPr>
          <w:rFonts w:ascii="Century Gothic" w:eastAsia="Times New Roman" w:hAnsi="Century Gothic" w:cs="Open Sans"/>
          <w:color w:val="505A64"/>
          <w:sz w:val="21"/>
          <w:szCs w:val="21"/>
          <w:lang w:eastAsia="es-ES_tradnl"/>
        </w:rPr>
        <w:t>de la carne</w:t>
      </w:r>
      <w:r w:rsidR="001D77CA" w:rsidRPr="000007E5">
        <w:rPr>
          <w:rFonts w:ascii="Century Gothic" w:eastAsia="Times New Roman" w:hAnsi="Century Gothic" w:cs="Open Sans"/>
          <w:color w:val="505A64"/>
          <w:sz w:val="21"/>
          <w:szCs w:val="21"/>
          <w:lang w:eastAsia="es-ES_tradnl"/>
        </w:rPr>
        <w:t>.</w:t>
      </w:r>
    </w:p>
    <w:p w14:paraId="1D0FAF9A" w14:textId="77777777" w:rsidR="00864BFB" w:rsidRPr="007932AD" w:rsidRDefault="00864BFB" w:rsidP="007932A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125AF17" w14:textId="4752784C" w:rsidR="007932AD" w:rsidRDefault="007932AD" w:rsidP="007932A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7932A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 w:rsidR="00037B7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F6CC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F6CC8" w:rsidRPr="00A223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</w:t>
      </w:r>
      <w:r w:rsidR="006F6CC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F6CC8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 lista de precios del artículo desde los proveedores en varios establecimientos investigados por el INEC.</w:t>
      </w:r>
    </w:p>
    <w:p w14:paraId="32FD8AC3" w14:textId="77777777" w:rsidR="007932AD" w:rsidRDefault="007932AD" w:rsidP="007932A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2CD92269" w14:textId="77777777" w:rsidR="00D939D3" w:rsidRDefault="00603DFA" w:rsidP="00603DF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603DF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738E2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738E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 de precio, debido a que presenta buen abastecimiento y por ser temporada alta de cosechas.</w:t>
      </w:r>
    </w:p>
    <w:p w14:paraId="794779D3" w14:textId="2109EDE3" w:rsidR="001738E2" w:rsidRDefault="00D939D3" w:rsidP="00603DF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</w:p>
    <w:p w14:paraId="760C6293" w14:textId="5B14A002" w:rsidR="00603DFA" w:rsidRDefault="00603DFA" w:rsidP="00603DF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603DF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C844C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844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Disminuye de precio, </w:t>
      </w:r>
      <w:r w:rsidR="00D939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debido a que presenta buen abastecimiento desde los proveedores</w:t>
      </w:r>
      <w:r w:rsidR="00C844CB" w:rsidRPr="00F112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46199E1F" w14:textId="77777777" w:rsidR="001738E2" w:rsidRPr="00603DFA" w:rsidRDefault="001738E2" w:rsidP="00603DF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A961918" w14:textId="461BF23D" w:rsidR="00603DFA" w:rsidRDefault="00603DFA" w:rsidP="00603DF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603DF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939D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939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D939D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D939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D939D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D939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D939D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D939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D939D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5FD3D883" w14:textId="77777777" w:rsidR="001738E2" w:rsidRPr="00603DFA" w:rsidRDefault="001738E2" w:rsidP="00603DF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5680C60" w14:textId="1E1E1BD0" w:rsidR="00603DFA" w:rsidRDefault="00603DFA" w:rsidP="00603DF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603DF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939D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939D3" w:rsidRPr="00D939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precio, debido a un buen abastecimiento por alta temporada de pesca, proviene de la Costa.</w:t>
      </w:r>
    </w:p>
    <w:p w14:paraId="5D25FDD8" w14:textId="77777777" w:rsidR="001738E2" w:rsidRPr="00603DFA" w:rsidRDefault="001738E2" w:rsidP="00603DF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2A7D479" w14:textId="0BF7BE37" w:rsidR="00603DFA" w:rsidRDefault="00603DFA" w:rsidP="00603DF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603DF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A13258" w:rsidRPr="00A13258">
        <w:t xml:space="preserve"> </w:t>
      </w:r>
      <w:r w:rsidR="00A1325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</w:t>
      </w:r>
      <w:r w:rsidR="00A13258" w:rsidRPr="00A1325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aja de precio </w:t>
      </w:r>
      <w:r w:rsidR="00A1325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 ciudad de Quito, presenta buen abastecimiento en los mercados locales.</w:t>
      </w:r>
    </w:p>
    <w:p w14:paraId="65A221AE" w14:textId="781BDA11" w:rsidR="00603DFA" w:rsidRDefault="00603DFA" w:rsidP="00603DF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603DF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A17A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A17A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6A17A0" w:rsidRPr="00A1325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6A17A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presenta buen abastecimiento </w:t>
      </w:r>
      <w:r w:rsidR="00414D8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desde los proveedores</w:t>
      </w:r>
      <w:r w:rsidR="006A17A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22A6630C" w14:textId="77777777" w:rsidR="001738E2" w:rsidRPr="00603DFA" w:rsidRDefault="001738E2" w:rsidP="00603DF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EF83026" w14:textId="043A3935" w:rsidR="00603DFA" w:rsidRDefault="00603DFA" w:rsidP="00603DF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603DF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6A17A0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6A17A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Baja de precio en la ciudad de Guayaquil, debido a que presenta buen </w:t>
      </w:r>
      <w:bookmarkStart w:id="0" w:name="_GoBack"/>
      <w:bookmarkEnd w:id="0"/>
      <w:r w:rsidR="006A17A0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abastecimiento y por nuevas listas de precios desde los proveedores.</w:t>
      </w:r>
    </w:p>
    <w:p w14:paraId="643278EE" w14:textId="77777777" w:rsidR="001738E2" w:rsidRPr="00603DFA" w:rsidRDefault="001738E2" w:rsidP="00603DF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0C2D8BB" w14:textId="71714675" w:rsidR="00603DFA" w:rsidRPr="0025608F" w:rsidRDefault="00603DFA" w:rsidP="00603DFA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603DF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25608F" w:rsidRPr="0025608F">
        <w:t xml:space="preserve"> </w:t>
      </w:r>
      <w:r w:rsidR="002560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25608F" w:rsidRPr="002560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</w:t>
      </w:r>
      <w:r w:rsidR="002560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las ciudades de Esmeraldas y Quito, </w:t>
      </w:r>
      <w:r w:rsidR="00414D8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debido a que </w:t>
      </w:r>
      <w:r w:rsidR="002560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buen abastecimiento </w:t>
      </w:r>
      <w:r w:rsidR="0025608F" w:rsidRPr="002560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desde </w:t>
      </w:r>
      <w:r w:rsidR="002560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los proveedores.</w:t>
      </w:r>
    </w:p>
    <w:p w14:paraId="7F563DCA" w14:textId="77777777" w:rsidR="001738E2" w:rsidRPr="00603DFA" w:rsidRDefault="001738E2" w:rsidP="00603DF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3AB22F2" w14:textId="1A12B7F7" w:rsidR="00603DFA" w:rsidRDefault="00603DFA" w:rsidP="00603DF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603DF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939D3" w:rsidRPr="00D939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939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D939D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D939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D939D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D939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D939D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D939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D939D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2A8D6DD6" w14:textId="5C64302A" w:rsidR="001738E2" w:rsidRPr="00603DFA" w:rsidRDefault="00D939D3" w:rsidP="00603DF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</w:p>
    <w:p w14:paraId="06E11AD4" w14:textId="07C5F07D" w:rsidR="00603DFA" w:rsidRPr="00603DFA" w:rsidRDefault="00603DFA" w:rsidP="00603DFA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603DF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D939D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573D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3573D2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D939D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</w:t>
      </w:r>
      <w:r w:rsidR="00D939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="00D939D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debido a la aplicación de ofertas y por nueva</w:t>
      </w:r>
      <w:r w:rsidR="00D939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D939D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D939D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D939D3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1DFD6045" w14:textId="7452B58B" w:rsidR="00EA35BC" w:rsidRPr="00EA35BC" w:rsidRDefault="00EA35BC" w:rsidP="00EA35BC">
      <w:pPr>
        <w:pStyle w:val="Prrafodelista"/>
        <w:spacing w:before="240"/>
        <w:ind w:left="0"/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En esta quincena, no </w:t>
      </w:r>
      <w:r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presenta variación de precios el</w:t>
      </w:r>
      <w:r w:rsidRPr="00EA35BC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artículo Pan corriente de trigo</w:t>
      </w:r>
      <w:r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60440634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25608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segunda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quincena de </w:t>
      </w:r>
      <w:r w:rsidR="007A2C3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abril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distribución;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y,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ADF4E" w14:textId="77777777" w:rsidR="002826F4" w:rsidRDefault="002826F4" w:rsidP="0007659A">
      <w:r>
        <w:separator/>
      </w:r>
    </w:p>
  </w:endnote>
  <w:endnote w:type="continuationSeparator" w:id="0">
    <w:p w14:paraId="79C718CB" w14:textId="77777777" w:rsidR="002826F4" w:rsidRDefault="002826F4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﷽﷽﷽﷽﷽﷽﷽﷽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02A32316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012B7F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6BD0A398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2B7F" w:rsidRPr="00012B7F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A3A129" w14:textId="77777777" w:rsidR="002826F4" w:rsidRDefault="002826F4" w:rsidP="0007659A">
      <w:r>
        <w:separator/>
      </w:r>
    </w:p>
  </w:footnote>
  <w:footnote w:type="continuationSeparator" w:id="0">
    <w:p w14:paraId="292B9A3C" w14:textId="77777777" w:rsidR="002826F4" w:rsidRDefault="002826F4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638951A3">
          <wp:simplePos x="0" y="0"/>
          <wp:positionH relativeFrom="page">
            <wp:align>right</wp:align>
          </wp:positionH>
          <wp:positionV relativeFrom="paragraph">
            <wp:posOffset>-437956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007E5"/>
    <w:rsid w:val="00012B7F"/>
    <w:rsid w:val="00033CE1"/>
    <w:rsid w:val="000377FF"/>
    <w:rsid w:val="00037B7B"/>
    <w:rsid w:val="000402E5"/>
    <w:rsid w:val="000710A4"/>
    <w:rsid w:val="00071256"/>
    <w:rsid w:val="0007133F"/>
    <w:rsid w:val="0007250A"/>
    <w:rsid w:val="0007659A"/>
    <w:rsid w:val="00082A88"/>
    <w:rsid w:val="0009086A"/>
    <w:rsid w:val="000A0C79"/>
    <w:rsid w:val="000A5171"/>
    <w:rsid w:val="000B06EF"/>
    <w:rsid w:val="000B390D"/>
    <w:rsid w:val="000B44C5"/>
    <w:rsid w:val="000B60D8"/>
    <w:rsid w:val="000B7743"/>
    <w:rsid w:val="000C0280"/>
    <w:rsid w:val="000C603D"/>
    <w:rsid w:val="000D3805"/>
    <w:rsid w:val="000E7D18"/>
    <w:rsid w:val="000F611E"/>
    <w:rsid w:val="000F7408"/>
    <w:rsid w:val="001073C9"/>
    <w:rsid w:val="00110509"/>
    <w:rsid w:val="00112494"/>
    <w:rsid w:val="00112FD1"/>
    <w:rsid w:val="00120A86"/>
    <w:rsid w:val="00122072"/>
    <w:rsid w:val="00124568"/>
    <w:rsid w:val="001738E2"/>
    <w:rsid w:val="00174042"/>
    <w:rsid w:val="00174EFD"/>
    <w:rsid w:val="0018427A"/>
    <w:rsid w:val="001A61CA"/>
    <w:rsid w:val="001A7716"/>
    <w:rsid w:val="001D13FC"/>
    <w:rsid w:val="001D77CA"/>
    <w:rsid w:val="001E2A50"/>
    <w:rsid w:val="001E3A20"/>
    <w:rsid w:val="001E41E4"/>
    <w:rsid w:val="001F78C4"/>
    <w:rsid w:val="00203B72"/>
    <w:rsid w:val="00216C86"/>
    <w:rsid w:val="00232491"/>
    <w:rsid w:val="002325F1"/>
    <w:rsid w:val="00251790"/>
    <w:rsid w:val="0025608F"/>
    <w:rsid w:val="002631C4"/>
    <w:rsid w:val="002715DB"/>
    <w:rsid w:val="00274F86"/>
    <w:rsid w:val="002826F4"/>
    <w:rsid w:val="00285999"/>
    <w:rsid w:val="002E07BB"/>
    <w:rsid w:val="002E2F98"/>
    <w:rsid w:val="002E30CE"/>
    <w:rsid w:val="002E50A8"/>
    <w:rsid w:val="00307700"/>
    <w:rsid w:val="00311E94"/>
    <w:rsid w:val="003179C5"/>
    <w:rsid w:val="00331AEB"/>
    <w:rsid w:val="0033293A"/>
    <w:rsid w:val="003333D1"/>
    <w:rsid w:val="00335B37"/>
    <w:rsid w:val="00346A52"/>
    <w:rsid w:val="003514C1"/>
    <w:rsid w:val="00354F5F"/>
    <w:rsid w:val="003573D2"/>
    <w:rsid w:val="003767E2"/>
    <w:rsid w:val="003A3D24"/>
    <w:rsid w:val="003B4760"/>
    <w:rsid w:val="003C4887"/>
    <w:rsid w:val="003D27A6"/>
    <w:rsid w:val="003D3602"/>
    <w:rsid w:val="0040410E"/>
    <w:rsid w:val="00414D89"/>
    <w:rsid w:val="00425095"/>
    <w:rsid w:val="00433C09"/>
    <w:rsid w:val="00464C77"/>
    <w:rsid w:val="00481964"/>
    <w:rsid w:val="00486ED0"/>
    <w:rsid w:val="00492CD2"/>
    <w:rsid w:val="004B34AA"/>
    <w:rsid w:val="004C6D7B"/>
    <w:rsid w:val="004D507F"/>
    <w:rsid w:val="004F27D9"/>
    <w:rsid w:val="004F3F72"/>
    <w:rsid w:val="0050406F"/>
    <w:rsid w:val="00516BC5"/>
    <w:rsid w:val="00517D14"/>
    <w:rsid w:val="005379A7"/>
    <w:rsid w:val="0054710B"/>
    <w:rsid w:val="00556394"/>
    <w:rsid w:val="00560522"/>
    <w:rsid w:val="0058031B"/>
    <w:rsid w:val="00586667"/>
    <w:rsid w:val="0059520C"/>
    <w:rsid w:val="005A0D71"/>
    <w:rsid w:val="005A4E64"/>
    <w:rsid w:val="005B5BEB"/>
    <w:rsid w:val="005C23E6"/>
    <w:rsid w:val="005D66DB"/>
    <w:rsid w:val="005E04CF"/>
    <w:rsid w:val="005F4822"/>
    <w:rsid w:val="00603DFA"/>
    <w:rsid w:val="00622B32"/>
    <w:rsid w:val="0063657E"/>
    <w:rsid w:val="00642898"/>
    <w:rsid w:val="00642EFF"/>
    <w:rsid w:val="006475B5"/>
    <w:rsid w:val="00647734"/>
    <w:rsid w:val="00652506"/>
    <w:rsid w:val="00661534"/>
    <w:rsid w:val="00661692"/>
    <w:rsid w:val="00674C3A"/>
    <w:rsid w:val="006752A6"/>
    <w:rsid w:val="0068363B"/>
    <w:rsid w:val="00683EFB"/>
    <w:rsid w:val="00684379"/>
    <w:rsid w:val="006A17A0"/>
    <w:rsid w:val="006B3FB3"/>
    <w:rsid w:val="006C066A"/>
    <w:rsid w:val="006C5C45"/>
    <w:rsid w:val="006E1A65"/>
    <w:rsid w:val="006F0EC1"/>
    <w:rsid w:val="006F6CC8"/>
    <w:rsid w:val="0071159C"/>
    <w:rsid w:val="00720B7B"/>
    <w:rsid w:val="00724197"/>
    <w:rsid w:val="00732D8A"/>
    <w:rsid w:val="00732F36"/>
    <w:rsid w:val="00735F9A"/>
    <w:rsid w:val="00743925"/>
    <w:rsid w:val="007555A8"/>
    <w:rsid w:val="007627DF"/>
    <w:rsid w:val="00762D26"/>
    <w:rsid w:val="00782089"/>
    <w:rsid w:val="007932AD"/>
    <w:rsid w:val="007A2C33"/>
    <w:rsid w:val="007B61D0"/>
    <w:rsid w:val="007D2B44"/>
    <w:rsid w:val="007D7A5E"/>
    <w:rsid w:val="007F1EB0"/>
    <w:rsid w:val="0080205E"/>
    <w:rsid w:val="00810207"/>
    <w:rsid w:val="00822657"/>
    <w:rsid w:val="00831DCC"/>
    <w:rsid w:val="008412FA"/>
    <w:rsid w:val="008413E2"/>
    <w:rsid w:val="00842EED"/>
    <w:rsid w:val="00850891"/>
    <w:rsid w:val="00864BFB"/>
    <w:rsid w:val="00870EAE"/>
    <w:rsid w:val="00871B42"/>
    <w:rsid w:val="00873B3B"/>
    <w:rsid w:val="00877022"/>
    <w:rsid w:val="008854C8"/>
    <w:rsid w:val="008921E0"/>
    <w:rsid w:val="008937B7"/>
    <w:rsid w:val="00894718"/>
    <w:rsid w:val="008A355E"/>
    <w:rsid w:val="008A7126"/>
    <w:rsid w:val="008A7CD2"/>
    <w:rsid w:val="008B1EA5"/>
    <w:rsid w:val="008B2E97"/>
    <w:rsid w:val="008B5D43"/>
    <w:rsid w:val="008C5695"/>
    <w:rsid w:val="00913B15"/>
    <w:rsid w:val="00922BE5"/>
    <w:rsid w:val="00943E0C"/>
    <w:rsid w:val="009479EC"/>
    <w:rsid w:val="00952319"/>
    <w:rsid w:val="00983DF3"/>
    <w:rsid w:val="009878B8"/>
    <w:rsid w:val="00993360"/>
    <w:rsid w:val="009D5FA5"/>
    <w:rsid w:val="009F3080"/>
    <w:rsid w:val="009F56CB"/>
    <w:rsid w:val="00A014AE"/>
    <w:rsid w:val="00A03E6B"/>
    <w:rsid w:val="00A078D8"/>
    <w:rsid w:val="00A1129D"/>
    <w:rsid w:val="00A13258"/>
    <w:rsid w:val="00A20794"/>
    <w:rsid w:val="00A22383"/>
    <w:rsid w:val="00A2407E"/>
    <w:rsid w:val="00A43CFD"/>
    <w:rsid w:val="00A573F6"/>
    <w:rsid w:val="00A61B1F"/>
    <w:rsid w:val="00A713C2"/>
    <w:rsid w:val="00A80846"/>
    <w:rsid w:val="00A87032"/>
    <w:rsid w:val="00A943FD"/>
    <w:rsid w:val="00AA12D2"/>
    <w:rsid w:val="00AA4E94"/>
    <w:rsid w:val="00AB0AF2"/>
    <w:rsid w:val="00AC1807"/>
    <w:rsid w:val="00AD2290"/>
    <w:rsid w:val="00AE4E93"/>
    <w:rsid w:val="00AF3C37"/>
    <w:rsid w:val="00B0085A"/>
    <w:rsid w:val="00B054E4"/>
    <w:rsid w:val="00B0647F"/>
    <w:rsid w:val="00B0745E"/>
    <w:rsid w:val="00B14F4D"/>
    <w:rsid w:val="00B22B70"/>
    <w:rsid w:val="00B2777C"/>
    <w:rsid w:val="00B57814"/>
    <w:rsid w:val="00B6241D"/>
    <w:rsid w:val="00B75658"/>
    <w:rsid w:val="00BA3A79"/>
    <w:rsid w:val="00BA4F88"/>
    <w:rsid w:val="00BA5D88"/>
    <w:rsid w:val="00BA746F"/>
    <w:rsid w:val="00BD2F57"/>
    <w:rsid w:val="00BE0A4F"/>
    <w:rsid w:val="00BE0F56"/>
    <w:rsid w:val="00C07C3F"/>
    <w:rsid w:val="00C13EB5"/>
    <w:rsid w:val="00C203A8"/>
    <w:rsid w:val="00C21309"/>
    <w:rsid w:val="00C4503B"/>
    <w:rsid w:val="00C70137"/>
    <w:rsid w:val="00C80859"/>
    <w:rsid w:val="00C81766"/>
    <w:rsid w:val="00C844CB"/>
    <w:rsid w:val="00C909FA"/>
    <w:rsid w:val="00CB10D4"/>
    <w:rsid w:val="00CC524F"/>
    <w:rsid w:val="00CF0C9A"/>
    <w:rsid w:val="00CF0D9C"/>
    <w:rsid w:val="00D0051A"/>
    <w:rsid w:val="00D107CE"/>
    <w:rsid w:val="00D158AB"/>
    <w:rsid w:val="00D15D99"/>
    <w:rsid w:val="00D20E7E"/>
    <w:rsid w:val="00D2787E"/>
    <w:rsid w:val="00D319B9"/>
    <w:rsid w:val="00D334C5"/>
    <w:rsid w:val="00D53D78"/>
    <w:rsid w:val="00D70E6F"/>
    <w:rsid w:val="00D91F34"/>
    <w:rsid w:val="00D939D3"/>
    <w:rsid w:val="00DA3C4B"/>
    <w:rsid w:val="00DA6ED5"/>
    <w:rsid w:val="00DB29AA"/>
    <w:rsid w:val="00DB4034"/>
    <w:rsid w:val="00DD1D5D"/>
    <w:rsid w:val="00DD29C2"/>
    <w:rsid w:val="00DD57F7"/>
    <w:rsid w:val="00DD6C17"/>
    <w:rsid w:val="00DD700B"/>
    <w:rsid w:val="00DE5965"/>
    <w:rsid w:val="00DE7A98"/>
    <w:rsid w:val="00E12073"/>
    <w:rsid w:val="00E526DB"/>
    <w:rsid w:val="00E53DA0"/>
    <w:rsid w:val="00E827F5"/>
    <w:rsid w:val="00E85F0A"/>
    <w:rsid w:val="00E974C4"/>
    <w:rsid w:val="00EA35BC"/>
    <w:rsid w:val="00EA5E28"/>
    <w:rsid w:val="00EB5A81"/>
    <w:rsid w:val="00ED7BAD"/>
    <w:rsid w:val="00EF0290"/>
    <w:rsid w:val="00EF7F12"/>
    <w:rsid w:val="00F10627"/>
    <w:rsid w:val="00F112CB"/>
    <w:rsid w:val="00F2177F"/>
    <w:rsid w:val="00F2575D"/>
    <w:rsid w:val="00F26117"/>
    <w:rsid w:val="00F512C8"/>
    <w:rsid w:val="00F5249F"/>
    <w:rsid w:val="00F52E23"/>
    <w:rsid w:val="00F54DA4"/>
    <w:rsid w:val="00F66DD1"/>
    <w:rsid w:val="00F6750D"/>
    <w:rsid w:val="00F731E9"/>
    <w:rsid w:val="00F83F5A"/>
    <w:rsid w:val="00F97703"/>
    <w:rsid w:val="00FA5F39"/>
    <w:rsid w:val="00FB1296"/>
    <w:rsid w:val="00FC464F"/>
    <w:rsid w:val="00FC4C2B"/>
    <w:rsid w:val="00FE602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7C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2D19D4-4191-47F5-9F23-455D9F84B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2</Pages>
  <Words>663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199</cp:revision>
  <dcterms:created xsi:type="dcterms:W3CDTF">2021-06-16T14:59:00Z</dcterms:created>
  <dcterms:modified xsi:type="dcterms:W3CDTF">2024-04-30T18:11:00Z</dcterms:modified>
</cp:coreProperties>
</file>