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6997D482" w:rsidR="0007659A" w:rsidRPr="00C06F3E" w:rsidRDefault="00BA5D88" w:rsidP="005B5BEB">
      <w:pPr>
        <w:jc w:val="center"/>
        <w:rPr>
          <w:rFonts w:ascii="Century Gothic" w:hAnsi="Century Gothic"/>
          <w:b/>
          <w:bCs/>
          <w:color w:val="505A64"/>
          <w:sz w:val="25"/>
          <w:szCs w:val="25"/>
        </w:rPr>
      </w:pPr>
      <w:r w:rsidRPr="00C06F3E">
        <w:rPr>
          <w:rFonts w:ascii="Century Gothic" w:hAnsi="Century Gothic"/>
          <w:b/>
          <w:bCs/>
          <w:color w:val="505A64"/>
          <w:sz w:val="25"/>
          <w:szCs w:val="25"/>
        </w:rPr>
        <w:t xml:space="preserve">Informe Cualitativo de la </w:t>
      </w:r>
      <w:r w:rsidR="00C06F3E" w:rsidRPr="00C06F3E">
        <w:rPr>
          <w:rFonts w:ascii="Century Gothic" w:hAnsi="Century Gothic"/>
          <w:b/>
          <w:bCs/>
          <w:color w:val="505A64"/>
          <w:sz w:val="25"/>
          <w:szCs w:val="25"/>
        </w:rPr>
        <w:t xml:space="preserve">Segunda </w:t>
      </w:r>
      <w:r w:rsidRPr="00C06F3E">
        <w:rPr>
          <w:rFonts w:ascii="Century Gothic" w:hAnsi="Century Gothic"/>
          <w:b/>
          <w:bCs/>
          <w:color w:val="505A64"/>
          <w:sz w:val="25"/>
          <w:szCs w:val="25"/>
        </w:rPr>
        <w:t xml:space="preserve">Quincena de </w:t>
      </w:r>
      <w:r w:rsidR="00ED42C1" w:rsidRPr="00C06F3E">
        <w:rPr>
          <w:rFonts w:ascii="Century Gothic" w:hAnsi="Century Gothic"/>
          <w:b/>
          <w:bCs/>
          <w:color w:val="505A64"/>
          <w:sz w:val="25"/>
          <w:szCs w:val="25"/>
        </w:rPr>
        <w:t>Septiembre</w:t>
      </w:r>
      <w:r w:rsidR="009D6292" w:rsidRPr="00C06F3E">
        <w:rPr>
          <w:rFonts w:ascii="Century Gothic" w:hAnsi="Century Gothic"/>
          <w:b/>
          <w:bCs/>
          <w:color w:val="505A64"/>
          <w:sz w:val="25"/>
          <w:szCs w:val="25"/>
        </w:rPr>
        <w:t xml:space="preserve"> </w:t>
      </w:r>
      <w:r w:rsidRPr="00C06F3E">
        <w:rPr>
          <w:rFonts w:ascii="Century Gothic" w:hAnsi="Century Gothic"/>
          <w:b/>
          <w:bCs/>
          <w:color w:val="505A64"/>
          <w:sz w:val="25"/>
          <w:szCs w:val="25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30117F7A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  <w:bookmarkStart w:id="0" w:name="_GoBack"/>
      <w:bookmarkEnd w:id="0"/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45BA0953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1AFB21A" w14:textId="6D7DF96B" w:rsidR="00C06F3E" w:rsidRDefault="00C06F3E" w:rsidP="00C06F3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 por la sequía que atraviesan algunas zonas del país, en consecuencia, los mercados minoristas presentan desabastecimiento.</w:t>
      </w:r>
    </w:p>
    <w:p w14:paraId="675FE8B1" w14:textId="0C50713B" w:rsidR="00C06F3E" w:rsidRPr="00C06F3E" w:rsidRDefault="00C06F3E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56EBA92" w14:textId="11D7B6EB" w:rsidR="00C06F3E" w:rsidRDefault="00C06F3E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precio, artículo presenta escasez debido a la variación del clima en la región Sierra que afecta a los cultivos.</w:t>
      </w:r>
    </w:p>
    <w:p w14:paraId="02A41CC1" w14:textId="77777777" w:rsidR="00C06F3E" w:rsidRPr="00C06F3E" w:rsidRDefault="00C06F3E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3F85EEF" w14:textId="16D359AB" w:rsidR="00C06F3E" w:rsidRDefault="00C06F3E" w:rsidP="00C06F3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3604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360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 por la sequía que atraviesan algunas zonas del país, en consecuencia, los mercados minoristas presentan desabastecimiento; y, debido a nuevas listas de precios desde los proveedores.</w:t>
      </w:r>
    </w:p>
    <w:p w14:paraId="06664BF8" w14:textId="77777777" w:rsidR="00136042" w:rsidRPr="00C06F3E" w:rsidRDefault="00136042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A5EE63E" w14:textId="26676933" w:rsidR="00C06F3E" w:rsidRDefault="00C06F3E" w:rsidP="00C06F3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E1A7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E1A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3E1A7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E1A74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3E1A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E1A74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3E1A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E1A74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  <w:r w:rsidR="003E1A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4EF4ECFD" w14:textId="77777777" w:rsidR="003E1A74" w:rsidRPr="00C06F3E" w:rsidRDefault="003E1A74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5B3B62F" w14:textId="63CCE504" w:rsidR="00C06F3E" w:rsidRDefault="00C06F3E" w:rsidP="00C06F3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E1A7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E1A74" w:rsidRPr="003E1A7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3E1A7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E1A74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3E1A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E1A74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3E1A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E1A74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6A0EE224" w14:textId="77777777" w:rsidR="003E1A74" w:rsidRPr="00C06F3E" w:rsidRDefault="003E1A74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A6104DC" w14:textId="5B214DF8" w:rsidR="00C06F3E" w:rsidRDefault="00C06F3E" w:rsidP="00C06F3E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12B60" w:rsidRPr="00E12B60">
        <w:t xml:space="preserve"> </w:t>
      </w:r>
      <w:r w:rsidR="00E12B6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Sube de precio </w:t>
      </w:r>
      <w:r w:rsidR="00B30AF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por</w:t>
      </w:r>
      <w:r w:rsidR="00E12B6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la sequía, lo cual</w:t>
      </w:r>
      <w:r w:rsidR="00B30AF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ha</w:t>
      </w:r>
      <w:r w:rsidR="00E12B6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provoca</w:t>
      </w:r>
      <w:r w:rsidR="00B30AF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do</w:t>
      </w:r>
      <w:r w:rsidR="00E12B60" w:rsidRPr="00E12B6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una baja </w:t>
      </w:r>
      <w:r w:rsidR="00B30AF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E12B60" w:rsidRPr="00E12B6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producción </w:t>
      </w:r>
      <w:r w:rsidR="00B30AF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debido a</w:t>
      </w:r>
      <w:r w:rsidR="00E12B60" w:rsidRPr="00E12B6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l estrés calórico en los pollos</w:t>
      </w:r>
      <w:r w:rsidR="004F42EC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y al incremento del alimento para aves.</w:t>
      </w:r>
    </w:p>
    <w:p w14:paraId="173BDB3B" w14:textId="77777777" w:rsidR="00E12B60" w:rsidRPr="00C06F3E" w:rsidRDefault="00E12B60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7045952" w14:textId="60A8355F" w:rsidR="00C06F3E" w:rsidRDefault="00C06F3E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9055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9055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690559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69055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Guayaquil, por nuevas listas de precios desde los proveedores.</w:t>
      </w:r>
    </w:p>
    <w:p w14:paraId="09C67AF1" w14:textId="77777777" w:rsidR="00690559" w:rsidRPr="00C06F3E" w:rsidRDefault="00690559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9A849D8" w14:textId="026487E2" w:rsidR="00B30AF3" w:rsidRDefault="00C06F3E" w:rsidP="00B30AF3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9055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9055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Sube de precio </w:t>
      </w:r>
      <w:r w:rsidR="00DE3C5A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Quito,</w:t>
      </w:r>
      <w:r w:rsidR="0078554E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esto debido a la sequía,</w:t>
      </w:r>
      <w:r w:rsidR="00DE3C5A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30AF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lo cual ha provocado</w:t>
      </w:r>
      <w:r w:rsidR="00B30AF3" w:rsidRPr="00E12B6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una baja </w:t>
      </w:r>
      <w:r w:rsidR="00B30AF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B30AF3" w:rsidRPr="00E12B6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producción </w:t>
      </w:r>
      <w:r w:rsidR="00B30AF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debido a</w:t>
      </w:r>
      <w:r w:rsidR="00B30AF3" w:rsidRPr="00E12B6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l estrés calórico en los pollos</w:t>
      </w:r>
      <w:r w:rsidR="004F42EC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y al incremento del alimento para aves.</w:t>
      </w:r>
    </w:p>
    <w:p w14:paraId="4CE359C2" w14:textId="7B70533F" w:rsidR="00C06F3E" w:rsidRPr="00C06F3E" w:rsidRDefault="00C06F3E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5D3B912" w14:textId="5DBB5CA1" w:rsidR="00DE3C5A" w:rsidRPr="004C2BD1" w:rsidRDefault="00C06F3E" w:rsidP="00DE3C5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E3C5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E3C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</w:t>
      </w:r>
      <w:r w:rsidR="00C756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o, presenta escasez debido a </w:t>
      </w:r>
      <w:r w:rsidR="00DE3C5A" w:rsidRPr="004C2B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</w:t>
      </w:r>
      <w:r w:rsidR="00DE3C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temporada de </w:t>
      </w:r>
      <w:r w:rsidR="00C756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pesca, </w:t>
      </w:r>
      <w:r w:rsidR="00DE3C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ocasiona</w:t>
      </w:r>
      <w:r w:rsidR="00C756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ndo des</w:t>
      </w:r>
      <w:r w:rsidR="00DE3C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abastecimiento en los mercados.</w:t>
      </w:r>
    </w:p>
    <w:p w14:paraId="48F73F71" w14:textId="066FC953" w:rsidR="00C06F3E" w:rsidRDefault="00C06F3E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9C12FA8" w14:textId="731B7A58" w:rsidR="00690559" w:rsidRDefault="00C06F3E" w:rsidP="00690559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9055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9055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690559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69055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Manta, por nuevas listas de precios desde los proveedores.</w:t>
      </w:r>
    </w:p>
    <w:p w14:paraId="034E2D95" w14:textId="77777777" w:rsidR="00690559" w:rsidRDefault="00690559" w:rsidP="0069055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6BE4B35" w14:textId="3807C1E9" w:rsidR="00C06F3E" w:rsidRDefault="00C06F3E" w:rsidP="00C06F3E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756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756E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C756E2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C756E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en las ciudades de Cuenca y Guayaquil, por nuevas listas de precios desde los proveedores. </w:t>
      </w:r>
    </w:p>
    <w:p w14:paraId="48E5E690" w14:textId="77777777" w:rsidR="00C756E2" w:rsidRPr="00C06F3E" w:rsidRDefault="00C756E2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D57F51D" w14:textId="660FFF37" w:rsidR="00C06F3E" w:rsidRDefault="00C06F3E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756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756E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C756E2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C756E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Esmeraldas, por nuevas listas de precios desde los proveedores.</w:t>
      </w:r>
    </w:p>
    <w:p w14:paraId="65518E17" w14:textId="77777777" w:rsidR="00E12B60" w:rsidRPr="00C06F3E" w:rsidRDefault="00E12B60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2633099" w14:textId="0E3B82A4" w:rsidR="00C06F3E" w:rsidRDefault="00C06F3E" w:rsidP="00C06F3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12B6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12B60" w:rsidRPr="003E1A7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E12B6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12B60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E12B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12B60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12B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12B60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05B84D7" w14:textId="197F7F0E" w:rsidR="00C06F3E" w:rsidRDefault="00C06F3E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C06F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756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756E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C756E2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C756E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Guayaquil, por nuevas listas de precios desde los proveedores.</w:t>
      </w:r>
    </w:p>
    <w:p w14:paraId="74B1A99E" w14:textId="77777777" w:rsidR="00C06F3E" w:rsidRDefault="00C06F3E" w:rsidP="00C06F3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34DEC6F" w14:textId="4F83ABC9" w:rsidR="00900F6F" w:rsidRDefault="00900F6F" w:rsidP="00900F6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900F6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Santo Domingo y Guayaquil, debido a que presenta buen abastecimiento y por nuevas listas de precios desde los proveedores.</w:t>
      </w:r>
    </w:p>
    <w:p w14:paraId="4F23C534" w14:textId="77777777" w:rsidR="00900F6F" w:rsidRDefault="00900F6F" w:rsidP="00900F6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E5CD552" w14:textId="2FFB156C" w:rsidR="009359EA" w:rsidRPr="009359EA" w:rsidRDefault="00900F6F" w:rsidP="00900F6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900F6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347A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900F6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4347A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D45D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</w:t>
      </w:r>
      <w:r w:rsidR="0023178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347A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 w:rsidR="004347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347A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4347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347A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2E26735" w14:textId="77777777" w:rsidR="00313550" w:rsidRDefault="00313550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1B155AE4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presenta variación de precios </w:t>
      </w:r>
      <w:r w:rsidR="00900F6F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el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7AB663F7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900F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4934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septiembre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09EB8" w14:textId="77777777" w:rsidR="005C392D" w:rsidRDefault="005C392D" w:rsidP="0007659A">
      <w:r>
        <w:separator/>
      </w:r>
    </w:p>
  </w:endnote>
  <w:endnote w:type="continuationSeparator" w:id="0">
    <w:p w14:paraId="5BC1D4EF" w14:textId="77777777" w:rsidR="005C392D" w:rsidRDefault="005C392D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5D8F64C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C67AEF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47A34FA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AEF" w:rsidRPr="00C67AEF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A9836" w14:textId="77777777" w:rsidR="005C392D" w:rsidRDefault="005C392D" w:rsidP="0007659A">
      <w:r>
        <w:separator/>
      </w:r>
    </w:p>
  </w:footnote>
  <w:footnote w:type="continuationSeparator" w:id="0">
    <w:p w14:paraId="77DFF7AC" w14:textId="77777777" w:rsidR="005C392D" w:rsidRDefault="005C392D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79D8405D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1C8D8E51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559">
      <w:rPr>
        <w:noProof/>
        <w:lang w:eastAsia="es-EC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A0D"/>
    <w:rsid w:val="00012B7F"/>
    <w:rsid w:val="00022F81"/>
    <w:rsid w:val="000253FC"/>
    <w:rsid w:val="00033CE1"/>
    <w:rsid w:val="00036940"/>
    <w:rsid w:val="000377FF"/>
    <w:rsid w:val="00037B7B"/>
    <w:rsid w:val="000402E5"/>
    <w:rsid w:val="00042E09"/>
    <w:rsid w:val="00051CBE"/>
    <w:rsid w:val="0005482E"/>
    <w:rsid w:val="000710A4"/>
    <w:rsid w:val="00071256"/>
    <w:rsid w:val="0007133F"/>
    <w:rsid w:val="0007250A"/>
    <w:rsid w:val="0007659A"/>
    <w:rsid w:val="00081882"/>
    <w:rsid w:val="00082A88"/>
    <w:rsid w:val="0009086A"/>
    <w:rsid w:val="000950EE"/>
    <w:rsid w:val="000A0C79"/>
    <w:rsid w:val="000A15ED"/>
    <w:rsid w:val="000A3A5E"/>
    <w:rsid w:val="000A5171"/>
    <w:rsid w:val="000B06EF"/>
    <w:rsid w:val="000B390D"/>
    <w:rsid w:val="000B44C5"/>
    <w:rsid w:val="000B60D8"/>
    <w:rsid w:val="000B7743"/>
    <w:rsid w:val="000C0280"/>
    <w:rsid w:val="000C51B2"/>
    <w:rsid w:val="000C603D"/>
    <w:rsid w:val="000D3805"/>
    <w:rsid w:val="000E30CC"/>
    <w:rsid w:val="000E7D18"/>
    <w:rsid w:val="000F611E"/>
    <w:rsid w:val="000F7408"/>
    <w:rsid w:val="001034C7"/>
    <w:rsid w:val="001073C9"/>
    <w:rsid w:val="00107ECB"/>
    <w:rsid w:val="00110509"/>
    <w:rsid w:val="00112494"/>
    <w:rsid w:val="00112FD1"/>
    <w:rsid w:val="001165D5"/>
    <w:rsid w:val="00117491"/>
    <w:rsid w:val="00120A86"/>
    <w:rsid w:val="00122072"/>
    <w:rsid w:val="00124568"/>
    <w:rsid w:val="001266D4"/>
    <w:rsid w:val="00126E6F"/>
    <w:rsid w:val="00131F8E"/>
    <w:rsid w:val="00136042"/>
    <w:rsid w:val="001404AF"/>
    <w:rsid w:val="00147099"/>
    <w:rsid w:val="00150A6B"/>
    <w:rsid w:val="00163CF4"/>
    <w:rsid w:val="001738E2"/>
    <w:rsid w:val="00174042"/>
    <w:rsid w:val="00174EFD"/>
    <w:rsid w:val="0018427A"/>
    <w:rsid w:val="00191FDA"/>
    <w:rsid w:val="0019793F"/>
    <w:rsid w:val="001A61CA"/>
    <w:rsid w:val="001A7716"/>
    <w:rsid w:val="001B5649"/>
    <w:rsid w:val="001B5E7C"/>
    <w:rsid w:val="001C6AFC"/>
    <w:rsid w:val="001D051A"/>
    <w:rsid w:val="001D13FC"/>
    <w:rsid w:val="001D77CA"/>
    <w:rsid w:val="001E136A"/>
    <w:rsid w:val="001E1B4E"/>
    <w:rsid w:val="001E2A50"/>
    <w:rsid w:val="001E336D"/>
    <w:rsid w:val="001E3A20"/>
    <w:rsid w:val="001E41E4"/>
    <w:rsid w:val="001F55F5"/>
    <w:rsid w:val="001F5BBC"/>
    <w:rsid w:val="001F6A5B"/>
    <w:rsid w:val="001F78C4"/>
    <w:rsid w:val="00203B72"/>
    <w:rsid w:val="00204359"/>
    <w:rsid w:val="00204E1C"/>
    <w:rsid w:val="00216C86"/>
    <w:rsid w:val="002200AE"/>
    <w:rsid w:val="0023178E"/>
    <w:rsid w:val="00232491"/>
    <w:rsid w:val="002325F1"/>
    <w:rsid w:val="00250AED"/>
    <w:rsid w:val="00250D94"/>
    <w:rsid w:val="00251790"/>
    <w:rsid w:val="00255FF5"/>
    <w:rsid w:val="0025608F"/>
    <w:rsid w:val="002631C4"/>
    <w:rsid w:val="002715DB"/>
    <w:rsid w:val="002743E3"/>
    <w:rsid w:val="00274F86"/>
    <w:rsid w:val="00280E93"/>
    <w:rsid w:val="002826F4"/>
    <w:rsid w:val="00285999"/>
    <w:rsid w:val="00286562"/>
    <w:rsid w:val="0029258B"/>
    <w:rsid w:val="002B2F6D"/>
    <w:rsid w:val="002C0374"/>
    <w:rsid w:val="002C2B79"/>
    <w:rsid w:val="002E07BB"/>
    <w:rsid w:val="002E2F98"/>
    <w:rsid w:val="002E30CE"/>
    <w:rsid w:val="002E50A8"/>
    <w:rsid w:val="002E7618"/>
    <w:rsid w:val="002F39AC"/>
    <w:rsid w:val="00301125"/>
    <w:rsid w:val="00307700"/>
    <w:rsid w:val="00311E94"/>
    <w:rsid w:val="0031313E"/>
    <w:rsid w:val="00313550"/>
    <w:rsid w:val="00315776"/>
    <w:rsid w:val="003179C5"/>
    <w:rsid w:val="00317BCB"/>
    <w:rsid w:val="003225F2"/>
    <w:rsid w:val="00327E44"/>
    <w:rsid w:val="00331AEB"/>
    <w:rsid w:val="0033293A"/>
    <w:rsid w:val="003333D1"/>
    <w:rsid w:val="00335B37"/>
    <w:rsid w:val="003427E7"/>
    <w:rsid w:val="00346A52"/>
    <w:rsid w:val="003514C1"/>
    <w:rsid w:val="00354F5F"/>
    <w:rsid w:val="003573D2"/>
    <w:rsid w:val="00367A3A"/>
    <w:rsid w:val="00372639"/>
    <w:rsid w:val="0037536A"/>
    <w:rsid w:val="003767E2"/>
    <w:rsid w:val="00390280"/>
    <w:rsid w:val="003A3D24"/>
    <w:rsid w:val="003B0547"/>
    <w:rsid w:val="003B4760"/>
    <w:rsid w:val="003C3E1F"/>
    <w:rsid w:val="003C3E43"/>
    <w:rsid w:val="003C4887"/>
    <w:rsid w:val="003D27A6"/>
    <w:rsid w:val="003D3602"/>
    <w:rsid w:val="003D7D1D"/>
    <w:rsid w:val="003E01C7"/>
    <w:rsid w:val="003E1A74"/>
    <w:rsid w:val="0040410E"/>
    <w:rsid w:val="00404A8B"/>
    <w:rsid w:val="00414D89"/>
    <w:rsid w:val="00425095"/>
    <w:rsid w:val="00431517"/>
    <w:rsid w:val="00433C09"/>
    <w:rsid w:val="004347A6"/>
    <w:rsid w:val="004569AF"/>
    <w:rsid w:val="00456F16"/>
    <w:rsid w:val="00464C77"/>
    <w:rsid w:val="00466B6E"/>
    <w:rsid w:val="00474018"/>
    <w:rsid w:val="00480BBA"/>
    <w:rsid w:val="00480CC1"/>
    <w:rsid w:val="00481964"/>
    <w:rsid w:val="00482EC0"/>
    <w:rsid w:val="0048394E"/>
    <w:rsid w:val="00486ED0"/>
    <w:rsid w:val="00492CD2"/>
    <w:rsid w:val="00493416"/>
    <w:rsid w:val="004945F5"/>
    <w:rsid w:val="004A38C2"/>
    <w:rsid w:val="004B13B1"/>
    <w:rsid w:val="004B34AA"/>
    <w:rsid w:val="004C2B7D"/>
    <w:rsid w:val="004C2BD1"/>
    <w:rsid w:val="004C38DB"/>
    <w:rsid w:val="004C46DB"/>
    <w:rsid w:val="004C6D7B"/>
    <w:rsid w:val="004D13FD"/>
    <w:rsid w:val="004D507F"/>
    <w:rsid w:val="004E1CD8"/>
    <w:rsid w:val="004E54E1"/>
    <w:rsid w:val="004E6AC5"/>
    <w:rsid w:val="004F27D9"/>
    <w:rsid w:val="004F3092"/>
    <w:rsid w:val="004F3F72"/>
    <w:rsid w:val="004F42EC"/>
    <w:rsid w:val="004F5A1C"/>
    <w:rsid w:val="0050406F"/>
    <w:rsid w:val="00513111"/>
    <w:rsid w:val="00516BC5"/>
    <w:rsid w:val="00517D14"/>
    <w:rsid w:val="00537862"/>
    <w:rsid w:val="005379A7"/>
    <w:rsid w:val="0054710B"/>
    <w:rsid w:val="005542C6"/>
    <w:rsid w:val="00555373"/>
    <w:rsid w:val="00556394"/>
    <w:rsid w:val="00560522"/>
    <w:rsid w:val="00564EF0"/>
    <w:rsid w:val="0058031B"/>
    <w:rsid w:val="00586667"/>
    <w:rsid w:val="005916C0"/>
    <w:rsid w:val="00593B3A"/>
    <w:rsid w:val="0059520C"/>
    <w:rsid w:val="00595EB7"/>
    <w:rsid w:val="005A0D71"/>
    <w:rsid w:val="005A4E64"/>
    <w:rsid w:val="005B5BEB"/>
    <w:rsid w:val="005B68E1"/>
    <w:rsid w:val="005C23E6"/>
    <w:rsid w:val="005C392D"/>
    <w:rsid w:val="005D66DB"/>
    <w:rsid w:val="005E04CF"/>
    <w:rsid w:val="005E16AE"/>
    <w:rsid w:val="005E2649"/>
    <w:rsid w:val="005F37FB"/>
    <w:rsid w:val="005F4822"/>
    <w:rsid w:val="006037AD"/>
    <w:rsid w:val="00603DFA"/>
    <w:rsid w:val="00603EFB"/>
    <w:rsid w:val="00612A0A"/>
    <w:rsid w:val="00622B32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67AE4"/>
    <w:rsid w:val="00674C3A"/>
    <w:rsid w:val="006752A6"/>
    <w:rsid w:val="00680667"/>
    <w:rsid w:val="0068363B"/>
    <w:rsid w:val="00683EFB"/>
    <w:rsid w:val="00684379"/>
    <w:rsid w:val="00690559"/>
    <w:rsid w:val="0069101A"/>
    <w:rsid w:val="00691989"/>
    <w:rsid w:val="0069593C"/>
    <w:rsid w:val="006A17A0"/>
    <w:rsid w:val="006B2476"/>
    <w:rsid w:val="006B2ABE"/>
    <w:rsid w:val="006B3FB3"/>
    <w:rsid w:val="006C066A"/>
    <w:rsid w:val="006C4BD7"/>
    <w:rsid w:val="006C5C45"/>
    <w:rsid w:val="006E1A65"/>
    <w:rsid w:val="006E41F1"/>
    <w:rsid w:val="006E6CBB"/>
    <w:rsid w:val="006F0EC1"/>
    <w:rsid w:val="006F2726"/>
    <w:rsid w:val="006F6CC8"/>
    <w:rsid w:val="00702244"/>
    <w:rsid w:val="00707931"/>
    <w:rsid w:val="0071159C"/>
    <w:rsid w:val="00720B7B"/>
    <w:rsid w:val="00720C24"/>
    <w:rsid w:val="00722E6F"/>
    <w:rsid w:val="00724197"/>
    <w:rsid w:val="0073285D"/>
    <w:rsid w:val="00732D8A"/>
    <w:rsid w:val="00732F36"/>
    <w:rsid w:val="00735F9A"/>
    <w:rsid w:val="0074257A"/>
    <w:rsid w:val="00743824"/>
    <w:rsid w:val="00743925"/>
    <w:rsid w:val="00754241"/>
    <w:rsid w:val="007555A8"/>
    <w:rsid w:val="00761E76"/>
    <w:rsid w:val="007627DF"/>
    <w:rsid w:val="00762D26"/>
    <w:rsid w:val="00765F1D"/>
    <w:rsid w:val="00766974"/>
    <w:rsid w:val="00782089"/>
    <w:rsid w:val="007847CA"/>
    <w:rsid w:val="0078554E"/>
    <w:rsid w:val="00786B87"/>
    <w:rsid w:val="007932AD"/>
    <w:rsid w:val="00794114"/>
    <w:rsid w:val="0079666C"/>
    <w:rsid w:val="007A2C33"/>
    <w:rsid w:val="007B61D0"/>
    <w:rsid w:val="007C0FB2"/>
    <w:rsid w:val="007C5A6F"/>
    <w:rsid w:val="007C72B6"/>
    <w:rsid w:val="007D2B44"/>
    <w:rsid w:val="007D4AAB"/>
    <w:rsid w:val="007D7A5E"/>
    <w:rsid w:val="007F1EB0"/>
    <w:rsid w:val="007F579E"/>
    <w:rsid w:val="007F580D"/>
    <w:rsid w:val="0080205E"/>
    <w:rsid w:val="00810207"/>
    <w:rsid w:val="00811A22"/>
    <w:rsid w:val="00822657"/>
    <w:rsid w:val="008304B6"/>
    <w:rsid w:val="00831DCC"/>
    <w:rsid w:val="008412FA"/>
    <w:rsid w:val="008413E2"/>
    <w:rsid w:val="00842EED"/>
    <w:rsid w:val="00846318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854C8"/>
    <w:rsid w:val="008921E0"/>
    <w:rsid w:val="008937B7"/>
    <w:rsid w:val="00893A22"/>
    <w:rsid w:val="00894718"/>
    <w:rsid w:val="008952FA"/>
    <w:rsid w:val="008A355E"/>
    <w:rsid w:val="008A7126"/>
    <w:rsid w:val="008A7CD2"/>
    <w:rsid w:val="008B1EA5"/>
    <w:rsid w:val="008B2E97"/>
    <w:rsid w:val="008B5D43"/>
    <w:rsid w:val="008C5695"/>
    <w:rsid w:val="008C5E89"/>
    <w:rsid w:val="008D3F56"/>
    <w:rsid w:val="008D45D6"/>
    <w:rsid w:val="008D7BD8"/>
    <w:rsid w:val="008E50E4"/>
    <w:rsid w:val="00900F6F"/>
    <w:rsid w:val="009028EF"/>
    <w:rsid w:val="0090624A"/>
    <w:rsid w:val="00912BB8"/>
    <w:rsid w:val="00913B15"/>
    <w:rsid w:val="00914676"/>
    <w:rsid w:val="0092017B"/>
    <w:rsid w:val="00920ED3"/>
    <w:rsid w:val="00921DBA"/>
    <w:rsid w:val="00922BE5"/>
    <w:rsid w:val="00923D55"/>
    <w:rsid w:val="00927F57"/>
    <w:rsid w:val="00932010"/>
    <w:rsid w:val="00935219"/>
    <w:rsid w:val="009359EA"/>
    <w:rsid w:val="009419BE"/>
    <w:rsid w:val="00943E0C"/>
    <w:rsid w:val="009479EC"/>
    <w:rsid w:val="00952319"/>
    <w:rsid w:val="00956328"/>
    <w:rsid w:val="00956A39"/>
    <w:rsid w:val="00961581"/>
    <w:rsid w:val="00967800"/>
    <w:rsid w:val="009733C7"/>
    <w:rsid w:val="00983DF3"/>
    <w:rsid w:val="009878B8"/>
    <w:rsid w:val="00993360"/>
    <w:rsid w:val="00995932"/>
    <w:rsid w:val="009A2DE9"/>
    <w:rsid w:val="009A6367"/>
    <w:rsid w:val="009B4464"/>
    <w:rsid w:val="009C2E21"/>
    <w:rsid w:val="009D39AE"/>
    <w:rsid w:val="009D5FA5"/>
    <w:rsid w:val="009D6292"/>
    <w:rsid w:val="009F3080"/>
    <w:rsid w:val="009F56CB"/>
    <w:rsid w:val="00A014AE"/>
    <w:rsid w:val="00A01F0F"/>
    <w:rsid w:val="00A03E6B"/>
    <w:rsid w:val="00A061E3"/>
    <w:rsid w:val="00A078D8"/>
    <w:rsid w:val="00A1129D"/>
    <w:rsid w:val="00A13258"/>
    <w:rsid w:val="00A15623"/>
    <w:rsid w:val="00A17061"/>
    <w:rsid w:val="00A20794"/>
    <w:rsid w:val="00A22383"/>
    <w:rsid w:val="00A2407E"/>
    <w:rsid w:val="00A410C7"/>
    <w:rsid w:val="00A43CFD"/>
    <w:rsid w:val="00A53F98"/>
    <w:rsid w:val="00A573F6"/>
    <w:rsid w:val="00A601D2"/>
    <w:rsid w:val="00A61B1F"/>
    <w:rsid w:val="00A713C2"/>
    <w:rsid w:val="00A719F0"/>
    <w:rsid w:val="00A80846"/>
    <w:rsid w:val="00A87032"/>
    <w:rsid w:val="00A943FD"/>
    <w:rsid w:val="00AA0575"/>
    <w:rsid w:val="00AA12D2"/>
    <w:rsid w:val="00AA1C1C"/>
    <w:rsid w:val="00AA4E94"/>
    <w:rsid w:val="00AA549D"/>
    <w:rsid w:val="00AB0AF2"/>
    <w:rsid w:val="00AC1807"/>
    <w:rsid w:val="00AD2290"/>
    <w:rsid w:val="00AE02B6"/>
    <w:rsid w:val="00AE4E93"/>
    <w:rsid w:val="00AF3C37"/>
    <w:rsid w:val="00B0085A"/>
    <w:rsid w:val="00B054E4"/>
    <w:rsid w:val="00B05D2C"/>
    <w:rsid w:val="00B0647F"/>
    <w:rsid w:val="00B0745E"/>
    <w:rsid w:val="00B14F4D"/>
    <w:rsid w:val="00B22B70"/>
    <w:rsid w:val="00B2777C"/>
    <w:rsid w:val="00B27B92"/>
    <w:rsid w:val="00B30AF3"/>
    <w:rsid w:val="00B30C67"/>
    <w:rsid w:val="00B50D1F"/>
    <w:rsid w:val="00B50E55"/>
    <w:rsid w:val="00B536C0"/>
    <w:rsid w:val="00B57814"/>
    <w:rsid w:val="00B6241D"/>
    <w:rsid w:val="00B70F51"/>
    <w:rsid w:val="00B75658"/>
    <w:rsid w:val="00B84203"/>
    <w:rsid w:val="00BA13AA"/>
    <w:rsid w:val="00BA3A79"/>
    <w:rsid w:val="00BA4F88"/>
    <w:rsid w:val="00BA5D88"/>
    <w:rsid w:val="00BA746F"/>
    <w:rsid w:val="00BB7DEC"/>
    <w:rsid w:val="00BD2F57"/>
    <w:rsid w:val="00BE0A4F"/>
    <w:rsid w:val="00BE0F56"/>
    <w:rsid w:val="00C05C06"/>
    <w:rsid w:val="00C06209"/>
    <w:rsid w:val="00C06F3E"/>
    <w:rsid w:val="00C07C3F"/>
    <w:rsid w:val="00C07DB4"/>
    <w:rsid w:val="00C13C9E"/>
    <w:rsid w:val="00C13EB5"/>
    <w:rsid w:val="00C203A8"/>
    <w:rsid w:val="00C21309"/>
    <w:rsid w:val="00C260C4"/>
    <w:rsid w:val="00C26127"/>
    <w:rsid w:val="00C40AE2"/>
    <w:rsid w:val="00C4503B"/>
    <w:rsid w:val="00C471E2"/>
    <w:rsid w:val="00C55FC7"/>
    <w:rsid w:val="00C5647A"/>
    <w:rsid w:val="00C57728"/>
    <w:rsid w:val="00C67AEF"/>
    <w:rsid w:val="00C70137"/>
    <w:rsid w:val="00C7065F"/>
    <w:rsid w:val="00C7257C"/>
    <w:rsid w:val="00C756E2"/>
    <w:rsid w:val="00C80859"/>
    <w:rsid w:val="00C81766"/>
    <w:rsid w:val="00C844CB"/>
    <w:rsid w:val="00C8480E"/>
    <w:rsid w:val="00C909FA"/>
    <w:rsid w:val="00C94A42"/>
    <w:rsid w:val="00CA3AD0"/>
    <w:rsid w:val="00CB10D4"/>
    <w:rsid w:val="00CB5541"/>
    <w:rsid w:val="00CC4F82"/>
    <w:rsid w:val="00CC524F"/>
    <w:rsid w:val="00CC6967"/>
    <w:rsid w:val="00CD0CB1"/>
    <w:rsid w:val="00CF0C9A"/>
    <w:rsid w:val="00CF0D9C"/>
    <w:rsid w:val="00CF1045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40D65"/>
    <w:rsid w:val="00D42A86"/>
    <w:rsid w:val="00D43196"/>
    <w:rsid w:val="00D53D78"/>
    <w:rsid w:val="00D54B99"/>
    <w:rsid w:val="00D6069F"/>
    <w:rsid w:val="00D64C3E"/>
    <w:rsid w:val="00D70E6F"/>
    <w:rsid w:val="00D84470"/>
    <w:rsid w:val="00D85197"/>
    <w:rsid w:val="00D91F34"/>
    <w:rsid w:val="00D939D3"/>
    <w:rsid w:val="00DA263C"/>
    <w:rsid w:val="00DA3C4B"/>
    <w:rsid w:val="00DA6ED5"/>
    <w:rsid w:val="00DB29AA"/>
    <w:rsid w:val="00DB4034"/>
    <w:rsid w:val="00DB6A23"/>
    <w:rsid w:val="00DD1D5D"/>
    <w:rsid w:val="00DD29C2"/>
    <w:rsid w:val="00DD57F7"/>
    <w:rsid w:val="00DD6C17"/>
    <w:rsid w:val="00DD700B"/>
    <w:rsid w:val="00DE2A6D"/>
    <w:rsid w:val="00DE3413"/>
    <w:rsid w:val="00DE3C5A"/>
    <w:rsid w:val="00DE5965"/>
    <w:rsid w:val="00DE7A98"/>
    <w:rsid w:val="00DF1D49"/>
    <w:rsid w:val="00DF5A72"/>
    <w:rsid w:val="00E00FBC"/>
    <w:rsid w:val="00E12073"/>
    <w:rsid w:val="00E12B60"/>
    <w:rsid w:val="00E12EC7"/>
    <w:rsid w:val="00E37661"/>
    <w:rsid w:val="00E430D8"/>
    <w:rsid w:val="00E47CCC"/>
    <w:rsid w:val="00E526DB"/>
    <w:rsid w:val="00E53DA0"/>
    <w:rsid w:val="00E605FB"/>
    <w:rsid w:val="00E827F5"/>
    <w:rsid w:val="00E85F0A"/>
    <w:rsid w:val="00E974C4"/>
    <w:rsid w:val="00EA234B"/>
    <w:rsid w:val="00EA35BC"/>
    <w:rsid w:val="00EA3D47"/>
    <w:rsid w:val="00EA5E28"/>
    <w:rsid w:val="00EA78A5"/>
    <w:rsid w:val="00EB2DD6"/>
    <w:rsid w:val="00EB5A81"/>
    <w:rsid w:val="00EC1D84"/>
    <w:rsid w:val="00EC43E6"/>
    <w:rsid w:val="00ED0481"/>
    <w:rsid w:val="00ED42C1"/>
    <w:rsid w:val="00ED595E"/>
    <w:rsid w:val="00ED5CB9"/>
    <w:rsid w:val="00ED7BAD"/>
    <w:rsid w:val="00EE2A3E"/>
    <w:rsid w:val="00EE46E7"/>
    <w:rsid w:val="00EF0290"/>
    <w:rsid w:val="00EF5DDD"/>
    <w:rsid w:val="00EF7F12"/>
    <w:rsid w:val="00F00285"/>
    <w:rsid w:val="00F10627"/>
    <w:rsid w:val="00F112CB"/>
    <w:rsid w:val="00F16480"/>
    <w:rsid w:val="00F2177F"/>
    <w:rsid w:val="00F24FCB"/>
    <w:rsid w:val="00F2575D"/>
    <w:rsid w:val="00F26117"/>
    <w:rsid w:val="00F36EFF"/>
    <w:rsid w:val="00F50C42"/>
    <w:rsid w:val="00F512C8"/>
    <w:rsid w:val="00F5249F"/>
    <w:rsid w:val="00F52E23"/>
    <w:rsid w:val="00F54DA4"/>
    <w:rsid w:val="00F6227C"/>
    <w:rsid w:val="00F66DD1"/>
    <w:rsid w:val="00F6750D"/>
    <w:rsid w:val="00F67576"/>
    <w:rsid w:val="00F709AB"/>
    <w:rsid w:val="00F731E9"/>
    <w:rsid w:val="00F765F2"/>
    <w:rsid w:val="00F83F5A"/>
    <w:rsid w:val="00F902E1"/>
    <w:rsid w:val="00F97703"/>
    <w:rsid w:val="00FA5F39"/>
    <w:rsid w:val="00FA659B"/>
    <w:rsid w:val="00FB020C"/>
    <w:rsid w:val="00FB0421"/>
    <w:rsid w:val="00FB1296"/>
    <w:rsid w:val="00FC464F"/>
    <w:rsid w:val="00FC4C2B"/>
    <w:rsid w:val="00FD72AC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A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F6231D-DD62-4F68-AA66-1A93E35F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619</Words>
  <Characters>3406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413</cp:revision>
  <dcterms:created xsi:type="dcterms:W3CDTF">2021-06-16T14:59:00Z</dcterms:created>
  <dcterms:modified xsi:type="dcterms:W3CDTF">2024-10-02T15:27:00Z</dcterms:modified>
</cp:coreProperties>
</file>