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41E37FFF" w:rsidR="00440C1B" w:rsidRDefault="00CA1A53" w:rsidP="00F36AE8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</w:p>
    <w:p w14:paraId="24AB1CAE" w14:textId="77777777" w:rsidR="000C7864" w:rsidRPr="000C7864" w:rsidRDefault="000C7864" w:rsidP="00F36AE8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00B0F0"/>
          <w:sz w:val="4"/>
          <w:szCs w:val="4"/>
          <w:lang w:eastAsia="es-ES" w:bidi="es-ES"/>
        </w:rPr>
      </w:pPr>
    </w:p>
    <w:p w14:paraId="6D64D29E" w14:textId="2D5DC82D" w:rsidR="00112895" w:rsidRPr="00267DE0" w:rsidRDefault="004C367F" w:rsidP="00F36AE8">
      <w:pPr>
        <w:spacing w:after="0" w:line="360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Segunda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441753">
        <w:rPr>
          <w:rFonts w:ascii="Century Gothic" w:eastAsia="Century Gothic" w:hAnsi="Century Gothic" w:cs="Calibri"/>
          <w:b/>
          <w:color w:val="EE9F00"/>
          <w:lang w:eastAsia="es-ES" w:bidi="es-ES"/>
        </w:rPr>
        <w:t>Noviem</w:t>
      </w:r>
      <w:r w:rsidR="00E4020B">
        <w:rPr>
          <w:rFonts w:ascii="Century Gothic" w:eastAsia="Century Gothic" w:hAnsi="Century Gothic" w:cs="Calibri"/>
          <w:b/>
          <w:color w:val="EE9F00"/>
          <w:lang w:eastAsia="es-ES" w:bidi="es-ES"/>
        </w:rPr>
        <w:t>bre</w:t>
      </w:r>
      <w:r w:rsidR="00AE0916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2022</w:t>
      </w:r>
    </w:p>
    <w:p w14:paraId="5E6A2967" w14:textId="42108AEA" w:rsidR="003D70FB" w:rsidRDefault="00CA1A53" w:rsidP="00267DE0">
      <w:pPr>
        <w:spacing w:before="240"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01D53554" w14:textId="6008757B" w:rsidR="004C367F" w:rsidRDefault="004C437D" w:rsidP="004C367F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4C367F" w:rsidRPr="004C367F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4C367F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4C367F" w:rsidRPr="004C367F">
        <w:rPr>
          <w:rFonts w:ascii="Century Gothic" w:hAnsi="Century Gothic" w:cs="Calibri"/>
          <w:sz w:val="20"/>
          <w:szCs w:val="20"/>
          <w:lang w:val="es-ES_tradnl"/>
        </w:rPr>
        <w:t>8,40</w:t>
      </w:r>
      <w:r w:rsidR="004C367F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4C367F" w:rsidRPr="004C367F">
        <w:rPr>
          <w:rFonts w:ascii="Century Gothic" w:hAnsi="Century Gothic" w:cs="Calibri"/>
          <w:sz w:val="20"/>
          <w:szCs w:val="20"/>
          <w:lang w:val="es-ES_tradnl"/>
        </w:rPr>
        <w:t>Pollo entero</w:t>
      </w:r>
      <w:r w:rsidR="004C367F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4C367F" w:rsidRPr="004C367F">
        <w:rPr>
          <w:rFonts w:ascii="Century Gothic" w:hAnsi="Century Gothic" w:cs="Calibri"/>
          <w:sz w:val="20"/>
          <w:szCs w:val="20"/>
          <w:lang w:val="es-ES_tradnl"/>
        </w:rPr>
        <w:t>1,38</w:t>
      </w:r>
      <w:r w:rsidR="004C367F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4C367F" w:rsidRPr="004C367F">
        <w:rPr>
          <w:rFonts w:ascii="Century Gothic" w:hAnsi="Century Gothic" w:cs="Calibri"/>
          <w:sz w:val="20"/>
          <w:szCs w:val="20"/>
          <w:lang w:val="es-ES_tradnl"/>
        </w:rPr>
        <w:t xml:space="preserve">Cebolla </w:t>
      </w:r>
      <w:proofErr w:type="spellStart"/>
      <w:r w:rsidR="004C367F" w:rsidRPr="004C367F">
        <w:rPr>
          <w:rFonts w:ascii="Century Gothic" w:hAnsi="Century Gothic" w:cs="Calibri"/>
          <w:sz w:val="20"/>
          <w:szCs w:val="20"/>
          <w:lang w:val="es-ES_tradnl"/>
        </w:rPr>
        <w:t>paiteña</w:t>
      </w:r>
      <w:proofErr w:type="spellEnd"/>
      <w:r w:rsidR="004C367F" w:rsidRPr="004C367F">
        <w:rPr>
          <w:rFonts w:ascii="Century Gothic" w:hAnsi="Century Gothic" w:cs="Calibri"/>
          <w:sz w:val="20"/>
          <w:szCs w:val="20"/>
          <w:lang w:val="es-ES_tradnl"/>
        </w:rPr>
        <w:t xml:space="preserve"> colorada</w:t>
      </w:r>
      <w:r w:rsidR="004C367F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4C367F" w:rsidRPr="004C367F">
        <w:rPr>
          <w:rFonts w:ascii="Century Gothic" w:hAnsi="Century Gothic" w:cs="Calibri"/>
          <w:sz w:val="20"/>
          <w:szCs w:val="20"/>
          <w:lang w:val="es-ES_tradnl"/>
        </w:rPr>
        <w:t>1,16</w:t>
      </w:r>
      <w:r w:rsidR="004C367F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0"/>
    <w:p w14:paraId="732F2D10" w14:textId="25B3E04D" w:rsidR="004C367F" w:rsidRPr="004C367F" w:rsidRDefault="00F34010" w:rsidP="004C367F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1" w:name="_Hlk39421734"/>
      <w:bookmarkStart w:id="2" w:name="_Hlk88081467"/>
      <w:r w:rsidR="00BB40E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C367F" w:rsidRPr="004C367F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4C367F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4C367F" w:rsidRPr="004C367F">
        <w:rPr>
          <w:rFonts w:ascii="Century Gothic" w:hAnsi="Century Gothic" w:cs="Calibri"/>
          <w:sz w:val="20"/>
          <w:szCs w:val="20"/>
          <w:lang w:val="es-ES_tradnl"/>
        </w:rPr>
        <w:t>-2,89</w:t>
      </w:r>
      <w:r w:rsidR="004C367F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4C367F" w:rsidRPr="004C367F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4C367F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4C367F" w:rsidRPr="004C367F">
        <w:rPr>
          <w:rFonts w:ascii="Century Gothic" w:hAnsi="Century Gothic" w:cs="Calibri"/>
          <w:sz w:val="20"/>
          <w:szCs w:val="20"/>
          <w:lang w:val="es-ES_tradnl"/>
        </w:rPr>
        <w:t>-2,24</w:t>
      </w:r>
      <w:r w:rsidR="004C367F">
        <w:rPr>
          <w:rFonts w:ascii="Century Gothic" w:hAnsi="Century Gothic" w:cs="Calibri"/>
          <w:sz w:val="20"/>
          <w:szCs w:val="20"/>
          <w:lang w:val="es-ES_tradnl"/>
        </w:rPr>
        <w:t>%) y</w:t>
      </w:r>
      <w:r w:rsidR="004C367F" w:rsidRPr="004C367F">
        <w:rPr>
          <w:rFonts w:ascii="Century Gothic" w:hAnsi="Century Gothic" w:cs="Calibri"/>
          <w:sz w:val="20"/>
          <w:szCs w:val="20"/>
          <w:lang w:val="es-ES_tradnl"/>
        </w:rPr>
        <w:t xml:space="preserve"> Corvina de mar</w:t>
      </w:r>
      <w:r w:rsidR="004C367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1126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C367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C367F" w:rsidRPr="004C367F">
        <w:rPr>
          <w:rFonts w:ascii="Century Gothic" w:hAnsi="Century Gothic" w:cs="Calibri"/>
          <w:sz w:val="20"/>
          <w:szCs w:val="20"/>
          <w:lang w:val="es-ES_tradnl"/>
        </w:rPr>
        <w:t>-2,07</w:t>
      </w:r>
      <w:r w:rsidR="004C367F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1"/>
    <w:bookmarkEnd w:id="2"/>
    <w:p w14:paraId="0699B2D6" w14:textId="5ABBA1B7" w:rsidR="000B2014" w:rsidRPr="00267DE0" w:rsidRDefault="00FC5E40" w:rsidP="00267DE0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79B9BC26" w14:textId="1814BBA3" w:rsidR="00854EDE" w:rsidRDefault="00854EDE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01BDE">
        <w:rPr>
          <w:rFonts w:ascii="Century Gothic" w:hAnsi="Century Gothic" w:cs="Calibri"/>
          <w:sz w:val="20"/>
          <w:szCs w:val="20"/>
          <w:u w:val="single"/>
          <w:lang w:val="es-ES_tradnl"/>
        </w:rPr>
        <w:t>Fideos (8,40%)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175E3F">
        <w:rPr>
          <w:rFonts w:ascii="Century Gothic" w:hAnsi="Century Gothic" w:cs="Calibri"/>
          <w:sz w:val="20"/>
          <w:szCs w:val="20"/>
          <w:lang w:val="es-ES_tradnl"/>
        </w:rPr>
        <w:t xml:space="preserve">Presenta variación positiva de precios </w:t>
      </w:r>
      <w:r>
        <w:rPr>
          <w:rFonts w:ascii="Century Gothic" w:hAnsi="Century Gothic" w:cs="Calibri"/>
          <w:sz w:val="20"/>
          <w:szCs w:val="20"/>
          <w:lang w:val="es-ES_tradnl"/>
        </w:rPr>
        <w:t>en varias de</w:t>
      </w:r>
      <w:r w:rsidRPr="00175E3F">
        <w:rPr>
          <w:rFonts w:ascii="Century Gothic" w:hAnsi="Century Gothic" w:cs="Calibri"/>
          <w:sz w:val="20"/>
          <w:szCs w:val="20"/>
          <w:lang w:val="es-ES_tradnl"/>
        </w:rPr>
        <w:t xml:space="preserve"> las ciudades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investigadas por el INEC, principalmente</w:t>
      </w:r>
      <w:r w:rsidRPr="00175E3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>en Esmeraldas (</w:t>
      </w:r>
      <w:r w:rsidRPr="00854EDE">
        <w:rPr>
          <w:rFonts w:ascii="Century Gothic" w:hAnsi="Century Gothic" w:cs="Calibri"/>
          <w:sz w:val="20"/>
          <w:szCs w:val="20"/>
          <w:lang w:val="es-ES_tradnl"/>
        </w:rPr>
        <w:t>13,63</w:t>
      </w:r>
      <w:r>
        <w:rPr>
          <w:rFonts w:ascii="Century Gothic" w:hAnsi="Century Gothic" w:cs="Calibri"/>
          <w:sz w:val="20"/>
          <w:szCs w:val="20"/>
          <w:lang w:val="es-ES_tradnl"/>
        </w:rPr>
        <w:t>%), Guayaquil (</w:t>
      </w:r>
      <w:r w:rsidRPr="00854EDE">
        <w:rPr>
          <w:rFonts w:ascii="Century Gothic" w:hAnsi="Century Gothic" w:cs="Calibri"/>
          <w:sz w:val="20"/>
          <w:szCs w:val="20"/>
          <w:lang w:val="es-ES_tradnl"/>
        </w:rPr>
        <w:t>13,06</w:t>
      </w:r>
      <w:r>
        <w:rPr>
          <w:rFonts w:ascii="Century Gothic" w:hAnsi="Century Gothic" w:cs="Calibri"/>
          <w:sz w:val="20"/>
          <w:szCs w:val="20"/>
          <w:lang w:val="es-ES_tradnl"/>
        </w:rPr>
        <w:t>%) y Ambato (</w:t>
      </w:r>
      <w:r w:rsidRPr="00854EDE">
        <w:rPr>
          <w:rFonts w:ascii="Century Gothic" w:hAnsi="Century Gothic" w:cs="Calibri"/>
          <w:sz w:val="20"/>
          <w:szCs w:val="20"/>
          <w:lang w:val="es-ES_tradnl"/>
        </w:rPr>
        <w:t>9,23</w:t>
      </w:r>
      <w:r>
        <w:rPr>
          <w:rFonts w:ascii="Century Gothic" w:hAnsi="Century Gothic" w:cs="Calibri"/>
          <w:sz w:val="20"/>
          <w:szCs w:val="20"/>
          <w:lang w:val="es-ES_tradnl"/>
        </w:rPr>
        <w:t>%). Caso contrario sucede en la ciudad de Santo Domingo que presenta variación negativa (</w:t>
      </w:r>
      <w:r w:rsidRPr="00854EDE">
        <w:rPr>
          <w:rFonts w:ascii="Century Gothic" w:hAnsi="Century Gothic" w:cs="Calibri"/>
          <w:sz w:val="20"/>
          <w:szCs w:val="20"/>
          <w:lang w:val="es-ES_tradnl"/>
        </w:rPr>
        <w:t>-8,96</w:t>
      </w:r>
      <w:r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2702D8C3" w14:textId="2C1C97DB" w:rsidR="00854EDE" w:rsidRDefault="00854EDE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01BDE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(1,38%)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5F149C">
        <w:rPr>
          <w:rFonts w:ascii="Century Gothic" w:hAnsi="Century Gothic" w:cs="Calibri"/>
          <w:sz w:val="20"/>
          <w:szCs w:val="20"/>
          <w:lang w:val="es-ES_tradnl"/>
        </w:rPr>
        <w:t>Pr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esenta incremento de precios en algunas de </w:t>
      </w:r>
      <w:r w:rsidRPr="005F149C">
        <w:rPr>
          <w:rFonts w:ascii="Century Gothic" w:hAnsi="Century Gothic" w:cs="Calibri"/>
          <w:sz w:val="20"/>
          <w:szCs w:val="20"/>
          <w:lang w:val="es-ES_tradnl"/>
        </w:rPr>
        <w:t>las ciudades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investigadas por el INEC, principalmente en Quito (</w:t>
      </w:r>
      <w:r w:rsidRPr="00854EDE">
        <w:rPr>
          <w:rFonts w:ascii="Century Gothic" w:hAnsi="Century Gothic" w:cs="Calibri"/>
          <w:sz w:val="20"/>
          <w:szCs w:val="20"/>
          <w:lang w:val="es-ES_tradnl"/>
        </w:rPr>
        <w:t>4,63</w:t>
      </w:r>
      <w:r>
        <w:rPr>
          <w:rFonts w:ascii="Century Gothic" w:hAnsi="Century Gothic" w:cs="Calibri"/>
          <w:sz w:val="20"/>
          <w:szCs w:val="20"/>
          <w:lang w:val="es-ES_tradnl"/>
        </w:rPr>
        <w:t>%), Ambato (</w:t>
      </w:r>
      <w:r w:rsidRPr="00854EDE">
        <w:rPr>
          <w:rFonts w:ascii="Century Gothic" w:hAnsi="Century Gothic" w:cs="Calibri"/>
          <w:sz w:val="20"/>
          <w:szCs w:val="20"/>
          <w:lang w:val="es-ES_tradnl"/>
        </w:rPr>
        <w:t>3,67</w:t>
      </w:r>
      <w:r>
        <w:rPr>
          <w:rFonts w:ascii="Century Gothic" w:hAnsi="Century Gothic" w:cs="Calibri"/>
          <w:sz w:val="20"/>
          <w:szCs w:val="20"/>
          <w:lang w:val="es-ES_tradnl"/>
        </w:rPr>
        <w:t>%) y Cuenca (</w:t>
      </w:r>
      <w:r w:rsidRPr="00854EDE">
        <w:rPr>
          <w:rFonts w:ascii="Century Gothic" w:hAnsi="Century Gothic" w:cs="Calibri"/>
          <w:sz w:val="20"/>
          <w:szCs w:val="20"/>
          <w:lang w:val="es-ES_tradnl"/>
        </w:rPr>
        <w:t>2,50</w:t>
      </w:r>
      <w:r>
        <w:rPr>
          <w:rFonts w:ascii="Century Gothic" w:hAnsi="Century Gothic" w:cs="Calibri"/>
          <w:sz w:val="20"/>
          <w:szCs w:val="20"/>
          <w:lang w:val="es-ES_tradnl"/>
        </w:rPr>
        <w:t>%). Caso contrario sucede en la ciudad de Guayaquil que presenta va</w:t>
      </w:r>
      <w:r w:rsidR="00701BDE">
        <w:rPr>
          <w:rFonts w:ascii="Century Gothic" w:hAnsi="Century Gothic" w:cs="Calibri"/>
          <w:sz w:val="20"/>
          <w:szCs w:val="20"/>
          <w:lang w:val="es-ES_tradnl"/>
        </w:rPr>
        <w:t>ria</w:t>
      </w:r>
      <w:r>
        <w:rPr>
          <w:rFonts w:ascii="Century Gothic" w:hAnsi="Century Gothic" w:cs="Calibri"/>
          <w:sz w:val="20"/>
          <w:szCs w:val="20"/>
          <w:lang w:val="es-ES_tradnl"/>
        </w:rPr>
        <w:t>ción de precios negativa</w:t>
      </w:r>
      <w:r w:rsidR="00701BDE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701BDE" w:rsidRPr="00854EDE">
        <w:rPr>
          <w:rFonts w:ascii="Century Gothic" w:hAnsi="Century Gothic" w:cs="Calibri"/>
          <w:sz w:val="20"/>
          <w:szCs w:val="20"/>
          <w:lang w:val="es-ES_tradnl"/>
        </w:rPr>
        <w:t>-0,65</w:t>
      </w:r>
      <w:r w:rsidR="00701BDE">
        <w:rPr>
          <w:rFonts w:ascii="Century Gothic" w:hAnsi="Century Gothic" w:cs="Calibri"/>
          <w:sz w:val="20"/>
          <w:szCs w:val="20"/>
          <w:lang w:val="es-ES_tradnl"/>
        </w:rPr>
        <w:t>%)</w:t>
      </w:r>
      <w:r>
        <w:rPr>
          <w:rFonts w:ascii="Century Gothic" w:hAnsi="Century Gothic" w:cs="Calibri"/>
          <w:sz w:val="20"/>
          <w:szCs w:val="20"/>
          <w:lang w:val="es-ES_tradnl"/>
        </w:rPr>
        <w:t>.</w:t>
      </w:r>
      <w:r w:rsidR="00701BDE">
        <w:rPr>
          <w:rFonts w:ascii="Century Gothic" w:hAnsi="Century Gothic" w:cs="Calibri"/>
          <w:sz w:val="20"/>
          <w:szCs w:val="20"/>
          <w:lang w:val="es-ES_tradnl"/>
        </w:rPr>
        <w:t xml:space="preserve"> No presentan variación de precios las ciudades de Esmeraldas, Machala y Loja.</w:t>
      </w:r>
    </w:p>
    <w:p w14:paraId="2B4BBB47" w14:textId="74EBDAE1" w:rsidR="007249C3" w:rsidRDefault="00854EDE" w:rsidP="00701BDE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01BDE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Cebolla </w:t>
      </w:r>
      <w:proofErr w:type="spellStart"/>
      <w:r w:rsidRPr="00701BDE">
        <w:rPr>
          <w:rFonts w:ascii="Century Gothic" w:hAnsi="Century Gothic" w:cs="Calibri"/>
          <w:sz w:val="20"/>
          <w:szCs w:val="20"/>
          <w:u w:val="single"/>
          <w:lang w:val="es-ES_tradnl"/>
        </w:rPr>
        <w:t>paiteña</w:t>
      </w:r>
      <w:proofErr w:type="spellEnd"/>
      <w:r w:rsidRPr="00701BDE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colorada (1,16%)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701BD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1BDE" w:rsidRPr="00455480">
        <w:rPr>
          <w:rFonts w:ascii="Century Gothic" w:hAnsi="Century Gothic" w:cs="Calibri"/>
          <w:sz w:val="20"/>
          <w:szCs w:val="20"/>
          <w:lang w:val="es-ES_tradnl"/>
        </w:rPr>
        <w:t>Presenta variación positiva de precios</w:t>
      </w:r>
      <w:r w:rsidR="00701BDE">
        <w:rPr>
          <w:rFonts w:ascii="Century Gothic" w:hAnsi="Century Gothic" w:cs="Calibri"/>
          <w:sz w:val="20"/>
          <w:szCs w:val="20"/>
          <w:lang w:val="es-ES_tradnl"/>
        </w:rPr>
        <w:t xml:space="preserve"> en las ciudades de Machala (</w:t>
      </w:r>
      <w:r w:rsidR="00701BDE" w:rsidRPr="00701BDE">
        <w:rPr>
          <w:rFonts w:ascii="Century Gothic" w:hAnsi="Century Gothic" w:cs="Calibri"/>
          <w:sz w:val="20"/>
          <w:szCs w:val="20"/>
          <w:lang w:val="es-ES_tradnl"/>
        </w:rPr>
        <w:t>6,27</w:t>
      </w:r>
      <w:r w:rsidR="00701BDE">
        <w:rPr>
          <w:rFonts w:ascii="Century Gothic" w:hAnsi="Century Gothic" w:cs="Calibri"/>
          <w:sz w:val="20"/>
          <w:szCs w:val="20"/>
          <w:lang w:val="es-ES_tradnl"/>
        </w:rPr>
        <w:t>%),</w:t>
      </w:r>
      <w:r w:rsidR="00701BDE" w:rsidRPr="00701BD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1BDE">
        <w:rPr>
          <w:rFonts w:ascii="Century Gothic" w:hAnsi="Century Gothic" w:cs="Calibri"/>
          <w:sz w:val="20"/>
          <w:szCs w:val="20"/>
          <w:lang w:val="es-ES_tradnl"/>
        </w:rPr>
        <w:t>Santo Domingo (</w:t>
      </w:r>
      <w:r w:rsidR="00701BDE" w:rsidRPr="00701BDE">
        <w:rPr>
          <w:rFonts w:ascii="Century Gothic" w:hAnsi="Century Gothic" w:cs="Calibri"/>
          <w:sz w:val="20"/>
          <w:szCs w:val="20"/>
          <w:lang w:val="es-ES_tradnl"/>
        </w:rPr>
        <w:t>4,55</w:t>
      </w:r>
      <w:r w:rsidR="00701BDE">
        <w:rPr>
          <w:rFonts w:ascii="Century Gothic" w:hAnsi="Century Gothic" w:cs="Calibri"/>
          <w:sz w:val="20"/>
          <w:szCs w:val="20"/>
          <w:lang w:val="es-ES_tradnl"/>
        </w:rPr>
        <w:t>%), Esmeraldas (</w:t>
      </w:r>
      <w:r w:rsidR="00701BDE" w:rsidRPr="00701BDE">
        <w:rPr>
          <w:rFonts w:ascii="Century Gothic" w:hAnsi="Century Gothic" w:cs="Calibri"/>
          <w:sz w:val="20"/>
          <w:szCs w:val="20"/>
          <w:lang w:val="es-ES_tradnl"/>
        </w:rPr>
        <w:t>4,55</w:t>
      </w:r>
      <w:r w:rsidR="00701BDE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701BDE" w:rsidRPr="00701BDE">
        <w:rPr>
          <w:rFonts w:ascii="Century Gothic" w:hAnsi="Century Gothic" w:cs="Calibri"/>
          <w:sz w:val="20"/>
          <w:szCs w:val="20"/>
          <w:lang w:val="es-ES_tradnl"/>
        </w:rPr>
        <w:t>2,25</w:t>
      </w:r>
      <w:r w:rsidR="00701BDE">
        <w:rPr>
          <w:rFonts w:ascii="Century Gothic" w:hAnsi="Century Gothic" w:cs="Calibri"/>
          <w:sz w:val="20"/>
          <w:szCs w:val="20"/>
          <w:lang w:val="es-ES_tradnl"/>
        </w:rPr>
        <w:t>%). Caso contrario sucede en la ciudad de Loja que presenta variación negativa  (</w:t>
      </w:r>
      <w:r w:rsidR="00701BDE" w:rsidRPr="00701BDE">
        <w:rPr>
          <w:rFonts w:ascii="Century Gothic" w:hAnsi="Century Gothic" w:cs="Calibri"/>
          <w:sz w:val="20"/>
          <w:szCs w:val="20"/>
          <w:lang w:val="es-ES_tradnl"/>
        </w:rPr>
        <w:t>-5,01</w:t>
      </w:r>
      <w:r w:rsidR="00701BDE"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="00701BDE" w:rsidRPr="00175E3F">
        <w:rPr>
          <w:rFonts w:ascii="Century Gothic" w:hAnsi="Century Gothic" w:cs="Calibri"/>
          <w:sz w:val="20"/>
          <w:szCs w:val="20"/>
          <w:lang w:val="es-ES_tradnl"/>
        </w:rPr>
        <w:t>No presentan variación de precios las demás ciudades investigadas por el INEC.</w:t>
      </w:r>
    </w:p>
    <w:p w14:paraId="4BE84738" w14:textId="1760B24B" w:rsidR="000B2014" w:rsidRPr="00267DE0" w:rsidRDefault="00FC5E40" w:rsidP="00267DE0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14:paraId="545C9347" w14:textId="4D948A42" w:rsidR="00701BDE" w:rsidRDefault="00701BDE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01BDE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(-2,89%)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Presenta </w:t>
      </w:r>
      <w:r w:rsidRPr="00F97A81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en la ciudad de Guayaquil (</w:t>
      </w:r>
      <w:r w:rsidRPr="00701BDE">
        <w:rPr>
          <w:rFonts w:ascii="Century Gothic" w:hAnsi="Century Gothic" w:cs="Calibri"/>
          <w:sz w:val="20"/>
          <w:szCs w:val="20"/>
          <w:lang w:val="es-ES_tradnl"/>
        </w:rPr>
        <w:t>-8,91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Pr="00175E3F">
        <w:rPr>
          <w:rFonts w:ascii="Century Gothic" w:hAnsi="Century Gothic" w:cs="Calibri"/>
          <w:sz w:val="20"/>
          <w:szCs w:val="20"/>
          <w:lang w:val="es-ES_tradnl"/>
        </w:rPr>
        <w:t>No presentan variación de precios las demás ciudades investigadas por el INEC.</w:t>
      </w:r>
    </w:p>
    <w:p w14:paraId="192CE220" w14:textId="77777777" w:rsidR="00701BDE" w:rsidRDefault="00701BDE" w:rsidP="00701BDE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01BDE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(-2,24%)</w:t>
      </w:r>
      <w:r>
        <w:rPr>
          <w:rFonts w:ascii="Century Gothic" w:hAnsi="Century Gothic" w:cs="Calibri"/>
          <w:sz w:val="20"/>
          <w:szCs w:val="20"/>
          <w:lang w:val="es-ES_tradnl"/>
        </w:rPr>
        <w:t>: Presenta variación negativa de precios en las ciudades de Manta (</w:t>
      </w:r>
      <w:r w:rsidRPr="00701BDE">
        <w:rPr>
          <w:rFonts w:ascii="Century Gothic" w:hAnsi="Century Gothic" w:cs="Calibri"/>
          <w:sz w:val="20"/>
          <w:szCs w:val="20"/>
          <w:lang w:val="es-ES_tradnl"/>
        </w:rPr>
        <w:t>-7,17</w:t>
      </w:r>
      <w:r>
        <w:rPr>
          <w:rFonts w:ascii="Century Gothic" w:hAnsi="Century Gothic" w:cs="Calibri"/>
          <w:sz w:val="20"/>
          <w:szCs w:val="20"/>
          <w:lang w:val="es-ES_tradnl"/>
        </w:rPr>
        <w:t>%), Machala (</w:t>
      </w:r>
      <w:r w:rsidRPr="00701BDE">
        <w:rPr>
          <w:rFonts w:ascii="Century Gothic" w:hAnsi="Century Gothic" w:cs="Calibri"/>
          <w:sz w:val="20"/>
          <w:szCs w:val="20"/>
          <w:lang w:val="es-ES_tradnl"/>
        </w:rPr>
        <w:t>-4,35</w:t>
      </w:r>
      <w:r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Pr="00701BDE">
        <w:rPr>
          <w:rFonts w:ascii="Century Gothic" w:hAnsi="Century Gothic" w:cs="Calibri"/>
          <w:sz w:val="20"/>
          <w:szCs w:val="20"/>
          <w:lang w:val="es-ES_tradnl"/>
        </w:rPr>
        <w:t>-2,99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Pr="00175E3F">
        <w:rPr>
          <w:rFonts w:ascii="Century Gothic" w:hAnsi="Century Gothic" w:cs="Calibri"/>
          <w:sz w:val="20"/>
          <w:szCs w:val="20"/>
          <w:lang w:val="es-ES_tradnl"/>
        </w:rPr>
        <w:t>No presentan variación de precios las demás ciudades investigadas por el INEC.</w:t>
      </w:r>
    </w:p>
    <w:p w14:paraId="7CF7F9C8" w14:textId="74B03E69" w:rsidR="00701BDE" w:rsidRDefault="00701BDE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701BDE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 (-2,07%)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Presenta </w:t>
      </w:r>
      <w:r w:rsidRPr="00F97A81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722DFD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las ciudades </w:t>
      </w:r>
      <w:r w:rsidR="00722DFD">
        <w:rPr>
          <w:rFonts w:ascii="Century Gothic" w:hAnsi="Century Gothic" w:cs="Calibri"/>
          <w:sz w:val="20"/>
          <w:szCs w:val="20"/>
          <w:lang w:val="es-ES_tradnl"/>
        </w:rPr>
        <w:t>de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Santo Domingo (</w:t>
      </w:r>
      <w:r w:rsidR="00722DFD" w:rsidRPr="00722DFD">
        <w:rPr>
          <w:rFonts w:ascii="Century Gothic" w:hAnsi="Century Gothic" w:cs="Calibri"/>
          <w:sz w:val="20"/>
          <w:szCs w:val="20"/>
          <w:lang w:val="es-ES_tradnl"/>
        </w:rPr>
        <w:t>-15,47</w:t>
      </w:r>
      <w:r w:rsidR="00722DFD">
        <w:rPr>
          <w:rFonts w:ascii="Century Gothic" w:hAnsi="Century Gothic" w:cs="Calibri"/>
          <w:sz w:val="20"/>
          <w:szCs w:val="20"/>
          <w:lang w:val="es-ES_tradnl"/>
        </w:rPr>
        <w:t>%), Manta (</w:t>
      </w:r>
      <w:r w:rsidR="00722DFD" w:rsidRPr="00722DFD">
        <w:rPr>
          <w:rFonts w:ascii="Century Gothic" w:hAnsi="Century Gothic" w:cs="Calibri"/>
          <w:sz w:val="20"/>
          <w:szCs w:val="20"/>
          <w:lang w:val="es-ES_tradnl"/>
        </w:rPr>
        <w:t>-10,40</w:t>
      </w:r>
      <w:r w:rsidR="00722DFD">
        <w:rPr>
          <w:rFonts w:ascii="Century Gothic" w:hAnsi="Century Gothic" w:cs="Calibri"/>
          <w:sz w:val="20"/>
          <w:szCs w:val="20"/>
          <w:lang w:val="es-ES_tradnl"/>
        </w:rPr>
        <w:t>%), Cuenca (</w:t>
      </w:r>
      <w:r w:rsidR="00722DFD" w:rsidRPr="00722DFD">
        <w:rPr>
          <w:rFonts w:ascii="Century Gothic" w:hAnsi="Century Gothic" w:cs="Calibri"/>
          <w:sz w:val="20"/>
          <w:szCs w:val="20"/>
          <w:lang w:val="es-ES_tradnl"/>
        </w:rPr>
        <w:t>-5,18</w:t>
      </w:r>
      <w:r w:rsidR="00722DFD">
        <w:rPr>
          <w:rFonts w:ascii="Century Gothic" w:hAnsi="Century Gothic" w:cs="Calibri"/>
          <w:sz w:val="20"/>
          <w:szCs w:val="20"/>
          <w:lang w:val="es-ES_tradnl"/>
        </w:rPr>
        <w:t>%) y Loja (</w:t>
      </w:r>
      <w:r w:rsidR="00722DFD" w:rsidRPr="00722DFD">
        <w:rPr>
          <w:rFonts w:ascii="Century Gothic" w:hAnsi="Century Gothic" w:cs="Calibri"/>
          <w:sz w:val="20"/>
          <w:szCs w:val="20"/>
          <w:lang w:val="es-ES_tradnl"/>
        </w:rPr>
        <w:t>-2,38</w:t>
      </w:r>
      <w:r w:rsidR="00722DFD">
        <w:rPr>
          <w:rFonts w:ascii="Century Gothic" w:hAnsi="Century Gothic" w:cs="Calibri"/>
          <w:sz w:val="20"/>
          <w:szCs w:val="20"/>
          <w:lang w:val="es-ES_tradnl"/>
        </w:rPr>
        <w:t xml:space="preserve">%). Caso contrario </w:t>
      </w:r>
      <w:r w:rsidR="00722DFD">
        <w:rPr>
          <w:rFonts w:ascii="Century Gothic" w:hAnsi="Century Gothic" w:cs="Calibri"/>
          <w:sz w:val="20"/>
          <w:szCs w:val="20"/>
          <w:lang w:val="es-ES_tradnl"/>
        </w:rPr>
        <w:lastRenderedPageBreak/>
        <w:t xml:space="preserve">sucede en las demás ciudades investigadas por el INEC que presentan variación positiva, principalmente en </w:t>
      </w:r>
      <w:r w:rsidR="00B371CA">
        <w:rPr>
          <w:rFonts w:ascii="Century Gothic" w:hAnsi="Century Gothic" w:cs="Calibri"/>
          <w:sz w:val="20"/>
          <w:szCs w:val="20"/>
          <w:lang w:val="es-ES_tradnl"/>
        </w:rPr>
        <w:t xml:space="preserve">las ciudades de </w:t>
      </w:r>
      <w:r w:rsidR="00722DFD">
        <w:rPr>
          <w:rFonts w:ascii="Century Gothic" w:hAnsi="Century Gothic" w:cs="Calibri"/>
          <w:sz w:val="20"/>
          <w:szCs w:val="20"/>
          <w:lang w:val="es-ES_tradnl"/>
        </w:rPr>
        <w:t>Esmeraldas (</w:t>
      </w:r>
      <w:r w:rsidR="00722DFD" w:rsidRPr="00722DFD">
        <w:rPr>
          <w:rFonts w:ascii="Century Gothic" w:hAnsi="Century Gothic" w:cs="Calibri"/>
          <w:sz w:val="20"/>
          <w:szCs w:val="20"/>
          <w:lang w:val="es-ES_tradnl"/>
        </w:rPr>
        <w:t>2,60</w:t>
      </w:r>
      <w:r w:rsidR="00722DFD">
        <w:rPr>
          <w:rFonts w:ascii="Century Gothic" w:hAnsi="Century Gothic" w:cs="Calibri"/>
          <w:sz w:val="20"/>
          <w:szCs w:val="20"/>
          <w:lang w:val="es-ES_tradnl"/>
        </w:rPr>
        <w:t>%), Guayaquil (</w:t>
      </w:r>
      <w:r w:rsidR="00722DFD" w:rsidRPr="00722DFD">
        <w:rPr>
          <w:rFonts w:ascii="Century Gothic" w:hAnsi="Century Gothic" w:cs="Calibri"/>
          <w:sz w:val="20"/>
          <w:szCs w:val="20"/>
          <w:lang w:val="es-ES_tradnl"/>
        </w:rPr>
        <w:t>2,02</w:t>
      </w:r>
      <w:r w:rsidR="00722DFD">
        <w:rPr>
          <w:rFonts w:ascii="Century Gothic" w:hAnsi="Century Gothic" w:cs="Calibri"/>
          <w:sz w:val="20"/>
          <w:szCs w:val="20"/>
          <w:lang w:val="es-ES_tradnl"/>
        </w:rPr>
        <w:t>%) y Quito (</w:t>
      </w:r>
      <w:r w:rsidR="00722DFD" w:rsidRPr="00722DFD">
        <w:rPr>
          <w:rFonts w:ascii="Century Gothic" w:hAnsi="Century Gothic" w:cs="Calibri"/>
          <w:sz w:val="20"/>
          <w:szCs w:val="20"/>
          <w:lang w:val="es-ES_tradnl"/>
        </w:rPr>
        <w:t>0,76</w:t>
      </w:r>
      <w:r w:rsidR="00722DFD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50365ECC" w14:textId="77777777" w:rsidR="00701BDE" w:rsidRDefault="00701BDE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bookmarkStart w:id="3" w:name="_GoBack"/>
      <w:bookmarkEnd w:id="3"/>
    </w:p>
    <w:p w14:paraId="50DF9CBD" w14:textId="77777777" w:rsidR="00701BDE" w:rsidRDefault="00701BDE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</w:p>
    <w:p w14:paraId="2D8CD654" w14:textId="77777777" w:rsidR="00701BDE" w:rsidRDefault="00701BDE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</w:p>
    <w:sectPr w:rsidR="00701BDE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9B9089" w14:textId="77777777" w:rsidR="006B4183" w:rsidRDefault="006B4183" w:rsidP="00AA3DA1">
      <w:pPr>
        <w:spacing w:after="0" w:line="240" w:lineRule="auto"/>
      </w:pPr>
      <w:r>
        <w:separator/>
      </w:r>
    </w:p>
  </w:endnote>
  <w:endnote w:type="continuationSeparator" w:id="0">
    <w:p w14:paraId="0F88DA90" w14:textId="77777777" w:rsidR="006B4183" w:rsidRDefault="006B4183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B371CA">
          <w:rPr>
            <w:b/>
            <w:noProof/>
            <w:color w:val="FFFFFF" w:themeColor="background1"/>
            <w:sz w:val="36"/>
          </w:rPr>
          <w:t>2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16DE4B" w14:textId="77777777" w:rsidR="006B4183" w:rsidRDefault="006B4183" w:rsidP="00AA3DA1">
      <w:pPr>
        <w:spacing w:after="0" w:line="240" w:lineRule="auto"/>
      </w:pPr>
      <w:r>
        <w:separator/>
      </w:r>
    </w:p>
  </w:footnote>
  <w:footnote w:type="continuationSeparator" w:id="0">
    <w:p w14:paraId="49449F8E" w14:textId="77777777" w:rsidR="006B4183" w:rsidRDefault="006B4183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A6B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347E"/>
    <w:rsid w:val="00053635"/>
    <w:rsid w:val="00053A57"/>
    <w:rsid w:val="00053C1E"/>
    <w:rsid w:val="00053EA7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3C3"/>
    <w:rsid w:val="00062D47"/>
    <w:rsid w:val="000631C8"/>
    <w:rsid w:val="000633C6"/>
    <w:rsid w:val="00063F4B"/>
    <w:rsid w:val="000648A5"/>
    <w:rsid w:val="00065271"/>
    <w:rsid w:val="000653C4"/>
    <w:rsid w:val="0006592F"/>
    <w:rsid w:val="00065A1F"/>
    <w:rsid w:val="000660F6"/>
    <w:rsid w:val="000670E1"/>
    <w:rsid w:val="00067329"/>
    <w:rsid w:val="00070E8C"/>
    <w:rsid w:val="00071B63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557"/>
    <w:rsid w:val="000906BE"/>
    <w:rsid w:val="00090CE2"/>
    <w:rsid w:val="00091404"/>
    <w:rsid w:val="00091B29"/>
    <w:rsid w:val="000922E5"/>
    <w:rsid w:val="0009238A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7DA"/>
    <w:rsid w:val="000A099C"/>
    <w:rsid w:val="000A162E"/>
    <w:rsid w:val="000A1BD0"/>
    <w:rsid w:val="000A2234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2014"/>
    <w:rsid w:val="000B2A77"/>
    <w:rsid w:val="000B3906"/>
    <w:rsid w:val="000B3E91"/>
    <w:rsid w:val="000B45E9"/>
    <w:rsid w:val="000B4660"/>
    <w:rsid w:val="000B4784"/>
    <w:rsid w:val="000B4E85"/>
    <w:rsid w:val="000B5B03"/>
    <w:rsid w:val="000B65F2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4670"/>
    <w:rsid w:val="000D5D87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052B"/>
    <w:rsid w:val="000F1DFC"/>
    <w:rsid w:val="000F1EC2"/>
    <w:rsid w:val="000F2B46"/>
    <w:rsid w:val="000F34CD"/>
    <w:rsid w:val="000F42CB"/>
    <w:rsid w:val="000F448B"/>
    <w:rsid w:val="000F4774"/>
    <w:rsid w:val="000F4AD1"/>
    <w:rsid w:val="000F51F9"/>
    <w:rsid w:val="000F6098"/>
    <w:rsid w:val="000F6FC2"/>
    <w:rsid w:val="000F7C19"/>
    <w:rsid w:val="000F7D06"/>
    <w:rsid w:val="000F7D6B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C71"/>
    <w:rsid w:val="00105F50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E69"/>
    <w:rsid w:val="00126C06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E6D"/>
    <w:rsid w:val="00136F2B"/>
    <w:rsid w:val="0013765F"/>
    <w:rsid w:val="001407AB"/>
    <w:rsid w:val="00141A37"/>
    <w:rsid w:val="00141DC1"/>
    <w:rsid w:val="00141F3A"/>
    <w:rsid w:val="001424E5"/>
    <w:rsid w:val="00142664"/>
    <w:rsid w:val="001427EE"/>
    <w:rsid w:val="00142858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945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AC1"/>
    <w:rsid w:val="00166B61"/>
    <w:rsid w:val="00166DDE"/>
    <w:rsid w:val="00166FD6"/>
    <w:rsid w:val="0016704F"/>
    <w:rsid w:val="00167510"/>
    <w:rsid w:val="00167587"/>
    <w:rsid w:val="001705B1"/>
    <w:rsid w:val="001705C6"/>
    <w:rsid w:val="00171A54"/>
    <w:rsid w:val="00171E30"/>
    <w:rsid w:val="00172332"/>
    <w:rsid w:val="00172AFC"/>
    <w:rsid w:val="00172FAA"/>
    <w:rsid w:val="00173AF5"/>
    <w:rsid w:val="00175921"/>
    <w:rsid w:val="00175E3F"/>
    <w:rsid w:val="00176E5D"/>
    <w:rsid w:val="001773B1"/>
    <w:rsid w:val="001779DC"/>
    <w:rsid w:val="00177E5E"/>
    <w:rsid w:val="0018080D"/>
    <w:rsid w:val="00180D16"/>
    <w:rsid w:val="0018107C"/>
    <w:rsid w:val="0018195F"/>
    <w:rsid w:val="00181D78"/>
    <w:rsid w:val="00181E92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8735E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0737"/>
    <w:rsid w:val="001B1CC6"/>
    <w:rsid w:val="001B1F99"/>
    <w:rsid w:val="001B20AF"/>
    <w:rsid w:val="001B2261"/>
    <w:rsid w:val="001B28BD"/>
    <w:rsid w:val="001B2BF5"/>
    <w:rsid w:val="001B3963"/>
    <w:rsid w:val="001B3B37"/>
    <w:rsid w:val="001B3C85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1B6A"/>
    <w:rsid w:val="001C2101"/>
    <w:rsid w:val="001C2CEF"/>
    <w:rsid w:val="001C33F4"/>
    <w:rsid w:val="001C374B"/>
    <w:rsid w:val="001C47EE"/>
    <w:rsid w:val="001C4A43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03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090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5DC9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50AB"/>
    <w:rsid w:val="0020667E"/>
    <w:rsid w:val="002069E5"/>
    <w:rsid w:val="0020781C"/>
    <w:rsid w:val="0021026F"/>
    <w:rsid w:val="002103E8"/>
    <w:rsid w:val="002108D1"/>
    <w:rsid w:val="00211053"/>
    <w:rsid w:val="0021126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2706F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6653"/>
    <w:rsid w:val="002374D7"/>
    <w:rsid w:val="002379C8"/>
    <w:rsid w:val="00240595"/>
    <w:rsid w:val="002408A3"/>
    <w:rsid w:val="00240935"/>
    <w:rsid w:val="00240ABA"/>
    <w:rsid w:val="00242D3E"/>
    <w:rsid w:val="0024377E"/>
    <w:rsid w:val="00243D7A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67DE0"/>
    <w:rsid w:val="0027068B"/>
    <w:rsid w:val="002712A3"/>
    <w:rsid w:val="00271B16"/>
    <w:rsid w:val="002740AE"/>
    <w:rsid w:val="00275387"/>
    <w:rsid w:val="00277303"/>
    <w:rsid w:val="002800B2"/>
    <w:rsid w:val="002817F7"/>
    <w:rsid w:val="00282219"/>
    <w:rsid w:val="002826A3"/>
    <w:rsid w:val="00282AF0"/>
    <w:rsid w:val="00282BF1"/>
    <w:rsid w:val="00283629"/>
    <w:rsid w:val="002846F3"/>
    <w:rsid w:val="002850AA"/>
    <w:rsid w:val="002856EB"/>
    <w:rsid w:val="00285997"/>
    <w:rsid w:val="00285DBE"/>
    <w:rsid w:val="00287339"/>
    <w:rsid w:val="00287A3A"/>
    <w:rsid w:val="00287D07"/>
    <w:rsid w:val="00290346"/>
    <w:rsid w:val="002903B9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764"/>
    <w:rsid w:val="002A1DA7"/>
    <w:rsid w:val="002A1E80"/>
    <w:rsid w:val="002A2198"/>
    <w:rsid w:val="002A2C29"/>
    <w:rsid w:val="002A33D5"/>
    <w:rsid w:val="002A3A87"/>
    <w:rsid w:val="002A3E8A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36B"/>
    <w:rsid w:val="002C74B4"/>
    <w:rsid w:val="002C7A26"/>
    <w:rsid w:val="002C7F0E"/>
    <w:rsid w:val="002D030E"/>
    <w:rsid w:val="002D0391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5E5C"/>
    <w:rsid w:val="002E62C9"/>
    <w:rsid w:val="002E6B32"/>
    <w:rsid w:val="002E764E"/>
    <w:rsid w:val="002E7A20"/>
    <w:rsid w:val="002E7AC7"/>
    <w:rsid w:val="002F02C0"/>
    <w:rsid w:val="002F0B3F"/>
    <w:rsid w:val="002F0C8D"/>
    <w:rsid w:val="002F13C7"/>
    <w:rsid w:val="002F20F1"/>
    <w:rsid w:val="002F29AE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5E03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76"/>
    <w:rsid w:val="0031793B"/>
    <w:rsid w:val="00320635"/>
    <w:rsid w:val="00320C15"/>
    <w:rsid w:val="00320C68"/>
    <w:rsid w:val="00320D13"/>
    <w:rsid w:val="00320D38"/>
    <w:rsid w:val="003210BB"/>
    <w:rsid w:val="003213F0"/>
    <w:rsid w:val="003217EF"/>
    <w:rsid w:val="00321A20"/>
    <w:rsid w:val="003224C5"/>
    <w:rsid w:val="00322E1E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B4"/>
    <w:rsid w:val="00344A5D"/>
    <w:rsid w:val="00344EF4"/>
    <w:rsid w:val="003458B1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1C6"/>
    <w:rsid w:val="003528A8"/>
    <w:rsid w:val="003531E9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0FB8"/>
    <w:rsid w:val="00361186"/>
    <w:rsid w:val="003613E4"/>
    <w:rsid w:val="00363522"/>
    <w:rsid w:val="00363A08"/>
    <w:rsid w:val="00363FD1"/>
    <w:rsid w:val="00364182"/>
    <w:rsid w:val="00364557"/>
    <w:rsid w:val="003649D9"/>
    <w:rsid w:val="0036623A"/>
    <w:rsid w:val="00366F80"/>
    <w:rsid w:val="00367D5C"/>
    <w:rsid w:val="003701EE"/>
    <w:rsid w:val="00370D07"/>
    <w:rsid w:val="003749CD"/>
    <w:rsid w:val="003751BB"/>
    <w:rsid w:val="00375936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AEA"/>
    <w:rsid w:val="00382DDA"/>
    <w:rsid w:val="003835F2"/>
    <w:rsid w:val="003836DD"/>
    <w:rsid w:val="0038372F"/>
    <w:rsid w:val="00383CAA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97B41"/>
    <w:rsid w:val="003A0027"/>
    <w:rsid w:val="003A0D91"/>
    <w:rsid w:val="003A1278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52B3"/>
    <w:rsid w:val="003A5A1C"/>
    <w:rsid w:val="003A5B7B"/>
    <w:rsid w:val="003A6812"/>
    <w:rsid w:val="003A7B1C"/>
    <w:rsid w:val="003B0019"/>
    <w:rsid w:val="003B04E5"/>
    <w:rsid w:val="003B07EE"/>
    <w:rsid w:val="003B08EE"/>
    <w:rsid w:val="003B09B2"/>
    <w:rsid w:val="003B1411"/>
    <w:rsid w:val="003B1CDB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7F"/>
    <w:rsid w:val="003C379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D7D63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3B77"/>
    <w:rsid w:val="004240C7"/>
    <w:rsid w:val="00424C89"/>
    <w:rsid w:val="00425B1F"/>
    <w:rsid w:val="00426629"/>
    <w:rsid w:val="00427199"/>
    <w:rsid w:val="00430863"/>
    <w:rsid w:val="0043181E"/>
    <w:rsid w:val="00432D15"/>
    <w:rsid w:val="00433228"/>
    <w:rsid w:val="004339E1"/>
    <w:rsid w:val="00433D2F"/>
    <w:rsid w:val="00435148"/>
    <w:rsid w:val="004355C7"/>
    <w:rsid w:val="004362A7"/>
    <w:rsid w:val="00436427"/>
    <w:rsid w:val="004364DD"/>
    <w:rsid w:val="004371FC"/>
    <w:rsid w:val="0043725A"/>
    <w:rsid w:val="00437C79"/>
    <w:rsid w:val="00440C1B"/>
    <w:rsid w:val="00440D39"/>
    <w:rsid w:val="00441314"/>
    <w:rsid w:val="00441753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804"/>
    <w:rsid w:val="00457F23"/>
    <w:rsid w:val="00460217"/>
    <w:rsid w:val="00460892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22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35B1"/>
    <w:rsid w:val="0048400E"/>
    <w:rsid w:val="00484766"/>
    <w:rsid w:val="00484AC1"/>
    <w:rsid w:val="00484CF0"/>
    <w:rsid w:val="0048535A"/>
    <w:rsid w:val="00485F91"/>
    <w:rsid w:val="004869C7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D0F"/>
    <w:rsid w:val="004A146E"/>
    <w:rsid w:val="004A1EEE"/>
    <w:rsid w:val="004A2C7B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C4D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367F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29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7D9"/>
    <w:rsid w:val="004E18E7"/>
    <w:rsid w:val="004E2682"/>
    <w:rsid w:val="004E37E4"/>
    <w:rsid w:val="004E43EB"/>
    <w:rsid w:val="004E4739"/>
    <w:rsid w:val="004E4786"/>
    <w:rsid w:val="004E4C49"/>
    <w:rsid w:val="004E5AFC"/>
    <w:rsid w:val="004E6B41"/>
    <w:rsid w:val="004E6E79"/>
    <w:rsid w:val="004E6FC2"/>
    <w:rsid w:val="004F017A"/>
    <w:rsid w:val="004F0C5F"/>
    <w:rsid w:val="004F1583"/>
    <w:rsid w:val="004F1C97"/>
    <w:rsid w:val="004F22C9"/>
    <w:rsid w:val="004F300C"/>
    <w:rsid w:val="004F33FE"/>
    <w:rsid w:val="004F4C87"/>
    <w:rsid w:val="004F55CE"/>
    <w:rsid w:val="004F565B"/>
    <w:rsid w:val="004F60EF"/>
    <w:rsid w:val="004F6D7C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438E"/>
    <w:rsid w:val="00504537"/>
    <w:rsid w:val="005049E2"/>
    <w:rsid w:val="00505B35"/>
    <w:rsid w:val="00510662"/>
    <w:rsid w:val="00510FAD"/>
    <w:rsid w:val="00511A9E"/>
    <w:rsid w:val="00511DB5"/>
    <w:rsid w:val="00511F7C"/>
    <w:rsid w:val="0051279A"/>
    <w:rsid w:val="00512AEF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373DA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6D8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85"/>
    <w:rsid w:val="005E76F7"/>
    <w:rsid w:val="005E7D24"/>
    <w:rsid w:val="005F05D0"/>
    <w:rsid w:val="005F149C"/>
    <w:rsid w:val="005F1DF3"/>
    <w:rsid w:val="005F2941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1DD"/>
    <w:rsid w:val="006046C2"/>
    <w:rsid w:val="0060492E"/>
    <w:rsid w:val="00605750"/>
    <w:rsid w:val="006059A9"/>
    <w:rsid w:val="00606350"/>
    <w:rsid w:val="00606FF5"/>
    <w:rsid w:val="00610761"/>
    <w:rsid w:val="00611448"/>
    <w:rsid w:val="00611516"/>
    <w:rsid w:val="00611BF8"/>
    <w:rsid w:val="00611E23"/>
    <w:rsid w:val="0061238F"/>
    <w:rsid w:val="006134F3"/>
    <w:rsid w:val="00613CCB"/>
    <w:rsid w:val="00613FB4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4000A"/>
    <w:rsid w:val="0064061D"/>
    <w:rsid w:val="006408C2"/>
    <w:rsid w:val="00640CF1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C7B"/>
    <w:rsid w:val="00650205"/>
    <w:rsid w:val="0065026E"/>
    <w:rsid w:val="006502A7"/>
    <w:rsid w:val="006508BF"/>
    <w:rsid w:val="006516A3"/>
    <w:rsid w:val="006516DE"/>
    <w:rsid w:val="00651701"/>
    <w:rsid w:val="0065195C"/>
    <w:rsid w:val="0065444E"/>
    <w:rsid w:val="00654B42"/>
    <w:rsid w:val="00654BF3"/>
    <w:rsid w:val="0065504C"/>
    <w:rsid w:val="00655454"/>
    <w:rsid w:val="006555CF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108D"/>
    <w:rsid w:val="0066198E"/>
    <w:rsid w:val="00662993"/>
    <w:rsid w:val="00662E14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6A6"/>
    <w:rsid w:val="00692CC3"/>
    <w:rsid w:val="00692D69"/>
    <w:rsid w:val="006934D4"/>
    <w:rsid w:val="00693857"/>
    <w:rsid w:val="00693FEA"/>
    <w:rsid w:val="00694267"/>
    <w:rsid w:val="00694510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A0460"/>
    <w:rsid w:val="006A0A85"/>
    <w:rsid w:val="006A0BAB"/>
    <w:rsid w:val="006A1002"/>
    <w:rsid w:val="006A141B"/>
    <w:rsid w:val="006A1515"/>
    <w:rsid w:val="006A228C"/>
    <w:rsid w:val="006A241E"/>
    <w:rsid w:val="006A2591"/>
    <w:rsid w:val="006A2D0D"/>
    <w:rsid w:val="006A6243"/>
    <w:rsid w:val="006A65DD"/>
    <w:rsid w:val="006A6722"/>
    <w:rsid w:val="006A7C4F"/>
    <w:rsid w:val="006B0457"/>
    <w:rsid w:val="006B1954"/>
    <w:rsid w:val="006B238A"/>
    <w:rsid w:val="006B31BD"/>
    <w:rsid w:val="006B400A"/>
    <w:rsid w:val="006B4183"/>
    <w:rsid w:val="006B426F"/>
    <w:rsid w:val="006B438A"/>
    <w:rsid w:val="006B519B"/>
    <w:rsid w:val="006B5898"/>
    <w:rsid w:val="006B5A32"/>
    <w:rsid w:val="006B5B0F"/>
    <w:rsid w:val="006B5EAC"/>
    <w:rsid w:val="006B5FC1"/>
    <w:rsid w:val="006B7894"/>
    <w:rsid w:val="006B7899"/>
    <w:rsid w:val="006B7A5C"/>
    <w:rsid w:val="006B7FD2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33B3"/>
    <w:rsid w:val="006E357D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BDE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B28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2DFD"/>
    <w:rsid w:val="00724080"/>
    <w:rsid w:val="00724483"/>
    <w:rsid w:val="007249C3"/>
    <w:rsid w:val="00724D56"/>
    <w:rsid w:val="00725148"/>
    <w:rsid w:val="00726188"/>
    <w:rsid w:val="00727167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5EE9"/>
    <w:rsid w:val="007562D6"/>
    <w:rsid w:val="007562F1"/>
    <w:rsid w:val="007564EC"/>
    <w:rsid w:val="00756EE7"/>
    <w:rsid w:val="007573ED"/>
    <w:rsid w:val="0076024B"/>
    <w:rsid w:val="00760490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045"/>
    <w:rsid w:val="0078250F"/>
    <w:rsid w:val="00783222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2A48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73B8"/>
    <w:rsid w:val="007F7779"/>
    <w:rsid w:val="007F7AD8"/>
    <w:rsid w:val="00800313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1D6E"/>
    <w:rsid w:val="00832D3B"/>
    <w:rsid w:val="00832FAD"/>
    <w:rsid w:val="0083311F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4EDE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212F"/>
    <w:rsid w:val="008D233E"/>
    <w:rsid w:val="008D2A8D"/>
    <w:rsid w:val="008D485F"/>
    <w:rsid w:val="008D57E4"/>
    <w:rsid w:val="008D5921"/>
    <w:rsid w:val="008D6229"/>
    <w:rsid w:val="008D71FD"/>
    <w:rsid w:val="008D74C5"/>
    <w:rsid w:val="008D7811"/>
    <w:rsid w:val="008E0A44"/>
    <w:rsid w:val="008E1076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079DB"/>
    <w:rsid w:val="00910450"/>
    <w:rsid w:val="00910744"/>
    <w:rsid w:val="00910D45"/>
    <w:rsid w:val="00911D3E"/>
    <w:rsid w:val="00911EC9"/>
    <w:rsid w:val="00912CDB"/>
    <w:rsid w:val="009149FF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AA1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4F0B"/>
    <w:rsid w:val="00955D3B"/>
    <w:rsid w:val="00956485"/>
    <w:rsid w:val="00956B5E"/>
    <w:rsid w:val="0095773E"/>
    <w:rsid w:val="009579FF"/>
    <w:rsid w:val="009603CD"/>
    <w:rsid w:val="0096099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534"/>
    <w:rsid w:val="009825E4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0526"/>
    <w:rsid w:val="009C118C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E50"/>
    <w:rsid w:val="009D610B"/>
    <w:rsid w:val="009D6D44"/>
    <w:rsid w:val="009D74AC"/>
    <w:rsid w:val="009E0358"/>
    <w:rsid w:val="009E06C1"/>
    <w:rsid w:val="009E0B02"/>
    <w:rsid w:val="009E0F91"/>
    <w:rsid w:val="009E118F"/>
    <w:rsid w:val="009E15B1"/>
    <w:rsid w:val="009E15E1"/>
    <w:rsid w:val="009E1C5F"/>
    <w:rsid w:val="009E1EE1"/>
    <w:rsid w:val="009E2294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1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744"/>
    <w:rsid w:val="00A247B1"/>
    <w:rsid w:val="00A2555D"/>
    <w:rsid w:val="00A255C3"/>
    <w:rsid w:val="00A26A77"/>
    <w:rsid w:val="00A27643"/>
    <w:rsid w:val="00A302D5"/>
    <w:rsid w:val="00A309CC"/>
    <w:rsid w:val="00A31517"/>
    <w:rsid w:val="00A3157F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45D"/>
    <w:rsid w:val="00A40793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519A"/>
    <w:rsid w:val="00A4526D"/>
    <w:rsid w:val="00A4580C"/>
    <w:rsid w:val="00A4588A"/>
    <w:rsid w:val="00A45C54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5B97"/>
    <w:rsid w:val="00A566C8"/>
    <w:rsid w:val="00A57044"/>
    <w:rsid w:val="00A571F9"/>
    <w:rsid w:val="00A60462"/>
    <w:rsid w:val="00A604D2"/>
    <w:rsid w:val="00A60520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1A8"/>
    <w:rsid w:val="00A715D0"/>
    <w:rsid w:val="00A71941"/>
    <w:rsid w:val="00A725CC"/>
    <w:rsid w:val="00A72D2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27A5"/>
    <w:rsid w:val="00AC36F3"/>
    <w:rsid w:val="00AC3712"/>
    <w:rsid w:val="00AC3BAA"/>
    <w:rsid w:val="00AC3DA2"/>
    <w:rsid w:val="00AC3FC4"/>
    <w:rsid w:val="00AC41D5"/>
    <w:rsid w:val="00AC4759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0F9"/>
    <w:rsid w:val="00AE67F3"/>
    <w:rsid w:val="00AE6FA4"/>
    <w:rsid w:val="00AF09EB"/>
    <w:rsid w:val="00AF0A0B"/>
    <w:rsid w:val="00AF182B"/>
    <w:rsid w:val="00AF18F1"/>
    <w:rsid w:val="00AF1E43"/>
    <w:rsid w:val="00AF241A"/>
    <w:rsid w:val="00AF2561"/>
    <w:rsid w:val="00AF3A4F"/>
    <w:rsid w:val="00AF3C83"/>
    <w:rsid w:val="00AF4154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C75"/>
    <w:rsid w:val="00B01DA3"/>
    <w:rsid w:val="00B02041"/>
    <w:rsid w:val="00B02523"/>
    <w:rsid w:val="00B02B69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3E54"/>
    <w:rsid w:val="00B2486A"/>
    <w:rsid w:val="00B24886"/>
    <w:rsid w:val="00B24AD2"/>
    <w:rsid w:val="00B24DF9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371CA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857"/>
    <w:rsid w:val="00B60984"/>
    <w:rsid w:val="00B609CB"/>
    <w:rsid w:val="00B609D3"/>
    <w:rsid w:val="00B60E97"/>
    <w:rsid w:val="00B61916"/>
    <w:rsid w:val="00B61B7A"/>
    <w:rsid w:val="00B6218C"/>
    <w:rsid w:val="00B6261E"/>
    <w:rsid w:val="00B62EE8"/>
    <w:rsid w:val="00B63596"/>
    <w:rsid w:val="00B63998"/>
    <w:rsid w:val="00B63AB6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2F24"/>
    <w:rsid w:val="00B848C0"/>
    <w:rsid w:val="00B85101"/>
    <w:rsid w:val="00B85510"/>
    <w:rsid w:val="00B856FB"/>
    <w:rsid w:val="00B85A64"/>
    <w:rsid w:val="00B85D75"/>
    <w:rsid w:val="00B86E85"/>
    <w:rsid w:val="00B875C6"/>
    <w:rsid w:val="00B90AD4"/>
    <w:rsid w:val="00B91469"/>
    <w:rsid w:val="00B91858"/>
    <w:rsid w:val="00B91C83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472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CA7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40E6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495D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B27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421"/>
    <w:rsid w:val="00C05E25"/>
    <w:rsid w:val="00C063F4"/>
    <w:rsid w:val="00C06490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276F2"/>
    <w:rsid w:val="00C27BF2"/>
    <w:rsid w:val="00C30DF7"/>
    <w:rsid w:val="00C317D2"/>
    <w:rsid w:val="00C325FA"/>
    <w:rsid w:val="00C32D4C"/>
    <w:rsid w:val="00C33891"/>
    <w:rsid w:val="00C33894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F78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FC2"/>
    <w:rsid w:val="00C502D3"/>
    <w:rsid w:val="00C515C7"/>
    <w:rsid w:val="00C51AFF"/>
    <w:rsid w:val="00C521BB"/>
    <w:rsid w:val="00C5296A"/>
    <w:rsid w:val="00C52DED"/>
    <w:rsid w:val="00C5359C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2D92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1F5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2899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40CC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0F19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568A"/>
    <w:rsid w:val="00CB6118"/>
    <w:rsid w:val="00CB78EF"/>
    <w:rsid w:val="00CC084A"/>
    <w:rsid w:val="00CC08A9"/>
    <w:rsid w:val="00CC0EC4"/>
    <w:rsid w:val="00CC1C2B"/>
    <w:rsid w:val="00CC226F"/>
    <w:rsid w:val="00CC28C7"/>
    <w:rsid w:val="00CC33DC"/>
    <w:rsid w:val="00CC3401"/>
    <w:rsid w:val="00CC3DF4"/>
    <w:rsid w:val="00CC4401"/>
    <w:rsid w:val="00CC4B4F"/>
    <w:rsid w:val="00CC51BE"/>
    <w:rsid w:val="00CC5576"/>
    <w:rsid w:val="00CC60D8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D00107"/>
    <w:rsid w:val="00D00E65"/>
    <w:rsid w:val="00D0150F"/>
    <w:rsid w:val="00D01527"/>
    <w:rsid w:val="00D01D8C"/>
    <w:rsid w:val="00D02A31"/>
    <w:rsid w:val="00D02D1C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78D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4268"/>
    <w:rsid w:val="00D3450A"/>
    <w:rsid w:val="00D34BBC"/>
    <w:rsid w:val="00D34C1D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37C53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49AB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3E66"/>
    <w:rsid w:val="00D65478"/>
    <w:rsid w:val="00D65924"/>
    <w:rsid w:val="00D66559"/>
    <w:rsid w:val="00D66847"/>
    <w:rsid w:val="00D66909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25"/>
    <w:rsid w:val="00D7419B"/>
    <w:rsid w:val="00D7582B"/>
    <w:rsid w:val="00D75E41"/>
    <w:rsid w:val="00D7630B"/>
    <w:rsid w:val="00D7635C"/>
    <w:rsid w:val="00D763BB"/>
    <w:rsid w:val="00D767A7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169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6FF6"/>
    <w:rsid w:val="00DA789C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733C"/>
    <w:rsid w:val="00DB7354"/>
    <w:rsid w:val="00DB7A03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C4C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D82"/>
    <w:rsid w:val="00DE274D"/>
    <w:rsid w:val="00DE2D41"/>
    <w:rsid w:val="00DE2E4C"/>
    <w:rsid w:val="00DE3818"/>
    <w:rsid w:val="00DE5256"/>
    <w:rsid w:val="00DE6108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2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20B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D93"/>
    <w:rsid w:val="00E53EA6"/>
    <w:rsid w:val="00E54118"/>
    <w:rsid w:val="00E5587D"/>
    <w:rsid w:val="00E56155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3A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82B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2934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6B5F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415F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2D1B"/>
    <w:rsid w:val="00F23D7A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811"/>
    <w:rsid w:val="00F329F7"/>
    <w:rsid w:val="00F32C67"/>
    <w:rsid w:val="00F3348B"/>
    <w:rsid w:val="00F34010"/>
    <w:rsid w:val="00F353F5"/>
    <w:rsid w:val="00F35A22"/>
    <w:rsid w:val="00F35FE8"/>
    <w:rsid w:val="00F366F4"/>
    <w:rsid w:val="00F36AE8"/>
    <w:rsid w:val="00F36FDD"/>
    <w:rsid w:val="00F37420"/>
    <w:rsid w:val="00F378B9"/>
    <w:rsid w:val="00F4007B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601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3FD8"/>
    <w:rsid w:val="00FB409A"/>
    <w:rsid w:val="00FB4813"/>
    <w:rsid w:val="00FB6320"/>
    <w:rsid w:val="00FB655F"/>
    <w:rsid w:val="00FB78C3"/>
    <w:rsid w:val="00FB7CDD"/>
    <w:rsid w:val="00FC02F1"/>
    <w:rsid w:val="00FC0BC3"/>
    <w:rsid w:val="00FC16F9"/>
    <w:rsid w:val="00FC1DEB"/>
    <w:rsid w:val="00FC1F6A"/>
    <w:rsid w:val="00FC236D"/>
    <w:rsid w:val="00FC360B"/>
    <w:rsid w:val="00FC3CBD"/>
    <w:rsid w:val="00FC4128"/>
    <w:rsid w:val="00FC42B7"/>
    <w:rsid w:val="00FC43FE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29"/>
    <w:rsid w:val="00FD2080"/>
    <w:rsid w:val="00FD3618"/>
    <w:rsid w:val="00FD3A1F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3F2320"/>
  <w15:docId w15:val="{115EFE14-D2FF-4B37-846C-64708C93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0A61A-A695-4A16-8E2F-8893A1AA4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1</Pages>
  <Words>338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Susan Rodriguez</cp:lastModifiedBy>
  <cp:revision>147</cp:revision>
  <cp:lastPrinted>2011-11-24T21:43:00Z</cp:lastPrinted>
  <dcterms:created xsi:type="dcterms:W3CDTF">2022-06-15T21:30:00Z</dcterms:created>
  <dcterms:modified xsi:type="dcterms:W3CDTF">2022-11-30T15:54:00Z</dcterms:modified>
</cp:coreProperties>
</file>