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</w:t>
      </w:r>
      <w:bookmarkStart w:id="0" w:name="_GoBack"/>
      <w:bookmarkEnd w:id="0"/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24518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Abril</w:t>
      </w:r>
      <w:proofErr w:type="gramEnd"/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715C" w:rsidRPr="0083715C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A12136" w:rsidRPr="00A1213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111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86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1" w:name="_Hlk39419570"/>
      <w:r w:rsidR="0083715C" w:rsidRPr="0083715C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40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83715C" w:rsidRPr="0083715C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21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2D5816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715C" w:rsidRPr="0083715C">
        <w:rPr>
          <w:rFonts w:ascii="Century Gothic" w:hAnsi="Century Gothic" w:cs="Calibri"/>
          <w:sz w:val="20"/>
          <w:szCs w:val="20"/>
          <w:lang w:val="es-ES_tradnl"/>
        </w:rPr>
        <w:t xml:space="preserve">Pechuga de pollo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D581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D5816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2" w:name="_Hlk39419608"/>
      <w:r w:rsidR="002D5816" w:rsidRPr="002D581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41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83715C" w:rsidRPr="0083715C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3715C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83715C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3715C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(111,86%)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D959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Pr="00D9595B" w:rsidRDefault="0083715C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3715C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(40,03%)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1187A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995B95" w:rsidRPr="00D9595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D9595B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77083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93</w:t>
      </w:r>
      <w:r w:rsidR="00D9595B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422C0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83715C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3715C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(21,99%)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61E2E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77083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77083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962FA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233B1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D9595B" w:rsidRDefault="0083715C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3715C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(-15,95%)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las ciudades investigadas; excepto en</w:t>
      </w:r>
      <w:r w:rsidR="00B01DA3" w:rsidRPr="00BD55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97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,4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B12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63</w:t>
      </w:r>
      <w:r w:rsidR="0059427A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; y, Esmeraldas (1,21%)</w:t>
      </w:r>
      <w:r w:rsidR="0012469C" w:rsidRPr="00D9595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D9595B" w:rsidRDefault="0083715C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83715C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(-11,41%)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>variación negativa e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 xml:space="preserve">Ambato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50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8E73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05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21C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74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21C7B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 xml:space="preserve"> Loja (5,21%)</w:t>
      </w:r>
      <w:r w:rsidR="00221C7B">
        <w:rPr>
          <w:rFonts w:ascii="Century Gothic" w:hAnsi="Century Gothic" w:cs="Calibri"/>
          <w:sz w:val="20"/>
          <w:szCs w:val="20"/>
          <w:lang w:val="es-ES_tradnl"/>
        </w:rPr>
        <w:t xml:space="preserve"> y, Ma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221C7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221C7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221C7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83715C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3715C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(-1,35%)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1F676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investigadas, excepto </w:t>
      </w:r>
      <w:r w:rsidR="00677A41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(0,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82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; Manta (0,60%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A853D1">
        <w:rPr>
          <w:rFonts w:ascii="Century Gothic" w:hAnsi="Century Gothic" w:cs="Calibri"/>
          <w:sz w:val="20"/>
          <w:szCs w:val="20"/>
          <w:lang w:val="es-ES_tradnl"/>
        </w:rPr>
        <w:t>, Esmeraldas (0,28%)</w:t>
      </w:r>
      <w:r w:rsidR="0011660B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C19" w:rsidRDefault="001D4C19" w:rsidP="00AA3DA1">
      <w:pPr>
        <w:spacing w:after="0" w:line="240" w:lineRule="auto"/>
      </w:pPr>
      <w:r>
        <w:separator/>
      </w:r>
    </w:p>
  </w:endnote>
  <w:endnote w:type="continuationSeparator" w:id="0">
    <w:p w:rsidR="001D4C19" w:rsidRDefault="001D4C1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C19" w:rsidRDefault="001D4C19" w:rsidP="00AA3DA1">
      <w:pPr>
        <w:spacing w:after="0" w:line="240" w:lineRule="auto"/>
      </w:pPr>
      <w:r>
        <w:separator/>
      </w:r>
    </w:p>
  </w:footnote>
  <w:footnote w:type="continuationSeparator" w:id="0">
    <w:p w:rsidR="001D4C19" w:rsidRDefault="001D4C19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324518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Abril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324518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Abril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B78533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A5CB4D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5F89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60B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19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58F1"/>
    <w:rsid w:val="001F676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07F5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B1A"/>
    <w:rsid w:val="00233D1E"/>
    <w:rsid w:val="0023429F"/>
    <w:rsid w:val="002345A0"/>
    <w:rsid w:val="00235F63"/>
    <w:rsid w:val="00235F96"/>
    <w:rsid w:val="002360DC"/>
    <w:rsid w:val="002374D7"/>
    <w:rsid w:val="0024042C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88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4F5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8A4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47463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0189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49B"/>
    <w:rsid w:val="00A64653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2830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3EF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C05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AC7051"/>
  <w15:docId w15:val="{1DE94615-9334-493C-B4B6-25A4C727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95687-B977-46F3-9BCE-58A5799F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132</cp:revision>
  <cp:lastPrinted>2011-11-24T21:43:00Z</cp:lastPrinted>
  <dcterms:created xsi:type="dcterms:W3CDTF">2019-11-14T13:16:00Z</dcterms:created>
  <dcterms:modified xsi:type="dcterms:W3CDTF">2020-05-04T15:12:00Z</dcterms:modified>
</cp:coreProperties>
</file>