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E25147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Segunda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836E8B">
        <w:rPr>
          <w:rFonts w:ascii="Arial" w:hAnsi="Arial" w:cs="Arial"/>
          <w:b/>
          <w:sz w:val="24"/>
          <w:szCs w:val="26"/>
          <w:lang w:val="es-MX"/>
        </w:rPr>
        <w:t>Agosto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773DD5">
        <w:rPr>
          <w:rFonts w:ascii="Arial" w:hAnsi="Arial" w:cs="Arial"/>
          <w:b/>
          <w:sz w:val="24"/>
          <w:szCs w:val="26"/>
          <w:lang w:val="es-MX"/>
        </w:rPr>
        <w:t>5</w:t>
      </w:r>
    </w:p>
    <w:p w:rsidR="00B22E09" w:rsidRPr="00956B5E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D056C8" w:rsidRPr="00956B5E" w:rsidRDefault="00CA1A53" w:rsidP="00773DD5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773F95" w:rsidRPr="002F3448">
        <w:rPr>
          <w:rFonts w:ascii="Arial" w:hAnsi="Arial" w:cs="Arial"/>
          <w:szCs w:val="26"/>
          <w:lang w:val="es-MX"/>
        </w:rPr>
        <w:t xml:space="preserve"> </w:t>
      </w:r>
      <w:r w:rsidR="00E25147">
        <w:rPr>
          <w:rFonts w:ascii="Arial" w:hAnsi="Arial" w:cs="Arial"/>
          <w:szCs w:val="26"/>
          <w:lang w:val="es-MX"/>
        </w:rPr>
        <w:t>Tomate riñón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E25147">
        <w:rPr>
          <w:rFonts w:ascii="Arial" w:hAnsi="Arial" w:cs="Arial"/>
          <w:szCs w:val="26"/>
          <w:lang w:val="es-MX"/>
        </w:rPr>
        <w:t>4</w:t>
      </w:r>
      <w:r w:rsidR="005A2354">
        <w:rPr>
          <w:rFonts w:ascii="Arial" w:hAnsi="Arial" w:cs="Arial"/>
          <w:szCs w:val="26"/>
          <w:lang w:val="es-MX"/>
        </w:rPr>
        <w:t>,</w:t>
      </w:r>
      <w:r w:rsidR="00E25147">
        <w:rPr>
          <w:rFonts w:ascii="Arial" w:hAnsi="Arial" w:cs="Arial"/>
          <w:szCs w:val="26"/>
          <w:lang w:val="es-MX"/>
        </w:rPr>
        <w:t>16</w:t>
      </w:r>
      <w:r w:rsidR="004975DF">
        <w:rPr>
          <w:rFonts w:ascii="Arial" w:hAnsi="Arial" w:cs="Arial"/>
          <w:szCs w:val="26"/>
          <w:lang w:val="es-MX"/>
        </w:rPr>
        <w:t xml:space="preserve">%), </w:t>
      </w:r>
      <w:r w:rsidR="00E25147">
        <w:rPr>
          <w:rFonts w:ascii="Arial" w:hAnsi="Arial" w:cs="Arial"/>
          <w:szCs w:val="26"/>
          <w:lang w:val="es-MX"/>
        </w:rPr>
        <w:t>Cebolla paiteña colorada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E25147">
        <w:rPr>
          <w:rFonts w:ascii="Arial" w:hAnsi="Arial" w:cs="Arial"/>
          <w:szCs w:val="26"/>
          <w:lang w:val="es-MX"/>
        </w:rPr>
        <w:t>2</w:t>
      </w:r>
      <w:r w:rsidR="005A2354">
        <w:rPr>
          <w:rFonts w:ascii="Arial" w:hAnsi="Arial" w:cs="Arial"/>
          <w:szCs w:val="26"/>
          <w:lang w:val="es-MX"/>
        </w:rPr>
        <w:t>,</w:t>
      </w:r>
      <w:r w:rsidR="00E25147">
        <w:rPr>
          <w:rFonts w:ascii="Arial" w:hAnsi="Arial" w:cs="Arial"/>
          <w:szCs w:val="26"/>
          <w:lang w:val="es-MX"/>
        </w:rPr>
        <w:t>52</w:t>
      </w:r>
      <w:r w:rsidR="007936C0" w:rsidRPr="00956B5E">
        <w:rPr>
          <w:rFonts w:ascii="Arial" w:hAnsi="Arial" w:cs="Arial"/>
          <w:szCs w:val="26"/>
          <w:lang w:val="es-MX"/>
        </w:rPr>
        <w:t>%); y,</w:t>
      </w:r>
      <w:r w:rsidR="00530D5D">
        <w:rPr>
          <w:rFonts w:ascii="Arial" w:hAnsi="Arial" w:cs="Arial"/>
          <w:szCs w:val="26"/>
          <w:lang w:val="es-MX"/>
        </w:rPr>
        <w:t xml:space="preserve"> </w:t>
      </w:r>
      <w:r w:rsidR="00E25147">
        <w:rPr>
          <w:rFonts w:ascii="Arial" w:hAnsi="Arial" w:cs="Arial"/>
          <w:szCs w:val="26"/>
          <w:lang w:val="es-MX"/>
        </w:rPr>
        <w:t>Papa chola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E25147">
        <w:rPr>
          <w:rFonts w:ascii="Arial" w:hAnsi="Arial" w:cs="Arial"/>
          <w:szCs w:val="26"/>
          <w:lang w:val="es-MX"/>
        </w:rPr>
        <w:t>1</w:t>
      </w:r>
      <w:r w:rsidR="00530D5D">
        <w:rPr>
          <w:rFonts w:ascii="Arial" w:hAnsi="Arial" w:cs="Arial"/>
          <w:szCs w:val="26"/>
          <w:lang w:val="es-MX"/>
        </w:rPr>
        <w:t>,</w:t>
      </w:r>
      <w:r w:rsidR="00E25147">
        <w:rPr>
          <w:rFonts w:ascii="Arial" w:hAnsi="Arial" w:cs="Arial"/>
          <w:szCs w:val="26"/>
          <w:lang w:val="es-MX"/>
        </w:rPr>
        <w:t>76</w:t>
      </w:r>
      <w:r w:rsidR="00C04978" w:rsidRPr="00956B5E">
        <w:rPr>
          <w:rFonts w:ascii="Arial" w:hAnsi="Arial" w:cs="Arial"/>
          <w:szCs w:val="26"/>
          <w:lang w:val="es-MX"/>
        </w:rPr>
        <w:t>%).</w:t>
      </w:r>
    </w:p>
    <w:p w:rsidR="00C41BE7" w:rsidRDefault="00B6218C" w:rsidP="00773DD5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Negativa:</w:t>
      </w:r>
      <w:r w:rsidR="00F5743B">
        <w:rPr>
          <w:rFonts w:ascii="Arial" w:hAnsi="Arial" w:cs="Arial"/>
          <w:szCs w:val="26"/>
          <w:lang w:val="es-MX"/>
        </w:rPr>
        <w:t xml:space="preserve"> </w:t>
      </w:r>
      <w:r w:rsidR="00E25147">
        <w:rPr>
          <w:rFonts w:ascii="Arial" w:hAnsi="Arial" w:cs="Arial"/>
          <w:szCs w:val="26"/>
          <w:lang w:val="es-MX"/>
        </w:rPr>
        <w:t>Corvina de mar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4975DF">
        <w:rPr>
          <w:rFonts w:ascii="Arial" w:hAnsi="Arial" w:cs="Arial"/>
          <w:szCs w:val="26"/>
          <w:lang w:val="es-MX"/>
        </w:rPr>
        <w:t>(-</w:t>
      </w:r>
      <w:r w:rsidR="00E25147">
        <w:rPr>
          <w:rFonts w:ascii="Arial" w:hAnsi="Arial" w:cs="Arial"/>
          <w:szCs w:val="26"/>
          <w:lang w:val="es-MX"/>
        </w:rPr>
        <w:t>3</w:t>
      </w:r>
      <w:r w:rsidR="00530D5D">
        <w:rPr>
          <w:rFonts w:ascii="Arial" w:hAnsi="Arial" w:cs="Arial"/>
          <w:szCs w:val="26"/>
          <w:lang w:val="es-MX"/>
        </w:rPr>
        <w:t>,</w:t>
      </w:r>
      <w:r w:rsidR="00E25147">
        <w:rPr>
          <w:rFonts w:ascii="Arial" w:hAnsi="Arial" w:cs="Arial"/>
          <w:szCs w:val="26"/>
          <w:lang w:val="es-MX"/>
        </w:rPr>
        <w:t>23</w:t>
      </w:r>
      <w:r w:rsidR="00C04978" w:rsidRPr="00956B5E">
        <w:rPr>
          <w:rFonts w:ascii="Arial" w:hAnsi="Arial" w:cs="Arial"/>
          <w:szCs w:val="26"/>
          <w:lang w:val="es-MX"/>
        </w:rPr>
        <w:t>%),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E25147">
        <w:rPr>
          <w:rFonts w:ascii="Arial" w:hAnsi="Arial" w:cs="Arial"/>
          <w:szCs w:val="26"/>
          <w:lang w:val="es-MX"/>
        </w:rPr>
        <w:t>Fideos</w:t>
      </w:r>
      <w:r w:rsidR="00F5743B">
        <w:rPr>
          <w:rFonts w:ascii="Arial" w:hAnsi="Arial" w:cs="Arial"/>
          <w:szCs w:val="26"/>
          <w:lang w:val="es-MX"/>
        </w:rPr>
        <w:t xml:space="preserve"> </w:t>
      </w:r>
      <w:r w:rsidR="004975DF">
        <w:rPr>
          <w:rFonts w:ascii="Arial" w:hAnsi="Arial" w:cs="Arial"/>
          <w:szCs w:val="26"/>
          <w:lang w:val="es-MX"/>
        </w:rPr>
        <w:t>(-</w:t>
      </w:r>
      <w:r w:rsidR="00836E8B">
        <w:rPr>
          <w:rFonts w:ascii="Arial" w:hAnsi="Arial" w:cs="Arial"/>
          <w:szCs w:val="26"/>
          <w:lang w:val="es-MX"/>
        </w:rPr>
        <w:t>2</w:t>
      </w:r>
      <w:r w:rsidR="00530D5D">
        <w:rPr>
          <w:rFonts w:ascii="Arial" w:hAnsi="Arial" w:cs="Arial"/>
          <w:szCs w:val="26"/>
          <w:lang w:val="es-MX"/>
        </w:rPr>
        <w:t>,</w:t>
      </w:r>
      <w:r w:rsidR="00E25147">
        <w:rPr>
          <w:rFonts w:ascii="Arial" w:hAnsi="Arial" w:cs="Arial"/>
          <w:szCs w:val="26"/>
          <w:lang w:val="es-MX"/>
        </w:rPr>
        <w:t>60</w:t>
      </w:r>
      <w:r w:rsidR="00C04978" w:rsidRPr="00956B5E">
        <w:rPr>
          <w:rFonts w:ascii="Arial" w:hAnsi="Arial" w:cs="Arial"/>
          <w:szCs w:val="26"/>
          <w:lang w:val="es-MX"/>
        </w:rPr>
        <w:t>%);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C04978" w:rsidRPr="00956B5E">
        <w:rPr>
          <w:rFonts w:ascii="Arial" w:hAnsi="Arial" w:cs="Arial"/>
          <w:szCs w:val="26"/>
          <w:lang w:val="es-MX"/>
        </w:rPr>
        <w:t>y,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E25147">
        <w:rPr>
          <w:rFonts w:ascii="Arial" w:hAnsi="Arial" w:cs="Arial"/>
          <w:szCs w:val="26"/>
          <w:lang w:val="es-MX"/>
        </w:rPr>
        <w:t>Pollo entero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C04978" w:rsidRPr="00956B5E">
        <w:rPr>
          <w:rFonts w:ascii="Arial" w:hAnsi="Arial" w:cs="Arial"/>
          <w:szCs w:val="26"/>
          <w:lang w:val="es-MX"/>
        </w:rPr>
        <w:t>(-</w:t>
      </w:r>
      <w:r w:rsidR="00E25147">
        <w:rPr>
          <w:rFonts w:ascii="Arial" w:hAnsi="Arial" w:cs="Arial"/>
          <w:szCs w:val="26"/>
          <w:lang w:val="es-MX"/>
        </w:rPr>
        <w:t>2</w:t>
      </w:r>
      <w:r w:rsidR="002F3448">
        <w:rPr>
          <w:rFonts w:ascii="Arial" w:hAnsi="Arial" w:cs="Arial"/>
          <w:szCs w:val="26"/>
          <w:lang w:val="es-MX"/>
        </w:rPr>
        <w:t>,</w:t>
      </w:r>
      <w:r w:rsidR="00E25147">
        <w:rPr>
          <w:rFonts w:ascii="Arial" w:hAnsi="Arial" w:cs="Arial"/>
          <w:szCs w:val="26"/>
          <w:lang w:val="es-MX"/>
        </w:rPr>
        <w:t>30</w:t>
      </w:r>
      <w:r w:rsidR="00AC1A71" w:rsidRPr="00956B5E">
        <w:rPr>
          <w:rFonts w:ascii="Arial" w:hAnsi="Arial" w:cs="Arial"/>
          <w:szCs w:val="26"/>
          <w:lang w:val="es-MX"/>
        </w:rPr>
        <w:t>%</w:t>
      </w:r>
      <w:r w:rsidR="00C04978" w:rsidRPr="00956B5E">
        <w:rPr>
          <w:rFonts w:ascii="Arial" w:hAnsi="Arial" w:cs="Arial"/>
          <w:szCs w:val="26"/>
          <w:lang w:val="es-MX"/>
        </w:rPr>
        <w:t>).</w:t>
      </w:r>
    </w:p>
    <w:p w:rsidR="00956B5E" w:rsidRPr="00C41BE7" w:rsidRDefault="00956B5E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5A2A30" w:rsidRPr="00956B5E" w:rsidRDefault="00E25147" w:rsidP="00D056C8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E25147">
        <w:rPr>
          <w:rFonts w:ascii="Arial" w:hAnsi="Arial" w:cs="Arial"/>
          <w:szCs w:val="26"/>
          <w:u w:val="single"/>
          <w:lang w:val="es-MX"/>
        </w:rPr>
        <w:t>Tomate riñón (4,16%)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742B2E" w:rsidRPr="00956B5E">
        <w:rPr>
          <w:rFonts w:ascii="Arial" w:hAnsi="Arial" w:cs="Arial"/>
          <w:szCs w:val="26"/>
          <w:lang w:val="es-MX"/>
        </w:rPr>
        <w:t xml:space="preserve">Presenta </w:t>
      </w:r>
      <w:r w:rsidR="00E84F9B">
        <w:rPr>
          <w:rFonts w:ascii="Arial" w:hAnsi="Arial" w:cs="Arial"/>
          <w:szCs w:val="26"/>
          <w:lang w:val="es-MX"/>
        </w:rPr>
        <w:t>incremento de precios</w:t>
      </w:r>
      <w:r w:rsidR="00A675EA" w:rsidRPr="00956B5E">
        <w:rPr>
          <w:rFonts w:ascii="Arial" w:hAnsi="Arial" w:cs="Arial"/>
          <w:szCs w:val="26"/>
          <w:lang w:val="es-MX"/>
        </w:rPr>
        <w:t xml:space="preserve"> en </w:t>
      </w:r>
      <w:r w:rsidR="00BE2EE0">
        <w:rPr>
          <w:rFonts w:ascii="Arial" w:hAnsi="Arial" w:cs="Arial"/>
          <w:szCs w:val="26"/>
          <w:lang w:val="es-MX"/>
        </w:rPr>
        <w:t>la mayoría de</w:t>
      </w:r>
      <w:r w:rsidR="001B4262">
        <w:rPr>
          <w:rFonts w:ascii="Arial" w:hAnsi="Arial" w:cs="Arial"/>
          <w:szCs w:val="26"/>
          <w:lang w:val="es-MX"/>
        </w:rPr>
        <w:t xml:space="preserve"> l</w:t>
      </w:r>
      <w:r w:rsidR="000343C2" w:rsidRPr="00956B5E">
        <w:rPr>
          <w:rFonts w:ascii="Arial" w:hAnsi="Arial" w:cs="Arial"/>
          <w:szCs w:val="26"/>
          <w:lang w:val="es-MX"/>
        </w:rPr>
        <w:t>as ciudades</w:t>
      </w:r>
      <w:r w:rsidR="00861EEE">
        <w:rPr>
          <w:rFonts w:ascii="Arial" w:hAnsi="Arial" w:cs="Arial"/>
          <w:szCs w:val="26"/>
          <w:lang w:val="es-MX"/>
        </w:rPr>
        <w:t xml:space="preserve"> </w:t>
      </w:r>
      <w:r w:rsidR="006261CE">
        <w:rPr>
          <w:rFonts w:ascii="Arial" w:hAnsi="Arial" w:cs="Arial"/>
          <w:szCs w:val="26"/>
          <w:lang w:val="es-MX"/>
        </w:rPr>
        <w:t xml:space="preserve"> </w:t>
      </w:r>
      <w:r w:rsidR="000343C2" w:rsidRPr="00956B5E">
        <w:rPr>
          <w:rFonts w:ascii="Arial" w:hAnsi="Arial" w:cs="Arial"/>
          <w:szCs w:val="26"/>
          <w:lang w:val="es-MX"/>
        </w:rPr>
        <w:t>investigadas,</w:t>
      </w:r>
      <w:r w:rsidR="00861EEE">
        <w:rPr>
          <w:rFonts w:ascii="Arial" w:hAnsi="Arial" w:cs="Arial"/>
          <w:szCs w:val="26"/>
          <w:lang w:val="es-MX"/>
        </w:rPr>
        <w:t xml:space="preserve"> </w:t>
      </w:r>
      <w:r w:rsidR="000343C2" w:rsidRPr="00956B5E">
        <w:rPr>
          <w:rFonts w:ascii="Arial" w:hAnsi="Arial" w:cs="Arial"/>
          <w:szCs w:val="26"/>
          <w:lang w:val="es-MX"/>
        </w:rPr>
        <w:t xml:space="preserve">excepto </w:t>
      </w:r>
      <w:r>
        <w:rPr>
          <w:rFonts w:ascii="Arial" w:hAnsi="Arial" w:cs="Arial"/>
          <w:szCs w:val="26"/>
          <w:lang w:val="es-MX"/>
        </w:rPr>
        <w:t>Esmeraldas</w:t>
      </w:r>
      <w:r w:rsidR="00861EEE">
        <w:rPr>
          <w:rFonts w:ascii="Arial" w:hAnsi="Arial" w:cs="Arial"/>
          <w:szCs w:val="26"/>
          <w:lang w:val="es-MX"/>
        </w:rPr>
        <w:t xml:space="preserve"> (-</w:t>
      </w:r>
      <w:r>
        <w:rPr>
          <w:rFonts w:ascii="Arial" w:hAnsi="Arial" w:cs="Arial"/>
          <w:szCs w:val="26"/>
          <w:lang w:val="es-MX"/>
        </w:rPr>
        <w:t>1</w:t>
      </w:r>
      <w:r w:rsidR="00DF3A9F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41</w:t>
      </w:r>
      <w:r w:rsidR="006261CE">
        <w:rPr>
          <w:rFonts w:ascii="Arial" w:hAnsi="Arial" w:cs="Arial"/>
          <w:szCs w:val="26"/>
          <w:lang w:val="es-MX"/>
        </w:rPr>
        <w:t>%</w:t>
      </w:r>
      <w:r w:rsidR="00861EEE">
        <w:rPr>
          <w:rFonts w:ascii="Arial" w:hAnsi="Arial" w:cs="Arial"/>
          <w:szCs w:val="26"/>
          <w:lang w:val="es-MX"/>
        </w:rPr>
        <w:t>)</w:t>
      </w:r>
      <w:r>
        <w:rPr>
          <w:rFonts w:ascii="Arial" w:hAnsi="Arial" w:cs="Arial"/>
          <w:szCs w:val="26"/>
          <w:lang w:val="es-MX"/>
        </w:rPr>
        <w:t>; Manta (-2,61%)</w:t>
      </w:r>
      <w:r w:rsidR="00AD1085">
        <w:rPr>
          <w:rFonts w:ascii="Arial" w:hAnsi="Arial" w:cs="Arial"/>
          <w:szCs w:val="26"/>
          <w:lang w:val="es-MX"/>
        </w:rPr>
        <w:t xml:space="preserve"> y Cuenca (-0,</w:t>
      </w:r>
      <w:r>
        <w:rPr>
          <w:rFonts w:ascii="Arial" w:hAnsi="Arial" w:cs="Arial"/>
          <w:szCs w:val="26"/>
          <w:lang w:val="es-MX"/>
        </w:rPr>
        <w:t>10</w:t>
      </w:r>
      <w:r w:rsidR="00D049F2">
        <w:rPr>
          <w:rFonts w:ascii="Arial" w:hAnsi="Arial" w:cs="Arial"/>
          <w:szCs w:val="26"/>
          <w:lang w:val="es-MX"/>
        </w:rPr>
        <w:t>%)</w:t>
      </w:r>
      <w:r w:rsidR="00073946">
        <w:rPr>
          <w:rFonts w:ascii="Arial" w:hAnsi="Arial" w:cs="Arial"/>
          <w:szCs w:val="26"/>
          <w:lang w:val="es-MX"/>
        </w:rPr>
        <w:t>.</w:t>
      </w:r>
    </w:p>
    <w:p w:rsidR="00A675EA" w:rsidRPr="00956B5E" w:rsidRDefault="00E25147" w:rsidP="00A675EA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Cebolla paiteña colorada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 xml:space="preserve"> (</w:t>
      </w:r>
      <w:r>
        <w:rPr>
          <w:rFonts w:ascii="Arial" w:hAnsi="Arial" w:cs="Arial"/>
          <w:i/>
          <w:szCs w:val="26"/>
          <w:u w:val="single"/>
          <w:lang w:val="es-MX"/>
        </w:rPr>
        <w:t>2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52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F42F94">
        <w:rPr>
          <w:rFonts w:ascii="Arial" w:hAnsi="Arial" w:cs="Arial"/>
          <w:szCs w:val="26"/>
          <w:lang w:val="es-MX"/>
        </w:rPr>
        <w:t xml:space="preserve">Presenta </w:t>
      </w:r>
      <w:r w:rsidR="00B44261">
        <w:rPr>
          <w:rFonts w:ascii="Arial" w:hAnsi="Arial" w:cs="Arial"/>
          <w:szCs w:val="26"/>
          <w:lang w:val="es-MX"/>
        </w:rPr>
        <w:t>incremento de precio</w:t>
      </w:r>
      <w:r w:rsidR="00F42F94">
        <w:rPr>
          <w:rFonts w:ascii="Arial" w:hAnsi="Arial" w:cs="Arial"/>
          <w:szCs w:val="26"/>
          <w:lang w:val="es-MX"/>
        </w:rPr>
        <w:t xml:space="preserve"> </w:t>
      </w:r>
      <w:r w:rsidR="0080044F">
        <w:rPr>
          <w:rFonts w:ascii="Arial" w:hAnsi="Arial" w:cs="Arial"/>
          <w:szCs w:val="26"/>
          <w:lang w:val="es-MX"/>
        </w:rPr>
        <w:t xml:space="preserve">en </w:t>
      </w:r>
      <w:r w:rsidR="0046427C">
        <w:rPr>
          <w:rFonts w:ascii="Arial" w:hAnsi="Arial" w:cs="Arial"/>
          <w:szCs w:val="26"/>
          <w:lang w:val="es-MX"/>
        </w:rPr>
        <w:t>algunas</w:t>
      </w:r>
      <w:r w:rsidR="00EC389C">
        <w:rPr>
          <w:rFonts w:ascii="Arial" w:hAnsi="Arial" w:cs="Arial"/>
          <w:szCs w:val="26"/>
          <w:lang w:val="es-MX"/>
        </w:rPr>
        <w:t xml:space="preserve"> de</w:t>
      </w:r>
      <w:r w:rsidR="00F42F94">
        <w:rPr>
          <w:rFonts w:ascii="Arial" w:hAnsi="Arial" w:cs="Arial"/>
          <w:szCs w:val="26"/>
          <w:lang w:val="es-MX"/>
        </w:rPr>
        <w:t xml:space="preserve"> </w:t>
      </w:r>
      <w:r w:rsidR="00F42F94" w:rsidRPr="00956B5E">
        <w:rPr>
          <w:rFonts w:ascii="Arial" w:hAnsi="Arial" w:cs="Arial"/>
          <w:szCs w:val="26"/>
          <w:lang w:val="es-MX"/>
        </w:rPr>
        <w:t>las ciudades</w:t>
      </w:r>
      <w:r w:rsidR="00F42F94">
        <w:rPr>
          <w:rFonts w:ascii="Arial" w:hAnsi="Arial" w:cs="Arial"/>
          <w:szCs w:val="26"/>
          <w:lang w:val="es-MX"/>
        </w:rPr>
        <w:t xml:space="preserve"> investigadas</w:t>
      </w:r>
      <w:r w:rsidR="00EC389C">
        <w:rPr>
          <w:rFonts w:ascii="Arial" w:hAnsi="Arial" w:cs="Arial"/>
          <w:szCs w:val="26"/>
          <w:lang w:val="es-MX"/>
        </w:rPr>
        <w:t xml:space="preserve">, </w:t>
      </w:r>
      <w:r w:rsidR="00EC389C" w:rsidRPr="00956B5E">
        <w:rPr>
          <w:rFonts w:ascii="Arial" w:hAnsi="Arial" w:cs="Arial"/>
          <w:szCs w:val="26"/>
          <w:lang w:val="es-MX"/>
        </w:rPr>
        <w:t xml:space="preserve">excepto </w:t>
      </w:r>
      <w:r w:rsidR="00EC389C">
        <w:rPr>
          <w:rFonts w:ascii="Arial" w:hAnsi="Arial" w:cs="Arial"/>
          <w:szCs w:val="26"/>
          <w:lang w:val="es-MX"/>
        </w:rPr>
        <w:t>Esmeraldas (-</w:t>
      </w:r>
      <w:r>
        <w:rPr>
          <w:rFonts w:ascii="Arial" w:hAnsi="Arial" w:cs="Arial"/>
          <w:szCs w:val="26"/>
          <w:lang w:val="es-MX"/>
        </w:rPr>
        <w:t>1</w:t>
      </w:r>
      <w:r w:rsidR="00EC389C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28</w:t>
      </w:r>
      <w:r w:rsidR="00EC389C">
        <w:rPr>
          <w:rFonts w:ascii="Arial" w:hAnsi="Arial" w:cs="Arial"/>
          <w:szCs w:val="26"/>
          <w:lang w:val="es-MX"/>
        </w:rPr>
        <w:t>%)</w:t>
      </w:r>
      <w:r w:rsidR="00F87C16">
        <w:rPr>
          <w:rFonts w:ascii="Arial" w:hAnsi="Arial" w:cs="Arial"/>
          <w:szCs w:val="26"/>
          <w:lang w:val="es-MX"/>
        </w:rPr>
        <w:t xml:space="preserve">; </w:t>
      </w:r>
      <w:r>
        <w:rPr>
          <w:rFonts w:ascii="Arial" w:hAnsi="Arial" w:cs="Arial"/>
          <w:szCs w:val="26"/>
          <w:lang w:val="es-MX"/>
        </w:rPr>
        <w:t>Manta (-0,04%); Santo Domingo (-0,29%); y, Loja (-1,00%)</w:t>
      </w:r>
      <w:r w:rsidR="00073946">
        <w:rPr>
          <w:rFonts w:ascii="Arial" w:hAnsi="Arial" w:cs="Arial"/>
          <w:szCs w:val="26"/>
          <w:lang w:val="es-MX"/>
        </w:rPr>
        <w:t>.</w:t>
      </w:r>
      <w:bookmarkStart w:id="0" w:name="_GoBack"/>
      <w:bookmarkEnd w:id="0"/>
    </w:p>
    <w:p w:rsidR="00F92FB7" w:rsidRDefault="00E25147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Papa chola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 xml:space="preserve"> (</w:t>
      </w:r>
      <w:r>
        <w:rPr>
          <w:rFonts w:ascii="Arial" w:hAnsi="Arial" w:cs="Arial"/>
          <w:i/>
          <w:szCs w:val="26"/>
          <w:u w:val="single"/>
          <w:lang w:val="es-MX"/>
        </w:rPr>
        <w:t>1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76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F92FB7" w:rsidRPr="00956B5E">
        <w:rPr>
          <w:rFonts w:ascii="Arial" w:hAnsi="Arial" w:cs="Arial"/>
          <w:szCs w:val="26"/>
          <w:lang w:val="es-MX"/>
        </w:rPr>
        <w:t xml:space="preserve">Presenta </w:t>
      </w:r>
      <w:r w:rsidR="00C468C8">
        <w:rPr>
          <w:rFonts w:ascii="Arial" w:hAnsi="Arial" w:cs="Arial"/>
          <w:szCs w:val="26"/>
          <w:lang w:val="es-MX"/>
        </w:rPr>
        <w:t xml:space="preserve"> </w:t>
      </w:r>
      <w:r w:rsidR="00B44261">
        <w:rPr>
          <w:rFonts w:ascii="Arial" w:hAnsi="Arial" w:cs="Arial"/>
          <w:szCs w:val="26"/>
          <w:lang w:val="es-MX"/>
        </w:rPr>
        <w:t>incremento de precios</w:t>
      </w:r>
      <w:r w:rsidR="00C468C8">
        <w:rPr>
          <w:rFonts w:ascii="Arial" w:hAnsi="Arial" w:cs="Arial"/>
          <w:szCs w:val="26"/>
          <w:lang w:val="es-MX"/>
        </w:rPr>
        <w:t xml:space="preserve"> </w:t>
      </w:r>
      <w:r w:rsidR="00B44261">
        <w:rPr>
          <w:rFonts w:ascii="Arial" w:hAnsi="Arial" w:cs="Arial"/>
          <w:szCs w:val="26"/>
          <w:lang w:val="es-MX"/>
        </w:rPr>
        <w:t xml:space="preserve">casi todas </w:t>
      </w:r>
      <w:r w:rsidR="00F92FB7">
        <w:rPr>
          <w:rFonts w:ascii="Arial" w:hAnsi="Arial" w:cs="Arial"/>
          <w:szCs w:val="26"/>
          <w:lang w:val="es-MX"/>
        </w:rPr>
        <w:t>l</w:t>
      </w:r>
      <w:r w:rsidR="00F92FB7" w:rsidRPr="00956B5E">
        <w:rPr>
          <w:rFonts w:ascii="Arial" w:hAnsi="Arial" w:cs="Arial"/>
          <w:szCs w:val="26"/>
          <w:lang w:val="es-MX"/>
        </w:rPr>
        <w:t>as</w:t>
      </w:r>
      <w:r w:rsidR="00C468C8">
        <w:rPr>
          <w:rFonts w:ascii="Arial" w:hAnsi="Arial" w:cs="Arial"/>
          <w:szCs w:val="26"/>
          <w:lang w:val="es-MX"/>
        </w:rPr>
        <w:t xml:space="preserve"> </w:t>
      </w:r>
      <w:r w:rsidR="00F92FB7" w:rsidRPr="00956B5E">
        <w:rPr>
          <w:rFonts w:ascii="Arial" w:hAnsi="Arial" w:cs="Arial"/>
          <w:szCs w:val="26"/>
          <w:lang w:val="es-MX"/>
        </w:rPr>
        <w:t>ciudades</w:t>
      </w:r>
      <w:r w:rsidR="00F92FB7">
        <w:rPr>
          <w:rFonts w:ascii="Arial" w:hAnsi="Arial" w:cs="Arial"/>
          <w:szCs w:val="26"/>
          <w:lang w:val="es-MX"/>
        </w:rPr>
        <w:t xml:space="preserve">  </w:t>
      </w:r>
      <w:r w:rsidR="00F92FB7" w:rsidRPr="00956B5E">
        <w:rPr>
          <w:rFonts w:ascii="Arial" w:hAnsi="Arial" w:cs="Arial"/>
          <w:szCs w:val="26"/>
          <w:lang w:val="es-MX"/>
        </w:rPr>
        <w:t>investigadas,</w:t>
      </w:r>
      <w:r w:rsidR="00F92FB7">
        <w:rPr>
          <w:rFonts w:ascii="Arial" w:hAnsi="Arial" w:cs="Arial"/>
          <w:szCs w:val="26"/>
          <w:lang w:val="es-MX"/>
        </w:rPr>
        <w:t xml:space="preserve"> </w:t>
      </w:r>
      <w:r w:rsidR="00F92FB7" w:rsidRPr="00956B5E">
        <w:rPr>
          <w:rFonts w:ascii="Arial" w:hAnsi="Arial" w:cs="Arial"/>
          <w:szCs w:val="26"/>
          <w:lang w:val="es-MX"/>
        </w:rPr>
        <w:t xml:space="preserve">excepto </w:t>
      </w:r>
      <w:r w:rsidR="00D049F2">
        <w:rPr>
          <w:rFonts w:ascii="Arial" w:hAnsi="Arial" w:cs="Arial"/>
          <w:szCs w:val="26"/>
          <w:lang w:val="es-MX"/>
        </w:rPr>
        <w:t>Machala</w:t>
      </w:r>
      <w:r w:rsidR="00F92FB7">
        <w:rPr>
          <w:rFonts w:ascii="Arial" w:hAnsi="Arial" w:cs="Arial"/>
          <w:szCs w:val="26"/>
          <w:lang w:val="es-MX"/>
        </w:rPr>
        <w:t xml:space="preserve"> (-</w:t>
      </w:r>
      <w:r w:rsidR="00F87C16">
        <w:rPr>
          <w:rFonts w:ascii="Arial" w:hAnsi="Arial" w:cs="Arial"/>
          <w:szCs w:val="26"/>
          <w:lang w:val="es-MX"/>
        </w:rPr>
        <w:t>0</w:t>
      </w:r>
      <w:r w:rsidR="003649D9">
        <w:rPr>
          <w:rFonts w:ascii="Arial" w:hAnsi="Arial" w:cs="Arial"/>
          <w:szCs w:val="26"/>
          <w:lang w:val="es-MX"/>
        </w:rPr>
        <w:t>,</w:t>
      </w:r>
      <w:r w:rsidR="00D049F2">
        <w:rPr>
          <w:rFonts w:ascii="Arial" w:hAnsi="Arial" w:cs="Arial"/>
          <w:szCs w:val="26"/>
          <w:lang w:val="es-MX"/>
        </w:rPr>
        <w:t>39%)</w:t>
      </w:r>
      <w:r w:rsidR="00073946">
        <w:rPr>
          <w:rFonts w:ascii="Arial" w:hAnsi="Arial" w:cs="Arial"/>
          <w:szCs w:val="26"/>
          <w:lang w:val="es-MX"/>
        </w:rPr>
        <w:t>.</w:t>
      </w:r>
    </w:p>
    <w:p w:rsidR="003649D9" w:rsidRPr="00721063" w:rsidRDefault="003649D9" w:rsidP="007A730D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FE53E1" w:rsidRPr="00956B5E" w:rsidRDefault="00D049F2" w:rsidP="003A3A8A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Corvina de mar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 xml:space="preserve"> (-</w:t>
      </w:r>
      <w:r>
        <w:rPr>
          <w:rFonts w:ascii="Arial" w:hAnsi="Arial" w:cs="Arial"/>
          <w:i/>
          <w:szCs w:val="26"/>
          <w:u w:val="single"/>
          <w:lang w:val="es-MX"/>
        </w:rPr>
        <w:t>3,23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742B2E" w:rsidRPr="00956B5E">
        <w:rPr>
          <w:rFonts w:ascii="Arial" w:hAnsi="Arial" w:cs="Arial"/>
          <w:szCs w:val="26"/>
          <w:lang w:val="es-MX"/>
        </w:rPr>
        <w:t xml:space="preserve">Presenta </w:t>
      </w:r>
      <w:r w:rsidR="00B44261">
        <w:rPr>
          <w:rFonts w:ascii="Arial" w:hAnsi="Arial" w:cs="Arial"/>
          <w:szCs w:val="26"/>
          <w:lang w:val="es-MX"/>
        </w:rPr>
        <w:t>variación negativa</w:t>
      </w:r>
      <w:r w:rsidR="00742B2E" w:rsidRPr="00956B5E">
        <w:rPr>
          <w:rFonts w:ascii="Arial" w:hAnsi="Arial" w:cs="Arial"/>
          <w:szCs w:val="26"/>
          <w:lang w:val="es-MX"/>
        </w:rPr>
        <w:t xml:space="preserve"> en </w:t>
      </w:r>
      <w:r w:rsidR="00DF6338">
        <w:rPr>
          <w:rFonts w:ascii="Arial" w:hAnsi="Arial" w:cs="Arial"/>
          <w:szCs w:val="26"/>
          <w:lang w:val="es-MX"/>
        </w:rPr>
        <w:t>algunas de</w:t>
      </w:r>
      <w:r w:rsidR="00F87C16">
        <w:rPr>
          <w:rFonts w:ascii="Arial" w:hAnsi="Arial" w:cs="Arial"/>
          <w:szCs w:val="26"/>
          <w:lang w:val="es-MX"/>
        </w:rPr>
        <w:t xml:space="preserve"> </w:t>
      </w:r>
      <w:r w:rsidR="00742B2E" w:rsidRPr="00956B5E">
        <w:rPr>
          <w:rFonts w:ascii="Arial" w:hAnsi="Arial" w:cs="Arial"/>
          <w:szCs w:val="26"/>
          <w:lang w:val="es-MX"/>
        </w:rPr>
        <w:t xml:space="preserve">las ciudades investigadas; a excepción de </w:t>
      </w:r>
      <w:r>
        <w:rPr>
          <w:rFonts w:ascii="Arial" w:hAnsi="Arial" w:cs="Arial"/>
          <w:szCs w:val="26"/>
          <w:lang w:val="es-MX"/>
        </w:rPr>
        <w:t xml:space="preserve">Guayaquil </w:t>
      </w:r>
      <w:r w:rsidR="000648A5">
        <w:rPr>
          <w:rFonts w:ascii="Arial" w:hAnsi="Arial" w:cs="Arial"/>
          <w:szCs w:val="26"/>
          <w:lang w:val="es-MX"/>
        </w:rPr>
        <w:t>(</w:t>
      </w:r>
      <w:r w:rsidR="00F87C16">
        <w:rPr>
          <w:rFonts w:ascii="Arial" w:hAnsi="Arial" w:cs="Arial"/>
          <w:szCs w:val="26"/>
          <w:lang w:val="es-MX"/>
        </w:rPr>
        <w:t>1</w:t>
      </w:r>
      <w:r w:rsidR="004B5B22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94</w:t>
      </w:r>
      <w:r w:rsidR="000648A5">
        <w:rPr>
          <w:rFonts w:ascii="Arial" w:hAnsi="Arial" w:cs="Arial"/>
          <w:szCs w:val="26"/>
          <w:lang w:val="es-MX"/>
        </w:rPr>
        <w:t>%)</w:t>
      </w:r>
      <w:r>
        <w:rPr>
          <w:rFonts w:ascii="Arial" w:hAnsi="Arial" w:cs="Arial"/>
          <w:szCs w:val="26"/>
          <w:lang w:val="es-MX"/>
        </w:rPr>
        <w:t>; Esmeraldas (2,66%); Machala (4,35%); Quito (2,81%); Loja (0,18%); y, Ambato (2,38%)</w:t>
      </w:r>
      <w:r w:rsidR="00073946">
        <w:rPr>
          <w:rFonts w:ascii="Arial" w:hAnsi="Arial" w:cs="Arial"/>
          <w:szCs w:val="26"/>
          <w:lang w:val="es-MX"/>
        </w:rPr>
        <w:t>.</w:t>
      </w:r>
      <w:r w:rsidR="00C54C9B">
        <w:rPr>
          <w:rFonts w:ascii="Arial" w:hAnsi="Arial" w:cs="Arial"/>
          <w:szCs w:val="26"/>
          <w:lang w:val="es-MX"/>
        </w:rPr>
        <w:t xml:space="preserve"> </w:t>
      </w:r>
    </w:p>
    <w:p w:rsidR="00945A56" w:rsidRPr="00956B5E" w:rsidRDefault="00D049F2" w:rsidP="00945A56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Fideos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 xml:space="preserve"> (-</w:t>
      </w:r>
      <w:r w:rsidR="00F87C16">
        <w:rPr>
          <w:rFonts w:ascii="Arial" w:hAnsi="Arial" w:cs="Arial"/>
          <w:i/>
          <w:szCs w:val="26"/>
          <w:u w:val="single"/>
          <w:lang w:val="es-MX"/>
        </w:rPr>
        <w:t>2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60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C66DBB" w:rsidRPr="00956B5E">
        <w:rPr>
          <w:rFonts w:ascii="Arial" w:hAnsi="Arial" w:cs="Arial"/>
          <w:szCs w:val="26"/>
          <w:lang w:val="es-MX"/>
        </w:rPr>
        <w:t xml:space="preserve">Presenta </w:t>
      </w:r>
      <w:r w:rsidR="00E83D74">
        <w:rPr>
          <w:rFonts w:ascii="Arial" w:hAnsi="Arial" w:cs="Arial"/>
          <w:szCs w:val="26"/>
          <w:lang w:val="es-MX"/>
        </w:rPr>
        <w:t>disminución de precios</w:t>
      </w:r>
      <w:r w:rsidR="00C66DBB" w:rsidRPr="00956B5E">
        <w:rPr>
          <w:rFonts w:ascii="Arial" w:hAnsi="Arial" w:cs="Arial"/>
          <w:szCs w:val="26"/>
          <w:lang w:val="es-MX"/>
        </w:rPr>
        <w:t xml:space="preserve"> en </w:t>
      </w:r>
      <w:r w:rsidR="00B44261">
        <w:rPr>
          <w:rFonts w:ascii="Arial" w:hAnsi="Arial" w:cs="Arial"/>
          <w:szCs w:val="26"/>
          <w:lang w:val="es-MX"/>
        </w:rPr>
        <w:t>la mayoría</w:t>
      </w:r>
      <w:r w:rsidR="00E83D74">
        <w:rPr>
          <w:rFonts w:ascii="Arial" w:hAnsi="Arial" w:cs="Arial"/>
          <w:szCs w:val="26"/>
          <w:lang w:val="es-MX"/>
        </w:rPr>
        <w:t xml:space="preserve"> de las</w:t>
      </w:r>
      <w:r w:rsidR="00C66DBB" w:rsidRPr="00956B5E">
        <w:rPr>
          <w:rFonts w:ascii="Arial" w:hAnsi="Arial" w:cs="Arial"/>
          <w:szCs w:val="26"/>
          <w:lang w:val="es-MX"/>
        </w:rPr>
        <w:t xml:space="preserve"> ciudades investigadas,</w:t>
      </w:r>
      <w:r w:rsidR="00D056C8" w:rsidRPr="00956B5E">
        <w:rPr>
          <w:rFonts w:ascii="Arial" w:hAnsi="Arial" w:cs="Arial"/>
          <w:szCs w:val="26"/>
          <w:lang w:val="es-MX"/>
        </w:rPr>
        <w:t xml:space="preserve"> excepto en</w:t>
      </w:r>
      <w:r w:rsidR="00F07900">
        <w:rPr>
          <w:rFonts w:ascii="Arial" w:hAnsi="Arial" w:cs="Arial"/>
          <w:szCs w:val="26"/>
          <w:lang w:val="es-MX"/>
        </w:rPr>
        <w:t xml:space="preserve"> </w:t>
      </w:r>
      <w:r>
        <w:rPr>
          <w:rFonts w:ascii="Arial" w:hAnsi="Arial" w:cs="Arial"/>
          <w:szCs w:val="26"/>
          <w:lang w:val="es-MX"/>
        </w:rPr>
        <w:t>Guayaquil, Machala, y Loja que no tienen variación</w:t>
      </w:r>
      <w:r w:rsidR="00A0528F">
        <w:rPr>
          <w:rFonts w:ascii="Arial" w:hAnsi="Arial" w:cs="Arial"/>
          <w:szCs w:val="26"/>
          <w:lang w:val="es-MX"/>
        </w:rPr>
        <w:t>.</w:t>
      </w:r>
    </w:p>
    <w:p w:rsidR="00D056C8" w:rsidRPr="00900CA2" w:rsidRDefault="00D049F2" w:rsidP="00900CA2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Pollo entero</w:t>
      </w:r>
      <w:r w:rsidR="00226C5D">
        <w:rPr>
          <w:rFonts w:ascii="Arial" w:hAnsi="Arial" w:cs="Arial"/>
          <w:i/>
          <w:szCs w:val="26"/>
          <w:u w:val="single"/>
          <w:lang w:val="es-MX"/>
        </w:rPr>
        <w:t xml:space="preserve"> 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(-</w:t>
      </w:r>
      <w:r>
        <w:rPr>
          <w:rFonts w:ascii="Arial" w:hAnsi="Arial" w:cs="Arial"/>
          <w:i/>
          <w:szCs w:val="26"/>
          <w:u w:val="single"/>
          <w:lang w:val="es-MX"/>
        </w:rPr>
        <w:t>2</w:t>
      </w:r>
      <w:r w:rsidR="00F87C16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30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>
        <w:rPr>
          <w:rFonts w:ascii="Arial" w:hAnsi="Arial" w:cs="Arial"/>
          <w:i/>
          <w:szCs w:val="26"/>
          <w:u w:val="single"/>
          <w:lang w:val="es-MX"/>
        </w:rPr>
        <w:t xml:space="preserve">: </w:t>
      </w:r>
      <w:r w:rsidR="00742B2E" w:rsidRPr="00956B5E">
        <w:rPr>
          <w:rFonts w:ascii="Arial" w:hAnsi="Arial" w:cs="Arial"/>
          <w:szCs w:val="26"/>
          <w:lang w:val="es-MX"/>
        </w:rPr>
        <w:t xml:space="preserve">Presenta </w:t>
      </w:r>
      <w:r w:rsidR="00B44261">
        <w:rPr>
          <w:rFonts w:ascii="Arial" w:hAnsi="Arial" w:cs="Arial"/>
          <w:szCs w:val="26"/>
          <w:lang w:val="es-MX"/>
        </w:rPr>
        <w:t>variación negativa</w:t>
      </w:r>
      <w:r w:rsidR="00742B2E" w:rsidRPr="00956B5E">
        <w:rPr>
          <w:rFonts w:ascii="Arial" w:hAnsi="Arial" w:cs="Arial"/>
          <w:szCs w:val="26"/>
          <w:lang w:val="es-MX"/>
        </w:rPr>
        <w:t xml:space="preserve"> en </w:t>
      </w:r>
      <w:r w:rsidR="007E7A5A">
        <w:rPr>
          <w:rFonts w:ascii="Arial" w:hAnsi="Arial" w:cs="Arial"/>
          <w:szCs w:val="26"/>
          <w:lang w:val="es-MX"/>
        </w:rPr>
        <w:t>la mayoría</w:t>
      </w:r>
      <w:r w:rsidR="00A81A32" w:rsidRPr="00956B5E">
        <w:rPr>
          <w:rFonts w:ascii="Arial" w:hAnsi="Arial" w:cs="Arial"/>
          <w:szCs w:val="26"/>
          <w:lang w:val="es-MX"/>
        </w:rPr>
        <w:t xml:space="preserve"> de la</w:t>
      </w:r>
      <w:r w:rsidR="00F07900">
        <w:rPr>
          <w:rFonts w:ascii="Arial" w:hAnsi="Arial" w:cs="Arial"/>
          <w:szCs w:val="26"/>
          <w:lang w:val="es-MX"/>
        </w:rPr>
        <w:t>s</w:t>
      </w:r>
      <w:r w:rsidR="00A81A32" w:rsidRPr="00956B5E">
        <w:rPr>
          <w:rFonts w:ascii="Arial" w:hAnsi="Arial" w:cs="Arial"/>
          <w:szCs w:val="26"/>
          <w:lang w:val="es-MX"/>
        </w:rPr>
        <w:t xml:space="preserve"> </w:t>
      </w:r>
      <w:r w:rsidR="00742B2E" w:rsidRPr="00956B5E">
        <w:rPr>
          <w:rFonts w:ascii="Arial" w:hAnsi="Arial" w:cs="Arial"/>
          <w:szCs w:val="26"/>
          <w:lang w:val="es-MX"/>
        </w:rPr>
        <w:t xml:space="preserve">ciudades investigadas, excepto </w:t>
      </w:r>
      <w:r>
        <w:rPr>
          <w:rFonts w:ascii="Arial" w:hAnsi="Arial" w:cs="Arial"/>
          <w:szCs w:val="26"/>
          <w:lang w:val="es-MX"/>
        </w:rPr>
        <w:t>Esmeraldas</w:t>
      </w:r>
      <w:r w:rsidR="00B24AD2">
        <w:rPr>
          <w:rFonts w:ascii="Arial" w:hAnsi="Arial" w:cs="Arial"/>
          <w:szCs w:val="26"/>
          <w:lang w:val="es-MX"/>
        </w:rPr>
        <w:t xml:space="preserve"> (</w:t>
      </w:r>
      <w:r>
        <w:rPr>
          <w:rFonts w:ascii="Arial" w:hAnsi="Arial" w:cs="Arial"/>
          <w:szCs w:val="26"/>
          <w:lang w:val="es-MX"/>
        </w:rPr>
        <w:t>1</w:t>
      </w:r>
      <w:r w:rsidR="00B24AD2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05</w:t>
      </w:r>
      <w:r w:rsidR="00F87C16">
        <w:rPr>
          <w:rFonts w:ascii="Arial" w:hAnsi="Arial" w:cs="Arial"/>
          <w:szCs w:val="26"/>
          <w:lang w:val="es-MX"/>
        </w:rPr>
        <w:t>%</w:t>
      </w:r>
      <w:r w:rsidR="00B24AD2">
        <w:rPr>
          <w:rFonts w:ascii="Arial" w:hAnsi="Arial" w:cs="Arial"/>
          <w:szCs w:val="26"/>
          <w:lang w:val="es-MX"/>
        </w:rPr>
        <w:t>)</w:t>
      </w:r>
      <w:r w:rsidR="00F87C16">
        <w:rPr>
          <w:rFonts w:ascii="Arial" w:hAnsi="Arial" w:cs="Arial"/>
          <w:szCs w:val="26"/>
          <w:lang w:val="es-MX"/>
        </w:rPr>
        <w:t xml:space="preserve">, </w:t>
      </w:r>
      <w:r>
        <w:rPr>
          <w:rFonts w:ascii="Arial" w:hAnsi="Arial" w:cs="Arial"/>
          <w:szCs w:val="26"/>
          <w:lang w:val="es-MX"/>
        </w:rPr>
        <w:t>Machala</w:t>
      </w:r>
      <w:r w:rsidR="00F87C16">
        <w:rPr>
          <w:rFonts w:ascii="Arial" w:hAnsi="Arial" w:cs="Arial"/>
          <w:szCs w:val="26"/>
          <w:lang w:val="es-MX"/>
        </w:rPr>
        <w:t xml:space="preserve"> (</w:t>
      </w:r>
      <w:r>
        <w:rPr>
          <w:rFonts w:ascii="Arial" w:hAnsi="Arial" w:cs="Arial"/>
          <w:szCs w:val="26"/>
          <w:lang w:val="es-MX"/>
        </w:rPr>
        <w:t>0</w:t>
      </w:r>
      <w:r w:rsidR="00F87C16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08</w:t>
      </w:r>
      <w:r w:rsidR="00F87C16">
        <w:rPr>
          <w:rFonts w:ascii="Arial" w:hAnsi="Arial" w:cs="Arial"/>
          <w:szCs w:val="26"/>
          <w:lang w:val="es-MX"/>
        </w:rPr>
        <w:t>%);</w:t>
      </w:r>
      <w:r w:rsidR="00D901B3">
        <w:rPr>
          <w:rFonts w:ascii="Arial" w:hAnsi="Arial" w:cs="Arial"/>
          <w:szCs w:val="26"/>
          <w:lang w:val="es-MX"/>
        </w:rPr>
        <w:t xml:space="preserve"> y</w:t>
      </w:r>
      <w:r w:rsidR="00721063" w:rsidRPr="00956B5E">
        <w:rPr>
          <w:rFonts w:ascii="Arial" w:hAnsi="Arial" w:cs="Arial"/>
          <w:szCs w:val="26"/>
          <w:lang w:val="es-MX"/>
        </w:rPr>
        <w:t>,</w:t>
      </w:r>
      <w:r w:rsidR="00AF4154" w:rsidRPr="00956B5E">
        <w:rPr>
          <w:rFonts w:ascii="Arial" w:hAnsi="Arial" w:cs="Arial"/>
          <w:szCs w:val="26"/>
          <w:lang w:val="es-MX"/>
        </w:rPr>
        <w:t xml:space="preserve"> </w:t>
      </w:r>
      <w:r>
        <w:rPr>
          <w:rFonts w:ascii="Arial" w:hAnsi="Arial" w:cs="Arial"/>
          <w:szCs w:val="26"/>
          <w:lang w:val="es-MX"/>
        </w:rPr>
        <w:t>Cuenca</w:t>
      </w:r>
      <w:r w:rsidR="00B24AD2">
        <w:rPr>
          <w:rFonts w:ascii="Arial" w:hAnsi="Arial" w:cs="Arial"/>
          <w:szCs w:val="26"/>
          <w:lang w:val="es-MX"/>
        </w:rPr>
        <w:t xml:space="preserve"> (</w:t>
      </w:r>
      <w:r w:rsidR="00F87C16">
        <w:rPr>
          <w:rFonts w:ascii="Arial" w:hAnsi="Arial" w:cs="Arial"/>
          <w:szCs w:val="26"/>
          <w:lang w:val="es-MX"/>
        </w:rPr>
        <w:t>0</w:t>
      </w:r>
      <w:r w:rsidR="00B24AD2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03</w:t>
      </w:r>
      <w:r w:rsidR="004027AF">
        <w:rPr>
          <w:rFonts w:ascii="Arial" w:hAnsi="Arial" w:cs="Arial"/>
          <w:szCs w:val="26"/>
          <w:lang w:val="es-MX"/>
        </w:rPr>
        <w:t>%)</w:t>
      </w:r>
      <w:r w:rsidR="001D058F">
        <w:rPr>
          <w:rFonts w:ascii="Arial" w:hAnsi="Arial" w:cs="Arial"/>
          <w:szCs w:val="26"/>
          <w:lang w:val="es-MX"/>
        </w:rPr>
        <w:t>.</w:t>
      </w:r>
    </w:p>
    <w:sectPr w:rsidR="00D056C8" w:rsidRPr="00900CA2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EA7" w:rsidRDefault="00177EA7" w:rsidP="00AA3DA1">
      <w:pPr>
        <w:spacing w:after="0" w:line="240" w:lineRule="auto"/>
      </w:pPr>
      <w:r>
        <w:separator/>
      </w:r>
    </w:p>
  </w:endnote>
  <w:endnote w:type="continuationSeparator" w:id="0">
    <w:p w:rsidR="00177EA7" w:rsidRDefault="00177EA7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EA7" w:rsidRDefault="00177EA7" w:rsidP="00AA3DA1">
      <w:pPr>
        <w:spacing w:after="0" w:line="240" w:lineRule="auto"/>
      </w:pPr>
      <w:r>
        <w:separator/>
      </w:r>
    </w:p>
  </w:footnote>
  <w:footnote w:type="continuationSeparator" w:id="0">
    <w:p w:rsidR="00177EA7" w:rsidRDefault="00177EA7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C07DBD" w:rsidP="0062312C">
    <w:pPr>
      <w:pStyle w:val="Encabezado"/>
      <w:ind w:left="-1701"/>
    </w:pPr>
    <w:r>
      <w:rPr>
        <w:noProof/>
        <w:lang w:eastAsia="es-ES"/>
      </w:rPr>
      <w:drawing>
        <wp:inline distT="0" distB="0" distL="0" distR="0">
          <wp:extent cx="7561580" cy="1129030"/>
          <wp:effectExtent l="19050" t="0" r="1270" b="0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129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2ED2"/>
    <w:rsid w:val="0000497C"/>
    <w:rsid w:val="000071F2"/>
    <w:rsid w:val="00013E52"/>
    <w:rsid w:val="00013EFF"/>
    <w:rsid w:val="00015FD5"/>
    <w:rsid w:val="00016FB1"/>
    <w:rsid w:val="0002043B"/>
    <w:rsid w:val="000205F9"/>
    <w:rsid w:val="00027C92"/>
    <w:rsid w:val="00030F70"/>
    <w:rsid w:val="0003243D"/>
    <w:rsid w:val="000343C2"/>
    <w:rsid w:val="000378DE"/>
    <w:rsid w:val="00040741"/>
    <w:rsid w:val="00040C47"/>
    <w:rsid w:val="000424F8"/>
    <w:rsid w:val="00043475"/>
    <w:rsid w:val="00052B65"/>
    <w:rsid w:val="0005347E"/>
    <w:rsid w:val="000553A9"/>
    <w:rsid w:val="00055C18"/>
    <w:rsid w:val="00055E23"/>
    <w:rsid w:val="00056EB2"/>
    <w:rsid w:val="00057015"/>
    <w:rsid w:val="000633C6"/>
    <w:rsid w:val="000648A5"/>
    <w:rsid w:val="0007256B"/>
    <w:rsid w:val="00072F7F"/>
    <w:rsid w:val="00073946"/>
    <w:rsid w:val="000744A7"/>
    <w:rsid w:val="000745F7"/>
    <w:rsid w:val="00075DB6"/>
    <w:rsid w:val="000766F1"/>
    <w:rsid w:val="000804DB"/>
    <w:rsid w:val="0008085B"/>
    <w:rsid w:val="00080C6A"/>
    <w:rsid w:val="000814A8"/>
    <w:rsid w:val="00084417"/>
    <w:rsid w:val="00084E91"/>
    <w:rsid w:val="00085898"/>
    <w:rsid w:val="0008665A"/>
    <w:rsid w:val="00086F7F"/>
    <w:rsid w:val="000906BE"/>
    <w:rsid w:val="00090CE2"/>
    <w:rsid w:val="000922E5"/>
    <w:rsid w:val="00095550"/>
    <w:rsid w:val="00097474"/>
    <w:rsid w:val="000978F7"/>
    <w:rsid w:val="00097DCB"/>
    <w:rsid w:val="000A099C"/>
    <w:rsid w:val="000A1BD0"/>
    <w:rsid w:val="000A2234"/>
    <w:rsid w:val="000A307F"/>
    <w:rsid w:val="000A3901"/>
    <w:rsid w:val="000A7E8F"/>
    <w:rsid w:val="000B45E9"/>
    <w:rsid w:val="000B4660"/>
    <w:rsid w:val="000B4784"/>
    <w:rsid w:val="000B4E85"/>
    <w:rsid w:val="000B5B03"/>
    <w:rsid w:val="000B79FC"/>
    <w:rsid w:val="000B7A53"/>
    <w:rsid w:val="000C201F"/>
    <w:rsid w:val="000C371C"/>
    <w:rsid w:val="000D1AA7"/>
    <w:rsid w:val="000D2530"/>
    <w:rsid w:val="000D29CA"/>
    <w:rsid w:val="000D4670"/>
    <w:rsid w:val="000D5D87"/>
    <w:rsid w:val="000D70CE"/>
    <w:rsid w:val="000E1B58"/>
    <w:rsid w:val="000E34F9"/>
    <w:rsid w:val="000E38DF"/>
    <w:rsid w:val="000E4FD9"/>
    <w:rsid w:val="000E5096"/>
    <w:rsid w:val="000E78B9"/>
    <w:rsid w:val="000F2B46"/>
    <w:rsid w:val="000F34CD"/>
    <w:rsid w:val="000F4AD1"/>
    <w:rsid w:val="000F6098"/>
    <w:rsid w:val="00104FDB"/>
    <w:rsid w:val="001064A4"/>
    <w:rsid w:val="001078E0"/>
    <w:rsid w:val="0011210A"/>
    <w:rsid w:val="00114180"/>
    <w:rsid w:val="0011771A"/>
    <w:rsid w:val="00125E69"/>
    <w:rsid w:val="00130335"/>
    <w:rsid w:val="0013336A"/>
    <w:rsid w:val="00133DC6"/>
    <w:rsid w:val="001347B3"/>
    <w:rsid w:val="001348E5"/>
    <w:rsid w:val="0013604A"/>
    <w:rsid w:val="00136F2B"/>
    <w:rsid w:val="00144916"/>
    <w:rsid w:val="00147916"/>
    <w:rsid w:val="00152CDB"/>
    <w:rsid w:val="00156E18"/>
    <w:rsid w:val="00161EAE"/>
    <w:rsid w:val="0016219D"/>
    <w:rsid w:val="00165EC6"/>
    <w:rsid w:val="0016704F"/>
    <w:rsid w:val="00172AFC"/>
    <w:rsid w:val="00173AF5"/>
    <w:rsid w:val="00177EA7"/>
    <w:rsid w:val="0018080D"/>
    <w:rsid w:val="00180D16"/>
    <w:rsid w:val="00182E46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30D5"/>
    <w:rsid w:val="001A467A"/>
    <w:rsid w:val="001A5BE2"/>
    <w:rsid w:val="001B1CC6"/>
    <w:rsid w:val="001B20AF"/>
    <w:rsid w:val="001B28BD"/>
    <w:rsid w:val="001B3963"/>
    <w:rsid w:val="001B3B37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4C3F"/>
    <w:rsid w:val="001D705A"/>
    <w:rsid w:val="001D7DA4"/>
    <w:rsid w:val="001E2817"/>
    <w:rsid w:val="001E3EE3"/>
    <w:rsid w:val="001E54B9"/>
    <w:rsid w:val="001E64BF"/>
    <w:rsid w:val="001E74DE"/>
    <w:rsid w:val="001E78E5"/>
    <w:rsid w:val="001F04CA"/>
    <w:rsid w:val="001F0FF4"/>
    <w:rsid w:val="001F2C3A"/>
    <w:rsid w:val="001F58F1"/>
    <w:rsid w:val="001F7021"/>
    <w:rsid w:val="001F7BF1"/>
    <w:rsid w:val="001F7FCD"/>
    <w:rsid w:val="0020291F"/>
    <w:rsid w:val="00202CC9"/>
    <w:rsid w:val="0020477C"/>
    <w:rsid w:val="0021026F"/>
    <w:rsid w:val="00214AB7"/>
    <w:rsid w:val="00217E7F"/>
    <w:rsid w:val="002205C7"/>
    <w:rsid w:val="00222AA3"/>
    <w:rsid w:val="00223544"/>
    <w:rsid w:val="00226C5D"/>
    <w:rsid w:val="00230C46"/>
    <w:rsid w:val="0023260C"/>
    <w:rsid w:val="00232B2A"/>
    <w:rsid w:val="002331E1"/>
    <w:rsid w:val="00233D1E"/>
    <w:rsid w:val="002345A0"/>
    <w:rsid w:val="00235F63"/>
    <w:rsid w:val="00235F96"/>
    <w:rsid w:val="00242D3E"/>
    <w:rsid w:val="00244F35"/>
    <w:rsid w:val="00246005"/>
    <w:rsid w:val="00246D27"/>
    <w:rsid w:val="002477B4"/>
    <w:rsid w:val="0025474C"/>
    <w:rsid w:val="002617F7"/>
    <w:rsid w:val="00264141"/>
    <w:rsid w:val="0026497A"/>
    <w:rsid w:val="002671C5"/>
    <w:rsid w:val="00277303"/>
    <w:rsid w:val="002817F7"/>
    <w:rsid w:val="00282219"/>
    <w:rsid w:val="00282BF1"/>
    <w:rsid w:val="00283629"/>
    <w:rsid w:val="00287A3A"/>
    <w:rsid w:val="00287D07"/>
    <w:rsid w:val="00294619"/>
    <w:rsid w:val="00296BD2"/>
    <w:rsid w:val="00296EA5"/>
    <w:rsid w:val="0029758C"/>
    <w:rsid w:val="002A481A"/>
    <w:rsid w:val="002B0138"/>
    <w:rsid w:val="002B1310"/>
    <w:rsid w:val="002B7D0F"/>
    <w:rsid w:val="002C061D"/>
    <w:rsid w:val="002C08B8"/>
    <w:rsid w:val="002C209F"/>
    <w:rsid w:val="002C2EB8"/>
    <w:rsid w:val="002C2FCD"/>
    <w:rsid w:val="002C30AD"/>
    <w:rsid w:val="002C4797"/>
    <w:rsid w:val="002C4958"/>
    <w:rsid w:val="002C74B4"/>
    <w:rsid w:val="002C7A26"/>
    <w:rsid w:val="002D1853"/>
    <w:rsid w:val="002D2C58"/>
    <w:rsid w:val="002D50BA"/>
    <w:rsid w:val="002D6760"/>
    <w:rsid w:val="002E01D2"/>
    <w:rsid w:val="002E069C"/>
    <w:rsid w:val="002E202F"/>
    <w:rsid w:val="002E30D9"/>
    <w:rsid w:val="002E4300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34EB"/>
    <w:rsid w:val="0030440D"/>
    <w:rsid w:val="00304474"/>
    <w:rsid w:val="00310ECA"/>
    <w:rsid w:val="0031480A"/>
    <w:rsid w:val="003160E5"/>
    <w:rsid w:val="00320635"/>
    <w:rsid w:val="00320D13"/>
    <w:rsid w:val="003210BB"/>
    <w:rsid w:val="0032480A"/>
    <w:rsid w:val="003265A5"/>
    <w:rsid w:val="00326FD6"/>
    <w:rsid w:val="00332921"/>
    <w:rsid w:val="00332CE0"/>
    <w:rsid w:val="0033595C"/>
    <w:rsid w:val="00340E08"/>
    <w:rsid w:val="003415CA"/>
    <w:rsid w:val="00341FED"/>
    <w:rsid w:val="0034299F"/>
    <w:rsid w:val="003439C3"/>
    <w:rsid w:val="00344678"/>
    <w:rsid w:val="00351D40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76BA"/>
    <w:rsid w:val="00380CA5"/>
    <w:rsid w:val="00380DF6"/>
    <w:rsid w:val="00382DDA"/>
    <w:rsid w:val="0038372F"/>
    <w:rsid w:val="00383E93"/>
    <w:rsid w:val="00384ED6"/>
    <w:rsid w:val="00387C97"/>
    <w:rsid w:val="003907F3"/>
    <w:rsid w:val="00393A98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7EE"/>
    <w:rsid w:val="003B480A"/>
    <w:rsid w:val="003C1AAF"/>
    <w:rsid w:val="003C524F"/>
    <w:rsid w:val="003C567A"/>
    <w:rsid w:val="003C60F7"/>
    <w:rsid w:val="003D07E1"/>
    <w:rsid w:val="003D1052"/>
    <w:rsid w:val="003D21B2"/>
    <w:rsid w:val="003D3738"/>
    <w:rsid w:val="003D39F4"/>
    <w:rsid w:val="003D3A50"/>
    <w:rsid w:val="003D6D27"/>
    <w:rsid w:val="003D72E6"/>
    <w:rsid w:val="003E009E"/>
    <w:rsid w:val="003E12C3"/>
    <w:rsid w:val="003E6B47"/>
    <w:rsid w:val="003F6387"/>
    <w:rsid w:val="004027AF"/>
    <w:rsid w:val="00403D9B"/>
    <w:rsid w:val="0040510B"/>
    <w:rsid w:val="00405CE9"/>
    <w:rsid w:val="004063F1"/>
    <w:rsid w:val="004069AD"/>
    <w:rsid w:val="004109AD"/>
    <w:rsid w:val="00412B0D"/>
    <w:rsid w:val="0041444C"/>
    <w:rsid w:val="00414B4F"/>
    <w:rsid w:val="004177B3"/>
    <w:rsid w:val="00421622"/>
    <w:rsid w:val="0042238F"/>
    <w:rsid w:val="00422E27"/>
    <w:rsid w:val="00423A6D"/>
    <w:rsid w:val="00423AB6"/>
    <w:rsid w:val="004240C7"/>
    <w:rsid w:val="00430863"/>
    <w:rsid w:val="0043181E"/>
    <w:rsid w:val="00436427"/>
    <w:rsid w:val="00440C1B"/>
    <w:rsid w:val="00440D39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427C"/>
    <w:rsid w:val="00465961"/>
    <w:rsid w:val="00466634"/>
    <w:rsid w:val="00466693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CF0"/>
    <w:rsid w:val="00490187"/>
    <w:rsid w:val="00493AB2"/>
    <w:rsid w:val="00494C71"/>
    <w:rsid w:val="00495649"/>
    <w:rsid w:val="00496769"/>
    <w:rsid w:val="0049759C"/>
    <w:rsid w:val="004975DF"/>
    <w:rsid w:val="004976CB"/>
    <w:rsid w:val="004A7067"/>
    <w:rsid w:val="004A784A"/>
    <w:rsid w:val="004B4E58"/>
    <w:rsid w:val="004B52DB"/>
    <w:rsid w:val="004B5B22"/>
    <w:rsid w:val="004B7376"/>
    <w:rsid w:val="004C0614"/>
    <w:rsid w:val="004C1EF4"/>
    <w:rsid w:val="004C2D13"/>
    <w:rsid w:val="004C2E8F"/>
    <w:rsid w:val="004C460C"/>
    <w:rsid w:val="004C6914"/>
    <w:rsid w:val="004C7687"/>
    <w:rsid w:val="004C77FA"/>
    <w:rsid w:val="004D4336"/>
    <w:rsid w:val="004D52C1"/>
    <w:rsid w:val="004E110F"/>
    <w:rsid w:val="004E4C49"/>
    <w:rsid w:val="004F22C9"/>
    <w:rsid w:val="004F55CE"/>
    <w:rsid w:val="004F60EF"/>
    <w:rsid w:val="00500232"/>
    <w:rsid w:val="005004B7"/>
    <w:rsid w:val="00500F31"/>
    <w:rsid w:val="005028F7"/>
    <w:rsid w:val="00505B35"/>
    <w:rsid w:val="00510662"/>
    <w:rsid w:val="00517604"/>
    <w:rsid w:val="00520346"/>
    <w:rsid w:val="00520E58"/>
    <w:rsid w:val="00522895"/>
    <w:rsid w:val="0052290E"/>
    <w:rsid w:val="0052413E"/>
    <w:rsid w:val="005241B2"/>
    <w:rsid w:val="00525E28"/>
    <w:rsid w:val="00530063"/>
    <w:rsid w:val="00530C4C"/>
    <w:rsid w:val="00530D5D"/>
    <w:rsid w:val="00531928"/>
    <w:rsid w:val="0053199E"/>
    <w:rsid w:val="005319E2"/>
    <w:rsid w:val="00532177"/>
    <w:rsid w:val="005333F5"/>
    <w:rsid w:val="0053413D"/>
    <w:rsid w:val="00534A37"/>
    <w:rsid w:val="00536718"/>
    <w:rsid w:val="00546CCE"/>
    <w:rsid w:val="00550435"/>
    <w:rsid w:val="0055213D"/>
    <w:rsid w:val="00553441"/>
    <w:rsid w:val="0055365E"/>
    <w:rsid w:val="0055551F"/>
    <w:rsid w:val="00557135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91C"/>
    <w:rsid w:val="00584AB3"/>
    <w:rsid w:val="005872C9"/>
    <w:rsid w:val="00587685"/>
    <w:rsid w:val="00592774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B34F4"/>
    <w:rsid w:val="005B3BBD"/>
    <w:rsid w:val="005B51AF"/>
    <w:rsid w:val="005B7153"/>
    <w:rsid w:val="005B7F9B"/>
    <w:rsid w:val="005C347E"/>
    <w:rsid w:val="005C3AED"/>
    <w:rsid w:val="005C4A0C"/>
    <w:rsid w:val="005C544F"/>
    <w:rsid w:val="005C5D41"/>
    <w:rsid w:val="005D0E13"/>
    <w:rsid w:val="005D2F3C"/>
    <w:rsid w:val="005D4F38"/>
    <w:rsid w:val="005D4F41"/>
    <w:rsid w:val="005D6C8D"/>
    <w:rsid w:val="005E702C"/>
    <w:rsid w:val="005F05D0"/>
    <w:rsid w:val="005F43A1"/>
    <w:rsid w:val="005F4C40"/>
    <w:rsid w:val="00601206"/>
    <w:rsid w:val="00603268"/>
    <w:rsid w:val="0060492E"/>
    <w:rsid w:val="00605750"/>
    <w:rsid w:val="00606350"/>
    <w:rsid w:val="00610761"/>
    <w:rsid w:val="006158AE"/>
    <w:rsid w:val="006166DD"/>
    <w:rsid w:val="006207CB"/>
    <w:rsid w:val="0062312C"/>
    <w:rsid w:val="0062422C"/>
    <w:rsid w:val="00625F0D"/>
    <w:rsid w:val="006261CE"/>
    <w:rsid w:val="0062729E"/>
    <w:rsid w:val="00630268"/>
    <w:rsid w:val="00631107"/>
    <w:rsid w:val="006323F6"/>
    <w:rsid w:val="0064000A"/>
    <w:rsid w:val="006408C2"/>
    <w:rsid w:val="00640CF1"/>
    <w:rsid w:val="00641122"/>
    <w:rsid w:val="0064185A"/>
    <w:rsid w:val="00642591"/>
    <w:rsid w:val="00643580"/>
    <w:rsid w:val="00646568"/>
    <w:rsid w:val="00646C9D"/>
    <w:rsid w:val="00646D46"/>
    <w:rsid w:val="00647C7B"/>
    <w:rsid w:val="00650205"/>
    <w:rsid w:val="0065026E"/>
    <w:rsid w:val="006508BF"/>
    <w:rsid w:val="006516DE"/>
    <w:rsid w:val="00651701"/>
    <w:rsid w:val="00660235"/>
    <w:rsid w:val="00662993"/>
    <w:rsid w:val="0066474B"/>
    <w:rsid w:val="006702C6"/>
    <w:rsid w:val="0067078C"/>
    <w:rsid w:val="00673944"/>
    <w:rsid w:val="0067408C"/>
    <w:rsid w:val="00675B4C"/>
    <w:rsid w:val="00676076"/>
    <w:rsid w:val="00676948"/>
    <w:rsid w:val="0068077C"/>
    <w:rsid w:val="00680A1C"/>
    <w:rsid w:val="006820BB"/>
    <w:rsid w:val="00682D33"/>
    <w:rsid w:val="00683CE6"/>
    <w:rsid w:val="006855A8"/>
    <w:rsid w:val="0068641F"/>
    <w:rsid w:val="00687011"/>
    <w:rsid w:val="006876D0"/>
    <w:rsid w:val="0069121B"/>
    <w:rsid w:val="006934D4"/>
    <w:rsid w:val="00693857"/>
    <w:rsid w:val="00694C24"/>
    <w:rsid w:val="006951FF"/>
    <w:rsid w:val="00697088"/>
    <w:rsid w:val="006A0460"/>
    <w:rsid w:val="006A0A85"/>
    <w:rsid w:val="006A7C4F"/>
    <w:rsid w:val="006B238A"/>
    <w:rsid w:val="006B31BD"/>
    <w:rsid w:val="006C07A5"/>
    <w:rsid w:val="006C1406"/>
    <w:rsid w:val="006C17A4"/>
    <w:rsid w:val="006C2617"/>
    <w:rsid w:val="006C28A8"/>
    <w:rsid w:val="006C4B2D"/>
    <w:rsid w:val="006C597E"/>
    <w:rsid w:val="006C631C"/>
    <w:rsid w:val="006C6705"/>
    <w:rsid w:val="006D0C1B"/>
    <w:rsid w:val="006D61AF"/>
    <w:rsid w:val="006D7573"/>
    <w:rsid w:val="006E2CBB"/>
    <w:rsid w:val="006E33A2"/>
    <w:rsid w:val="006E6141"/>
    <w:rsid w:val="006E749E"/>
    <w:rsid w:val="006F0877"/>
    <w:rsid w:val="006F11F1"/>
    <w:rsid w:val="006F62A8"/>
    <w:rsid w:val="006F7281"/>
    <w:rsid w:val="007011EE"/>
    <w:rsid w:val="00701E2A"/>
    <w:rsid w:val="00702234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6383"/>
    <w:rsid w:val="00717067"/>
    <w:rsid w:val="00720BBA"/>
    <w:rsid w:val="00721063"/>
    <w:rsid w:val="00722600"/>
    <w:rsid w:val="00724483"/>
    <w:rsid w:val="00724D56"/>
    <w:rsid w:val="00725148"/>
    <w:rsid w:val="0072718B"/>
    <w:rsid w:val="00730CD5"/>
    <w:rsid w:val="00730D3F"/>
    <w:rsid w:val="00730EBF"/>
    <w:rsid w:val="0073121A"/>
    <w:rsid w:val="007314C9"/>
    <w:rsid w:val="00733D40"/>
    <w:rsid w:val="00734F3A"/>
    <w:rsid w:val="007363D9"/>
    <w:rsid w:val="00736B77"/>
    <w:rsid w:val="007375AE"/>
    <w:rsid w:val="00740BFD"/>
    <w:rsid w:val="00741016"/>
    <w:rsid w:val="00741898"/>
    <w:rsid w:val="00742B2E"/>
    <w:rsid w:val="00744ACF"/>
    <w:rsid w:val="00750BCA"/>
    <w:rsid w:val="00750E36"/>
    <w:rsid w:val="00751E7E"/>
    <w:rsid w:val="00752624"/>
    <w:rsid w:val="00752BCF"/>
    <w:rsid w:val="00752C20"/>
    <w:rsid w:val="00754A49"/>
    <w:rsid w:val="007562F1"/>
    <w:rsid w:val="007573ED"/>
    <w:rsid w:val="007650CB"/>
    <w:rsid w:val="00767DA9"/>
    <w:rsid w:val="00773352"/>
    <w:rsid w:val="0077335D"/>
    <w:rsid w:val="00773697"/>
    <w:rsid w:val="00773DD5"/>
    <w:rsid w:val="00773F95"/>
    <w:rsid w:val="00775CC0"/>
    <w:rsid w:val="00780972"/>
    <w:rsid w:val="0078129B"/>
    <w:rsid w:val="00781F36"/>
    <w:rsid w:val="007834B0"/>
    <w:rsid w:val="00784708"/>
    <w:rsid w:val="00787989"/>
    <w:rsid w:val="00791DE5"/>
    <w:rsid w:val="00791F81"/>
    <w:rsid w:val="007932BC"/>
    <w:rsid w:val="007936C0"/>
    <w:rsid w:val="00794B6D"/>
    <w:rsid w:val="007961B4"/>
    <w:rsid w:val="007964E9"/>
    <w:rsid w:val="00797F95"/>
    <w:rsid w:val="007A0087"/>
    <w:rsid w:val="007A27AE"/>
    <w:rsid w:val="007A27B2"/>
    <w:rsid w:val="007A3B9F"/>
    <w:rsid w:val="007A45CA"/>
    <w:rsid w:val="007A64F1"/>
    <w:rsid w:val="007A730D"/>
    <w:rsid w:val="007B330E"/>
    <w:rsid w:val="007B36BC"/>
    <w:rsid w:val="007B5997"/>
    <w:rsid w:val="007B5E1D"/>
    <w:rsid w:val="007B7D54"/>
    <w:rsid w:val="007C10C3"/>
    <w:rsid w:val="007C1FDB"/>
    <w:rsid w:val="007C2049"/>
    <w:rsid w:val="007C2CB6"/>
    <w:rsid w:val="007C318C"/>
    <w:rsid w:val="007C4F11"/>
    <w:rsid w:val="007C5473"/>
    <w:rsid w:val="007C7123"/>
    <w:rsid w:val="007D33F3"/>
    <w:rsid w:val="007D5646"/>
    <w:rsid w:val="007D61A2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F00"/>
    <w:rsid w:val="007F3016"/>
    <w:rsid w:val="007F6572"/>
    <w:rsid w:val="007F73B8"/>
    <w:rsid w:val="007F7779"/>
    <w:rsid w:val="00800313"/>
    <w:rsid w:val="0080044F"/>
    <w:rsid w:val="00807FD4"/>
    <w:rsid w:val="00810CB8"/>
    <w:rsid w:val="00813504"/>
    <w:rsid w:val="00814ADE"/>
    <w:rsid w:val="00815E97"/>
    <w:rsid w:val="00817612"/>
    <w:rsid w:val="00822B1C"/>
    <w:rsid w:val="008236EA"/>
    <w:rsid w:val="008255EF"/>
    <w:rsid w:val="0082636D"/>
    <w:rsid w:val="008274B0"/>
    <w:rsid w:val="00827A07"/>
    <w:rsid w:val="00831BD9"/>
    <w:rsid w:val="00833E28"/>
    <w:rsid w:val="00834559"/>
    <w:rsid w:val="00834E62"/>
    <w:rsid w:val="0083648F"/>
    <w:rsid w:val="00836E8B"/>
    <w:rsid w:val="00837FBB"/>
    <w:rsid w:val="008424AE"/>
    <w:rsid w:val="00842CA9"/>
    <w:rsid w:val="00843363"/>
    <w:rsid w:val="00844AEE"/>
    <w:rsid w:val="0084574A"/>
    <w:rsid w:val="00845EA8"/>
    <w:rsid w:val="00847ED2"/>
    <w:rsid w:val="00851918"/>
    <w:rsid w:val="008529A9"/>
    <w:rsid w:val="00854C6F"/>
    <w:rsid w:val="00854D1F"/>
    <w:rsid w:val="008608D3"/>
    <w:rsid w:val="00861EEE"/>
    <w:rsid w:val="00863173"/>
    <w:rsid w:val="00863AB2"/>
    <w:rsid w:val="00865392"/>
    <w:rsid w:val="0086579E"/>
    <w:rsid w:val="008661BD"/>
    <w:rsid w:val="00867572"/>
    <w:rsid w:val="008679AD"/>
    <w:rsid w:val="00867A5A"/>
    <w:rsid w:val="008700AB"/>
    <w:rsid w:val="008728C6"/>
    <w:rsid w:val="00872C8C"/>
    <w:rsid w:val="00875F57"/>
    <w:rsid w:val="00876390"/>
    <w:rsid w:val="00881B4F"/>
    <w:rsid w:val="0088366C"/>
    <w:rsid w:val="008855CE"/>
    <w:rsid w:val="00885A17"/>
    <w:rsid w:val="00885AA9"/>
    <w:rsid w:val="008861AC"/>
    <w:rsid w:val="00887C74"/>
    <w:rsid w:val="008935EE"/>
    <w:rsid w:val="008948A3"/>
    <w:rsid w:val="008A032E"/>
    <w:rsid w:val="008A102C"/>
    <w:rsid w:val="008A15F4"/>
    <w:rsid w:val="008A16CF"/>
    <w:rsid w:val="008A2706"/>
    <w:rsid w:val="008A4584"/>
    <w:rsid w:val="008A5BC2"/>
    <w:rsid w:val="008A67C5"/>
    <w:rsid w:val="008A74BB"/>
    <w:rsid w:val="008A75CA"/>
    <w:rsid w:val="008B01CF"/>
    <w:rsid w:val="008B1F8F"/>
    <w:rsid w:val="008B2BE4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DFB"/>
    <w:rsid w:val="008E6165"/>
    <w:rsid w:val="008F09B3"/>
    <w:rsid w:val="008F0A51"/>
    <w:rsid w:val="008F0CF6"/>
    <w:rsid w:val="008F19C1"/>
    <w:rsid w:val="008F3FE6"/>
    <w:rsid w:val="008F5A8C"/>
    <w:rsid w:val="008F78B8"/>
    <w:rsid w:val="008F7B90"/>
    <w:rsid w:val="00900CA2"/>
    <w:rsid w:val="0090213B"/>
    <w:rsid w:val="00903EFC"/>
    <w:rsid w:val="009046C8"/>
    <w:rsid w:val="00905BD0"/>
    <w:rsid w:val="0090712E"/>
    <w:rsid w:val="00910450"/>
    <w:rsid w:val="00910744"/>
    <w:rsid w:val="00911EC9"/>
    <w:rsid w:val="00912CDB"/>
    <w:rsid w:val="009164D4"/>
    <w:rsid w:val="00920A16"/>
    <w:rsid w:val="00920DDC"/>
    <w:rsid w:val="0092160B"/>
    <w:rsid w:val="00921890"/>
    <w:rsid w:val="00921BF9"/>
    <w:rsid w:val="00922BD9"/>
    <w:rsid w:val="009240E4"/>
    <w:rsid w:val="00924B5A"/>
    <w:rsid w:val="009258DD"/>
    <w:rsid w:val="009323B1"/>
    <w:rsid w:val="009328CA"/>
    <w:rsid w:val="00932ABB"/>
    <w:rsid w:val="0093321B"/>
    <w:rsid w:val="0093608A"/>
    <w:rsid w:val="00936F7E"/>
    <w:rsid w:val="00937543"/>
    <w:rsid w:val="009414AE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528DA"/>
    <w:rsid w:val="00953C55"/>
    <w:rsid w:val="00954035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60CC"/>
    <w:rsid w:val="0097759D"/>
    <w:rsid w:val="009825E4"/>
    <w:rsid w:val="00984A09"/>
    <w:rsid w:val="009869CB"/>
    <w:rsid w:val="009872F8"/>
    <w:rsid w:val="0099123E"/>
    <w:rsid w:val="00991589"/>
    <w:rsid w:val="009A0033"/>
    <w:rsid w:val="009A0182"/>
    <w:rsid w:val="009A0E8B"/>
    <w:rsid w:val="009A2593"/>
    <w:rsid w:val="009A2C0D"/>
    <w:rsid w:val="009A2E07"/>
    <w:rsid w:val="009A3F24"/>
    <w:rsid w:val="009A6773"/>
    <w:rsid w:val="009A6815"/>
    <w:rsid w:val="009A7CEF"/>
    <w:rsid w:val="009B0E69"/>
    <w:rsid w:val="009B578F"/>
    <w:rsid w:val="009B586A"/>
    <w:rsid w:val="009B618D"/>
    <w:rsid w:val="009B628E"/>
    <w:rsid w:val="009C3903"/>
    <w:rsid w:val="009C54E3"/>
    <w:rsid w:val="009C6B52"/>
    <w:rsid w:val="009D11B4"/>
    <w:rsid w:val="009D1665"/>
    <w:rsid w:val="009D18BC"/>
    <w:rsid w:val="009D3162"/>
    <w:rsid w:val="009D3231"/>
    <w:rsid w:val="009D4667"/>
    <w:rsid w:val="009D5E50"/>
    <w:rsid w:val="009D74AC"/>
    <w:rsid w:val="009E0358"/>
    <w:rsid w:val="009E15E1"/>
    <w:rsid w:val="009E1C5F"/>
    <w:rsid w:val="009E2ACB"/>
    <w:rsid w:val="009E2C8E"/>
    <w:rsid w:val="009E5665"/>
    <w:rsid w:val="009E6084"/>
    <w:rsid w:val="009E6243"/>
    <w:rsid w:val="009E6796"/>
    <w:rsid w:val="009F04FA"/>
    <w:rsid w:val="009F1C82"/>
    <w:rsid w:val="009F51E2"/>
    <w:rsid w:val="009F5F09"/>
    <w:rsid w:val="009F6A05"/>
    <w:rsid w:val="009F6C2C"/>
    <w:rsid w:val="009F7753"/>
    <w:rsid w:val="00A01EA1"/>
    <w:rsid w:val="00A02C74"/>
    <w:rsid w:val="00A0456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224D"/>
    <w:rsid w:val="00A231BA"/>
    <w:rsid w:val="00A24744"/>
    <w:rsid w:val="00A255C3"/>
    <w:rsid w:val="00A26A77"/>
    <w:rsid w:val="00A27643"/>
    <w:rsid w:val="00A418C1"/>
    <w:rsid w:val="00A419AA"/>
    <w:rsid w:val="00A41B70"/>
    <w:rsid w:val="00A42ADD"/>
    <w:rsid w:val="00A4588A"/>
    <w:rsid w:val="00A51AAC"/>
    <w:rsid w:val="00A5291C"/>
    <w:rsid w:val="00A53D23"/>
    <w:rsid w:val="00A54105"/>
    <w:rsid w:val="00A54602"/>
    <w:rsid w:val="00A60520"/>
    <w:rsid w:val="00A63C80"/>
    <w:rsid w:val="00A64B11"/>
    <w:rsid w:val="00A64F33"/>
    <w:rsid w:val="00A654DB"/>
    <w:rsid w:val="00A675EA"/>
    <w:rsid w:val="00A715D0"/>
    <w:rsid w:val="00A747A8"/>
    <w:rsid w:val="00A74FAA"/>
    <w:rsid w:val="00A7631F"/>
    <w:rsid w:val="00A76A19"/>
    <w:rsid w:val="00A8144F"/>
    <w:rsid w:val="00A81A14"/>
    <w:rsid w:val="00A81A32"/>
    <w:rsid w:val="00A85694"/>
    <w:rsid w:val="00A875DA"/>
    <w:rsid w:val="00A904A2"/>
    <w:rsid w:val="00A91008"/>
    <w:rsid w:val="00A919DB"/>
    <w:rsid w:val="00A91C93"/>
    <w:rsid w:val="00A92EF1"/>
    <w:rsid w:val="00A9733F"/>
    <w:rsid w:val="00A97D67"/>
    <w:rsid w:val="00A97FFA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1A71"/>
    <w:rsid w:val="00AC27A5"/>
    <w:rsid w:val="00AC3BAA"/>
    <w:rsid w:val="00AD1085"/>
    <w:rsid w:val="00AD1171"/>
    <w:rsid w:val="00AD1BFA"/>
    <w:rsid w:val="00AD38FF"/>
    <w:rsid w:val="00AD51EE"/>
    <w:rsid w:val="00AD5260"/>
    <w:rsid w:val="00AD726F"/>
    <w:rsid w:val="00AD73C9"/>
    <w:rsid w:val="00AE0D35"/>
    <w:rsid w:val="00AE444A"/>
    <w:rsid w:val="00AE67F3"/>
    <w:rsid w:val="00AF1E43"/>
    <w:rsid w:val="00AF2561"/>
    <w:rsid w:val="00AF4154"/>
    <w:rsid w:val="00AF7175"/>
    <w:rsid w:val="00AF7464"/>
    <w:rsid w:val="00AF76BF"/>
    <w:rsid w:val="00B01551"/>
    <w:rsid w:val="00B02523"/>
    <w:rsid w:val="00B03BB5"/>
    <w:rsid w:val="00B0476A"/>
    <w:rsid w:val="00B069A2"/>
    <w:rsid w:val="00B06C8E"/>
    <w:rsid w:val="00B06D9D"/>
    <w:rsid w:val="00B070AC"/>
    <w:rsid w:val="00B07C2A"/>
    <w:rsid w:val="00B12246"/>
    <w:rsid w:val="00B20268"/>
    <w:rsid w:val="00B20F34"/>
    <w:rsid w:val="00B2185F"/>
    <w:rsid w:val="00B22E09"/>
    <w:rsid w:val="00B24AD2"/>
    <w:rsid w:val="00B2618D"/>
    <w:rsid w:val="00B27ECC"/>
    <w:rsid w:val="00B32A25"/>
    <w:rsid w:val="00B34380"/>
    <w:rsid w:val="00B359B2"/>
    <w:rsid w:val="00B359EC"/>
    <w:rsid w:val="00B43F9A"/>
    <w:rsid w:val="00B44261"/>
    <w:rsid w:val="00B46932"/>
    <w:rsid w:val="00B471A0"/>
    <w:rsid w:val="00B50766"/>
    <w:rsid w:val="00B52DBB"/>
    <w:rsid w:val="00B53990"/>
    <w:rsid w:val="00B53A10"/>
    <w:rsid w:val="00B54F2C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71C96"/>
    <w:rsid w:val="00B71CBA"/>
    <w:rsid w:val="00B74E8C"/>
    <w:rsid w:val="00B75831"/>
    <w:rsid w:val="00B76464"/>
    <w:rsid w:val="00B77E4E"/>
    <w:rsid w:val="00B85A64"/>
    <w:rsid w:val="00B91469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5C73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856"/>
    <w:rsid w:val="00BB6939"/>
    <w:rsid w:val="00BB6B0A"/>
    <w:rsid w:val="00BB720E"/>
    <w:rsid w:val="00BC246F"/>
    <w:rsid w:val="00BD0703"/>
    <w:rsid w:val="00BD075A"/>
    <w:rsid w:val="00BD0CC7"/>
    <w:rsid w:val="00BD12E1"/>
    <w:rsid w:val="00BE0B07"/>
    <w:rsid w:val="00BE15CB"/>
    <w:rsid w:val="00BE2EE0"/>
    <w:rsid w:val="00BE4EFC"/>
    <w:rsid w:val="00BE5581"/>
    <w:rsid w:val="00BE56A5"/>
    <w:rsid w:val="00BE6838"/>
    <w:rsid w:val="00BE6F9F"/>
    <w:rsid w:val="00BF16B7"/>
    <w:rsid w:val="00BF3BE1"/>
    <w:rsid w:val="00BF4CA2"/>
    <w:rsid w:val="00BF5B61"/>
    <w:rsid w:val="00C004E5"/>
    <w:rsid w:val="00C02E87"/>
    <w:rsid w:val="00C0364A"/>
    <w:rsid w:val="00C04978"/>
    <w:rsid w:val="00C04CCE"/>
    <w:rsid w:val="00C07DBD"/>
    <w:rsid w:val="00C10352"/>
    <w:rsid w:val="00C11E37"/>
    <w:rsid w:val="00C12129"/>
    <w:rsid w:val="00C14657"/>
    <w:rsid w:val="00C22B32"/>
    <w:rsid w:val="00C232B3"/>
    <w:rsid w:val="00C24D09"/>
    <w:rsid w:val="00C2602B"/>
    <w:rsid w:val="00C3390A"/>
    <w:rsid w:val="00C34901"/>
    <w:rsid w:val="00C37397"/>
    <w:rsid w:val="00C412A4"/>
    <w:rsid w:val="00C41BE7"/>
    <w:rsid w:val="00C431DD"/>
    <w:rsid w:val="00C43593"/>
    <w:rsid w:val="00C435B8"/>
    <w:rsid w:val="00C43A61"/>
    <w:rsid w:val="00C44038"/>
    <w:rsid w:val="00C45BEA"/>
    <w:rsid w:val="00C468C8"/>
    <w:rsid w:val="00C502D3"/>
    <w:rsid w:val="00C5373D"/>
    <w:rsid w:val="00C54C9B"/>
    <w:rsid w:val="00C54DDD"/>
    <w:rsid w:val="00C57800"/>
    <w:rsid w:val="00C57C61"/>
    <w:rsid w:val="00C60109"/>
    <w:rsid w:val="00C60DD8"/>
    <w:rsid w:val="00C63757"/>
    <w:rsid w:val="00C6646D"/>
    <w:rsid w:val="00C66DB4"/>
    <w:rsid w:val="00C66DBB"/>
    <w:rsid w:val="00C72669"/>
    <w:rsid w:val="00C72B98"/>
    <w:rsid w:val="00C76813"/>
    <w:rsid w:val="00C768AD"/>
    <w:rsid w:val="00C8022C"/>
    <w:rsid w:val="00C80D76"/>
    <w:rsid w:val="00C8661D"/>
    <w:rsid w:val="00C92A94"/>
    <w:rsid w:val="00C9534C"/>
    <w:rsid w:val="00C95B6F"/>
    <w:rsid w:val="00C95FD8"/>
    <w:rsid w:val="00C960B4"/>
    <w:rsid w:val="00CA1A53"/>
    <w:rsid w:val="00CA2095"/>
    <w:rsid w:val="00CA783B"/>
    <w:rsid w:val="00CB0591"/>
    <w:rsid w:val="00CB0EAC"/>
    <w:rsid w:val="00CB1109"/>
    <w:rsid w:val="00CB262A"/>
    <w:rsid w:val="00CB3347"/>
    <w:rsid w:val="00CC084A"/>
    <w:rsid w:val="00CC33DC"/>
    <w:rsid w:val="00CC4B4F"/>
    <w:rsid w:val="00CC51BE"/>
    <w:rsid w:val="00CC5576"/>
    <w:rsid w:val="00CC7C5C"/>
    <w:rsid w:val="00CD26F8"/>
    <w:rsid w:val="00CD3BDF"/>
    <w:rsid w:val="00CD53E8"/>
    <w:rsid w:val="00CE107B"/>
    <w:rsid w:val="00CE177B"/>
    <w:rsid w:val="00CE2FF3"/>
    <w:rsid w:val="00CE4475"/>
    <w:rsid w:val="00CE5BF2"/>
    <w:rsid w:val="00CE6D58"/>
    <w:rsid w:val="00CF211A"/>
    <w:rsid w:val="00CF3F64"/>
    <w:rsid w:val="00D00107"/>
    <w:rsid w:val="00D0150F"/>
    <w:rsid w:val="00D049F2"/>
    <w:rsid w:val="00D056C8"/>
    <w:rsid w:val="00D066A0"/>
    <w:rsid w:val="00D07300"/>
    <w:rsid w:val="00D0750B"/>
    <w:rsid w:val="00D07B00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6257"/>
    <w:rsid w:val="00D40792"/>
    <w:rsid w:val="00D432A2"/>
    <w:rsid w:val="00D4387E"/>
    <w:rsid w:val="00D440E4"/>
    <w:rsid w:val="00D45521"/>
    <w:rsid w:val="00D473B5"/>
    <w:rsid w:val="00D47B24"/>
    <w:rsid w:val="00D51CA2"/>
    <w:rsid w:val="00D5311B"/>
    <w:rsid w:val="00D53521"/>
    <w:rsid w:val="00D600E4"/>
    <w:rsid w:val="00D6148C"/>
    <w:rsid w:val="00D65924"/>
    <w:rsid w:val="00D66559"/>
    <w:rsid w:val="00D67469"/>
    <w:rsid w:val="00D72DA8"/>
    <w:rsid w:val="00D74060"/>
    <w:rsid w:val="00D767A7"/>
    <w:rsid w:val="00D81259"/>
    <w:rsid w:val="00D818B1"/>
    <w:rsid w:val="00D82C3D"/>
    <w:rsid w:val="00D83A32"/>
    <w:rsid w:val="00D842A8"/>
    <w:rsid w:val="00D86D15"/>
    <w:rsid w:val="00D872D5"/>
    <w:rsid w:val="00D901B3"/>
    <w:rsid w:val="00D92A4B"/>
    <w:rsid w:val="00D95158"/>
    <w:rsid w:val="00DA0378"/>
    <w:rsid w:val="00DA1A3D"/>
    <w:rsid w:val="00DA3AE9"/>
    <w:rsid w:val="00DA6FF6"/>
    <w:rsid w:val="00DB451B"/>
    <w:rsid w:val="00DB4744"/>
    <w:rsid w:val="00DB5CAE"/>
    <w:rsid w:val="00DB733C"/>
    <w:rsid w:val="00DB7354"/>
    <w:rsid w:val="00DB7A03"/>
    <w:rsid w:val="00DC0534"/>
    <w:rsid w:val="00DC3172"/>
    <w:rsid w:val="00DC58F5"/>
    <w:rsid w:val="00DC6EE7"/>
    <w:rsid w:val="00DC7B71"/>
    <w:rsid w:val="00DD10D3"/>
    <w:rsid w:val="00DD157F"/>
    <w:rsid w:val="00DD185A"/>
    <w:rsid w:val="00DD18FB"/>
    <w:rsid w:val="00DD5DD0"/>
    <w:rsid w:val="00DD7046"/>
    <w:rsid w:val="00DE0108"/>
    <w:rsid w:val="00DE2D41"/>
    <w:rsid w:val="00DE2E4C"/>
    <w:rsid w:val="00DE5256"/>
    <w:rsid w:val="00DE75CA"/>
    <w:rsid w:val="00DF19A5"/>
    <w:rsid w:val="00DF3A9F"/>
    <w:rsid w:val="00DF6338"/>
    <w:rsid w:val="00DF749D"/>
    <w:rsid w:val="00E0031B"/>
    <w:rsid w:val="00E011B7"/>
    <w:rsid w:val="00E0229D"/>
    <w:rsid w:val="00E0230A"/>
    <w:rsid w:val="00E02AC5"/>
    <w:rsid w:val="00E04078"/>
    <w:rsid w:val="00E04A60"/>
    <w:rsid w:val="00E0708C"/>
    <w:rsid w:val="00E07807"/>
    <w:rsid w:val="00E115DF"/>
    <w:rsid w:val="00E13FF6"/>
    <w:rsid w:val="00E14406"/>
    <w:rsid w:val="00E14CD5"/>
    <w:rsid w:val="00E15EE7"/>
    <w:rsid w:val="00E166A1"/>
    <w:rsid w:val="00E17658"/>
    <w:rsid w:val="00E245F5"/>
    <w:rsid w:val="00E25147"/>
    <w:rsid w:val="00E251C0"/>
    <w:rsid w:val="00E257C5"/>
    <w:rsid w:val="00E25B40"/>
    <w:rsid w:val="00E25F69"/>
    <w:rsid w:val="00E26515"/>
    <w:rsid w:val="00E26C82"/>
    <w:rsid w:val="00E33846"/>
    <w:rsid w:val="00E413B8"/>
    <w:rsid w:val="00E42208"/>
    <w:rsid w:val="00E42AA4"/>
    <w:rsid w:val="00E42D17"/>
    <w:rsid w:val="00E44B33"/>
    <w:rsid w:val="00E46ABC"/>
    <w:rsid w:val="00E4705B"/>
    <w:rsid w:val="00E5025F"/>
    <w:rsid w:val="00E5195F"/>
    <w:rsid w:val="00E52D93"/>
    <w:rsid w:val="00E53EA6"/>
    <w:rsid w:val="00E56155"/>
    <w:rsid w:val="00E56ED4"/>
    <w:rsid w:val="00E57D31"/>
    <w:rsid w:val="00E609F7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4DAD"/>
    <w:rsid w:val="00E75C15"/>
    <w:rsid w:val="00E7707E"/>
    <w:rsid w:val="00E77F0D"/>
    <w:rsid w:val="00E80A42"/>
    <w:rsid w:val="00E80FBB"/>
    <w:rsid w:val="00E83D74"/>
    <w:rsid w:val="00E84020"/>
    <w:rsid w:val="00E84F9B"/>
    <w:rsid w:val="00E8557B"/>
    <w:rsid w:val="00E85598"/>
    <w:rsid w:val="00E86F3B"/>
    <w:rsid w:val="00E919B7"/>
    <w:rsid w:val="00E91DC5"/>
    <w:rsid w:val="00E9222F"/>
    <w:rsid w:val="00E935E5"/>
    <w:rsid w:val="00E93C04"/>
    <w:rsid w:val="00E95B29"/>
    <w:rsid w:val="00E97CD8"/>
    <w:rsid w:val="00EA250A"/>
    <w:rsid w:val="00EA2FBC"/>
    <w:rsid w:val="00EA5FDC"/>
    <w:rsid w:val="00EA6A59"/>
    <w:rsid w:val="00EA6DAA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D11E3"/>
    <w:rsid w:val="00ED1290"/>
    <w:rsid w:val="00ED2731"/>
    <w:rsid w:val="00ED5E9E"/>
    <w:rsid w:val="00ED6CD9"/>
    <w:rsid w:val="00EE56E2"/>
    <w:rsid w:val="00EF0232"/>
    <w:rsid w:val="00EF1B97"/>
    <w:rsid w:val="00EF24FD"/>
    <w:rsid w:val="00EF25C1"/>
    <w:rsid w:val="00EF59E1"/>
    <w:rsid w:val="00F01BAC"/>
    <w:rsid w:val="00F064D5"/>
    <w:rsid w:val="00F06962"/>
    <w:rsid w:val="00F06DAE"/>
    <w:rsid w:val="00F07900"/>
    <w:rsid w:val="00F11035"/>
    <w:rsid w:val="00F16044"/>
    <w:rsid w:val="00F17044"/>
    <w:rsid w:val="00F2083E"/>
    <w:rsid w:val="00F20BDB"/>
    <w:rsid w:val="00F24B0C"/>
    <w:rsid w:val="00F26FE8"/>
    <w:rsid w:val="00F32C67"/>
    <w:rsid w:val="00F353F5"/>
    <w:rsid w:val="00F35A22"/>
    <w:rsid w:val="00F35FE8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3619"/>
    <w:rsid w:val="00F5690F"/>
    <w:rsid w:val="00F56E8A"/>
    <w:rsid w:val="00F5743B"/>
    <w:rsid w:val="00F57D45"/>
    <w:rsid w:val="00F606E1"/>
    <w:rsid w:val="00F62C7D"/>
    <w:rsid w:val="00F63D47"/>
    <w:rsid w:val="00F70022"/>
    <w:rsid w:val="00F7299D"/>
    <w:rsid w:val="00F777C4"/>
    <w:rsid w:val="00F77B62"/>
    <w:rsid w:val="00F77B90"/>
    <w:rsid w:val="00F87C16"/>
    <w:rsid w:val="00F906DF"/>
    <w:rsid w:val="00F90E43"/>
    <w:rsid w:val="00F92FB7"/>
    <w:rsid w:val="00F9376E"/>
    <w:rsid w:val="00F95DD2"/>
    <w:rsid w:val="00F96C08"/>
    <w:rsid w:val="00F97DE7"/>
    <w:rsid w:val="00FA41CC"/>
    <w:rsid w:val="00FA45A6"/>
    <w:rsid w:val="00FB0499"/>
    <w:rsid w:val="00FB4813"/>
    <w:rsid w:val="00FB655F"/>
    <w:rsid w:val="00FC02F1"/>
    <w:rsid w:val="00FC16F9"/>
    <w:rsid w:val="00FC1DEB"/>
    <w:rsid w:val="00FC236D"/>
    <w:rsid w:val="00FC42B7"/>
    <w:rsid w:val="00FC43FE"/>
    <w:rsid w:val="00FC5E40"/>
    <w:rsid w:val="00FC6C42"/>
    <w:rsid w:val="00FD03FF"/>
    <w:rsid w:val="00FD2080"/>
    <w:rsid w:val="00FD3A1F"/>
    <w:rsid w:val="00FD4323"/>
    <w:rsid w:val="00FD46CC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52CD"/>
    <w:rsid w:val="00FE53E1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F862C-D0FF-406E-A1D9-77898D878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230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7</cp:revision>
  <cp:lastPrinted>2011-11-24T21:43:00Z</cp:lastPrinted>
  <dcterms:created xsi:type="dcterms:W3CDTF">2015-09-08T15:22:00Z</dcterms:created>
  <dcterms:modified xsi:type="dcterms:W3CDTF">2015-09-08T17:13:00Z</dcterms:modified>
</cp:coreProperties>
</file>