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5F540A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Segunda</w:t>
      </w:r>
      <w:r w:rsidR="00A6724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proofErr w:type="gramStart"/>
      <w:r w:rsidR="00A6724F">
        <w:rPr>
          <w:rFonts w:ascii="Century Gothic" w:eastAsia="Century Gothic" w:hAnsi="Century Gothic" w:cs="Calibri"/>
          <w:b/>
          <w:color w:val="EE9F00"/>
          <w:lang w:eastAsia="es-ES" w:bidi="es-ES"/>
        </w:rPr>
        <w:t>Agosto</w:t>
      </w:r>
      <w:proofErr w:type="gramEnd"/>
      <w:r w:rsidR="00A6724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 w:rsidR="00B67DF6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1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F64B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3,21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0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1" w:name="_Hlk39419570"/>
      <w:r w:rsidR="00AB764E" w:rsidRPr="00AB764E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DB6A2D" w:rsidRPr="00DB6A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1,89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1,84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2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 xml:space="preserve">Huevos de gallina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-3,13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3" w:name="_Hlk39419608"/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38103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-2,31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-1,9</w:t>
      </w:r>
      <w:r w:rsidR="00363A0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413C2B" w:rsidRDefault="0038103F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Fideos (3,21%)</w:t>
      </w:r>
      <w:r w:rsidR="00F27C77" w:rsidRPr="00250D9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excepto en </w:t>
      </w:r>
      <w:r w:rsidR="00AF68A3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F68A3" w:rsidRPr="00AF68A3">
        <w:rPr>
          <w:rFonts w:ascii="Century Gothic" w:hAnsi="Century Gothic" w:cs="Calibri"/>
          <w:sz w:val="20"/>
          <w:szCs w:val="20"/>
          <w:lang w:val="es-ES_tradnl"/>
        </w:rPr>
        <w:t>-2,86</w:t>
      </w:r>
      <w:r w:rsidR="00A818AD" w:rsidRPr="007B466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 w:rsidRPr="007B466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68A3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F68A3" w:rsidRPr="00AF68A3">
        <w:rPr>
          <w:rFonts w:ascii="Century Gothic" w:hAnsi="Century Gothic" w:cs="Calibri"/>
          <w:sz w:val="20"/>
          <w:szCs w:val="20"/>
          <w:lang w:val="es-ES_tradnl"/>
        </w:rPr>
        <w:t>-1,07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AF68A3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F68A3" w:rsidRPr="00AF68A3">
        <w:rPr>
          <w:rFonts w:ascii="Century Gothic" w:hAnsi="Century Gothic" w:cs="Calibri"/>
          <w:sz w:val="20"/>
          <w:szCs w:val="20"/>
          <w:lang w:val="es-ES_tradnl"/>
        </w:rPr>
        <w:t>-0,85</w:t>
      </w:r>
      <w:r w:rsidR="00203339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0399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 xml:space="preserve"> No presenta variación de precios la ciudad de Machala.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7225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5751F2" w:rsidRDefault="0038103F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(1,89%)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>Presenta variación</w:t>
      </w:r>
      <w:r w:rsidR="00746027" w:rsidRPr="00701579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0365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>de la</w:t>
      </w:r>
      <w:r w:rsidR="00130A1A">
        <w:rPr>
          <w:rFonts w:ascii="Century Gothic" w:hAnsi="Century Gothic" w:cs="Calibri"/>
          <w:sz w:val="20"/>
          <w:szCs w:val="20"/>
          <w:lang w:val="es-ES_tradnl"/>
        </w:rPr>
        <w:t xml:space="preserve">s </w:t>
      </w:r>
      <w:r w:rsidR="00DA7EB8" w:rsidRPr="00DA7EB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831823">
        <w:rPr>
          <w:rFonts w:ascii="Century Gothic" w:hAnsi="Century Gothic" w:cs="Calibri"/>
          <w:sz w:val="20"/>
          <w:szCs w:val="20"/>
          <w:lang w:val="es-ES_tradnl"/>
        </w:rPr>
        <w:t xml:space="preserve"> investigadas; excepto en </w:t>
      </w:r>
      <w:r w:rsidR="00A3570B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3570B" w:rsidRPr="00A3570B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A818A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01527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D248EF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91404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>Manta, Quito, Loja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602BF9">
        <w:rPr>
          <w:rFonts w:ascii="Century Gothic" w:hAnsi="Century Gothic" w:cs="Calibri"/>
          <w:sz w:val="20"/>
          <w:szCs w:val="20"/>
          <w:lang w:val="es-ES_tradnl"/>
        </w:rPr>
        <w:t xml:space="preserve">y Ambato. </w:t>
      </w:r>
    </w:p>
    <w:p w:rsidR="007F1E8C" w:rsidRPr="007F1E8C" w:rsidRDefault="0038103F" w:rsidP="00CE4A42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(1,84%)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71941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</w:t>
      </w:r>
      <w:r w:rsidR="00161ED9" w:rsidRPr="00DA7EB8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05C7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69012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5BCA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673754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571394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>93</w:t>
      </w:r>
      <w:r w:rsidR="00A71941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15F3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No presentan variación de precios las ciudades de 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 xml:space="preserve">Esmeraldas, </w:t>
      </w:r>
      <w:r w:rsidR="00ED11D8">
        <w:rPr>
          <w:rFonts w:ascii="Century Gothic" w:hAnsi="Century Gothic" w:cs="Calibri"/>
          <w:sz w:val="20"/>
          <w:szCs w:val="20"/>
          <w:lang w:val="es-ES_tradnl"/>
        </w:rPr>
        <w:t xml:space="preserve">Machala, </w:t>
      </w:r>
      <w:r w:rsidR="00D75E41">
        <w:rPr>
          <w:rFonts w:ascii="Century Gothic" w:hAnsi="Century Gothic" w:cs="Calibri"/>
          <w:sz w:val="20"/>
          <w:szCs w:val="20"/>
          <w:lang w:val="es-ES_tradnl"/>
        </w:rPr>
        <w:t>Loja, Cuenca y Ambato.</w:t>
      </w: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4672EF" w:rsidRPr="00F97A81" w:rsidRDefault="0038103F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(-3,13%)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 en</w:t>
      </w:r>
      <w:r w:rsidR="00515611">
        <w:rPr>
          <w:rFonts w:ascii="Century Gothic" w:hAnsi="Century Gothic" w:cs="Calibri"/>
          <w:sz w:val="20"/>
          <w:szCs w:val="20"/>
          <w:lang w:val="es-ES_tradnl"/>
        </w:rPr>
        <w:t xml:space="preserve"> varias de </w:t>
      </w:r>
      <w:r w:rsidR="007E07E2" w:rsidRPr="00F97A81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2F4A83">
        <w:rPr>
          <w:rFonts w:ascii="Century Gothic" w:hAnsi="Century Gothic" w:cs="Calibri"/>
          <w:sz w:val="20"/>
          <w:szCs w:val="20"/>
          <w:lang w:val="es-ES_tradnl"/>
        </w:rPr>
        <w:t>principalmente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 en Guayaquil 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F4A83">
        <w:rPr>
          <w:rFonts w:ascii="Century Gothic" w:hAnsi="Century Gothic" w:cs="Calibri"/>
          <w:sz w:val="20"/>
          <w:szCs w:val="20"/>
          <w:lang w:val="es-ES_tradnl"/>
        </w:rPr>
        <w:t>-7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F4A83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AC36F3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637BF5" w:rsidRPr="00637BF5">
        <w:rPr>
          <w:rFonts w:ascii="Century Gothic" w:hAnsi="Century Gothic" w:cs="Calibri"/>
          <w:sz w:val="20"/>
          <w:szCs w:val="20"/>
          <w:lang w:val="es-ES_tradnl"/>
        </w:rPr>
        <w:t>-5,90</w:t>
      </w:r>
      <w:r w:rsidR="006D62FD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637BF5">
        <w:rPr>
          <w:rFonts w:ascii="Century Gothic" w:hAnsi="Century Gothic" w:cs="Calibri"/>
          <w:sz w:val="20"/>
          <w:szCs w:val="20"/>
          <w:lang w:val="es-ES_tradnl"/>
        </w:rPr>
        <w:t xml:space="preserve"> No presentan variación de precios las ciudades de Esmeraldas, Machala, Santo Domingo, Quito, Loja y Cuenca.  </w:t>
      </w:r>
    </w:p>
    <w:p w:rsidR="004672EF" w:rsidRDefault="0038103F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(-2,31%)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07F75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 algunas de las </w:t>
      </w:r>
      <w:r w:rsidR="00080DD4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, Loja (</w:t>
      </w:r>
      <w:r w:rsidR="003C3E68" w:rsidRPr="003C3E68">
        <w:rPr>
          <w:rFonts w:ascii="Century Gothic" w:hAnsi="Century Gothic" w:cs="Calibri"/>
          <w:sz w:val="20"/>
          <w:szCs w:val="20"/>
          <w:lang w:val="es-ES_tradnl"/>
        </w:rPr>
        <w:t>4,18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3C3E68" w:rsidRPr="003C3E68">
        <w:rPr>
          <w:rFonts w:ascii="Century Gothic" w:hAnsi="Century Gothic" w:cs="Calibri"/>
          <w:sz w:val="20"/>
          <w:szCs w:val="20"/>
          <w:lang w:val="es-ES_tradnl"/>
        </w:rPr>
        <w:t>3,83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3C3E68" w:rsidRPr="003C3E68">
        <w:rPr>
          <w:rFonts w:ascii="Century Gothic" w:hAnsi="Century Gothic" w:cs="Calibri"/>
          <w:sz w:val="20"/>
          <w:szCs w:val="20"/>
          <w:lang w:val="es-ES_tradnl"/>
        </w:rPr>
        <w:t>3,69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3C3E68" w:rsidRPr="003C3E68">
        <w:rPr>
          <w:rFonts w:ascii="Century Gothic" w:hAnsi="Century Gothic" w:cs="Calibri"/>
          <w:sz w:val="20"/>
          <w:szCs w:val="20"/>
          <w:lang w:val="es-ES_tradnl"/>
        </w:rPr>
        <w:t>2,75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="003C3E68" w:rsidRPr="003C3E68">
        <w:rPr>
          <w:rFonts w:ascii="Century Gothic" w:hAnsi="Century Gothic" w:cs="Calibri"/>
          <w:sz w:val="20"/>
          <w:szCs w:val="20"/>
          <w:lang w:val="es-ES_tradnl"/>
        </w:rPr>
        <w:t>0,88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; y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 xml:space="preserve"> Machala 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95FF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C3E6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80DD4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00A8E">
        <w:rPr>
          <w:rFonts w:ascii="Century Gothic" w:hAnsi="Century Gothic" w:cs="Calibri"/>
          <w:sz w:val="20"/>
          <w:szCs w:val="20"/>
          <w:lang w:val="es-ES_tradnl"/>
        </w:rPr>
        <w:t>).</w:t>
      </w:r>
      <w:r w:rsidR="00D3108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38103F" w:rsidP="00CE4A4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38103F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(-1,91%)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B5898" w:rsidRPr="00F97A81">
        <w:rPr>
          <w:rFonts w:ascii="Century Gothic" w:hAnsi="Century Gothic" w:cs="Calibri"/>
          <w:sz w:val="20"/>
          <w:szCs w:val="20"/>
          <w:lang w:val="es-ES_tradnl"/>
        </w:rPr>
        <w:t>Presenta disminución de precios</w:t>
      </w:r>
      <w:r w:rsidR="006B589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0117" w:rsidRPr="00F97A81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E101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968A0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4115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de las </w:t>
      </w:r>
      <w:r w:rsidR="002D030E" w:rsidRPr="00F97A81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2D030E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excepto en Santo Domingo (</w:t>
      </w:r>
      <w:r w:rsidR="004B419E" w:rsidRPr="00C5296A">
        <w:rPr>
          <w:rFonts w:ascii="Century Gothic" w:hAnsi="Century Gothic" w:cs="Calibri"/>
          <w:sz w:val="20"/>
          <w:szCs w:val="20"/>
          <w:lang w:val="es-ES_tradnl"/>
        </w:rPr>
        <w:t>4,55</w:t>
      </w:r>
      <w:r w:rsidR="004B419E">
        <w:rPr>
          <w:rFonts w:ascii="Century Gothic" w:hAnsi="Century Gothic" w:cs="Calibri"/>
          <w:sz w:val="20"/>
          <w:szCs w:val="20"/>
          <w:lang w:val="es-ES_tradnl"/>
        </w:rPr>
        <w:t>%). No presentan variación de precios las ciudades de Esmeraldas, Machala, Manta, Quito, Loja, y Ambato</w:t>
      </w:r>
      <w:bookmarkStart w:id="4" w:name="_GoBack"/>
      <w:bookmarkEnd w:id="4"/>
      <w:r w:rsidR="004B419E">
        <w:rPr>
          <w:rFonts w:ascii="Century Gothic" w:hAnsi="Century Gothic" w:cs="Calibri"/>
          <w:sz w:val="20"/>
          <w:szCs w:val="20"/>
          <w:lang w:val="es-ES_tradnl"/>
        </w:rPr>
        <w:t xml:space="preserve">.  </w:t>
      </w:r>
    </w:p>
    <w:p w:rsidR="00C23131" w:rsidRDefault="00C23131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D8F" w:rsidRDefault="007A2D8F" w:rsidP="00AA3DA1">
      <w:pPr>
        <w:spacing w:after="0" w:line="240" w:lineRule="auto"/>
      </w:pPr>
      <w:r>
        <w:separator/>
      </w:r>
    </w:p>
  </w:endnote>
  <w:endnote w:type="continuationSeparator" w:id="0">
    <w:p w:rsidR="007A2D8F" w:rsidRDefault="007A2D8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355C7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D8F" w:rsidRDefault="007A2D8F" w:rsidP="00AA3DA1">
      <w:pPr>
        <w:spacing w:after="0" w:line="240" w:lineRule="auto"/>
      </w:pPr>
      <w:r>
        <w:separator/>
      </w:r>
    </w:p>
  </w:footnote>
  <w:footnote w:type="continuationSeparator" w:id="0">
    <w:p w:rsidR="007A2D8F" w:rsidRDefault="007A2D8F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F4"/>
    <w:rsid w:val="00000367"/>
    <w:rsid w:val="00000A8E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138C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99C"/>
    <w:rsid w:val="000A162E"/>
    <w:rsid w:val="000A1BD0"/>
    <w:rsid w:val="000A2234"/>
    <w:rsid w:val="000A240E"/>
    <w:rsid w:val="000A2427"/>
    <w:rsid w:val="000A307F"/>
    <w:rsid w:val="000A365D"/>
    <w:rsid w:val="000A3901"/>
    <w:rsid w:val="000A3D37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B04"/>
    <w:rsid w:val="000C371C"/>
    <w:rsid w:val="000C462D"/>
    <w:rsid w:val="000C47C6"/>
    <w:rsid w:val="000C717A"/>
    <w:rsid w:val="000C76A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6348"/>
    <w:rsid w:val="00116E54"/>
    <w:rsid w:val="0011771A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A35"/>
    <w:rsid w:val="00143D44"/>
    <w:rsid w:val="00143EEB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E18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8A3"/>
    <w:rsid w:val="00240ABA"/>
    <w:rsid w:val="00242D3E"/>
    <w:rsid w:val="002443A8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474C"/>
    <w:rsid w:val="002553AC"/>
    <w:rsid w:val="002553C4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1764"/>
    <w:rsid w:val="002A1E80"/>
    <w:rsid w:val="002A2C29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749CD"/>
    <w:rsid w:val="003751BB"/>
    <w:rsid w:val="00375E48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CDB"/>
    <w:rsid w:val="003B20E0"/>
    <w:rsid w:val="003B2602"/>
    <w:rsid w:val="003B480A"/>
    <w:rsid w:val="003B4E39"/>
    <w:rsid w:val="003B5566"/>
    <w:rsid w:val="003B5D54"/>
    <w:rsid w:val="003B600E"/>
    <w:rsid w:val="003B7114"/>
    <w:rsid w:val="003B7E86"/>
    <w:rsid w:val="003C1AAF"/>
    <w:rsid w:val="003C280B"/>
    <w:rsid w:val="003C2878"/>
    <w:rsid w:val="003C3D1F"/>
    <w:rsid w:val="003C3E68"/>
    <w:rsid w:val="003C45A1"/>
    <w:rsid w:val="003C524F"/>
    <w:rsid w:val="003C567A"/>
    <w:rsid w:val="003C5690"/>
    <w:rsid w:val="003C5E18"/>
    <w:rsid w:val="003C60F7"/>
    <w:rsid w:val="003C7541"/>
    <w:rsid w:val="003C7A50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33FC"/>
    <w:rsid w:val="00475877"/>
    <w:rsid w:val="0047667D"/>
    <w:rsid w:val="00477570"/>
    <w:rsid w:val="00477C0D"/>
    <w:rsid w:val="00480CFA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3127"/>
    <w:rsid w:val="004C4366"/>
    <w:rsid w:val="004C437D"/>
    <w:rsid w:val="004C460C"/>
    <w:rsid w:val="004C510E"/>
    <w:rsid w:val="004C56AB"/>
    <w:rsid w:val="004C6914"/>
    <w:rsid w:val="004C6C8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3287"/>
    <w:rsid w:val="00545259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50E8"/>
    <w:rsid w:val="0056590D"/>
    <w:rsid w:val="00565B62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AD1"/>
    <w:rsid w:val="0057380E"/>
    <w:rsid w:val="005739CA"/>
    <w:rsid w:val="00573F98"/>
    <w:rsid w:val="00574140"/>
    <w:rsid w:val="005749BA"/>
    <w:rsid w:val="005751F2"/>
    <w:rsid w:val="005755C7"/>
    <w:rsid w:val="005760AA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8B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BB3"/>
    <w:rsid w:val="005B1F8A"/>
    <w:rsid w:val="005B34F4"/>
    <w:rsid w:val="005B386C"/>
    <w:rsid w:val="005B3BBD"/>
    <w:rsid w:val="005B42EB"/>
    <w:rsid w:val="005B4677"/>
    <w:rsid w:val="005B4721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E13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E1BD9"/>
    <w:rsid w:val="005E24F5"/>
    <w:rsid w:val="005E2B9B"/>
    <w:rsid w:val="005E2FAB"/>
    <w:rsid w:val="005E385C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238F"/>
    <w:rsid w:val="00615207"/>
    <w:rsid w:val="006158AE"/>
    <w:rsid w:val="0061649B"/>
    <w:rsid w:val="006166DD"/>
    <w:rsid w:val="00616954"/>
    <w:rsid w:val="00617BB7"/>
    <w:rsid w:val="00617C40"/>
    <w:rsid w:val="006207CB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CE2"/>
    <w:rsid w:val="00656408"/>
    <w:rsid w:val="00656754"/>
    <w:rsid w:val="00656AC8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77C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579"/>
    <w:rsid w:val="00701D70"/>
    <w:rsid w:val="00701E2A"/>
    <w:rsid w:val="00702234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A6A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A63"/>
    <w:rsid w:val="00763BF0"/>
    <w:rsid w:val="00763EFF"/>
    <w:rsid w:val="00764C5C"/>
    <w:rsid w:val="00764C87"/>
    <w:rsid w:val="007650CB"/>
    <w:rsid w:val="0076528D"/>
    <w:rsid w:val="00765871"/>
    <w:rsid w:val="00766871"/>
    <w:rsid w:val="00766D3D"/>
    <w:rsid w:val="00767DA9"/>
    <w:rsid w:val="00770832"/>
    <w:rsid w:val="007710FB"/>
    <w:rsid w:val="007724C3"/>
    <w:rsid w:val="00773352"/>
    <w:rsid w:val="0077335D"/>
    <w:rsid w:val="00773697"/>
    <w:rsid w:val="00773DD5"/>
    <w:rsid w:val="00773F95"/>
    <w:rsid w:val="00774013"/>
    <w:rsid w:val="00775CC0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E6B"/>
    <w:rsid w:val="007C5FF6"/>
    <w:rsid w:val="007C6563"/>
    <w:rsid w:val="007C7123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A5A"/>
    <w:rsid w:val="007F1E8C"/>
    <w:rsid w:val="007F1F07"/>
    <w:rsid w:val="007F24B7"/>
    <w:rsid w:val="007F268E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A"/>
    <w:rsid w:val="008274B0"/>
    <w:rsid w:val="00827A07"/>
    <w:rsid w:val="00830639"/>
    <w:rsid w:val="00831158"/>
    <w:rsid w:val="00831823"/>
    <w:rsid w:val="00831BD9"/>
    <w:rsid w:val="00832FAD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3173"/>
    <w:rsid w:val="00863AB2"/>
    <w:rsid w:val="00863BB0"/>
    <w:rsid w:val="00864D94"/>
    <w:rsid w:val="008651C9"/>
    <w:rsid w:val="00865392"/>
    <w:rsid w:val="0086579E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D0D"/>
    <w:rsid w:val="008E1FB4"/>
    <w:rsid w:val="008E3384"/>
    <w:rsid w:val="008E3858"/>
    <w:rsid w:val="008E3F6D"/>
    <w:rsid w:val="008E425A"/>
    <w:rsid w:val="008E4DFB"/>
    <w:rsid w:val="008E6165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98E"/>
    <w:rsid w:val="009410D6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903"/>
    <w:rsid w:val="009C3A29"/>
    <w:rsid w:val="009C4874"/>
    <w:rsid w:val="009C54E3"/>
    <w:rsid w:val="009C5C62"/>
    <w:rsid w:val="009C6572"/>
    <w:rsid w:val="009C6883"/>
    <w:rsid w:val="009C6B52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561"/>
    <w:rsid w:val="00A04660"/>
    <w:rsid w:val="00A0474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E86"/>
    <w:rsid w:val="00A8144F"/>
    <w:rsid w:val="00A81514"/>
    <w:rsid w:val="00A818AD"/>
    <w:rsid w:val="00A81A14"/>
    <w:rsid w:val="00A81A32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523"/>
    <w:rsid w:val="00B02B69"/>
    <w:rsid w:val="00B03BB5"/>
    <w:rsid w:val="00B03DE6"/>
    <w:rsid w:val="00B0476A"/>
    <w:rsid w:val="00B062AF"/>
    <w:rsid w:val="00B069A2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D7C"/>
    <w:rsid w:val="00B5178E"/>
    <w:rsid w:val="00B52379"/>
    <w:rsid w:val="00B529FE"/>
    <w:rsid w:val="00B52DBB"/>
    <w:rsid w:val="00B53270"/>
    <w:rsid w:val="00B533CC"/>
    <w:rsid w:val="00B53990"/>
    <w:rsid w:val="00B53A10"/>
    <w:rsid w:val="00B54C76"/>
    <w:rsid w:val="00B54F2C"/>
    <w:rsid w:val="00B54F32"/>
    <w:rsid w:val="00B5583E"/>
    <w:rsid w:val="00B56361"/>
    <w:rsid w:val="00B56783"/>
    <w:rsid w:val="00B571E1"/>
    <w:rsid w:val="00B60984"/>
    <w:rsid w:val="00B609CB"/>
    <w:rsid w:val="00B609D3"/>
    <w:rsid w:val="00B61916"/>
    <w:rsid w:val="00B61B7A"/>
    <w:rsid w:val="00B6218C"/>
    <w:rsid w:val="00B6261E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A47"/>
    <w:rsid w:val="00BA2AB2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879"/>
    <w:rsid w:val="00BC246F"/>
    <w:rsid w:val="00BC25D7"/>
    <w:rsid w:val="00BC2DAE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AD9"/>
    <w:rsid w:val="00CB0D9F"/>
    <w:rsid w:val="00CB0EAC"/>
    <w:rsid w:val="00CB1109"/>
    <w:rsid w:val="00CB262A"/>
    <w:rsid w:val="00CB3347"/>
    <w:rsid w:val="00CB4164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2A31"/>
    <w:rsid w:val="00D049F2"/>
    <w:rsid w:val="00D04BC0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67B"/>
    <w:rsid w:val="00E20BB3"/>
    <w:rsid w:val="00E20F8F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4A9"/>
    <w:rsid w:val="00ED39E8"/>
    <w:rsid w:val="00ED431F"/>
    <w:rsid w:val="00ED52C6"/>
    <w:rsid w:val="00ED5E9E"/>
    <w:rsid w:val="00ED6CD9"/>
    <w:rsid w:val="00ED7DD2"/>
    <w:rsid w:val="00EE00BD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57F1"/>
    <w:rsid w:val="00EF59E1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87A"/>
    <w:rsid w:val="00F57D45"/>
    <w:rsid w:val="00F6063F"/>
    <w:rsid w:val="00F606E1"/>
    <w:rsid w:val="00F60B52"/>
    <w:rsid w:val="00F61176"/>
    <w:rsid w:val="00F6285F"/>
    <w:rsid w:val="00F62C7D"/>
    <w:rsid w:val="00F633FE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E5E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499"/>
    <w:rsid w:val="00FB2312"/>
    <w:rsid w:val="00FB25A6"/>
    <w:rsid w:val="00FB2FB8"/>
    <w:rsid w:val="00FB409A"/>
    <w:rsid w:val="00FB4813"/>
    <w:rsid w:val="00FB655F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87DECC"/>
  <w15:docId w15:val="{CAABF205-120A-4D5B-9D62-F2C173A4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EC8B-66E5-4FB6-8341-BC6A70D6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Usuario de Windows</cp:lastModifiedBy>
  <cp:revision>125</cp:revision>
  <cp:lastPrinted>2011-11-24T21:43:00Z</cp:lastPrinted>
  <dcterms:created xsi:type="dcterms:W3CDTF">2021-06-29T19:08:00Z</dcterms:created>
  <dcterms:modified xsi:type="dcterms:W3CDTF">2021-08-31T15:07:00Z</dcterms:modified>
</cp:coreProperties>
</file>