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20E90" w:rsidRPr="008D24DA" w:rsidRDefault="00420E90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Cebolla paiteña, </w:t>
      </w:r>
      <w:r w:rsidRPr="00853204">
        <w:rPr>
          <w:sz w:val="24"/>
          <w:szCs w:val="24"/>
          <w:lang w:val="es-MX"/>
        </w:rPr>
        <w:t xml:space="preserve">el precio </w:t>
      </w:r>
      <w:r w:rsidR="00441666">
        <w:rPr>
          <w:sz w:val="24"/>
          <w:szCs w:val="24"/>
          <w:lang w:val="es-MX"/>
        </w:rPr>
        <w:t>disminuye</w:t>
      </w:r>
      <w:r w:rsidRPr="00853204">
        <w:rPr>
          <w:sz w:val="24"/>
          <w:szCs w:val="24"/>
          <w:lang w:val="es-MX"/>
        </w:rPr>
        <w:t xml:space="preserve"> debido </w:t>
      </w:r>
      <w:r>
        <w:rPr>
          <w:sz w:val="24"/>
          <w:szCs w:val="24"/>
          <w:lang w:val="es-MX"/>
        </w:rPr>
        <w:t xml:space="preserve">a </w:t>
      </w:r>
      <w:r w:rsidR="00441666">
        <w:rPr>
          <w:sz w:val="24"/>
          <w:szCs w:val="24"/>
          <w:lang w:val="es-MX"/>
        </w:rPr>
        <w:t>mayor</w:t>
      </w:r>
      <w:r w:rsidR="00293D56">
        <w:rPr>
          <w:sz w:val="24"/>
          <w:szCs w:val="24"/>
          <w:lang w:val="es-MX"/>
        </w:rPr>
        <w:t xml:space="preserve"> abastecimiento </w:t>
      </w:r>
      <w:r w:rsidR="00293D56" w:rsidRPr="00853204">
        <w:rPr>
          <w:sz w:val="24"/>
          <w:szCs w:val="24"/>
          <w:lang w:val="es-MX"/>
        </w:rPr>
        <w:t>en los mercados</w:t>
      </w:r>
      <w:r w:rsidR="00D92845">
        <w:rPr>
          <w:sz w:val="24"/>
          <w:szCs w:val="24"/>
          <w:lang w:val="es-MX"/>
        </w:rPr>
        <w:t>, mejora la producción</w:t>
      </w:r>
      <w:r w:rsidR="00293D56">
        <w:rPr>
          <w:sz w:val="24"/>
          <w:szCs w:val="24"/>
          <w:lang w:val="es-MX"/>
        </w:rPr>
        <w:t xml:space="preserve"> desde la zona central del país</w:t>
      </w:r>
      <w:r w:rsidRPr="00853204">
        <w:rPr>
          <w:sz w:val="24"/>
          <w:szCs w:val="24"/>
          <w:lang w:val="es-MX"/>
        </w:rPr>
        <w:t>.</w:t>
      </w:r>
    </w:p>
    <w:p w:rsidR="005C7978" w:rsidRPr="00D92845" w:rsidRDefault="005C7978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845">
        <w:rPr>
          <w:sz w:val="24"/>
          <w:szCs w:val="24"/>
          <w:lang w:val="es-MX"/>
        </w:rPr>
        <w:t xml:space="preserve">Fideos, los precios </w:t>
      </w:r>
      <w:r w:rsidR="00D92845" w:rsidRPr="00D92845">
        <w:rPr>
          <w:sz w:val="24"/>
          <w:szCs w:val="24"/>
          <w:lang w:val="es-MX"/>
        </w:rPr>
        <w:t>disminuyen</w:t>
      </w:r>
      <w:r w:rsidRPr="00D92845">
        <w:rPr>
          <w:sz w:val="24"/>
          <w:szCs w:val="24"/>
          <w:lang w:val="es-MX"/>
        </w:rPr>
        <w:t xml:space="preserve"> desde la fábrica </w:t>
      </w:r>
      <w:r w:rsidR="00D92845" w:rsidRPr="00D92845">
        <w:rPr>
          <w:sz w:val="24"/>
          <w:szCs w:val="24"/>
          <w:lang w:val="es-MX"/>
        </w:rPr>
        <w:t>en</w:t>
      </w:r>
      <w:r w:rsidR="00AD7814">
        <w:rPr>
          <w:sz w:val="24"/>
          <w:szCs w:val="24"/>
          <w:lang w:val="es-MX"/>
        </w:rPr>
        <w:t xml:space="preserve"> Guayaquil</w:t>
      </w:r>
      <w:r w:rsidR="00D92845" w:rsidRPr="00D92845">
        <w:rPr>
          <w:sz w:val="24"/>
          <w:szCs w:val="24"/>
          <w:lang w:val="es-MX"/>
        </w:rPr>
        <w:t>, en el resto de ciudades permanecen estables</w:t>
      </w:r>
      <w:r w:rsidR="00D92845">
        <w:rPr>
          <w:sz w:val="24"/>
          <w:szCs w:val="24"/>
          <w:lang w:val="es-MX"/>
        </w:rPr>
        <w:t>.</w:t>
      </w:r>
    </w:p>
    <w:p w:rsidR="00AD7814" w:rsidRDefault="00A979E9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Huevos de gallina, presentan </w:t>
      </w:r>
      <w:r w:rsidR="00293D56" w:rsidRPr="00AD7814">
        <w:rPr>
          <w:sz w:val="24"/>
          <w:szCs w:val="24"/>
          <w:lang w:val="es-MX"/>
        </w:rPr>
        <w:t>disminución</w:t>
      </w:r>
      <w:r w:rsidRPr="00AD7814">
        <w:rPr>
          <w:sz w:val="24"/>
          <w:szCs w:val="24"/>
          <w:lang w:val="es-MX"/>
        </w:rPr>
        <w:t xml:space="preserve"> en los precios debido</w:t>
      </w:r>
      <w:r w:rsidR="00054235" w:rsidRPr="00AD7814">
        <w:rPr>
          <w:sz w:val="24"/>
          <w:szCs w:val="24"/>
          <w:lang w:val="es-MX"/>
        </w:rPr>
        <w:t xml:space="preserve"> a mayor </w:t>
      </w:r>
      <w:r w:rsidR="00AD7814" w:rsidRPr="00AD7814">
        <w:rPr>
          <w:sz w:val="24"/>
          <w:szCs w:val="24"/>
          <w:lang w:val="es-MX"/>
        </w:rPr>
        <w:t>producción</w:t>
      </w:r>
      <w:r w:rsidR="00293D56" w:rsidRPr="00AD7814">
        <w:rPr>
          <w:sz w:val="24"/>
          <w:szCs w:val="24"/>
          <w:lang w:val="es-MX"/>
        </w:rPr>
        <w:t xml:space="preserve"> desde</w:t>
      </w:r>
      <w:r w:rsidR="00AD7814">
        <w:rPr>
          <w:sz w:val="24"/>
          <w:szCs w:val="24"/>
          <w:lang w:val="es-MX"/>
        </w:rPr>
        <w:t xml:space="preserve"> las avícolas.</w:t>
      </w:r>
      <w:r w:rsidR="00293D56" w:rsidRPr="00AD7814">
        <w:rPr>
          <w:sz w:val="24"/>
          <w:szCs w:val="24"/>
          <w:lang w:val="es-MX"/>
        </w:rPr>
        <w:t xml:space="preserve"> </w:t>
      </w:r>
    </w:p>
    <w:p w:rsidR="005C7978" w:rsidRPr="00AD7814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Leche pasteurizada homogenizada, presenta </w:t>
      </w:r>
      <w:r w:rsidR="00AD7814">
        <w:rPr>
          <w:sz w:val="24"/>
          <w:szCs w:val="24"/>
          <w:lang w:val="es-MX"/>
        </w:rPr>
        <w:t>una leve baja de precios, debido normalización en la producción lechera de la Región Sierra</w:t>
      </w:r>
      <w:r w:rsidRPr="00AD7814">
        <w:rPr>
          <w:sz w:val="24"/>
          <w:szCs w:val="24"/>
          <w:lang w:val="es-MX"/>
        </w:rPr>
        <w:t xml:space="preserve">. </w:t>
      </w:r>
    </w:p>
    <w:p w:rsid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Pan corriente, existe </w:t>
      </w:r>
      <w:r w:rsidR="000A01AB">
        <w:rPr>
          <w:sz w:val="24"/>
          <w:szCs w:val="24"/>
          <w:lang w:val="es-MX"/>
        </w:rPr>
        <w:t xml:space="preserve">una </w:t>
      </w:r>
      <w:r w:rsidR="00AD7814">
        <w:rPr>
          <w:sz w:val="24"/>
          <w:szCs w:val="24"/>
          <w:lang w:val="es-MX"/>
        </w:rPr>
        <w:t>ligera disminución</w:t>
      </w:r>
      <w:r w:rsidRPr="006A2873">
        <w:rPr>
          <w:sz w:val="24"/>
          <w:szCs w:val="24"/>
          <w:lang w:val="es-MX"/>
        </w:rPr>
        <w:t xml:space="preserve"> de precios </w:t>
      </w:r>
      <w:r w:rsidR="000A01AB">
        <w:rPr>
          <w:sz w:val="24"/>
          <w:szCs w:val="24"/>
          <w:lang w:val="es-MX"/>
        </w:rPr>
        <w:t>en la mayoría de ciudades</w:t>
      </w:r>
      <w:r w:rsidRPr="006A2873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Papa chola, los precios </w:t>
      </w:r>
      <w:r w:rsidR="00086C08">
        <w:rPr>
          <w:sz w:val="24"/>
          <w:szCs w:val="24"/>
          <w:lang w:val="es-MX"/>
        </w:rPr>
        <w:t>disminuyen</w:t>
      </w:r>
      <w:r w:rsidRPr="006A2873">
        <w:rPr>
          <w:sz w:val="24"/>
          <w:szCs w:val="24"/>
          <w:lang w:val="es-MX"/>
        </w:rPr>
        <w:t xml:space="preserve"> debido </w:t>
      </w:r>
      <w:r w:rsidR="004351B5">
        <w:rPr>
          <w:sz w:val="24"/>
          <w:szCs w:val="24"/>
          <w:lang w:val="es-MX"/>
        </w:rPr>
        <w:t xml:space="preserve">a </w:t>
      </w:r>
      <w:r w:rsidR="00365E96">
        <w:rPr>
          <w:sz w:val="24"/>
          <w:szCs w:val="24"/>
          <w:lang w:val="es-MX"/>
        </w:rPr>
        <w:t xml:space="preserve">mayor oferta del producto desde las zonas interandinas y </w:t>
      </w:r>
      <w:r w:rsidR="004351B5">
        <w:rPr>
          <w:sz w:val="24"/>
          <w:szCs w:val="24"/>
          <w:lang w:val="es-MX"/>
        </w:rPr>
        <w:t>normalización de la distribución mayo</w:t>
      </w:r>
      <w:r w:rsidR="00365E96">
        <w:rPr>
          <w:sz w:val="24"/>
          <w:szCs w:val="24"/>
          <w:lang w:val="es-MX"/>
        </w:rPr>
        <w:t>rista.</w:t>
      </w:r>
    </w:p>
    <w:p w:rsidR="00A979E9" w:rsidRPr="00355E84" w:rsidRDefault="00A979E9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55E84">
        <w:rPr>
          <w:sz w:val="24"/>
          <w:szCs w:val="24"/>
          <w:lang w:val="es-MX"/>
        </w:rPr>
        <w:t xml:space="preserve">Pescados </w:t>
      </w:r>
      <w:r w:rsidR="00365E96" w:rsidRPr="00355E84">
        <w:rPr>
          <w:sz w:val="24"/>
          <w:szCs w:val="24"/>
          <w:lang w:val="es-MX"/>
        </w:rPr>
        <w:t xml:space="preserve">frescos, los precios presentan una disminución, </w:t>
      </w:r>
      <w:r w:rsidR="00355E84" w:rsidRPr="00355E84">
        <w:rPr>
          <w:sz w:val="24"/>
          <w:szCs w:val="24"/>
          <w:lang w:val="es-MX"/>
        </w:rPr>
        <w:t xml:space="preserve">por </w:t>
      </w:r>
      <w:r w:rsidR="00355E84">
        <w:rPr>
          <w:sz w:val="24"/>
          <w:szCs w:val="24"/>
          <w:lang w:val="es-MX"/>
        </w:rPr>
        <w:t>mayor faena</w:t>
      </w:r>
      <w:r w:rsidR="00355E84" w:rsidRPr="00355E84">
        <w:rPr>
          <w:sz w:val="24"/>
          <w:szCs w:val="24"/>
          <w:lang w:val="es-MX"/>
        </w:rPr>
        <w:t xml:space="preserve"> de pesca,</w:t>
      </w:r>
      <w:r w:rsidR="00355E84">
        <w:rPr>
          <w:sz w:val="24"/>
          <w:szCs w:val="24"/>
          <w:lang w:val="es-MX"/>
        </w:rPr>
        <w:t xml:space="preserve"> lo que ocasiona</w:t>
      </w:r>
      <w:r w:rsidR="00365E96" w:rsidRPr="00355E84">
        <w:rPr>
          <w:sz w:val="24"/>
          <w:szCs w:val="24"/>
          <w:lang w:val="es-MX"/>
        </w:rPr>
        <w:t xml:space="preserve"> </w:t>
      </w:r>
      <w:r w:rsidR="00355E84" w:rsidRPr="00355E84">
        <w:rPr>
          <w:sz w:val="24"/>
          <w:szCs w:val="24"/>
          <w:lang w:val="es-MX"/>
        </w:rPr>
        <w:t>normalización</w:t>
      </w:r>
      <w:r w:rsidR="00365E96" w:rsidRPr="00355E84">
        <w:rPr>
          <w:sz w:val="24"/>
          <w:szCs w:val="24"/>
          <w:lang w:val="es-MX"/>
        </w:rPr>
        <w:t xml:space="preserve"> en</w:t>
      </w:r>
      <w:r w:rsidR="00355E84">
        <w:rPr>
          <w:sz w:val="24"/>
          <w:szCs w:val="24"/>
          <w:lang w:val="es-MX"/>
        </w:rPr>
        <w:t xml:space="preserve"> </w:t>
      </w:r>
      <w:r w:rsidR="00365E96" w:rsidRPr="00355E84">
        <w:rPr>
          <w:sz w:val="24"/>
          <w:szCs w:val="24"/>
          <w:lang w:val="es-MX"/>
        </w:rPr>
        <w:t xml:space="preserve">el </w:t>
      </w:r>
      <w:r w:rsidRPr="00355E84">
        <w:rPr>
          <w:sz w:val="24"/>
          <w:szCs w:val="24"/>
          <w:lang w:val="es-MX"/>
        </w:rPr>
        <w:t xml:space="preserve">abastecimiento </w:t>
      </w:r>
      <w:r w:rsidR="00365E96" w:rsidRPr="00355E84">
        <w:rPr>
          <w:sz w:val="24"/>
          <w:szCs w:val="24"/>
          <w:lang w:val="es-MX"/>
        </w:rPr>
        <w:t>de los mercados</w:t>
      </w:r>
      <w:r w:rsidR="00355E84">
        <w:rPr>
          <w:sz w:val="24"/>
          <w:szCs w:val="24"/>
          <w:lang w:val="es-MX"/>
        </w:rPr>
        <w:t>.</w:t>
      </w:r>
    </w:p>
    <w:p w:rsidR="009859E2" w:rsidRPr="00D92F06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C25892">
        <w:rPr>
          <w:sz w:val="24"/>
          <w:szCs w:val="24"/>
          <w:lang w:val="es-MX"/>
        </w:rPr>
        <w:t>presenta disminución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C25892">
        <w:rPr>
          <w:sz w:val="24"/>
          <w:szCs w:val="24"/>
          <w:lang w:val="es-MX"/>
        </w:rPr>
        <w:t>debido a mayor</w:t>
      </w:r>
      <w:r>
        <w:rPr>
          <w:sz w:val="24"/>
          <w:szCs w:val="24"/>
          <w:lang w:val="es-MX"/>
        </w:rPr>
        <w:t xml:space="preserve"> producción</w:t>
      </w:r>
      <w:r w:rsidR="00BD19EA">
        <w:rPr>
          <w:sz w:val="24"/>
          <w:szCs w:val="24"/>
          <w:lang w:val="es-MX"/>
        </w:rPr>
        <w:t>, se notó mayor abastecimiento en los mercados mayoristas</w:t>
      </w:r>
      <w:r>
        <w:rPr>
          <w:sz w:val="24"/>
          <w:szCs w:val="24"/>
          <w:lang w:val="es-MX"/>
        </w:rPr>
        <w:t>.</w:t>
      </w:r>
      <w:r w:rsidRPr="00D92F06">
        <w:rPr>
          <w:sz w:val="24"/>
          <w:szCs w:val="24"/>
          <w:lang w:val="es-MX"/>
        </w:rPr>
        <w:t xml:space="preserve"> </w:t>
      </w:r>
    </w:p>
    <w:p w:rsidR="00BE79A0" w:rsidRPr="00D92F06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C7978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presenta </w:t>
      </w:r>
      <w:r w:rsidR="00A153F4">
        <w:rPr>
          <w:sz w:val="24"/>
          <w:szCs w:val="24"/>
          <w:lang w:val="es-MX"/>
        </w:rPr>
        <w:t>aumento</w:t>
      </w:r>
      <w:r>
        <w:rPr>
          <w:sz w:val="24"/>
          <w:szCs w:val="24"/>
          <w:lang w:val="es-MX"/>
        </w:rPr>
        <w:t xml:space="preserve"> de precios desde la fábrica en </w:t>
      </w:r>
      <w:r w:rsidR="00A153F4">
        <w:rPr>
          <w:sz w:val="24"/>
          <w:szCs w:val="24"/>
          <w:lang w:val="es-MX"/>
        </w:rPr>
        <w:t>Guayaquil,  mientras</w:t>
      </w:r>
      <w:r>
        <w:rPr>
          <w:sz w:val="24"/>
          <w:szCs w:val="24"/>
          <w:lang w:val="es-MX"/>
        </w:rPr>
        <w:t xml:space="preserve"> en </w:t>
      </w:r>
      <w:r w:rsidRPr="00D92F06">
        <w:rPr>
          <w:sz w:val="24"/>
          <w:szCs w:val="24"/>
          <w:lang w:val="es-MX"/>
        </w:rPr>
        <w:t>el resto de ciudades permanece</w:t>
      </w:r>
      <w:r w:rsidR="00A153F4">
        <w:rPr>
          <w:sz w:val="24"/>
          <w:szCs w:val="24"/>
          <w:lang w:val="es-MX"/>
        </w:rPr>
        <w:t>n</w:t>
      </w:r>
      <w:r w:rsidRPr="00D92F06">
        <w:rPr>
          <w:sz w:val="24"/>
          <w:szCs w:val="24"/>
          <w:lang w:val="es-MX"/>
        </w:rPr>
        <w:t xml:space="preserve"> estable</w:t>
      </w:r>
      <w:r w:rsidR="00A153F4">
        <w:rPr>
          <w:sz w:val="24"/>
          <w:szCs w:val="24"/>
          <w:lang w:val="es-MX"/>
        </w:rPr>
        <w:t>s</w:t>
      </w:r>
      <w:r w:rsidRPr="00D92F06">
        <w:rPr>
          <w:sz w:val="24"/>
          <w:szCs w:val="24"/>
          <w:lang w:val="es-MX"/>
        </w:rPr>
        <w:t>.</w:t>
      </w:r>
    </w:p>
    <w:p w:rsidR="005C7978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A153F4">
        <w:rPr>
          <w:sz w:val="24"/>
          <w:szCs w:val="24"/>
          <w:lang w:val="es-MX"/>
        </w:rPr>
        <w:t xml:space="preserve"> flor, muestra aumento</w:t>
      </w:r>
      <w:r w:rsidRPr="003C2DAA">
        <w:rPr>
          <w:sz w:val="24"/>
          <w:szCs w:val="24"/>
          <w:lang w:val="es-MX"/>
        </w:rPr>
        <w:t xml:space="preserve"> en su precio, debido </w:t>
      </w:r>
      <w:r>
        <w:rPr>
          <w:sz w:val="24"/>
          <w:szCs w:val="24"/>
          <w:lang w:val="es-MX"/>
        </w:rPr>
        <w:t xml:space="preserve">a </w:t>
      </w:r>
      <w:r w:rsidR="00413CD1">
        <w:rPr>
          <w:sz w:val="24"/>
          <w:szCs w:val="24"/>
          <w:lang w:val="es-MX"/>
        </w:rPr>
        <w:t>escasez desde los centros de producción</w:t>
      </w:r>
      <w:r>
        <w:rPr>
          <w:sz w:val="24"/>
          <w:szCs w:val="24"/>
          <w:lang w:val="es-MX"/>
        </w:rPr>
        <w:t>.</w:t>
      </w:r>
    </w:p>
    <w:p w:rsidR="005C7978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</w:t>
      </w:r>
      <w:r>
        <w:rPr>
          <w:sz w:val="24"/>
          <w:szCs w:val="24"/>
          <w:lang w:val="es-MX"/>
        </w:rPr>
        <w:t>los precios presentan un liger</w:t>
      </w:r>
      <w:r w:rsidR="00A153F4">
        <w:rPr>
          <w:sz w:val="24"/>
          <w:szCs w:val="24"/>
          <w:lang w:val="es-MX"/>
        </w:rPr>
        <w:t>o</w:t>
      </w:r>
      <w:r>
        <w:rPr>
          <w:sz w:val="24"/>
          <w:szCs w:val="24"/>
          <w:lang w:val="es-MX"/>
        </w:rPr>
        <w:t xml:space="preserve"> </w:t>
      </w:r>
      <w:r w:rsidR="00A153F4">
        <w:rPr>
          <w:sz w:val="24"/>
          <w:szCs w:val="24"/>
          <w:lang w:val="es-MX"/>
        </w:rPr>
        <w:t>aumento</w:t>
      </w:r>
      <w:r>
        <w:rPr>
          <w:sz w:val="24"/>
          <w:szCs w:val="24"/>
          <w:lang w:val="es-MX"/>
        </w:rPr>
        <w:t xml:space="preserve"> desde la fábrica.</w:t>
      </w:r>
    </w:p>
    <w:p w:rsidR="00413CD1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13CD1">
        <w:rPr>
          <w:sz w:val="24"/>
          <w:szCs w:val="24"/>
          <w:lang w:val="es-MX"/>
        </w:rPr>
        <w:t xml:space="preserve">Azúcar refinada, presenta </w:t>
      </w:r>
      <w:r w:rsidR="00413CD1" w:rsidRPr="00413CD1">
        <w:rPr>
          <w:sz w:val="24"/>
          <w:szCs w:val="24"/>
          <w:lang w:val="es-MX"/>
        </w:rPr>
        <w:t>aumento</w:t>
      </w:r>
      <w:r w:rsidRPr="00413CD1">
        <w:rPr>
          <w:sz w:val="24"/>
          <w:szCs w:val="24"/>
          <w:lang w:val="es-MX"/>
        </w:rPr>
        <w:t xml:space="preserve"> en el prec</w:t>
      </w:r>
      <w:r w:rsidR="00413CD1" w:rsidRPr="00413CD1">
        <w:rPr>
          <w:sz w:val="24"/>
          <w:szCs w:val="24"/>
          <w:lang w:val="es-MX"/>
        </w:rPr>
        <w:t xml:space="preserve">io, </w:t>
      </w:r>
      <w:r w:rsidRPr="00413CD1">
        <w:rPr>
          <w:sz w:val="24"/>
          <w:szCs w:val="24"/>
          <w:lang w:val="es-MX"/>
        </w:rPr>
        <w:t xml:space="preserve">por </w:t>
      </w:r>
      <w:r w:rsidR="00413CD1" w:rsidRPr="00413CD1">
        <w:rPr>
          <w:sz w:val="24"/>
          <w:szCs w:val="24"/>
          <w:lang w:val="es-MX"/>
        </w:rPr>
        <w:t>espec</w:t>
      </w:r>
      <w:r w:rsidR="00413CD1">
        <w:rPr>
          <w:sz w:val="24"/>
          <w:szCs w:val="24"/>
          <w:lang w:val="es-MX"/>
        </w:rPr>
        <w:t>ulación debido a alza</w:t>
      </w:r>
      <w:r w:rsidR="00413CD1" w:rsidRPr="00413CD1">
        <w:rPr>
          <w:sz w:val="24"/>
          <w:szCs w:val="24"/>
          <w:lang w:val="es-MX"/>
        </w:rPr>
        <w:t xml:space="preserve"> desde los ingenios</w:t>
      </w:r>
      <w:r w:rsidR="00413CD1">
        <w:rPr>
          <w:sz w:val="24"/>
          <w:szCs w:val="24"/>
          <w:lang w:val="es-MX"/>
        </w:rPr>
        <w:t>.</w:t>
      </w:r>
    </w:p>
    <w:p w:rsidR="005C7978" w:rsidRDefault="005C7978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413CD1">
        <w:rPr>
          <w:sz w:val="24"/>
          <w:szCs w:val="24"/>
          <w:lang w:val="es-MX"/>
        </w:rPr>
        <w:t>Carnes de res con hueso y carnes de res sin hueso, los precio</w:t>
      </w:r>
      <w:r w:rsidR="00413CD1">
        <w:rPr>
          <w:sz w:val="24"/>
          <w:szCs w:val="24"/>
          <w:lang w:val="es-MX"/>
        </w:rPr>
        <w:t>s han aumentado</w:t>
      </w:r>
      <w:r w:rsidRPr="00413CD1">
        <w:rPr>
          <w:sz w:val="24"/>
          <w:szCs w:val="24"/>
          <w:lang w:val="es-MX"/>
        </w:rPr>
        <w:t>, por parte de los mayoristas</w:t>
      </w:r>
      <w:r w:rsidR="00413CD1">
        <w:rPr>
          <w:sz w:val="24"/>
          <w:szCs w:val="24"/>
          <w:lang w:val="es-MX"/>
        </w:rPr>
        <w:t xml:space="preserve"> debido a la proximidad de las festividades</w:t>
      </w:r>
      <w:r w:rsidRPr="00413CD1">
        <w:rPr>
          <w:sz w:val="24"/>
          <w:szCs w:val="24"/>
          <w:lang w:val="es-MX"/>
        </w:rPr>
        <w:t>.</w:t>
      </w:r>
    </w:p>
    <w:p w:rsidR="00BD19EA" w:rsidRPr="006D176B" w:rsidRDefault="00BD19EA" w:rsidP="00BD19E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P</w:t>
      </w:r>
      <w:r w:rsidRPr="00355E84">
        <w:rPr>
          <w:sz w:val="24"/>
          <w:szCs w:val="24"/>
          <w:lang w:val="es-MX"/>
        </w:rPr>
        <w:t>ollo entero</w:t>
      </w:r>
      <w:r>
        <w:rPr>
          <w:sz w:val="24"/>
          <w:szCs w:val="24"/>
          <w:lang w:val="es-MX"/>
        </w:rPr>
        <w:t xml:space="preserve"> y presas de pollo</w:t>
      </w:r>
      <w:r w:rsidRPr="00355E84">
        <w:rPr>
          <w:sz w:val="24"/>
          <w:szCs w:val="24"/>
          <w:lang w:val="es-MX"/>
        </w:rPr>
        <w:t>, su precio aumenta debido al alza en sus costos desde los planteles avícolas y por escasez ya que especulan por la llegada de las festividades navideñas.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t xml:space="preserve">Queso de cocina, presenta </w:t>
      </w:r>
      <w:r w:rsidR="009D0348" w:rsidRPr="001C5F74">
        <w:rPr>
          <w:sz w:val="24"/>
          <w:szCs w:val="24"/>
          <w:lang w:val="es-MX"/>
        </w:rPr>
        <w:t>aumento</w:t>
      </w:r>
      <w:r w:rsidRPr="001C5F74">
        <w:rPr>
          <w:sz w:val="24"/>
          <w:szCs w:val="24"/>
          <w:lang w:val="es-MX"/>
        </w:rPr>
        <w:t xml:space="preserve"> de precios en l</w:t>
      </w:r>
      <w:r w:rsidR="00AC14C4">
        <w:rPr>
          <w:sz w:val="24"/>
          <w:szCs w:val="24"/>
          <w:lang w:val="es-MX"/>
        </w:rPr>
        <w:t>a mayoría de ciudades;</w:t>
      </w:r>
      <w:r w:rsidR="00AC7028">
        <w:rPr>
          <w:sz w:val="24"/>
          <w:szCs w:val="24"/>
          <w:lang w:val="es-MX"/>
        </w:rPr>
        <w:t xml:space="preserve"> por especulación debido a las festividades y </w:t>
      </w:r>
      <w:r w:rsidR="00AC14C4">
        <w:rPr>
          <w:sz w:val="24"/>
          <w:szCs w:val="24"/>
          <w:lang w:val="es-MX"/>
        </w:rPr>
        <w:t>por</w:t>
      </w:r>
      <w:r w:rsidR="00AC7028">
        <w:rPr>
          <w:sz w:val="24"/>
          <w:szCs w:val="24"/>
          <w:lang w:val="es-MX"/>
        </w:rPr>
        <w:t>que</w:t>
      </w:r>
      <w:r w:rsidR="00AC14C4">
        <w:rPr>
          <w:sz w:val="24"/>
          <w:szCs w:val="24"/>
          <w:lang w:val="es-MX"/>
        </w:rPr>
        <w:t xml:space="preserve"> </w:t>
      </w:r>
      <w:r w:rsidR="00AC7028">
        <w:rPr>
          <w:sz w:val="24"/>
          <w:szCs w:val="24"/>
          <w:lang w:val="es-MX"/>
        </w:rPr>
        <w:t xml:space="preserve">sigue </w:t>
      </w:r>
      <w:r w:rsidR="00AC14C4">
        <w:rPr>
          <w:sz w:val="24"/>
          <w:szCs w:val="24"/>
          <w:lang w:val="es-MX"/>
        </w:rPr>
        <w:t>escasa</w:t>
      </w:r>
      <w:r w:rsidR="00AC7028">
        <w:rPr>
          <w:sz w:val="24"/>
          <w:szCs w:val="24"/>
          <w:lang w:val="es-MX"/>
        </w:rPr>
        <w:t xml:space="preserve"> la producción de leche</w:t>
      </w:r>
      <w:r w:rsidR="00602D26">
        <w:rPr>
          <w:sz w:val="24"/>
          <w:szCs w:val="24"/>
          <w:lang w:val="es-MX"/>
        </w:rPr>
        <w:t xml:space="preserve"> (sequias</w:t>
      </w:r>
      <w:r w:rsidR="005B5C21">
        <w:rPr>
          <w:sz w:val="24"/>
          <w:szCs w:val="24"/>
          <w:lang w:val="es-MX"/>
        </w:rPr>
        <w:t xml:space="preserve"> en la Región Costa</w:t>
      </w:r>
      <w:r w:rsidR="00602D26">
        <w:rPr>
          <w:sz w:val="24"/>
          <w:szCs w:val="24"/>
          <w:lang w:val="es-MX"/>
        </w:rPr>
        <w:t>)</w:t>
      </w:r>
      <w:r w:rsidR="00642106">
        <w:rPr>
          <w:sz w:val="24"/>
          <w:szCs w:val="24"/>
          <w:lang w:val="es-MX"/>
        </w:rPr>
        <w:t>.</w:t>
      </w:r>
    </w:p>
    <w:p w:rsidR="00466A7E" w:rsidRDefault="00466A7E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se mantienen estables para el consumidor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9316DA">
        <w:rPr>
          <w:sz w:val="24"/>
          <w:szCs w:val="24"/>
          <w:lang w:val="es-MX"/>
        </w:rPr>
        <w:t>res de todas las ciudades 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511D2F">
        <w:rPr>
          <w:sz w:val="24"/>
          <w:szCs w:val="24"/>
          <w:lang w:val="es-MX"/>
        </w:rPr>
        <w:t>exista una subida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Pr="00995AF8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6734CD">
        <w:rPr>
          <w:sz w:val="24"/>
          <w:szCs w:val="24"/>
          <w:lang w:val="es-MX"/>
        </w:rPr>
        <w:t>primera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6734CD">
        <w:rPr>
          <w:sz w:val="24"/>
          <w:szCs w:val="24"/>
          <w:lang w:val="es-MX"/>
        </w:rPr>
        <w:t>diciembre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5326C0" w:rsidRPr="00420E90">
        <w:rPr>
          <w:sz w:val="24"/>
          <w:szCs w:val="24"/>
          <w:lang w:val="es-MX"/>
        </w:rPr>
        <w:t xml:space="preserve"> </w:t>
      </w:r>
      <w:r w:rsidR="00995AF8">
        <w:rPr>
          <w:sz w:val="24"/>
          <w:szCs w:val="24"/>
          <w:lang w:val="es-MX"/>
        </w:rPr>
        <w:t>es el único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 mencionado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,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5326C0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52C" w:rsidRDefault="003A452C" w:rsidP="00200591">
      <w:pPr>
        <w:spacing w:after="0" w:line="240" w:lineRule="auto"/>
      </w:pPr>
      <w:r>
        <w:separator/>
      </w:r>
    </w:p>
  </w:endnote>
  <w:endnote w:type="continuationSeparator" w:id="0">
    <w:p w:rsidR="003A452C" w:rsidRDefault="003A452C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52C" w:rsidRDefault="003A452C" w:rsidP="00200591">
      <w:pPr>
        <w:spacing w:after="0" w:line="240" w:lineRule="auto"/>
      </w:pPr>
      <w:r>
        <w:separator/>
      </w:r>
    </w:p>
  </w:footnote>
  <w:footnote w:type="continuationSeparator" w:id="0">
    <w:p w:rsidR="003A452C" w:rsidRDefault="003A452C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108F6"/>
    <w:rsid w:val="0001511B"/>
    <w:rsid w:val="00016511"/>
    <w:rsid w:val="00020B9E"/>
    <w:rsid w:val="00034B58"/>
    <w:rsid w:val="00041C03"/>
    <w:rsid w:val="00041C11"/>
    <w:rsid w:val="0004579B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E1613"/>
    <w:rsid w:val="000F0612"/>
    <w:rsid w:val="000F31A5"/>
    <w:rsid w:val="001013EB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02C9"/>
    <w:rsid w:val="001A6A42"/>
    <w:rsid w:val="001A7ABD"/>
    <w:rsid w:val="001B2765"/>
    <w:rsid w:val="001B326F"/>
    <w:rsid w:val="001B3E74"/>
    <w:rsid w:val="001C0538"/>
    <w:rsid w:val="001C44A1"/>
    <w:rsid w:val="001C5F74"/>
    <w:rsid w:val="001D148B"/>
    <w:rsid w:val="001D3811"/>
    <w:rsid w:val="001E3846"/>
    <w:rsid w:val="001E4CC4"/>
    <w:rsid w:val="001F4BBE"/>
    <w:rsid w:val="00200591"/>
    <w:rsid w:val="00200C10"/>
    <w:rsid w:val="00201FFD"/>
    <w:rsid w:val="0020480D"/>
    <w:rsid w:val="00204B86"/>
    <w:rsid w:val="002051E6"/>
    <w:rsid w:val="00213DDF"/>
    <w:rsid w:val="00217F3C"/>
    <w:rsid w:val="00233D50"/>
    <w:rsid w:val="002360E3"/>
    <w:rsid w:val="002365CF"/>
    <w:rsid w:val="00250547"/>
    <w:rsid w:val="00253E1F"/>
    <w:rsid w:val="00264B43"/>
    <w:rsid w:val="002674C8"/>
    <w:rsid w:val="00275C74"/>
    <w:rsid w:val="002772E6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4806"/>
    <w:rsid w:val="00377C16"/>
    <w:rsid w:val="00384665"/>
    <w:rsid w:val="00386D1E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6810"/>
    <w:rsid w:val="003E0724"/>
    <w:rsid w:val="003E3C87"/>
    <w:rsid w:val="003E42EC"/>
    <w:rsid w:val="003E4DFF"/>
    <w:rsid w:val="003E761A"/>
    <w:rsid w:val="003F1BD7"/>
    <w:rsid w:val="004023CD"/>
    <w:rsid w:val="00403F7B"/>
    <w:rsid w:val="00405310"/>
    <w:rsid w:val="00413CD1"/>
    <w:rsid w:val="00414D43"/>
    <w:rsid w:val="00420E90"/>
    <w:rsid w:val="00421DC1"/>
    <w:rsid w:val="00422919"/>
    <w:rsid w:val="00424D6C"/>
    <w:rsid w:val="004351B5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BFF"/>
    <w:rsid w:val="0047104B"/>
    <w:rsid w:val="004712C7"/>
    <w:rsid w:val="004721A4"/>
    <w:rsid w:val="00485243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D1329"/>
    <w:rsid w:val="004E0EDC"/>
    <w:rsid w:val="004E393C"/>
    <w:rsid w:val="004E4586"/>
    <w:rsid w:val="004F62EB"/>
    <w:rsid w:val="004F7072"/>
    <w:rsid w:val="005003C9"/>
    <w:rsid w:val="00504DA9"/>
    <w:rsid w:val="00511D2F"/>
    <w:rsid w:val="00514653"/>
    <w:rsid w:val="005252FE"/>
    <w:rsid w:val="005326C0"/>
    <w:rsid w:val="00536674"/>
    <w:rsid w:val="0053732F"/>
    <w:rsid w:val="0053761A"/>
    <w:rsid w:val="0055136C"/>
    <w:rsid w:val="00553D3D"/>
    <w:rsid w:val="0055483C"/>
    <w:rsid w:val="00554FFC"/>
    <w:rsid w:val="00557E60"/>
    <w:rsid w:val="00564A21"/>
    <w:rsid w:val="0056728C"/>
    <w:rsid w:val="005700DE"/>
    <w:rsid w:val="005712D1"/>
    <w:rsid w:val="00575735"/>
    <w:rsid w:val="00576D8D"/>
    <w:rsid w:val="00583DC5"/>
    <w:rsid w:val="00584001"/>
    <w:rsid w:val="00596E87"/>
    <w:rsid w:val="005B4587"/>
    <w:rsid w:val="005B45FD"/>
    <w:rsid w:val="005B5C21"/>
    <w:rsid w:val="005B6145"/>
    <w:rsid w:val="005B65C9"/>
    <w:rsid w:val="005C7978"/>
    <w:rsid w:val="005D0556"/>
    <w:rsid w:val="005D3B13"/>
    <w:rsid w:val="005D3BB5"/>
    <w:rsid w:val="005D7400"/>
    <w:rsid w:val="005D7A72"/>
    <w:rsid w:val="005E3B99"/>
    <w:rsid w:val="005E4FB8"/>
    <w:rsid w:val="005F20BA"/>
    <w:rsid w:val="005F56A4"/>
    <w:rsid w:val="005F6682"/>
    <w:rsid w:val="006021C8"/>
    <w:rsid w:val="006022B4"/>
    <w:rsid w:val="00602D26"/>
    <w:rsid w:val="00604D96"/>
    <w:rsid w:val="00606B84"/>
    <w:rsid w:val="006134EC"/>
    <w:rsid w:val="006168C8"/>
    <w:rsid w:val="006174B7"/>
    <w:rsid w:val="006175B8"/>
    <w:rsid w:val="006234D0"/>
    <w:rsid w:val="00624B54"/>
    <w:rsid w:val="006307BB"/>
    <w:rsid w:val="006315C4"/>
    <w:rsid w:val="00635503"/>
    <w:rsid w:val="00640BC5"/>
    <w:rsid w:val="00642106"/>
    <w:rsid w:val="006446DA"/>
    <w:rsid w:val="00645D5B"/>
    <w:rsid w:val="00647DFF"/>
    <w:rsid w:val="006543BC"/>
    <w:rsid w:val="00655D34"/>
    <w:rsid w:val="00656FF8"/>
    <w:rsid w:val="00666862"/>
    <w:rsid w:val="00672547"/>
    <w:rsid w:val="006734CD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316D6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5FA3"/>
    <w:rsid w:val="007E78E2"/>
    <w:rsid w:val="007F3FBB"/>
    <w:rsid w:val="007F46AE"/>
    <w:rsid w:val="007F51D2"/>
    <w:rsid w:val="008002F6"/>
    <w:rsid w:val="008033CB"/>
    <w:rsid w:val="00817822"/>
    <w:rsid w:val="008305A5"/>
    <w:rsid w:val="008341D0"/>
    <w:rsid w:val="00835937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B2212"/>
    <w:rsid w:val="008B2BD3"/>
    <w:rsid w:val="008B4E33"/>
    <w:rsid w:val="008B4EC7"/>
    <w:rsid w:val="008C0B6E"/>
    <w:rsid w:val="008C179E"/>
    <w:rsid w:val="008C3923"/>
    <w:rsid w:val="008C5128"/>
    <w:rsid w:val="008C586D"/>
    <w:rsid w:val="008D24DA"/>
    <w:rsid w:val="008D3404"/>
    <w:rsid w:val="008D5482"/>
    <w:rsid w:val="008D610D"/>
    <w:rsid w:val="008E2D6C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B77"/>
    <w:rsid w:val="00994EE1"/>
    <w:rsid w:val="00995AF8"/>
    <w:rsid w:val="00997752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153F4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979E9"/>
    <w:rsid w:val="00AA0BA5"/>
    <w:rsid w:val="00AA3B96"/>
    <w:rsid w:val="00AB4FCC"/>
    <w:rsid w:val="00AB5D60"/>
    <w:rsid w:val="00AC14C4"/>
    <w:rsid w:val="00AC2EF0"/>
    <w:rsid w:val="00AC7028"/>
    <w:rsid w:val="00AC7ACB"/>
    <w:rsid w:val="00AD07C6"/>
    <w:rsid w:val="00AD2A78"/>
    <w:rsid w:val="00AD3796"/>
    <w:rsid w:val="00AD3909"/>
    <w:rsid w:val="00AD4C8A"/>
    <w:rsid w:val="00AD7814"/>
    <w:rsid w:val="00AE3AF1"/>
    <w:rsid w:val="00AF1435"/>
    <w:rsid w:val="00AF38F7"/>
    <w:rsid w:val="00AF3CB0"/>
    <w:rsid w:val="00AF4DBF"/>
    <w:rsid w:val="00AF6935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32D0"/>
    <w:rsid w:val="00B555C9"/>
    <w:rsid w:val="00B6369C"/>
    <w:rsid w:val="00B6598C"/>
    <w:rsid w:val="00B8171F"/>
    <w:rsid w:val="00B822A3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F6"/>
    <w:rsid w:val="00C25381"/>
    <w:rsid w:val="00C25892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26B0"/>
    <w:rsid w:val="00C97617"/>
    <w:rsid w:val="00C97766"/>
    <w:rsid w:val="00CA00FE"/>
    <w:rsid w:val="00CA1243"/>
    <w:rsid w:val="00CA1CC4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E3D"/>
    <w:rsid w:val="00D2652E"/>
    <w:rsid w:val="00D320B5"/>
    <w:rsid w:val="00D33E62"/>
    <w:rsid w:val="00D409C9"/>
    <w:rsid w:val="00D4237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4B9C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C13"/>
    <w:rsid w:val="00DF07F8"/>
    <w:rsid w:val="00DF689B"/>
    <w:rsid w:val="00DF7096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64884"/>
    <w:rsid w:val="00E701C0"/>
    <w:rsid w:val="00E761A7"/>
    <w:rsid w:val="00E766CD"/>
    <w:rsid w:val="00E849F5"/>
    <w:rsid w:val="00E90F04"/>
    <w:rsid w:val="00E93FFE"/>
    <w:rsid w:val="00E94075"/>
    <w:rsid w:val="00E971AB"/>
    <w:rsid w:val="00EA12ED"/>
    <w:rsid w:val="00EA4D11"/>
    <w:rsid w:val="00EA75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6A5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27BF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AD055-C5E1-4D88-B944-CCD935F4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2869</TotalTime>
  <Pages>3</Pages>
  <Words>586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331</cp:revision>
  <cp:lastPrinted>2011-11-23T20:37:00Z</cp:lastPrinted>
  <dcterms:created xsi:type="dcterms:W3CDTF">2011-05-18T16:16:00Z</dcterms:created>
  <dcterms:modified xsi:type="dcterms:W3CDTF">2011-12-20T17:01:00Z</dcterms:modified>
</cp:coreProperties>
</file>