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8A11AA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Primera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Diciem</w:t>
      </w:r>
      <w:bookmarkStart w:id="0" w:name="_GoBack"/>
      <w:bookmarkEnd w:id="0"/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bre </w:t>
      </w:r>
      <w:r w:rsidR="00320C15">
        <w:rPr>
          <w:rFonts w:ascii="Century Gothic" w:eastAsia="Century Gothic" w:hAnsi="Century Gothic" w:cs="Calibri"/>
          <w:b/>
          <w:color w:val="595959"/>
          <w:lang w:eastAsia="es-ES" w:bidi="es-ES"/>
        </w:rPr>
        <w:t>2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>020</w:t>
      </w:r>
      <w:r w:rsidR="00BC7175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1AD6" w:rsidRPr="00AD1AD6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AE15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73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1" w:name="_Hlk39419570"/>
      <w:r w:rsidR="00AD1AD6" w:rsidRPr="00AD1AD6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30108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94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E2BCA" w:rsidRPr="00FE2BCA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08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1AD6" w:rsidRPr="00AD1AD6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00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AD1AD6" w:rsidRPr="00AD1AD6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FE2BCA" w:rsidRPr="00FE2BC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39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AD1AD6" w:rsidRPr="00AD1AD6">
        <w:rPr>
          <w:rFonts w:ascii="Century Gothic" w:hAnsi="Century Gothic" w:cs="Calibri"/>
          <w:sz w:val="20"/>
          <w:szCs w:val="20"/>
          <w:lang w:val="es-ES_tradnl"/>
        </w:rPr>
        <w:t>Leche entera funda</w:t>
      </w:r>
      <w:r w:rsidR="009B2600" w:rsidRPr="00FE2BC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FE2BC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50E1F" w:rsidRPr="00FE2BC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1AD6">
        <w:rPr>
          <w:rFonts w:ascii="Century Gothic" w:hAnsi="Century Gothic" w:cs="Calibri"/>
          <w:sz w:val="20"/>
          <w:szCs w:val="20"/>
          <w:lang w:val="es-ES_tradnl"/>
        </w:rPr>
        <w:t>73</w:t>
      </w:r>
      <w:r w:rsidR="00B23837" w:rsidRPr="00FE2BC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FE2BCA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2A2C29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A2C29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(5,73%)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3C5690" w:rsidRPr="00DA7EB8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3C5690" w:rsidRPr="00DA7EB8">
        <w:rPr>
          <w:rFonts w:ascii="Century Gothic" w:hAnsi="Century Gothic" w:cs="Calibri"/>
          <w:sz w:val="20"/>
          <w:szCs w:val="20"/>
          <w:lang w:val="es-ES_tradnl"/>
        </w:rPr>
        <w:t xml:space="preserve">de las ciudades investigadas; excepto en 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>; y, Loja (-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>3,92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C5690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C5690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3C5690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 xml:space="preserve">es de </w:t>
      </w:r>
      <w:r w:rsidR="009D1F06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, Manta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3C5690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F43B6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F27C77" w:rsidRDefault="002A2C29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A2C29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(3,94%)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>Presenta variación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investigadas; excepto en 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 xml:space="preserve">Quito (-5,65%); Ambato (-5,62%); Santo Domingo 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>77</w:t>
      </w:r>
      <w:r w:rsidR="00D2008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1329C">
        <w:rPr>
          <w:rFonts w:ascii="Century Gothic" w:hAnsi="Century Gothic" w:cs="Calibri"/>
          <w:sz w:val="20"/>
          <w:szCs w:val="20"/>
          <w:lang w:val="es-ES_tradnl"/>
        </w:rPr>
        <w:t xml:space="preserve">; y, Loja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DA7EB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>75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B517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E3045E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E3045E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E3045E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es de</w:t>
      </w:r>
      <w:r w:rsidR="0008276B">
        <w:rPr>
          <w:rFonts w:ascii="Century Gothic" w:hAnsi="Century Gothic" w:cs="Calibri"/>
          <w:sz w:val="20"/>
          <w:szCs w:val="20"/>
          <w:lang w:val="es-ES_tradnl"/>
        </w:rPr>
        <w:t xml:space="preserve"> Manta y Cuenca</w:t>
      </w:r>
      <w:r w:rsidR="00E3045E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7F1E8C" w:rsidRPr="007F1E8C" w:rsidRDefault="002A2C29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A2C29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(3,08%)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 xml:space="preserve">de las ciudades investigadas; excepto en </w:t>
      </w:r>
      <w:r w:rsidR="00C0053F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61238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C0053F">
        <w:rPr>
          <w:rFonts w:ascii="Century Gothic" w:hAnsi="Century Gothic" w:cs="Calibri"/>
          <w:sz w:val="20"/>
          <w:szCs w:val="20"/>
          <w:lang w:val="es-ES_tradnl"/>
        </w:rPr>
        <w:t>3,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C0053F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61ED9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F674D2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F674D2">
        <w:rPr>
          <w:rFonts w:ascii="Century Gothic" w:hAnsi="Century Gothic" w:cs="Calibri"/>
          <w:sz w:val="20"/>
          <w:szCs w:val="20"/>
          <w:lang w:val="es-ES_tradnl"/>
        </w:rPr>
        <w:t>es de</w:t>
      </w:r>
      <w:r w:rsidR="00C0053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C0053F">
        <w:rPr>
          <w:rFonts w:ascii="Century Gothic" w:hAnsi="Century Gothic" w:cs="Calibri"/>
          <w:sz w:val="20"/>
          <w:szCs w:val="20"/>
          <w:lang w:val="es-ES_tradnl"/>
        </w:rPr>
        <w:t xml:space="preserve">, Manta, Cuenca </w:t>
      </w:r>
      <w:r w:rsidR="00AE1DF5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C0053F">
        <w:rPr>
          <w:rFonts w:ascii="Century Gothic" w:hAnsi="Century Gothic" w:cs="Calibri"/>
          <w:sz w:val="20"/>
          <w:szCs w:val="20"/>
          <w:lang w:val="es-ES_tradnl"/>
        </w:rPr>
        <w:t xml:space="preserve">Ambato. </w:t>
      </w:r>
      <w:r w:rsidR="00AE1D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2A2C29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A2C29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(-2,00%)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4B5B36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B5B36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B5B36">
        <w:rPr>
          <w:rFonts w:ascii="Century Gothic" w:hAnsi="Century Gothic" w:cs="Calibri"/>
          <w:sz w:val="20"/>
          <w:szCs w:val="20"/>
          <w:lang w:val="es-ES_tradnl"/>
        </w:rPr>
        <w:t>01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</w:t>
      </w:r>
      <w:r w:rsidR="002800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5B36">
        <w:rPr>
          <w:rFonts w:ascii="Century Gothic" w:hAnsi="Century Gothic" w:cs="Calibri"/>
          <w:sz w:val="20"/>
          <w:szCs w:val="20"/>
          <w:lang w:val="es-ES_tradnl"/>
        </w:rPr>
        <w:t>Guayaquil, Machala, Manta, Santo Domingo, Cuenca y Ambato</w:t>
      </w:r>
      <w:r w:rsidR="00C83666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387E9B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2A2C29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A2C29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(-1,39%)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69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D73CBD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Loja (0,69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63C71" w:rsidRPr="00F97A81">
        <w:rPr>
          <w:rFonts w:ascii="Century Gothic" w:hAnsi="Century Gothic" w:cs="Calibri"/>
          <w:sz w:val="20"/>
          <w:szCs w:val="20"/>
          <w:lang w:val="es-ES_tradnl"/>
        </w:rPr>
        <w:t>. No presentan variación de precios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9A690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50171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56EE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2791D">
        <w:rPr>
          <w:rFonts w:ascii="Century Gothic" w:hAnsi="Century Gothic" w:cs="Calibri"/>
          <w:sz w:val="20"/>
          <w:szCs w:val="20"/>
          <w:lang w:val="es-ES_tradnl"/>
        </w:rPr>
        <w:t xml:space="preserve"> Manta,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9A690F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2A2C29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A2C29">
        <w:rPr>
          <w:rFonts w:ascii="Century Gothic" w:hAnsi="Century Gothic" w:cs="Calibri"/>
          <w:sz w:val="20"/>
          <w:szCs w:val="20"/>
          <w:u w:val="single"/>
          <w:lang w:val="es-ES_tradnl"/>
        </w:rPr>
        <w:t>Leche entera funda (-0,73%)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97A8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. N</w:t>
      </w:r>
      <w:r w:rsidR="002212C8" w:rsidRPr="00F97A81">
        <w:rPr>
          <w:rFonts w:ascii="Century Gothic" w:hAnsi="Century Gothic" w:cs="Calibri"/>
          <w:sz w:val="20"/>
          <w:szCs w:val="20"/>
          <w:lang w:val="es-ES_tradnl"/>
        </w:rPr>
        <w:t>o presentan variación de precios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 xml:space="preserve">Esmeraldas, Machala, Quito, Loja 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>y Ambato.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ABB" w:rsidRDefault="00667ABB" w:rsidP="00AA3DA1">
      <w:pPr>
        <w:spacing w:after="0" w:line="240" w:lineRule="auto"/>
      </w:pPr>
      <w:r>
        <w:separator/>
      </w:r>
    </w:p>
  </w:endnote>
  <w:endnote w:type="continuationSeparator" w:id="0">
    <w:p w:rsidR="00667ABB" w:rsidRDefault="00667ABB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ABB" w:rsidRDefault="00667ABB" w:rsidP="00AA3DA1">
      <w:pPr>
        <w:spacing w:after="0" w:line="240" w:lineRule="auto"/>
      </w:pPr>
      <w:r>
        <w:separator/>
      </w:r>
    </w:p>
  </w:footnote>
  <w:footnote w:type="continuationSeparator" w:id="0">
    <w:p w:rsidR="00667ABB" w:rsidRDefault="00667ABB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8A11AA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Primera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Diciembre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8A11AA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Primera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Diciembre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7A755D2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B38D2B3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00B2"/>
    <w:rsid w:val="002817F7"/>
    <w:rsid w:val="00282219"/>
    <w:rsid w:val="00282BF1"/>
    <w:rsid w:val="00283629"/>
    <w:rsid w:val="002846F3"/>
    <w:rsid w:val="00287339"/>
    <w:rsid w:val="00287A3A"/>
    <w:rsid w:val="00287D07"/>
    <w:rsid w:val="00290346"/>
    <w:rsid w:val="002911D9"/>
    <w:rsid w:val="00293029"/>
    <w:rsid w:val="00294619"/>
    <w:rsid w:val="002948B9"/>
    <w:rsid w:val="0029669F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171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B8"/>
    <w:rsid w:val="003F1B24"/>
    <w:rsid w:val="003F2103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1CBA"/>
    <w:rsid w:val="004027AF"/>
    <w:rsid w:val="00402A76"/>
    <w:rsid w:val="00402D13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64F6"/>
    <w:rsid w:val="00601206"/>
    <w:rsid w:val="00603268"/>
    <w:rsid w:val="00603428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A32"/>
    <w:rsid w:val="006B5B0F"/>
    <w:rsid w:val="006B5EAC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A1D"/>
    <w:rsid w:val="00745F74"/>
    <w:rsid w:val="00746027"/>
    <w:rsid w:val="00747360"/>
    <w:rsid w:val="00747463"/>
    <w:rsid w:val="00750269"/>
    <w:rsid w:val="00750BCA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5A2"/>
    <w:rsid w:val="00761CAC"/>
    <w:rsid w:val="00763A63"/>
    <w:rsid w:val="00763BF0"/>
    <w:rsid w:val="00763EFF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561"/>
    <w:rsid w:val="00AF3A4F"/>
    <w:rsid w:val="00AF4154"/>
    <w:rsid w:val="00AF6A91"/>
    <w:rsid w:val="00AF6AA2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309"/>
    <w:rsid w:val="00B949D1"/>
    <w:rsid w:val="00B95343"/>
    <w:rsid w:val="00B963D6"/>
    <w:rsid w:val="00B966EA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0BE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3B69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DD2"/>
    <w:rsid w:val="00F96C08"/>
    <w:rsid w:val="00F97A81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4361C-5900-4A80-933B-41ABEE3BE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dsaraguro</cp:lastModifiedBy>
  <cp:revision>135</cp:revision>
  <cp:lastPrinted>2011-11-24T21:43:00Z</cp:lastPrinted>
  <dcterms:created xsi:type="dcterms:W3CDTF">2020-08-13T21:05:00Z</dcterms:created>
  <dcterms:modified xsi:type="dcterms:W3CDTF">2020-12-14T19:55:00Z</dcterms:modified>
</cp:coreProperties>
</file>