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B67DF6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Primera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Enero</w:t>
      </w:r>
      <w:r w:rsidR="00C12EB9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20C15">
        <w:rPr>
          <w:rFonts w:ascii="Century Gothic" w:eastAsia="Century Gothic" w:hAnsi="Century Gothic" w:cs="Calibri"/>
          <w:b/>
          <w:color w:val="595959"/>
          <w:lang w:eastAsia="es-ES" w:bidi="es-ES"/>
        </w:rPr>
        <w:t>2</w:t>
      </w:r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>02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1</w:t>
      </w:r>
      <w:r w:rsidR="00BC7175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B67DF6" w:rsidRPr="00B67DF6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AE15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67DF6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67DF6">
        <w:rPr>
          <w:rFonts w:ascii="Century Gothic" w:hAnsi="Century Gothic" w:cs="Calibri"/>
          <w:sz w:val="20"/>
          <w:szCs w:val="20"/>
          <w:lang w:val="es-ES_tradnl"/>
        </w:rPr>
        <w:t>94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B67DF6" w:rsidRPr="00B67DF6">
        <w:rPr>
          <w:rFonts w:ascii="Century Gothic" w:hAnsi="Century Gothic" w:cs="Calibri"/>
          <w:sz w:val="20"/>
          <w:szCs w:val="20"/>
          <w:lang w:val="es-ES_tradnl"/>
        </w:rPr>
        <w:t xml:space="preserve">Arroz flor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67DF6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67DF6">
        <w:rPr>
          <w:rFonts w:ascii="Century Gothic" w:hAnsi="Century Gothic" w:cs="Calibri"/>
          <w:sz w:val="20"/>
          <w:szCs w:val="20"/>
          <w:lang w:val="es-ES_tradnl"/>
        </w:rPr>
        <w:t>88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67DF6" w:rsidRPr="00B67DF6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B67DF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67DF6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67DF6">
        <w:rPr>
          <w:rFonts w:ascii="Century Gothic" w:hAnsi="Century Gothic" w:cs="Calibri"/>
          <w:sz w:val="20"/>
          <w:szCs w:val="20"/>
          <w:lang w:val="es-ES_tradnl"/>
        </w:rPr>
        <w:t>79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C31E3" w:rsidRPr="002C31E3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B27CBE" w:rsidRP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933B8A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33B8A">
        <w:rPr>
          <w:rFonts w:ascii="Century Gothic" w:hAnsi="Century Gothic" w:cs="Calibri"/>
          <w:sz w:val="20"/>
          <w:szCs w:val="20"/>
          <w:lang w:val="es-ES_tradnl"/>
        </w:rPr>
        <w:t>20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933B8A" w:rsidRPr="00933B8A">
        <w:rPr>
          <w:rFonts w:ascii="Century Gothic" w:hAnsi="Century Gothic" w:cs="Calibri"/>
          <w:sz w:val="20"/>
          <w:szCs w:val="20"/>
          <w:lang w:val="es-ES_tradnl"/>
        </w:rPr>
        <w:t xml:space="preserve">Huevos de gallina 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33B8A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C31E3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933B8A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933B8A" w:rsidRPr="00933B8A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B67DF6" w:rsidRPr="00B67DF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FE2BC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33B8A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50E1F" w:rsidRPr="00FE2BC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33B8A">
        <w:rPr>
          <w:rFonts w:ascii="Century Gothic" w:hAnsi="Century Gothic" w:cs="Calibri"/>
          <w:sz w:val="20"/>
          <w:szCs w:val="20"/>
          <w:lang w:val="es-ES_tradnl"/>
        </w:rPr>
        <w:t>03</w:t>
      </w:r>
      <w:r w:rsidR="00B23837" w:rsidRPr="00FE2BCA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FE2BCA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933B8A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33B8A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(2,94%)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130A1A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130A1A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3C5690" w:rsidRPr="00130A1A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154406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7611D5">
        <w:rPr>
          <w:rFonts w:ascii="Century Gothic" w:hAnsi="Century Gothic" w:cs="Calibri"/>
          <w:sz w:val="20"/>
          <w:szCs w:val="20"/>
          <w:lang w:val="es-ES_tradnl"/>
        </w:rPr>
        <w:t xml:space="preserve"> (7,46%)</w:t>
      </w:r>
      <w:r w:rsidR="003C5690" w:rsidRPr="00130A1A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7611D5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7611D5" w:rsidRPr="00130A1A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7611D5">
        <w:rPr>
          <w:rFonts w:ascii="Century Gothic" w:hAnsi="Century Gothic" w:cs="Calibri"/>
          <w:sz w:val="20"/>
          <w:szCs w:val="20"/>
          <w:lang w:val="es-ES_tradnl"/>
        </w:rPr>
        <w:t xml:space="preserve"> se presenta disminución de precios </w:t>
      </w:r>
      <w:r w:rsidR="003C5690" w:rsidRPr="00130A1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130A1A" w:rsidRPr="00130A1A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C5690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C31E3" w:rsidRPr="00130A1A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130A1A" w:rsidRPr="00130A1A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3C5690" w:rsidRPr="00130A1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154406">
        <w:rPr>
          <w:rFonts w:ascii="Century Gothic" w:hAnsi="Century Gothic" w:cs="Calibri"/>
          <w:sz w:val="20"/>
          <w:szCs w:val="20"/>
          <w:lang w:val="es-ES_tradnl"/>
        </w:rPr>
        <w:t>E</w:t>
      </w:r>
      <w:r w:rsidR="007611D5">
        <w:rPr>
          <w:rFonts w:ascii="Century Gothic" w:hAnsi="Century Gothic" w:cs="Calibri"/>
          <w:sz w:val="20"/>
          <w:szCs w:val="20"/>
          <w:lang w:val="es-ES_tradnl"/>
        </w:rPr>
        <w:t xml:space="preserve">l </w:t>
      </w:r>
      <w:r w:rsidR="00154406">
        <w:rPr>
          <w:rFonts w:ascii="Century Gothic" w:hAnsi="Century Gothic" w:cs="Calibri"/>
          <w:sz w:val="20"/>
          <w:szCs w:val="20"/>
          <w:lang w:val="es-ES_tradnl"/>
        </w:rPr>
        <w:t>resto de ciudades investigadas n</w:t>
      </w:r>
      <w:r w:rsidR="00130A1A" w:rsidRPr="00F674D2">
        <w:rPr>
          <w:rFonts w:ascii="Century Gothic" w:hAnsi="Century Gothic" w:cs="Calibri"/>
          <w:sz w:val="20"/>
          <w:szCs w:val="20"/>
          <w:lang w:val="es-ES_tradnl"/>
        </w:rPr>
        <w:t>o presenta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130A1A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</w:t>
      </w:r>
      <w:r w:rsidR="00154406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Default="00933B8A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33B8A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(2,88%)</w:t>
      </w:r>
      <w:r w:rsidR="00F27C77" w:rsidRPr="0070157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>Presenta variación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611D5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CB517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E3045E" w:rsidRPr="00F674D2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E3045E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E3045E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E3045E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E3045E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E3045E">
        <w:rPr>
          <w:rFonts w:ascii="Century Gothic" w:hAnsi="Century Gothic" w:cs="Calibri"/>
          <w:sz w:val="20"/>
          <w:szCs w:val="20"/>
          <w:lang w:val="es-ES_tradnl"/>
        </w:rPr>
        <w:t>es d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e </w:t>
      </w:r>
      <w:r w:rsidR="00C57CAC">
        <w:rPr>
          <w:rFonts w:ascii="Century Gothic" w:hAnsi="Century Gothic" w:cs="Calibri"/>
          <w:sz w:val="20"/>
          <w:szCs w:val="20"/>
          <w:lang w:val="es-ES_tradnl"/>
        </w:rPr>
        <w:t xml:space="preserve">Machala, 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>Santo Domingo, Quito</w:t>
      </w:r>
      <w:r w:rsidR="00C57CAC">
        <w:rPr>
          <w:rFonts w:ascii="Century Gothic" w:hAnsi="Century Gothic" w:cs="Calibri"/>
          <w:sz w:val="20"/>
          <w:szCs w:val="20"/>
          <w:lang w:val="es-ES_tradnl"/>
        </w:rPr>
        <w:t xml:space="preserve">, Loja, </w:t>
      </w:r>
      <w:r w:rsidR="0008276B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C57CAC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E3045E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6046C2">
        <w:rPr>
          <w:rFonts w:ascii="Century Gothic" w:hAnsi="Century Gothic" w:cs="Calibri"/>
          <w:sz w:val="20"/>
          <w:szCs w:val="20"/>
          <w:lang w:val="es-ES_tradnl"/>
        </w:rPr>
        <w:t xml:space="preserve"> La ciudad de Manta presentó una leve variación negativa.</w:t>
      </w:r>
    </w:p>
    <w:p w:rsidR="007F1E8C" w:rsidRPr="007F1E8C" w:rsidRDefault="00933B8A" w:rsidP="006D7F8C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856EB">
        <w:rPr>
          <w:rFonts w:ascii="Century Gothic" w:hAnsi="Century Gothic" w:cs="Calibri"/>
          <w:sz w:val="20"/>
          <w:szCs w:val="20"/>
          <w:u w:val="single"/>
          <w:lang w:val="es-ES_tradnl"/>
        </w:rPr>
        <w:t>Fideos (2,79%)</w:t>
      </w:r>
      <w:r w:rsidR="00F27C77" w:rsidRPr="002856EB">
        <w:rPr>
          <w:rFonts w:ascii="Century Gothic" w:hAnsi="Century Gothic" w:cs="Calibri"/>
          <w:sz w:val="20"/>
          <w:szCs w:val="20"/>
          <w:u w:val="single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61ED9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B97FD9">
        <w:rPr>
          <w:rFonts w:ascii="Century Gothic" w:hAnsi="Century Gothic" w:cs="Calibri"/>
          <w:sz w:val="20"/>
          <w:szCs w:val="20"/>
          <w:lang w:val="es-ES_tradnl"/>
        </w:rPr>
        <w:t xml:space="preserve"> la mayoría de las ciudades investigadas; </w:t>
      </w:r>
      <w:r w:rsidR="00B97FD9" w:rsidRPr="00130A1A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6046C2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B97FD9" w:rsidRPr="00130A1A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B97FD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B97FD9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97FD9">
        <w:rPr>
          <w:rFonts w:ascii="Century Gothic" w:hAnsi="Century Gothic" w:cs="Calibri"/>
          <w:sz w:val="20"/>
          <w:szCs w:val="20"/>
          <w:lang w:val="es-ES_tradnl"/>
        </w:rPr>
        <w:t>07</w:t>
      </w:r>
      <w:r w:rsidR="00B97FD9" w:rsidRPr="00130A1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97FD9">
        <w:rPr>
          <w:rFonts w:ascii="Century Gothic" w:hAnsi="Century Gothic" w:cs="Calibri"/>
          <w:sz w:val="20"/>
          <w:szCs w:val="20"/>
          <w:lang w:val="es-ES_tradnl"/>
        </w:rPr>
        <w:t>.</w:t>
      </w:r>
      <w:bookmarkStart w:id="4" w:name="_GoBack"/>
      <w:bookmarkEnd w:id="4"/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933B8A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33B8A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(-1,20%)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19152E" w:rsidRPr="00F97A81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B41377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4B5B3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D612C">
        <w:rPr>
          <w:rFonts w:ascii="Century Gothic" w:hAnsi="Century Gothic" w:cs="Calibri"/>
          <w:sz w:val="20"/>
          <w:szCs w:val="20"/>
          <w:lang w:val="es-ES_tradnl"/>
        </w:rPr>
        <w:t>10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D612C">
        <w:rPr>
          <w:rFonts w:ascii="Century Gothic" w:hAnsi="Century Gothic" w:cs="Calibri"/>
          <w:sz w:val="20"/>
          <w:szCs w:val="20"/>
          <w:lang w:val="es-ES_tradnl"/>
        </w:rPr>
        <w:t>06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D612C">
        <w:rPr>
          <w:rFonts w:ascii="Century Gothic" w:hAnsi="Century Gothic" w:cs="Calibri"/>
          <w:sz w:val="20"/>
          <w:szCs w:val="20"/>
          <w:lang w:val="es-ES_tradnl"/>
        </w:rPr>
        <w:t>; y, Santo Domingo (10,06%)</w:t>
      </w:r>
      <w:r w:rsidR="00D84188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No presentan variación de precios las ciudades de</w:t>
      </w:r>
      <w:r w:rsidR="00DD612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B5B36">
        <w:rPr>
          <w:rFonts w:ascii="Century Gothic" w:hAnsi="Century Gothic" w:cs="Calibri"/>
          <w:sz w:val="20"/>
          <w:szCs w:val="20"/>
          <w:lang w:val="es-ES_tradnl"/>
        </w:rPr>
        <w:t>Machala,</w:t>
      </w:r>
      <w:r w:rsidR="00FD36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41377">
        <w:rPr>
          <w:rFonts w:ascii="Century Gothic" w:hAnsi="Century Gothic" w:cs="Calibri"/>
          <w:sz w:val="20"/>
          <w:szCs w:val="20"/>
          <w:lang w:val="es-ES_tradnl"/>
        </w:rPr>
        <w:t>Loja y</w:t>
      </w:r>
      <w:r w:rsidR="004B5B36">
        <w:rPr>
          <w:rFonts w:ascii="Century Gothic" w:hAnsi="Century Gothic" w:cs="Calibri"/>
          <w:sz w:val="20"/>
          <w:szCs w:val="20"/>
          <w:lang w:val="es-ES_tradnl"/>
        </w:rPr>
        <w:t xml:space="preserve"> Cuenca</w:t>
      </w:r>
      <w:r w:rsidR="00B4137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387E9B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4672EF" w:rsidRDefault="00933B8A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33B8A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(-1,11%)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46027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0258EC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034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E07EF8" w:rsidRPr="00F97A81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350171" w:rsidRPr="00F97A81">
        <w:rPr>
          <w:rFonts w:ascii="Century Gothic" w:hAnsi="Century Gothic" w:cs="Calibri"/>
          <w:sz w:val="20"/>
          <w:szCs w:val="20"/>
          <w:lang w:val="es-ES_tradnl"/>
        </w:rPr>
        <w:t>as ciudades investigadas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excepto en </w:t>
      </w:r>
      <w:r w:rsidR="00E92FE6">
        <w:rPr>
          <w:rFonts w:ascii="Century Gothic" w:hAnsi="Century Gothic" w:cs="Calibri"/>
          <w:sz w:val="20"/>
          <w:szCs w:val="20"/>
          <w:lang w:val="es-ES_tradnl"/>
        </w:rPr>
        <w:t xml:space="preserve">Quito 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92FE6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92FE6">
        <w:rPr>
          <w:rFonts w:ascii="Century Gothic" w:hAnsi="Century Gothic" w:cs="Calibri"/>
          <w:sz w:val="20"/>
          <w:szCs w:val="20"/>
          <w:lang w:val="es-ES_tradnl"/>
        </w:rPr>
        <w:t>02</w:t>
      </w:r>
      <w:r w:rsidR="00D4423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63C71" w:rsidRPr="00F97A81">
        <w:rPr>
          <w:rFonts w:ascii="Century Gothic" w:hAnsi="Century Gothic" w:cs="Calibri"/>
          <w:sz w:val="20"/>
          <w:szCs w:val="20"/>
          <w:lang w:val="es-ES_tradnl"/>
        </w:rPr>
        <w:t>. No presentan variación de precios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9A690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01786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4041C7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947A16">
        <w:rPr>
          <w:rFonts w:ascii="Century Gothic" w:hAnsi="Century Gothic" w:cs="Calibri"/>
          <w:sz w:val="20"/>
          <w:szCs w:val="20"/>
          <w:lang w:val="es-ES_tradnl"/>
        </w:rPr>
        <w:t xml:space="preserve">Machala, Manta, </w:t>
      </w:r>
      <w:r w:rsidR="00901786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947A16">
        <w:rPr>
          <w:rFonts w:ascii="Century Gothic" w:hAnsi="Century Gothic" w:cs="Calibri"/>
          <w:sz w:val="20"/>
          <w:szCs w:val="20"/>
          <w:lang w:val="es-ES_tradnl"/>
        </w:rPr>
        <w:t>, Cuenca y Ambato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933B8A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33B8A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(-1,03%)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97A81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305B54">
        <w:rPr>
          <w:rFonts w:ascii="Century Gothic" w:hAnsi="Century Gothic" w:cs="Calibri"/>
          <w:sz w:val="20"/>
          <w:szCs w:val="20"/>
          <w:lang w:val="es-ES_tradnl"/>
        </w:rPr>
        <w:t xml:space="preserve">; excepto en Ambato (2,99%); Manta (1,33%); y, Machala (0,61%).   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 xml:space="preserve"> N</w:t>
      </w:r>
      <w:r w:rsidR="002212C8" w:rsidRPr="00F97A81">
        <w:rPr>
          <w:rFonts w:ascii="Century Gothic" w:hAnsi="Century Gothic" w:cs="Calibri"/>
          <w:sz w:val="20"/>
          <w:szCs w:val="20"/>
          <w:lang w:val="es-ES_tradnl"/>
        </w:rPr>
        <w:t>o presentan variación de precios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90178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5B54">
        <w:rPr>
          <w:rFonts w:ascii="Century Gothic" w:hAnsi="Century Gothic" w:cs="Calibri"/>
          <w:sz w:val="20"/>
          <w:szCs w:val="20"/>
          <w:lang w:val="es-ES_tradnl"/>
        </w:rPr>
        <w:t xml:space="preserve">Esmeraldas y 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305B5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8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EE0" w:rsidRDefault="00E42EE0" w:rsidP="00AA3DA1">
      <w:pPr>
        <w:spacing w:after="0" w:line="240" w:lineRule="auto"/>
      </w:pPr>
      <w:r>
        <w:separator/>
      </w:r>
    </w:p>
  </w:endnote>
  <w:endnote w:type="continuationSeparator" w:id="0">
    <w:p w:rsidR="00E42EE0" w:rsidRDefault="00E42EE0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EE0" w:rsidRDefault="00E42EE0" w:rsidP="00AA3DA1">
      <w:pPr>
        <w:spacing w:after="0" w:line="240" w:lineRule="auto"/>
      </w:pPr>
      <w:r>
        <w:separator/>
      </w:r>
    </w:p>
  </w:footnote>
  <w:footnote w:type="continuationSeparator" w:id="0">
    <w:p w:rsidR="00E42EE0" w:rsidRDefault="00E42EE0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2856EB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Primera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2B3DB9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B67DF6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Enero</w:t>
                          </w:r>
                          <w:r w:rsidR="008A11AA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</w:t>
                          </w:r>
                          <w:r w:rsidR="00B67DF6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A45A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2856EB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Primera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2B3DB9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B67DF6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Enero</w:t>
                    </w:r>
                    <w:r w:rsidR="008A11AA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</w:t>
                    </w:r>
                    <w:r w:rsidR="00B67DF6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AE77BD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7EB7D0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464DF"/>
    <w:rsid w:val="00051074"/>
    <w:rsid w:val="00052B65"/>
    <w:rsid w:val="00052B66"/>
    <w:rsid w:val="0005347E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01B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0A1A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7339"/>
    <w:rsid w:val="00287A3A"/>
    <w:rsid w:val="00287D07"/>
    <w:rsid w:val="00290346"/>
    <w:rsid w:val="002911D9"/>
    <w:rsid w:val="00293029"/>
    <w:rsid w:val="00294619"/>
    <w:rsid w:val="002948B9"/>
    <w:rsid w:val="0029669F"/>
    <w:rsid w:val="00296BD2"/>
    <w:rsid w:val="00296EA5"/>
    <w:rsid w:val="0029758C"/>
    <w:rsid w:val="002A1764"/>
    <w:rsid w:val="002A1E80"/>
    <w:rsid w:val="002A2C29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300F10"/>
    <w:rsid w:val="00301084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5B54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7EF"/>
    <w:rsid w:val="00321A20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189"/>
    <w:rsid w:val="00346375"/>
    <w:rsid w:val="00350171"/>
    <w:rsid w:val="003502A1"/>
    <w:rsid w:val="003514F2"/>
    <w:rsid w:val="00351AA0"/>
    <w:rsid w:val="00351D40"/>
    <w:rsid w:val="003528A8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B8"/>
    <w:rsid w:val="003F1B24"/>
    <w:rsid w:val="003F2103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1CBA"/>
    <w:rsid w:val="004027AF"/>
    <w:rsid w:val="00402A76"/>
    <w:rsid w:val="00402D13"/>
    <w:rsid w:val="00403181"/>
    <w:rsid w:val="00403D9B"/>
    <w:rsid w:val="004041C7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3725A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5B36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9E2"/>
    <w:rsid w:val="00505B35"/>
    <w:rsid w:val="00510662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64F6"/>
    <w:rsid w:val="00601206"/>
    <w:rsid w:val="00603268"/>
    <w:rsid w:val="00603428"/>
    <w:rsid w:val="006046C2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A32"/>
    <w:rsid w:val="006B5B0F"/>
    <w:rsid w:val="006B5EAC"/>
    <w:rsid w:val="006B7894"/>
    <w:rsid w:val="006B7899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3A63"/>
    <w:rsid w:val="00763BF0"/>
    <w:rsid w:val="00763EFF"/>
    <w:rsid w:val="00764C5C"/>
    <w:rsid w:val="00764C87"/>
    <w:rsid w:val="007650CB"/>
    <w:rsid w:val="0076528D"/>
    <w:rsid w:val="00765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3BB0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71FD"/>
    <w:rsid w:val="008D74C5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EFD"/>
    <w:rsid w:val="009B578F"/>
    <w:rsid w:val="009B586A"/>
    <w:rsid w:val="009B618D"/>
    <w:rsid w:val="009B628E"/>
    <w:rsid w:val="009B650D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67F3"/>
    <w:rsid w:val="00AE6FA4"/>
    <w:rsid w:val="00AF09EB"/>
    <w:rsid w:val="00AF182B"/>
    <w:rsid w:val="00AF18F1"/>
    <w:rsid w:val="00AF1E43"/>
    <w:rsid w:val="00AF2561"/>
    <w:rsid w:val="00AF3A4F"/>
    <w:rsid w:val="00AF4154"/>
    <w:rsid w:val="00AF6A91"/>
    <w:rsid w:val="00AF6AA2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990"/>
    <w:rsid w:val="00B53A10"/>
    <w:rsid w:val="00B54C76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4309"/>
    <w:rsid w:val="00B949D1"/>
    <w:rsid w:val="00B95343"/>
    <w:rsid w:val="00B963D6"/>
    <w:rsid w:val="00B966EA"/>
    <w:rsid w:val="00B96A91"/>
    <w:rsid w:val="00B97479"/>
    <w:rsid w:val="00B97A10"/>
    <w:rsid w:val="00B97FD9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D5FDC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E12"/>
    <w:rsid w:val="00C82153"/>
    <w:rsid w:val="00C82520"/>
    <w:rsid w:val="00C83666"/>
    <w:rsid w:val="00C836B2"/>
    <w:rsid w:val="00C85891"/>
    <w:rsid w:val="00C860CE"/>
    <w:rsid w:val="00C86103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0E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008B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30BE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3B69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582D"/>
    <w:rsid w:val="00F95DD2"/>
    <w:rsid w:val="00F96C08"/>
    <w:rsid w:val="00F97A81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618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BE4047D-EBA0-4CB6-9D4A-1D9C92D2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C07EF-2F77-4039-8D39-5C12C5194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273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159</cp:revision>
  <cp:lastPrinted>2011-11-24T21:43:00Z</cp:lastPrinted>
  <dcterms:created xsi:type="dcterms:W3CDTF">2020-08-13T21:05:00Z</dcterms:created>
  <dcterms:modified xsi:type="dcterms:W3CDTF">2021-01-18T14:31:00Z</dcterms:modified>
</cp:coreProperties>
</file>