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C1B" w:rsidRPr="006702C6" w:rsidRDefault="00CA1A53" w:rsidP="00510662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  <w:lang w:val="es-MX"/>
        </w:rPr>
      </w:pPr>
      <w:r>
        <w:rPr>
          <w:rFonts w:ascii="Arial" w:hAnsi="Arial" w:cs="Arial"/>
          <w:b/>
          <w:sz w:val="28"/>
          <w:szCs w:val="28"/>
          <w:lang w:val="es-MX"/>
        </w:rPr>
        <w:t xml:space="preserve">Reporte de variaciones quincenales </w:t>
      </w:r>
    </w:p>
    <w:p w:rsidR="002F7039" w:rsidRDefault="002F7039" w:rsidP="0048226F">
      <w:pPr>
        <w:spacing w:after="0"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</w:p>
    <w:p w:rsidR="00440C1B" w:rsidRPr="006702C6" w:rsidRDefault="00B97479" w:rsidP="0048226F">
      <w:pPr>
        <w:spacing w:after="0"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>
        <w:rPr>
          <w:rFonts w:ascii="Arial" w:hAnsi="Arial" w:cs="Arial"/>
          <w:b/>
          <w:sz w:val="24"/>
          <w:szCs w:val="26"/>
          <w:lang w:val="es-MX"/>
        </w:rPr>
        <w:t>Primera</w:t>
      </w:r>
      <w:r w:rsidR="00F70022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B46932">
        <w:rPr>
          <w:rFonts w:ascii="Arial" w:hAnsi="Arial" w:cs="Arial"/>
          <w:b/>
          <w:sz w:val="24"/>
          <w:szCs w:val="26"/>
          <w:lang w:val="es-MX"/>
        </w:rPr>
        <w:t>Quincena</w:t>
      </w:r>
      <w:r w:rsidR="00EF0232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773697">
        <w:rPr>
          <w:rFonts w:ascii="Arial" w:hAnsi="Arial" w:cs="Arial"/>
          <w:b/>
          <w:sz w:val="24"/>
          <w:szCs w:val="26"/>
          <w:lang w:val="es-MX"/>
        </w:rPr>
        <w:t>–</w:t>
      </w:r>
      <w:r>
        <w:rPr>
          <w:rFonts w:ascii="Arial" w:hAnsi="Arial" w:cs="Arial"/>
          <w:b/>
          <w:sz w:val="24"/>
          <w:szCs w:val="26"/>
          <w:lang w:val="es-MX"/>
        </w:rPr>
        <w:t xml:space="preserve"> Febrero</w:t>
      </w:r>
      <w:r w:rsidR="00831BD9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CA1A53">
        <w:rPr>
          <w:rFonts w:ascii="Arial" w:hAnsi="Arial" w:cs="Arial"/>
          <w:b/>
          <w:sz w:val="24"/>
          <w:szCs w:val="26"/>
          <w:lang w:val="es-MX"/>
        </w:rPr>
        <w:t>201</w:t>
      </w:r>
      <w:r w:rsidR="00773DD5">
        <w:rPr>
          <w:rFonts w:ascii="Arial" w:hAnsi="Arial" w:cs="Arial"/>
          <w:b/>
          <w:sz w:val="24"/>
          <w:szCs w:val="26"/>
          <w:lang w:val="es-MX"/>
        </w:rPr>
        <w:t>5</w:t>
      </w:r>
    </w:p>
    <w:p w:rsidR="00B6218C" w:rsidRDefault="00CA1A53" w:rsidP="00332921">
      <w:pPr>
        <w:spacing w:after="0" w:line="360" w:lineRule="auto"/>
        <w:jc w:val="both"/>
        <w:rPr>
          <w:rFonts w:ascii="Arial" w:hAnsi="Arial" w:cs="Arial"/>
          <w:sz w:val="24"/>
          <w:szCs w:val="26"/>
          <w:lang w:val="es-MX"/>
        </w:rPr>
      </w:pPr>
      <w:r>
        <w:rPr>
          <w:rFonts w:ascii="Arial" w:hAnsi="Arial" w:cs="Arial"/>
          <w:sz w:val="24"/>
          <w:szCs w:val="26"/>
          <w:lang w:val="es-MX"/>
        </w:rPr>
        <w:t xml:space="preserve">A nivel nacional, </w:t>
      </w:r>
      <w:r w:rsidR="00016FB1" w:rsidRPr="006702C6">
        <w:rPr>
          <w:rFonts w:ascii="Arial" w:hAnsi="Arial" w:cs="Arial"/>
          <w:sz w:val="24"/>
          <w:szCs w:val="26"/>
          <w:lang w:val="es-MX"/>
        </w:rPr>
        <w:t xml:space="preserve">los </w:t>
      </w:r>
      <w:r w:rsidR="00B6218C" w:rsidRPr="006702C6">
        <w:rPr>
          <w:rFonts w:ascii="Arial" w:hAnsi="Arial" w:cs="Arial"/>
          <w:sz w:val="24"/>
          <w:szCs w:val="26"/>
          <w:lang w:val="es-MX"/>
        </w:rPr>
        <w:t>artículos</w:t>
      </w:r>
      <w:r w:rsidR="00B6218C" w:rsidRPr="006702C6">
        <w:rPr>
          <w:rStyle w:val="Refdenotaalpie"/>
          <w:rFonts w:ascii="Arial" w:hAnsi="Arial" w:cs="Arial"/>
          <w:sz w:val="24"/>
          <w:szCs w:val="26"/>
          <w:lang w:val="es-MX"/>
        </w:rPr>
        <w:footnoteReference w:id="1"/>
      </w:r>
      <w:r>
        <w:rPr>
          <w:rFonts w:ascii="Arial" w:hAnsi="Arial" w:cs="Arial"/>
          <w:sz w:val="24"/>
          <w:szCs w:val="26"/>
          <w:lang w:val="es-MX"/>
        </w:rPr>
        <w:t xml:space="preserve"> que presentan </w:t>
      </w:r>
      <w:r w:rsidR="004C7687">
        <w:rPr>
          <w:rFonts w:ascii="Arial" w:hAnsi="Arial" w:cs="Arial"/>
          <w:sz w:val="24"/>
          <w:szCs w:val="26"/>
          <w:lang w:val="es-MX"/>
        </w:rPr>
        <w:t xml:space="preserve">mayores variaciones </w:t>
      </w:r>
      <w:r w:rsidR="00016FB1" w:rsidRPr="006702C6">
        <w:rPr>
          <w:rFonts w:ascii="Arial" w:hAnsi="Arial" w:cs="Arial"/>
          <w:sz w:val="24"/>
          <w:szCs w:val="26"/>
          <w:lang w:val="es-MX"/>
        </w:rPr>
        <w:t>son</w:t>
      </w:r>
      <w:r w:rsidR="004C7687">
        <w:rPr>
          <w:rFonts w:ascii="Arial" w:hAnsi="Arial" w:cs="Arial"/>
          <w:sz w:val="24"/>
          <w:szCs w:val="26"/>
          <w:lang w:val="es-MX"/>
        </w:rPr>
        <w:t xml:space="preserve"> los siguientes</w:t>
      </w:r>
      <w:r w:rsidR="00016FB1" w:rsidRPr="006702C6">
        <w:rPr>
          <w:rFonts w:ascii="Arial" w:hAnsi="Arial" w:cs="Arial"/>
          <w:sz w:val="24"/>
          <w:szCs w:val="26"/>
          <w:lang w:val="es-MX"/>
        </w:rPr>
        <w:t xml:space="preserve">: </w:t>
      </w:r>
    </w:p>
    <w:p w:rsidR="00D056C8" w:rsidRDefault="00CA1A53" w:rsidP="00773DD5">
      <w:pPr>
        <w:spacing w:after="0" w:line="360" w:lineRule="auto"/>
        <w:jc w:val="both"/>
        <w:rPr>
          <w:rFonts w:ascii="Arial" w:hAnsi="Arial" w:cs="Arial"/>
          <w:sz w:val="24"/>
          <w:szCs w:val="26"/>
          <w:lang w:val="es-MX"/>
        </w:rPr>
      </w:pPr>
      <w:r>
        <w:rPr>
          <w:rFonts w:ascii="Arial" w:hAnsi="Arial" w:cs="Arial"/>
          <w:i/>
          <w:sz w:val="24"/>
          <w:szCs w:val="26"/>
          <w:u w:val="single"/>
          <w:lang w:val="es-MX"/>
        </w:rPr>
        <w:t>Variación Positiva:</w:t>
      </w:r>
      <w:r w:rsidR="00B359B2">
        <w:rPr>
          <w:rFonts w:ascii="Arial" w:hAnsi="Arial" w:cs="Arial"/>
          <w:sz w:val="24"/>
          <w:szCs w:val="26"/>
          <w:lang w:val="es-MX"/>
        </w:rPr>
        <w:t xml:space="preserve"> </w:t>
      </w:r>
      <w:r w:rsidR="00B97479">
        <w:rPr>
          <w:rFonts w:ascii="Arial" w:hAnsi="Arial" w:cs="Arial"/>
          <w:sz w:val="24"/>
          <w:szCs w:val="26"/>
          <w:lang w:val="es-MX"/>
        </w:rPr>
        <w:t>Fideos (8,25</w:t>
      </w:r>
      <w:r w:rsidR="00D056C8">
        <w:rPr>
          <w:rFonts w:ascii="Arial" w:hAnsi="Arial" w:cs="Arial"/>
          <w:sz w:val="24"/>
          <w:szCs w:val="26"/>
          <w:lang w:val="es-MX"/>
        </w:rPr>
        <w:t xml:space="preserve">%), </w:t>
      </w:r>
      <w:r w:rsidR="00B97479">
        <w:rPr>
          <w:rFonts w:ascii="Arial" w:hAnsi="Arial" w:cs="Arial"/>
          <w:sz w:val="24"/>
          <w:szCs w:val="26"/>
          <w:lang w:val="es-MX"/>
        </w:rPr>
        <w:t>Queso tierno de cocina</w:t>
      </w:r>
      <w:r w:rsidR="00D056C8">
        <w:rPr>
          <w:rFonts w:ascii="Arial" w:hAnsi="Arial" w:cs="Arial"/>
          <w:sz w:val="24"/>
          <w:szCs w:val="26"/>
          <w:lang w:val="es-MX"/>
        </w:rPr>
        <w:t xml:space="preserve"> (</w:t>
      </w:r>
      <w:r w:rsidR="00B97479">
        <w:rPr>
          <w:rFonts w:ascii="Arial" w:hAnsi="Arial" w:cs="Arial"/>
          <w:sz w:val="24"/>
          <w:szCs w:val="26"/>
          <w:lang w:val="es-MX"/>
        </w:rPr>
        <w:t>2,61</w:t>
      </w:r>
      <w:r w:rsidR="00D056C8">
        <w:rPr>
          <w:rFonts w:ascii="Arial" w:hAnsi="Arial" w:cs="Arial"/>
          <w:sz w:val="24"/>
          <w:szCs w:val="26"/>
          <w:lang w:val="es-MX"/>
        </w:rPr>
        <w:t xml:space="preserve">%) y </w:t>
      </w:r>
      <w:r w:rsidR="00B97479">
        <w:rPr>
          <w:rFonts w:ascii="Arial" w:hAnsi="Arial" w:cs="Arial"/>
          <w:sz w:val="24"/>
          <w:szCs w:val="26"/>
          <w:lang w:val="es-MX"/>
        </w:rPr>
        <w:t>Corvina de mar (2,16</w:t>
      </w:r>
      <w:r w:rsidR="00D056C8">
        <w:rPr>
          <w:rFonts w:ascii="Arial" w:hAnsi="Arial" w:cs="Arial"/>
          <w:sz w:val="24"/>
          <w:szCs w:val="26"/>
          <w:lang w:val="es-MX"/>
        </w:rPr>
        <w:t>%).</w:t>
      </w:r>
    </w:p>
    <w:p w:rsidR="00D056C8" w:rsidRDefault="00B6218C" w:rsidP="00773DD5">
      <w:pPr>
        <w:suppressAutoHyphens/>
        <w:spacing w:line="360" w:lineRule="auto"/>
        <w:jc w:val="both"/>
        <w:rPr>
          <w:rFonts w:ascii="Arial" w:hAnsi="Arial" w:cs="Arial"/>
          <w:sz w:val="24"/>
          <w:szCs w:val="26"/>
          <w:lang w:val="es-MX"/>
        </w:rPr>
      </w:pPr>
      <w:r w:rsidRPr="006702C6">
        <w:rPr>
          <w:rFonts w:ascii="Arial" w:hAnsi="Arial" w:cs="Arial"/>
          <w:i/>
          <w:sz w:val="24"/>
          <w:szCs w:val="26"/>
          <w:u w:val="single"/>
          <w:lang w:val="es-MX"/>
        </w:rPr>
        <w:t>Variación Negativa:</w:t>
      </w:r>
      <w:r w:rsidR="00D056C8" w:rsidRPr="00D056C8">
        <w:rPr>
          <w:rFonts w:ascii="Arial" w:hAnsi="Arial" w:cs="Arial"/>
          <w:i/>
          <w:sz w:val="24"/>
          <w:szCs w:val="26"/>
          <w:lang w:val="es-MX"/>
        </w:rPr>
        <w:t xml:space="preserve"> </w:t>
      </w:r>
      <w:r w:rsidR="00BE15CB">
        <w:rPr>
          <w:rFonts w:ascii="Arial" w:hAnsi="Arial" w:cs="Arial"/>
          <w:sz w:val="24"/>
          <w:szCs w:val="26"/>
          <w:lang w:val="es-MX"/>
        </w:rPr>
        <w:t>Papa chola (-8,14</w:t>
      </w:r>
      <w:r w:rsidR="00D056C8">
        <w:rPr>
          <w:rFonts w:ascii="Arial" w:hAnsi="Arial" w:cs="Arial"/>
          <w:sz w:val="24"/>
          <w:szCs w:val="26"/>
          <w:lang w:val="es-MX"/>
        </w:rPr>
        <w:t xml:space="preserve">%), </w:t>
      </w:r>
      <w:r w:rsidR="00BE15CB">
        <w:rPr>
          <w:rFonts w:ascii="Arial" w:hAnsi="Arial" w:cs="Arial"/>
          <w:sz w:val="24"/>
          <w:szCs w:val="26"/>
          <w:lang w:val="es-MX"/>
        </w:rPr>
        <w:t>Huevos de gallina</w:t>
      </w:r>
      <w:r w:rsidR="00D056C8">
        <w:rPr>
          <w:rFonts w:ascii="Arial" w:hAnsi="Arial" w:cs="Arial"/>
          <w:sz w:val="24"/>
          <w:szCs w:val="26"/>
          <w:lang w:val="es-MX"/>
        </w:rPr>
        <w:t xml:space="preserve"> (</w:t>
      </w:r>
      <w:r w:rsidR="00BE15CB">
        <w:rPr>
          <w:rFonts w:ascii="Arial" w:hAnsi="Arial" w:cs="Arial"/>
          <w:sz w:val="24"/>
          <w:szCs w:val="26"/>
          <w:lang w:val="es-MX"/>
        </w:rPr>
        <w:t>-0.80</w:t>
      </w:r>
      <w:r w:rsidR="00D056C8">
        <w:rPr>
          <w:rFonts w:ascii="Arial" w:hAnsi="Arial" w:cs="Arial"/>
          <w:sz w:val="24"/>
          <w:szCs w:val="26"/>
          <w:lang w:val="es-MX"/>
        </w:rPr>
        <w:t xml:space="preserve">%) y </w:t>
      </w:r>
      <w:r w:rsidR="00BE15CB">
        <w:rPr>
          <w:rFonts w:ascii="Arial" w:hAnsi="Arial" w:cs="Arial"/>
          <w:sz w:val="24"/>
          <w:szCs w:val="26"/>
          <w:lang w:val="es-MX"/>
        </w:rPr>
        <w:t>Arroz flor (-0.57</w:t>
      </w:r>
      <w:r w:rsidR="00D056C8">
        <w:rPr>
          <w:rFonts w:ascii="Arial" w:hAnsi="Arial" w:cs="Arial"/>
          <w:sz w:val="24"/>
          <w:szCs w:val="26"/>
          <w:lang w:val="es-MX"/>
        </w:rPr>
        <w:t>%).</w:t>
      </w:r>
    </w:p>
    <w:p w:rsidR="003A3A8A" w:rsidRDefault="00FC5E40" w:rsidP="003A3A8A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-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L</w:t>
      </w: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os artículos quincenales </w:t>
      </w:r>
      <w:r w:rsidR="00233D1E" w:rsidRPr="0078798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787989">
        <w:rPr>
          <w:rFonts w:ascii="Arial" w:hAnsi="Arial" w:cs="Arial"/>
          <w:b/>
          <w:sz w:val="24"/>
          <w:szCs w:val="26"/>
          <w:lang w:val="es-MX"/>
        </w:rPr>
        <w:t>mayor variación positiva</w:t>
      </w:r>
      <w:r w:rsidR="00233D1E" w:rsidRPr="00787989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fueron:</w:t>
      </w:r>
    </w:p>
    <w:p w:rsidR="00D056C8" w:rsidRDefault="00A74FAA" w:rsidP="00D056C8">
      <w:pPr>
        <w:spacing w:after="0" w:line="360" w:lineRule="auto"/>
        <w:jc w:val="both"/>
        <w:rPr>
          <w:rFonts w:ascii="Arial" w:hAnsi="Arial" w:cs="Arial"/>
          <w:sz w:val="24"/>
          <w:szCs w:val="26"/>
          <w:lang w:val="es-MX"/>
        </w:rPr>
      </w:pPr>
      <w:r>
        <w:rPr>
          <w:rFonts w:ascii="Arial" w:hAnsi="Arial" w:cs="Arial"/>
          <w:i/>
          <w:sz w:val="24"/>
          <w:szCs w:val="26"/>
          <w:u w:val="single"/>
          <w:lang w:val="es-MX"/>
        </w:rPr>
        <w:t>Fideos (8,25%</w:t>
      </w:r>
      <w:r w:rsidR="00D056C8" w:rsidRPr="00D056C8">
        <w:rPr>
          <w:rFonts w:ascii="Arial" w:hAnsi="Arial" w:cs="Arial"/>
          <w:i/>
          <w:sz w:val="24"/>
          <w:szCs w:val="26"/>
          <w:u w:val="single"/>
          <w:lang w:val="es-MX"/>
        </w:rPr>
        <w:t>):</w:t>
      </w:r>
      <w:r w:rsidR="00D056C8" w:rsidRPr="00D056C8">
        <w:rPr>
          <w:rFonts w:ascii="Arial" w:hAnsi="Arial" w:cs="Arial"/>
          <w:sz w:val="24"/>
          <w:szCs w:val="26"/>
          <w:lang w:val="es-MX"/>
        </w:rPr>
        <w:t xml:space="preserve"> </w:t>
      </w:r>
      <w:r w:rsidR="00D056C8">
        <w:rPr>
          <w:rFonts w:ascii="Arial" w:hAnsi="Arial" w:cs="Arial"/>
          <w:sz w:val="24"/>
          <w:szCs w:val="26"/>
          <w:lang w:val="es-MX"/>
        </w:rPr>
        <w:t xml:space="preserve">Presenta </w:t>
      </w:r>
      <w:r>
        <w:rPr>
          <w:rFonts w:ascii="Arial" w:hAnsi="Arial" w:cs="Arial"/>
          <w:sz w:val="24"/>
          <w:szCs w:val="26"/>
          <w:lang w:val="es-MX"/>
        </w:rPr>
        <w:t xml:space="preserve">variación positiva </w:t>
      </w:r>
      <w:r w:rsidR="00D056C8">
        <w:rPr>
          <w:rFonts w:ascii="Arial" w:hAnsi="Arial" w:cs="Arial"/>
          <w:sz w:val="24"/>
          <w:szCs w:val="26"/>
          <w:lang w:val="es-MX"/>
        </w:rPr>
        <w:t xml:space="preserve">casi en </w:t>
      </w:r>
      <w:r w:rsidR="00D056C8" w:rsidRPr="002331E1">
        <w:rPr>
          <w:rFonts w:ascii="Arial" w:hAnsi="Arial" w:cs="Arial"/>
          <w:sz w:val="24"/>
          <w:szCs w:val="26"/>
          <w:lang w:val="es-MX"/>
        </w:rPr>
        <w:t>todas</w:t>
      </w:r>
      <w:r w:rsidR="00D056C8">
        <w:rPr>
          <w:rFonts w:ascii="Arial" w:hAnsi="Arial" w:cs="Arial"/>
          <w:sz w:val="24"/>
          <w:szCs w:val="26"/>
          <w:lang w:val="es-MX"/>
        </w:rPr>
        <w:t xml:space="preserve"> </w:t>
      </w:r>
      <w:r w:rsidR="00D056C8" w:rsidRPr="002331E1">
        <w:rPr>
          <w:rFonts w:ascii="Arial" w:hAnsi="Arial" w:cs="Arial"/>
          <w:sz w:val="24"/>
          <w:szCs w:val="26"/>
          <w:lang w:val="es-MX"/>
        </w:rPr>
        <w:t>las</w:t>
      </w:r>
      <w:r w:rsidR="00D056C8">
        <w:rPr>
          <w:rFonts w:ascii="Arial" w:hAnsi="Arial" w:cs="Arial"/>
          <w:sz w:val="24"/>
          <w:szCs w:val="26"/>
          <w:lang w:val="es-MX"/>
        </w:rPr>
        <w:t xml:space="preserve"> </w:t>
      </w:r>
      <w:r w:rsidR="00D056C8" w:rsidRPr="002331E1">
        <w:rPr>
          <w:rFonts w:ascii="Arial" w:hAnsi="Arial" w:cs="Arial"/>
          <w:sz w:val="24"/>
          <w:szCs w:val="26"/>
          <w:lang w:val="es-MX"/>
        </w:rPr>
        <w:t>ciudades</w:t>
      </w:r>
      <w:r w:rsidR="00D056C8">
        <w:rPr>
          <w:rFonts w:ascii="Arial" w:hAnsi="Arial" w:cs="Arial"/>
          <w:sz w:val="24"/>
          <w:szCs w:val="26"/>
          <w:lang w:val="es-MX"/>
        </w:rPr>
        <w:t xml:space="preserve"> investigadas, excepto </w:t>
      </w:r>
      <w:r>
        <w:rPr>
          <w:rFonts w:ascii="Arial" w:hAnsi="Arial" w:cs="Arial"/>
          <w:sz w:val="24"/>
          <w:szCs w:val="26"/>
          <w:lang w:val="es-MX"/>
        </w:rPr>
        <w:t>en Guayaquil (-0,76)</w:t>
      </w:r>
    </w:p>
    <w:p w:rsidR="00D056C8" w:rsidRDefault="00A74FAA" w:rsidP="00D056C8">
      <w:pPr>
        <w:spacing w:after="0" w:line="360" w:lineRule="auto"/>
        <w:jc w:val="both"/>
        <w:rPr>
          <w:rFonts w:ascii="Arial" w:hAnsi="Arial" w:cs="Arial"/>
          <w:sz w:val="24"/>
          <w:szCs w:val="26"/>
          <w:lang w:val="es-MX"/>
        </w:rPr>
      </w:pPr>
      <w:r>
        <w:rPr>
          <w:rFonts w:ascii="Arial" w:hAnsi="Arial" w:cs="Arial"/>
          <w:i/>
          <w:sz w:val="24"/>
          <w:szCs w:val="26"/>
          <w:u w:val="single"/>
          <w:lang w:val="es-MX"/>
        </w:rPr>
        <w:t>Queso tierno de cocina (2,61%)</w:t>
      </w:r>
      <w:r w:rsidR="00D056C8" w:rsidRPr="00D056C8">
        <w:rPr>
          <w:rFonts w:ascii="Arial" w:hAnsi="Arial" w:cs="Arial"/>
          <w:sz w:val="24"/>
          <w:szCs w:val="26"/>
          <w:lang w:val="es-MX"/>
        </w:rPr>
        <w:t xml:space="preserve"> </w:t>
      </w:r>
      <w:r w:rsidR="00D056C8">
        <w:rPr>
          <w:rFonts w:ascii="Arial" w:hAnsi="Arial" w:cs="Arial"/>
          <w:sz w:val="24"/>
          <w:szCs w:val="26"/>
          <w:lang w:val="es-MX"/>
        </w:rPr>
        <w:t xml:space="preserve">Presenta </w:t>
      </w:r>
      <w:r>
        <w:rPr>
          <w:rFonts w:ascii="Arial" w:hAnsi="Arial" w:cs="Arial"/>
          <w:sz w:val="24"/>
          <w:szCs w:val="26"/>
          <w:lang w:val="es-MX"/>
        </w:rPr>
        <w:t>incremento de precios</w:t>
      </w:r>
      <w:r w:rsidR="00D056C8">
        <w:rPr>
          <w:rFonts w:ascii="Arial" w:hAnsi="Arial" w:cs="Arial"/>
          <w:sz w:val="24"/>
          <w:szCs w:val="26"/>
          <w:lang w:val="es-MX"/>
        </w:rPr>
        <w:t xml:space="preserve"> en casi todas las ciudades, excepto en </w:t>
      </w:r>
      <w:r>
        <w:rPr>
          <w:rFonts w:ascii="Arial" w:hAnsi="Arial" w:cs="Arial"/>
          <w:sz w:val="24"/>
          <w:szCs w:val="26"/>
          <w:lang w:val="es-MX"/>
        </w:rPr>
        <w:t>Machala (-0,07); Manta (-6,29)</w:t>
      </w:r>
      <w:r w:rsidR="009C6B52">
        <w:rPr>
          <w:rFonts w:ascii="Arial" w:hAnsi="Arial" w:cs="Arial"/>
          <w:sz w:val="24"/>
          <w:szCs w:val="26"/>
          <w:lang w:val="es-MX"/>
        </w:rPr>
        <w:t>;</w:t>
      </w:r>
      <w:r>
        <w:rPr>
          <w:rFonts w:ascii="Arial" w:hAnsi="Arial" w:cs="Arial"/>
          <w:sz w:val="24"/>
          <w:szCs w:val="26"/>
          <w:lang w:val="es-MX"/>
        </w:rPr>
        <w:t xml:space="preserve"> y</w:t>
      </w:r>
      <w:r w:rsidR="009C6B52">
        <w:rPr>
          <w:rFonts w:ascii="Arial" w:hAnsi="Arial" w:cs="Arial"/>
          <w:sz w:val="24"/>
          <w:szCs w:val="26"/>
          <w:lang w:val="es-MX"/>
        </w:rPr>
        <w:t>,</w:t>
      </w:r>
      <w:r>
        <w:rPr>
          <w:rFonts w:ascii="Arial" w:hAnsi="Arial" w:cs="Arial"/>
          <w:sz w:val="24"/>
          <w:szCs w:val="26"/>
          <w:lang w:val="es-MX"/>
        </w:rPr>
        <w:t xml:space="preserve"> Santo Domingo</w:t>
      </w:r>
      <w:r w:rsidR="00AF7175">
        <w:rPr>
          <w:rFonts w:ascii="Arial" w:hAnsi="Arial" w:cs="Arial"/>
          <w:sz w:val="24"/>
          <w:szCs w:val="26"/>
          <w:lang w:val="es-MX"/>
        </w:rPr>
        <w:t xml:space="preserve">     </w:t>
      </w:r>
      <w:r>
        <w:rPr>
          <w:rFonts w:ascii="Arial" w:hAnsi="Arial" w:cs="Arial"/>
          <w:sz w:val="24"/>
          <w:szCs w:val="26"/>
          <w:lang w:val="es-MX"/>
        </w:rPr>
        <w:t xml:space="preserve"> (-0,84)</w:t>
      </w:r>
    </w:p>
    <w:p w:rsidR="009C6B52" w:rsidRDefault="00A74FAA" w:rsidP="007A730D">
      <w:pPr>
        <w:spacing w:after="0" w:line="360" w:lineRule="auto"/>
        <w:jc w:val="both"/>
        <w:rPr>
          <w:rFonts w:ascii="Arial" w:hAnsi="Arial" w:cs="Arial"/>
          <w:sz w:val="24"/>
          <w:szCs w:val="26"/>
          <w:lang w:val="es-MX"/>
        </w:rPr>
      </w:pPr>
      <w:r>
        <w:rPr>
          <w:rFonts w:ascii="Arial" w:hAnsi="Arial" w:cs="Arial"/>
          <w:i/>
          <w:sz w:val="24"/>
          <w:szCs w:val="26"/>
          <w:u w:val="single"/>
          <w:lang w:val="es-MX"/>
        </w:rPr>
        <w:t>Corvina de mar (2,16%)</w:t>
      </w:r>
      <w:r w:rsidR="00D056C8" w:rsidRPr="00D056C8">
        <w:rPr>
          <w:rFonts w:ascii="Arial" w:hAnsi="Arial" w:cs="Arial"/>
          <w:sz w:val="24"/>
          <w:szCs w:val="26"/>
          <w:lang w:val="es-MX"/>
        </w:rPr>
        <w:t xml:space="preserve"> </w:t>
      </w:r>
      <w:r w:rsidR="002F56F1">
        <w:rPr>
          <w:rFonts w:ascii="Arial" w:hAnsi="Arial" w:cs="Arial"/>
          <w:sz w:val="24"/>
          <w:szCs w:val="26"/>
          <w:lang w:val="es-MX"/>
        </w:rPr>
        <w:t>V</w:t>
      </w:r>
      <w:r w:rsidR="00D056C8">
        <w:rPr>
          <w:rFonts w:ascii="Arial" w:hAnsi="Arial" w:cs="Arial"/>
          <w:sz w:val="24"/>
          <w:szCs w:val="26"/>
          <w:lang w:val="es-MX"/>
        </w:rPr>
        <w:t xml:space="preserve">ariación positiva en su índice en </w:t>
      </w:r>
      <w:r w:rsidR="009C6B52">
        <w:rPr>
          <w:rFonts w:ascii="Arial" w:hAnsi="Arial" w:cs="Arial"/>
          <w:sz w:val="24"/>
          <w:szCs w:val="26"/>
          <w:lang w:val="es-MX"/>
        </w:rPr>
        <w:t>las ciudades, excepto Santo Domingo (-0,56); Quito (-6,06); y, Cuenca (-0,75)</w:t>
      </w:r>
    </w:p>
    <w:p w:rsidR="009C6B52" w:rsidRPr="009C6B52" w:rsidRDefault="009C6B52" w:rsidP="007A730D">
      <w:pPr>
        <w:spacing w:after="0"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</w:p>
    <w:p w:rsidR="00693857" w:rsidRDefault="00FC5E40" w:rsidP="009C6B52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- Los artículos quincenales </w:t>
      </w:r>
      <w:r w:rsidR="00233D1E" w:rsidRPr="0078798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787989">
        <w:rPr>
          <w:rFonts w:ascii="Arial" w:hAnsi="Arial" w:cs="Arial"/>
          <w:b/>
          <w:sz w:val="24"/>
          <w:szCs w:val="26"/>
          <w:lang w:val="es-MX"/>
        </w:rPr>
        <w:t>mayor variación negativa</w:t>
      </w:r>
      <w:r w:rsidR="00233D1E" w:rsidRPr="00787989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Pr="00787989">
        <w:rPr>
          <w:rFonts w:ascii="Arial" w:hAnsi="Arial" w:cs="Arial"/>
          <w:b/>
          <w:sz w:val="24"/>
          <w:szCs w:val="26"/>
          <w:lang w:val="es-MX"/>
        </w:rPr>
        <w:t>fueron</w:t>
      </w:r>
      <w:r w:rsidR="00D72DA8" w:rsidRPr="00787989">
        <w:rPr>
          <w:rFonts w:ascii="Arial" w:hAnsi="Arial" w:cs="Arial"/>
          <w:b/>
          <w:sz w:val="24"/>
          <w:szCs w:val="26"/>
          <w:lang w:val="es-MX"/>
        </w:rPr>
        <w:t>:</w:t>
      </w:r>
    </w:p>
    <w:p w:rsidR="001C6F4A" w:rsidRDefault="00AF7175" w:rsidP="003A3A8A">
      <w:pPr>
        <w:suppressAutoHyphens/>
        <w:spacing w:after="0" w:line="360" w:lineRule="auto"/>
        <w:jc w:val="both"/>
        <w:rPr>
          <w:rFonts w:ascii="Arial" w:hAnsi="Arial" w:cs="Arial"/>
          <w:sz w:val="24"/>
          <w:szCs w:val="26"/>
          <w:lang w:val="es-MX"/>
        </w:rPr>
      </w:pPr>
      <w:r>
        <w:rPr>
          <w:rFonts w:ascii="Arial" w:hAnsi="Arial" w:cs="Arial"/>
          <w:i/>
          <w:sz w:val="24"/>
          <w:szCs w:val="26"/>
          <w:u w:val="single"/>
          <w:lang w:val="es-MX"/>
        </w:rPr>
        <w:t>Papa chola (-8,14)</w:t>
      </w:r>
      <w:r w:rsidR="00D056C8" w:rsidRPr="00D056C8">
        <w:rPr>
          <w:rFonts w:ascii="Arial" w:hAnsi="Arial" w:cs="Arial"/>
          <w:sz w:val="24"/>
          <w:szCs w:val="26"/>
          <w:lang w:val="es-MX"/>
        </w:rPr>
        <w:t xml:space="preserve"> </w:t>
      </w:r>
      <w:r w:rsidR="001C6F4A">
        <w:rPr>
          <w:rFonts w:ascii="Arial" w:hAnsi="Arial" w:cs="Arial"/>
          <w:sz w:val="24"/>
          <w:szCs w:val="26"/>
          <w:lang w:val="es-MX"/>
        </w:rPr>
        <w:t xml:space="preserve">Presenta variación negativa </w:t>
      </w:r>
      <w:r w:rsidR="00D056C8">
        <w:rPr>
          <w:rFonts w:ascii="Arial" w:hAnsi="Arial" w:cs="Arial"/>
          <w:sz w:val="24"/>
          <w:szCs w:val="26"/>
          <w:lang w:val="es-MX"/>
        </w:rPr>
        <w:t xml:space="preserve">en </w:t>
      </w:r>
      <w:r w:rsidR="001C6F4A">
        <w:rPr>
          <w:rFonts w:ascii="Arial" w:hAnsi="Arial" w:cs="Arial"/>
          <w:sz w:val="24"/>
          <w:szCs w:val="26"/>
          <w:lang w:val="es-MX"/>
        </w:rPr>
        <w:t xml:space="preserve">la mayoría de </w:t>
      </w:r>
      <w:r w:rsidR="00D056C8">
        <w:rPr>
          <w:rFonts w:ascii="Arial" w:hAnsi="Arial" w:cs="Arial"/>
          <w:sz w:val="24"/>
          <w:szCs w:val="26"/>
          <w:lang w:val="es-MX"/>
        </w:rPr>
        <w:t xml:space="preserve">ciudades investigadas, excepto </w:t>
      </w:r>
      <w:r w:rsidR="001C6F4A">
        <w:rPr>
          <w:rFonts w:ascii="Arial" w:hAnsi="Arial" w:cs="Arial"/>
          <w:sz w:val="24"/>
          <w:szCs w:val="26"/>
          <w:lang w:val="es-MX"/>
        </w:rPr>
        <w:t>Esmeraldas (1,44).</w:t>
      </w:r>
    </w:p>
    <w:p w:rsidR="00E57D31" w:rsidRDefault="00AF7175" w:rsidP="003A3A8A">
      <w:pPr>
        <w:suppressAutoHyphens/>
        <w:spacing w:after="0" w:line="360" w:lineRule="auto"/>
        <w:jc w:val="both"/>
        <w:rPr>
          <w:rFonts w:ascii="Arial" w:hAnsi="Arial" w:cs="Arial"/>
          <w:sz w:val="24"/>
          <w:szCs w:val="26"/>
          <w:lang w:val="es-MX"/>
        </w:rPr>
      </w:pPr>
      <w:r>
        <w:rPr>
          <w:rFonts w:ascii="Arial" w:hAnsi="Arial" w:cs="Arial"/>
          <w:i/>
          <w:sz w:val="24"/>
          <w:szCs w:val="26"/>
          <w:u w:val="single"/>
          <w:lang w:val="es-MX"/>
        </w:rPr>
        <w:t>Huevos de gallina (-0.80)</w:t>
      </w:r>
      <w:r w:rsidR="00D056C8" w:rsidRPr="00D056C8">
        <w:rPr>
          <w:rFonts w:ascii="Arial" w:hAnsi="Arial" w:cs="Arial"/>
          <w:sz w:val="24"/>
          <w:szCs w:val="26"/>
          <w:lang w:val="es-MX"/>
        </w:rPr>
        <w:t xml:space="preserve"> </w:t>
      </w:r>
      <w:r w:rsidR="00DC6EE7">
        <w:rPr>
          <w:rFonts w:ascii="Arial" w:hAnsi="Arial" w:cs="Arial"/>
          <w:sz w:val="24"/>
          <w:szCs w:val="26"/>
          <w:lang w:val="es-MX"/>
        </w:rPr>
        <w:t xml:space="preserve"> </w:t>
      </w:r>
      <w:r w:rsidR="001C6F4A">
        <w:rPr>
          <w:rFonts w:ascii="Arial" w:hAnsi="Arial" w:cs="Arial"/>
          <w:sz w:val="24"/>
          <w:szCs w:val="26"/>
          <w:lang w:val="es-MX"/>
        </w:rPr>
        <w:t xml:space="preserve">Presenta disminución de precio </w:t>
      </w:r>
      <w:r w:rsidR="00D056C8">
        <w:rPr>
          <w:rFonts w:ascii="Arial" w:hAnsi="Arial" w:cs="Arial"/>
          <w:sz w:val="24"/>
          <w:szCs w:val="26"/>
          <w:lang w:val="es-MX"/>
        </w:rPr>
        <w:t xml:space="preserve">en </w:t>
      </w:r>
      <w:r w:rsidR="00E57D31">
        <w:rPr>
          <w:rFonts w:ascii="Arial" w:hAnsi="Arial" w:cs="Arial"/>
          <w:sz w:val="24"/>
          <w:szCs w:val="26"/>
          <w:lang w:val="es-MX"/>
        </w:rPr>
        <w:t xml:space="preserve">algunas de </w:t>
      </w:r>
      <w:r w:rsidR="00D056C8">
        <w:rPr>
          <w:rFonts w:ascii="Arial" w:hAnsi="Arial" w:cs="Arial"/>
          <w:sz w:val="24"/>
          <w:szCs w:val="26"/>
          <w:lang w:val="es-MX"/>
        </w:rPr>
        <w:t>las ciudades investigadas, excepto en</w:t>
      </w:r>
      <w:r w:rsidR="007A730D">
        <w:rPr>
          <w:rFonts w:ascii="Arial" w:hAnsi="Arial" w:cs="Arial"/>
          <w:sz w:val="24"/>
          <w:szCs w:val="26"/>
          <w:lang w:val="es-MX"/>
        </w:rPr>
        <w:t xml:space="preserve"> </w:t>
      </w:r>
      <w:r w:rsidR="00E57D31">
        <w:rPr>
          <w:rFonts w:ascii="Arial" w:hAnsi="Arial" w:cs="Arial"/>
          <w:sz w:val="24"/>
          <w:szCs w:val="26"/>
          <w:lang w:val="es-MX"/>
        </w:rPr>
        <w:t>Esmeraldas (0,69); Machala (1,52); Santo Domingo (5,15); Quito (0.06); y, Loja (0.44).</w:t>
      </w:r>
    </w:p>
    <w:p w:rsidR="00D056C8" w:rsidRDefault="00AF7175" w:rsidP="003A3A8A">
      <w:pPr>
        <w:suppressAutoHyphens/>
        <w:spacing w:after="0" w:line="360" w:lineRule="auto"/>
        <w:jc w:val="both"/>
        <w:rPr>
          <w:rFonts w:ascii="Arial" w:hAnsi="Arial" w:cs="Arial"/>
          <w:i/>
          <w:sz w:val="24"/>
          <w:szCs w:val="26"/>
          <w:u w:val="single"/>
          <w:lang w:val="es-MX"/>
        </w:rPr>
      </w:pPr>
      <w:r>
        <w:rPr>
          <w:rFonts w:ascii="Arial" w:hAnsi="Arial" w:cs="Arial"/>
          <w:i/>
          <w:sz w:val="24"/>
          <w:szCs w:val="26"/>
          <w:u w:val="single"/>
          <w:lang w:val="es-MX"/>
        </w:rPr>
        <w:t>Arroz flor (-0.57)</w:t>
      </w:r>
      <w:r w:rsidR="00D056C8" w:rsidRPr="00D056C8">
        <w:rPr>
          <w:rFonts w:ascii="Arial" w:hAnsi="Arial" w:cs="Arial"/>
          <w:sz w:val="24"/>
          <w:szCs w:val="26"/>
          <w:lang w:val="es-MX"/>
        </w:rPr>
        <w:t xml:space="preserve"> </w:t>
      </w:r>
      <w:r w:rsidR="00D056C8">
        <w:rPr>
          <w:rFonts w:ascii="Arial" w:hAnsi="Arial" w:cs="Arial"/>
          <w:sz w:val="24"/>
          <w:szCs w:val="26"/>
          <w:lang w:val="es-MX"/>
        </w:rPr>
        <w:t xml:space="preserve">Presenta variación negativa </w:t>
      </w:r>
      <w:r w:rsidR="004109AD">
        <w:rPr>
          <w:rFonts w:ascii="Arial" w:hAnsi="Arial" w:cs="Arial"/>
          <w:sz w:val="24"/>
          <w:szCs w:val="26"/>
          <w:lang w:val="es-MX"/>
        </w:rPr>
        <w:t xml:space="preserve">en algunas de las </w:t>
      </w:r>
      <w:r w:rsidR="00D056C8">
        <w:rPr>
          <w:rFonts w:ascii="Arial" w:hAnsi="Arial" w:cs="Arial"/>
          <w:sz w:val="24"/>
          <w:szCs w:val="26"/>
          <w:lang w:val="es-MX"/>
        </w:rPr>
        <w:t>ciudades investigadas, a excepción de las ciudades de</w:t>
      </w:r>
      <w:r w:rsidR="007A730D">
        <w:rPr>
          <w:rFonts w:ascii="Arial" w:hAnsi="Arial" w:cs="Arial"/>
          <w:sz w:val="24"/>
          <w:szCs w:val="26"/>
          <w:lang w:val="es-MX"/>
        </w:rPr>
        <w:t xml:space="preserve"> </w:t>
      </w:r>
      <w:r w:rsidR="004109AD">
        <w:rPr>
          <w:rFonts w:ascii="Arial" w:hAnsi="Arial" w:cs="Arial"/>
          <w:sz w:val="24"/>
          <w:szCs w:val="26"/>
          <w:lang w:val="es-MX"/>
        </w:rPr>
        <w:t xml:space="preserve">Guayaquil (2,02); Machala (0,39); Santo Domingo (1,70); Quito (3,72); </w:t>
      </w:r>
      <w:bookmarkStart w:id="0" w:name="_GoBack"/>
      <w:bookmarkEnd w:id="0"/>
      <w:r w:rsidR="004109AD">
        <w:rPr>
          <w:rFonts w:ascii="Arial" w:hAnsi="Arial" w:cs="Arial"/>
          <w:sz w:val="24"/>
          <w:szCs w:val="26"/>
          <w:lang w:val="es-MX"/>
        </w:rPr>
        <w:t>y, Loja (0,79).</w:t>
      </w:r>
    </w:p>
    <w:sectPr w:rsidR="00D056C8" w:rsidSect="0062312C">
      <w:headerReference w:type="default" r:id="rId9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823" w:rsidRDefault="00120823" w:rsidP="00AA3DA1">
      <w:pPr>
        <w:spacing w:after="0" w:line="240" w:lineRule="auto"/>
      </w:pPr>
      <w:r>
        <w:separator/>
      </w:r>
    </w:p>
  </w:endnote>
  <w:endnote w:type="continuationSeparator" w:id="0">
    <w:p w:rsidR="00120823" w:rsidRDefault="00120823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823" w:rsidRDefault="00120823" w:rsidP="00AA3DA1">
      <w:pPr>
        <w:spacing w:after="0" w:line="240" w:lineRule="auto"/>
      </w:pPr>
      <w:r>
        <w:separator/>
      </w:r>
    </w:p>
  </w:footnote>
  <w:footnote w:type="continuationSeparator" w:id="0">
    <w:p w:rsidR="00120823" w:rsidRDefault="00120823" w:rsidP="00AA3DA1">
      <w:pPr>
        <w:spacing w:after="0" w:line="240" w:lineRule="auto"/>
      </w:pPr>
      <w:r>
        <w:continuationSeparator/>
      </w:r>
    </w:p>
  </w:footnote>
  <w:footnote w:id="1">
    <w:p w:rsidR="00B6218C" w:rsidRDefault="00B6218C" w:rsidP="00B6218C">
      <w:pPr>
        <w:pStyle w:val="Textonotapie"/>
      </w:pPr>
      <w:r>
        <w:rPr>
          <w:rStyle w:val="Refdenotaalpie"/>
        </w:rPr>
        <w:footnoteRef/>
      </w:r>
      <w:r>
        <w:t xml:space="preserve"> </w:t>
      </w:r>
      <w:r>
        <w:rPr>
          <w:lang w:val="es-EC"/>
        </w:rPr>
        <w:t xml:space="preserve">El análisis corresponde a 17 artículos </w:t>
      </w:r>
      <w:r w:rsidRPr="006516DE">
        <w:rPr>
          <w:lang w:val="es-EC"/>
        </w:rPr>
        <w:t>selec</w:t>
      </w:r>
      <w:r w:rsidR="00FE0CFE">
        <w:rPr>
          <w:lang w:val="es-EC"/>
        </w:rPr>
        <w:t>cionados de los 58 con periodicidad quincenal.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12C" w:rsidRPr="0062312C" w:rsidRDefault="00C07DBD" w:rsidP="0062312C">
    <w:pPr>
      <w:pStyle w:val="Encabezado"/>
      <w:ind w:left="-1701"/>
    </w:pPr>
    <w:r>
      <w:rPr>
        <w:noProof/>
        <w:lang w:eastAsia="es-ES"/>
      </w:rPr>
      <w:drawing>
        <wp:inline distT="0" distB="0" distL="0" distR="0">
          <wp:extent cx="7561580" cy="1129030"/>
          <wp:effectExtent l="19050" t="0" r="1270" b="0"/>
          <wp:docPr id="1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1580" cy="11290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2ED2"/>
    <w:rsid w:val="000071F2"/>
    <w:rsid w:val="00013E52"/>
    <w:rsid w:val="00013EFF"/>
    <w:rsid w:val="00015FD5"/>
    <w:rsid w:val="00016FB1"/>
    <w:rsid w:val="0002043B"/>
    <w:rsid w:val="000205F9"/>
    <w:rsid w:val="00030F70"/>
    <w:rsid w:val="000378DE"/>
    <w:rsid w:val="00040741"/>
    <w:rsid w:val="00040C47"/>
    <w:rsid w:val="000424F8"/>
    <w:rsid w:val="00043475"/>
    <w:rsid w:val="00052B65"/>
    <w:rsid w:val="0005347E"/>
    <w:rsid w:val="000553A9"/>
    <w:rsid w:val="00055C18"/>
    <w:rsid w:val="00055E23"/>
    <w:rsid w:val="00056EB2"/>
    <w:rsid w:val="00057015"/>
    <w:rsid w:val="000633C6"/>
    <w:rsid w:val="0007256B"/>
    <w:rsid w:val="00072F7F"/>
    <w:rsid w:val="000744A7"/>
    <w:rsid w:val="000745F7"/>
    <w:rsid w:val="00075DB6"/>
    <w:rsid w:val="000766F1"/>
    <w:rsid w:val="000804DB"/>
    <w:rsid w:val="0008085B"/>
    <w:rsid w:val="00080C6A"/>
    <w:rsid w:val="000814A8"/>
    <w:rsid w:val="00084417"/>
    <w:rsid w:val="00084E91"/>
    <w:rsid w:val="00085898"/>
    <w:rsid w:val="0008665A"/>
    <w:rsid w:val="00086F7F"/>
    <w:rsid w:val="000906BE"/>
    <w:rsid w:val="00090CE2"/>
    <w:rsid w:val="000922E5"/>
    <w:rsid w:val="00095550"/>
    <w:rsid w:val="00097474"/>
    <w:rsid w:val="000978F7"/>
    <w:rsid w:val="00097DCB"/>
    <w:rsid w:val="000A099C"/>
    <w:rsid w:val="000A1BD0"/>
    <w:rsid w:val="000A2234"/>
    <w:rsid w:val="000A3901"/>
    <w:rsid w:val="000A7E8F"/>
    <w:rsid w:val="000B45E9"/>
    <w:rsid w:val="000B4784"/>
    <w:rsid w:val="000B4E85"/>
    <w:rsid w:val="000B5B03"/>
    <w:rsid w:val="000B7A53"/>
    <w:rsid w:val="000C201F"/>
    <w:rsid w:val="000C371C"/>
    <w:rsid w:val="000D1AA7"/>
    <w:rsid w:val="000D2530"/>
    <w:rsid w:val="000D29CA"/>
    <w:rsid w:val="000D4670"/>
    <w:rsid w:val="000D5D87"/>
    <w:rsid w:val="000D70CE"/>
    <w:rsid w:val="000E1B58"/>
    <w:rsid w:val="000E34F9"/>
    <w:rsid w:val="000E38DF"/>
    <w:rsid w:val="000E4FD9"/>
    <w:rsid w:val="000E5096"/>
    <w:rsid w:val="000E78B9"/>
    <w:rsid w:val="000F2B46"/>
    <w:rsid w:val="000F34CD"/>
    <w:rsid w:val="000F4AD1"/>
    <w:rsid w:val="000F6098"/>
    <w:rsid w:val="001064A4"/>
    <w:rsid w:val="0011210A"/>
    <w:rsid w:val="00114180"/>
    <w:rsid w:val="0011771A"/>
    <w:rsid w:val="00120823"/>
    <w:rsid w:val="00125E69"/>
    <w:rsid w:val="00130335"/>
    <w:rsid w:val="0013336A"/>
    <w:rsid w:val="00133DC6"/>
    <w:rsid w:val="001347B3"/>
    <w:rsid w:val="001348E5"/>
    <w:rsid w:val="0013604A"/>
    <w:rsid w:val="00136F2B"/>
    <w:rsid w:val="00144916"/>
    <w:rsid w:val="00147916"/>
    <w:rsid w:val="00152CDB"/>
    <w:rsid w:val="00156E18"/>
    <w:rsid w:val="00161EAE"/>
    <w:rsid w:val="0016219D"/>
    <w:rsid w:val="00165EC6"/>
    <w:rsid w:val="0016704F"/>
    <w:rsid w:val="00172AFC"/>
    <w:rsid w:val="00173AF5"/>
    <w:rsid w:val="0018080D"/>
    <w:rsid w:val="00180D16"/>
    <w:rsid w:val="00182E46"/>
    <w:rsid w:val="00184783"/>
    <w:rsid w:val="00184979"/>
    <w:rsid w:val="00186024"/>
    <w:rsid w:val="0019275A"/>
    <w:rsid w:val="0019619B"/>
    <w:rsid w:val="001972DA"/>
    <w:rsid w:val="001A0D14"/>
    <w:rsid w:val="001A30D5"/>
    <w:rsid w:val="001A467A"/>
    <w:rsid w:val="001A5BE2"/>
    <w:rsid w:val="001B1CC6"/>
    <w:rsid w:val="001B28BD"/>
    <w:rsid w:val="001B3963"/>
    <w:rsid w:val="001B3B37"/>
    <w:rsid w:val="001B5FF1"/>
    <w:rsid w:val="001C0381"/>
    <w:rsid w:val="001C0F84"/>
    <w:rsid w:val="001C2101"/>
    <w:rsid w:val="001C33F4"/>
    <w:rsid w:val="001C47EE"/>
    <w:rsid w:val="001C6F4A"/>
    <w:rsid w:val="001D1899"/>
    <w:rsid w:val="001D279A"/>
    <w:rsid w:val="001D34B3"/>
    <w:rsid w:val="001D4C3F"/>
    <w:rsid w:val="001D705A"/>
    <w:rsid w:val="001D7DA4"/>
    <w:rsid w:val="001E54B9"/>
    <w:rsid w:val="001E64BF"/>
    <w:rsid w:val="001E74DE"/>
    <w:rsid w:val="001F04CA"/>
    <w:rsid w:val="001F0FF4"/>
    <w:rsid w:val="001F2C3A"/>
    <w:rsid w:val="001F58F1"/>
    <w:rsid w:val="001F7021"/>
    <w:rsid w:val="001F7BF1"/>
    <w:rsid w:val="0020291F"/>
    <w:rsid w:val="00202CC9"/>
    <w:rsid w:val="0020477C"/>
    <w:rsid w:val="0021026F"/>
    <w:rsid w:val="00214AB7"/>
    <w:rsid w:val="00217E7F"/>
    <w:rsid w:val="002205C7"/>
    <w:rsid w:val="00222AA3"/>
    <w:rsid w:val="00223544"/>
    <w:rsid w:val="00230C46"/>
    <w:rsid w:val="0023260C"/>
    <w:rsid w:val="00232B2A"/>
    <w:rsid w:val="002331E1"/>
    <w:rsid w:val="00233D1E"/>
    <w:rsid w:val="002345A0"/>
    <w:rsid w:val="00235F63"/>
    <w:rsid w:val="00235F96"/>
    <w:rsid w:val="00242D3E"/>
    <w:rsid w:val="00244F35"/>
    <w:rsid w:val="00246005"/>
    <w:rsid w:val="00246D27"/>
    <w:rsid w:val="0025474C"/>
    <w:rsid w:val="002617F7"/>
    <w:rsid w:val="00264141"/>
    <w:rsid w:val="002671C5"/>
    <w:rsid w:val="00277303"/>
    <w:rsid w:val="002817F7"/>
    <w:rsid w:val="00282219"/>
    <w:rsid w:val="00282BF1"/>
    <w:rsid w:val="00287A3A"/>
    <w:rsid w:val="00287D07"/>
    <w:rsid w:val="00294619"/>
    <w:rsid w:val="00296BD2"/>
    <w:rsid w:val="00296EA5"/>
    <w:rsid w:val="0029758C"/>
    <w:rsid w:val="002B1310"/>
    <w:rsid w:val="002C061D"/>
    <w:rsid w:val="002C08B8"/>
    <w:rsid w:val="002C209F"/>
    <w:rsid w:val="002C2FCD"/>
    <w:rsid w:val="002C30AD"/>
    <w:rsid w:val="002C4797"/>
    <w:rsid w:val="002C4958"/>
    <w:rsid w:val="002C74B4"/>
    <w:rsid w:val="002C7A26"/>
    <w:rsid w:val="002D50BA"/>
    <w:rsid w:val="002D6760"/>
    <w:rsid w:val="002E01D2"/>
    <w:rsid w:val="002E069C"/>
    <w:rsid w:val="002E202F"/>
    <w:rsid w:val="002E30D9"/>
    <w:rsid w:val="002E4300"/>
    <w:rsid w:val="002E7A20"/>
    <w:rsid w:val="002E7AC7"/>
    <w:rsid w:val="002F13C7"/>
    <w:rsid w:val="002F305A"/>
    <w:rsid w:val="002F47B7"/>
    <w:rsid w:val="002F4D6A"/>
    <w:rsid w:val="002F56F1"/>
    <w:rsid w:val="002F5D3C"/>
    <w:rsid w:val="002F61EA"/>
    <w:rsid w:val="002F7039"/>
    <w:rsid w:val="002F753D"/>
    <w:rsid w:val="003034EB"/>
    <w:rsid w:val="0030440D"/>
    <w:rsid w:val="00310ECA"/>
    <w:rsid w:val="0031480A"/>
    <w:rsid w:val="003160E5"/>
    <w:rsid w:val="00320635"/>
    <w:rsid w:val="003210BB"/>
    <w:rsid w:val="0032480A"/>
    <w:rsid w:val="003265A5"/>
    <w:rsid w:val="00326FD6"/>
    <w:rsid w:val="00332921"/>
    <w:rsid w:val="00332CE0"/>
    <w:rsid w:val="0033595C"/>
    <w:rsid w:val="003415CA"/>
    <w:rsid w:val="00341FED"/>
    <w:rsid w:val="0034299F"/>
    <w:rsid w:val="003439C3"/>
    <w:rsid w:val="00351D40"/>
    <w:rsid w:val="00353903"/>
    <w:rsid w:val="00354D4E"/>
    <w:rsid w:val="00354E51"/>
    <w:rsid w:val="00355806"/>
    <w:rsid w:val="00356CE4"/>
    <w:rsid w:val="00357ECB"/>
    <w:rsid w:val="00363522"/>
    <w:rsid w:val="00364182"/>
    <w:rsid w:val="00366F80"/>
    <w:rsid w:val="003776BA"/>
    <w:rsid w:val="00380CA5"/>
    <w:rsid w:val="00380DF6"/>
    <w:rsid w:val="00382DDA"/>
    <w:rsid w:val="0038372F"/>
    <w:rsid w:val="00383E93"/>
    <w:rsid w:val="00384ED6"/>
    <w:rsid w:val="00387C97"/>
    <w:rsid w:val="003907F3"/>
    <w:rsid w:val="00393A98"/>
    <w:rsid w:val="003946A7"/>
    <w:rsid w:val="0039625E"/>
    <w:rsid w:val="00396DA4"/>
    <w:rsid w:val="0039709B"/>
    <w:rsid w:val="003A0027"/>
    <w:rsid w:val="003A0D91"/>
    <w:rsid w:val="003A3A8A"/>
    <w:rsid w:val="003A5A1C"/>
    <w:rsid w:val="003B07EE"/>
    <w:rsid w:val="003B480A"/>
    <w:rsid w:val="003C1AAF"/>
    <w:rsid w:val="003C524F"/>
    <w:rsid w:val="003C567A"/>
    <w:rsid w:val="003C60F7"/>
    <w:rsid w:val="003D07E1"/>
    <w:rsid w:val="003D1052"/>
    <w:rsid w:val="003D21B2"/>
    <w:rsid w:val="003D3738"/>
    <w:rsid w:val="003D39F4"/>
    <w:rsid w:val="003D3A50"/>
    <w:rsid w:val="003D6D27"/>
    <w:rsid w:val="003D72E6"/>
    <w:rsid w:val="003E009E"/>
    <w:rsid w:val="003E12C3"/>
    <w:rsid w:val="003E6B47"/>
    <w:rsid w:val="003F6387"/>
    <w:rsid w:val="00403D9B"/>
    <w:rsid w:val="00405CE9"/>
    <w:rsid w:val="004063F1"/>
    <w:rsid w:val="004069AD"/>
    <w:rsid w:val="004109AD"/>
    <w:rsid w:val="00412B0D"/>
    <w:rsid w:val="0041444C"/>
    <w:rsid w:val="00414B4F"/>
    <w:rsid w:val="00421622"/>
    <w:rsid w:val="0042238F"/>
    <w:rsid w:val="00422E27"/>
    <w:rsid w:val="00423A6D"/>
    <w:rsid w:val="00423AB6"/>
    <w:rsid w:val="004240C7"/>
    <w:rsid w:val="00430863"/>
    <w:rsid w:val="0043181E"/>
    <w:rsid w:val="00436427"/>
    <w:rsid w:val="00440C1B"/>
    <w:rsid w:val="00440D39"/>
    <w:rsid w:val="004434B8"/>
    <w:rsid w:val="0044356B"/>
    <w:rsid w:val="00443901"/>
    <w:rsid w:val="004449E9"/>
    <w:rsid w:val="00447FC7"/>
    <w:rsid w:val="00450A5F"/>
    <w:rsid w:val="004545F4"/>
    <w:rsid w:val="00454D00"/>
    <w:rsid w:val="004554E3"/>
    <w:rsid w:val="00455B23"/>
    <w:rsid w:val="00456581"/>
    <w:rsid w:val="004565DB"/>
    <w:rsid w:val="00460217"/>
    <w:rsid w:val="00461C6D"/>
    <w:rsid w:val="00461EBF"/>
    <w:rsid w:val="00462FC9"/>
    <w:rsid w:val="00465961"/>
    <w:rsid w:val="00466634"/>
    <w:rsid w:val="00466693"/>
    <w:rsid w:val="00470B10"/>
    <w:rsid w:val="0047231A"/>
    <w:rsid w:val="004733FC"/>
    <w:rsid w:val="0047667D"/>
    <w:rsid w:val="00480CFA"/>
    <w:rsid w:val="00481199"/>
    <w:rsid w:val="0048226F"/>
    <w:rsid w:val="0048242D"/>
    <w:rsid w:val="00482680"/>
    <w:rsid w:val="00484CF0"/>
    <w:rsid w:val="00490187"/>
    <w:rsid w:val="00493AB2"/>
    <w:rsid w:val="00494C71"/>
    <w:rsid w:val="00495649"/>
    <w:rsid w:val="00496769"/>
    <w:rsid w:val="0049759C"/>
    <w:rsid w:val="004976CB"/>
    <w:rsid w:val="004A7067"/>
    <w:rsid w:val="004A784A"/>
    <w:rsid w:val="004B4E58"/>
    <w:rsid w:val="004B52DB"/>
    <w:rsid w:val="004C0614"/>
    <w:rsid w:val="004C1EF4"/>
    <w:rsid w:val="004C2D13"/>
    <w:rsid w:val="004C460C"/>
    <w:rsid w:val="004C6914"/>
    <w:rsid w:val="004C7687"/>
    <w:rsid w:val="004C77FA"/>
    <w:rsid w:val="004D4336"/>
    <w:rsid w:val="004D52C1"/>
    <w:rsid w:val="004E110F"/>
    <w:rsid w:val="004E4C49"/>
    <w:rsid w:val="004F22C9"/>
    <w:rsid w:val="004F55CE"/>
    <w:rsid w:val="004F60EF"/>
    <w:rsid w:val="00500232"/>
    <w:rsid w:val="005004B7"/>
    <w:rsid w:val="00500F31"/>
    <w:rsid w:val="005028F7"/>
    <w:rsid w:val="00505B35"/>
    <w:rsid w:val="00510662"/>
    <w:rsid w:val="00517604"/>
    <w:rsid w:val="00520346"/>
    <w:rsid w:val="00520E58"/>
    <w:rsid w:val="00522895"/>
    <w:rsid w:val="0052290E"/>
    <w:rsid w:val="0052413E"/>
    <w:rsid w:val="005241B2"/>
    <w:rsid w:val="00525E28"/>
    <w:rsid w:val="00530063"/>
    <w:rsid w:val="00530C4C"/>
    <w:rsid w:val="00531928"/>
    <w:rsid w:val="0053199E"/>
    <w:rsid w:val="005319E2"/>
    <w:rsid w:val="00532177"/>
    <w:rsid w:val="005333F5"/>
    <w:rsid w:val="0053413D"/>
    <w:rsid w:val="00534A37"/>
    <w:rsid w:val="00536718"/>
    <w:rsid w:val="00546CCE"/>
    <w:rsid w:val="00550435"/>
    <w:rsid w:val="0055213D"/>
    <w:rsid w:val="00553441"/>
    <w:rsid w:val="0055365E"/>
    <w:rsid w:val="0055551F"/>
    <w:rsid w:val="00557135"/>
    <w:rsid w:val="005635A3"/>
    <w:rsid w:val="0056590D"/>
    <w:rsid w:val="00570354"/>
    <w:rsid w:val="00570359"/>
    <w:rsid w:val="0057380E"/>
    <w:rsid w:val="005739CA"/>
    <w:rsid w:val="00573F98"/>
    <w:rsid w:val="00574140"/>
    <w:rsid w:val="005749BA"/>
    <w:rsid w:val="005755C7"/>
    <w:rsid w:val="00577C18"/>
    <w:rsid w:val="005808FB"/>
    <w:rsid w:val="0058191C"/>
    <w:rsid w:val="00584AB3"/>
    <w:rsid w:val="005872C9"/>
    <w:rsid w:val="00587685"/>
    <w:rsid w:val="00592774"/>
    <w:rsid w:val="005955E4"/>
    <w:rsid w:val="0059636F"/>
    <w:rsid w:val="00596E87"/>
    <w:rsid w:val="005A143F"/>
    <w:rsid w:val="005A1D9E"/>
    <w:rsid w:val="005A34F8"/>
    <w:rsid w:val="005A3BBA"/>
    <w:rsid w:val="005B34F4"/>
    <w:rsid w:val="005B3BBD"/>
    <w:rsid w:val="005B51AF"/>
    <w:rsid w:val="005B7153"/>
    <w:rsid w:val="005B7F9B"/>
    <w:rsid w:val="005C347E"/>
    <w:rsid w:val="005C3AED"/>
    <w:rsid w:val="005C4A0C"/>
    <w:rsid w:val="005C544F"/>
    <w:rsid w:val="005C5D41"/>
    <w:rsid w:val="005D0E13"/>
    <w:rsid w:val="005D2F3C"/>
    <w:rsid w:val="005D4F38"/>
    <w:rsid w:val="005D4F41"/>
    <w:rsid w:val="005D6C8D"/>
    <w:rsid w:val="005E702C"/>
    <w:rsid w:val="005F05D0"/>
    <w:rsid w:val="005F43A1"/>
    <w:rsid w:val="005F4C40"/>
    <w:rsid w:val="00601206"/>
    <w:rsid w:val="00603268"/>
    <w:rsid w:val="0060492E"/>
    <w:rsid w:val="00605750"/>
    <w:rsid w:val="00606350"/>
    <w:rsid w:val="00610761"/>
    <w:rsid w:val="006158AE"/>
    <w:rsid w:val="006166DD"/>
    <w:rsid w:val="006207CB"/>
    <w:rsid w:val="0062312C"/>
    <w:rsid w:val="0062422C"/>
    <w:rsid w:val="00625F0D"/>
    <w:rsid w:val="0062729E"/>
    <w:rsid w:val="00630268"/>
    <w:rsid w:val="00631107"/>
    <w:rsid w:val="006323F6"/>
    <w:rsid w:val="0064000A"/>
    <w:rsid w:val="006408C2"/>
    <w:rsid w:val="00640CF1"/>
    <w:rsid w:val="00641122"/>
    <w:rsid w:val="0064185A"/>
    <w:rsid w:val="00646568"/>
    <w:rsid w:val="00646C9D"/>
    <w:rsid w:val="00646D46"/>
    <w:rsid w:val="00647C7B"/>
    <w:rsid w:val="00650205"/>
    <w:rsid w:val="0065026E"/>
    <w:rsid w:val="006516DE"/>
    <w:rsid w:val="00651701"/>
    <w:rsid w:val="00660235"/>
    <w:rsid w:val="00662993"/>
    <w:rsid w:val="0066474B"/>
    <w:rsid w:val="006702C6"/>
    <w:rsid w:val="0067078C"/>
    <w:rsid w:val="00673944"/>
    <w:rsid w:val="0067408C"/>
    <w:rsid w:val="00675B4C"/>
    <w:rsid w:val="00676076"/>
    <w:rsid w:val="00676948"/>
    <w:rsid w:val="0068077C"/>
    <w:rsid w:val="00680A1C"/>
    <w:rsid w:val="006820BB"/>
    <w:rsid w:val="00683CE6"/>
    <w:rsid w:val="0068641F"/>
    <w:rsid w:val="00687011"/>
    <w:rsid w:val="006876D0"/>
    <w:rsid w:val="0069121B"/>
    <w:rsid w:val="006934D4"/>
    <w:rsid w:val="00693857"/>
    <w:rsid w:val="00694C24"/>
    <w:rsid w:val="006951FF"/>
    <w:rsid w:val="00697088"/>
    <w:rsid w:val="006A0460"/>
    <w:rsid w:val="006A0A85"/>
    <w:rsid w:val="006A7C4F"/>
    <w:rsid w:val="006B238A"/>
    <w:rsid w:val="006B31BD"/>
    <w:rsid w:val="006C07A5"/>
    <w:rsid w:val="006C1406"/>
    <w:rsid w:val="006C17A4"/>
    <w:rsid w:val="006C2617"/>
    <w:rsid w:val="006C28A8"/>
    <w:rsid w:val="006C597E"/>
    <w:rsid w:val="006C631C"/>
    <w:rsid w:val="006C6705"/>
    <w:rsid w:val="006D0C1B"/>
    <w:rsid w:val="006D61AF"/>
    <w:rsid w:val="006E2CBB"/>
    <w:rsid w:val="006E33A2"/>
    <w:rsid w:val="006E6141"/>
    <w:rsid w:val="006E749E"/>
    <w:rsid w:val="006F0877"/>
    <w:rsid w:val="006F11F1"/>
    <w:rsid w:val="006F62A8"/>
    <w:rsid w:val="006F7281"/>
    <w:rsid w:val="007011EE"/>
    <w:rsid w:val="00701E2A"/>
    <w:rsid w:val="00702234"/>
    <w:rsid w:val="007053DF"/>
    <w:rsid w:val="00707332"/>
    <w:rsid w:val="00710521"/>
    <w:rsid w:val="00710573"/>
    <w:rsid w:val="00710AE9"/>
    <w:rsid w:val="007117FA"/>
    <w:rsid w:val="00711A6A"/>
    <w:rsid w:val="007149D5"/>
    <w:rsid w:val="00716383"/>
    <w:rsid w:val="00717067"/>
    <w:rsid w:val="00720BBA"/>
    <w:rsid w:val="00722600"/>
    <w:rsid w:val="00724483"/>
    <w:rsid w:val="00724D56"/>
    <w:rsid w:val="00725148"/>
    <w:rsid w:val="00730CD5"/>
    <w:rsid w:val="00730D3F"/>
    <w:rsid w:val="00730EBF"/>
    <w:rsid w:val="0073121A"/>
    <w:rsid w:val="00733D40"/>
    <w:rsid w:val="00734F3A"/>
    <w:rsid w:val="007363D9"/>
    <w:rsid w:val="00736B77"/>
    <w:rsid w:val="007375AE"/>
    <w:rsid w:val="00741016"/>
    <w:rsid w:val="00741898"/>
    <w:rsid w:val="00744ACF"/>
    <w:rsid w:val="00750BCA"/>
    <w:rsid w:val="00750E36"/>
    <w:rsid w:val="00751E7E"/>
    <w:rsid w:val="00752624"/>
    <w:rsid w:val="00752BCF"/>
    <w:rsid w:val="00754A49"/>
    <w:rsid w:val="007562F1"/>
    <w:rsid w:val="007573ED"/>
    <w:rsid w:val="007650CB"/>
    <w:rsid w:val="00767DA9"/>
    <w:rsid w:val="00773352"/>
    <w:rsid w:val="00773697"/>
    <w:rsid w:val="00773DD5"/>
    <w:rsid w:val="00775CC0"/>
    <w:rsid w:val="00780972"/>
    <w:rsid w:val="0078129B"/>
    <w:rsid w:val="00781F36"/>
    <w:rsid w:val="007834B0"/>
    <w:rsid w:val="00784708"/>
    <w:rsid w:val="00787989"/>
    <w:rsid w:val="00791DE5"/>
    <w:rsid w:val="00791F81"/>
    <w:rsid w:val="007932BC"/>
    <w:rsid w:val="00794B6D"/>
    <w:rsid w:val="007961B4"/>
    <w:rsid w:val="00797F95"/>
    <w:rsid w:val="007A0087"/>
    <w:rsid w:val="007A27AE"/>
    <w:rsid w:val="007A27B2"/>
    <w:rsid w:val="007A3B9F"/>
    <w:rsid w:val="007A45CA"/>
    <w:rsid w:val="007A64F1"/>
    <w:rsid w:val="007A6D4B"/>
    <w:rsid w:val="007A730D"/>
    <w:rsid w:val="007B330E"/>
    <w:rsid w:val="007B36BC"/>
    <w:rsid w:val="007B5997"/>
    <w:rsid w:val="007B5E1D"/>
    <w:rsid w:val="007B7D54"/>
    <w:rsid w:val="007C10C3"/>
    <w:rsid w:val="007C1FDB"/>
    <w:rsid w:val="007C2049"/>
    <w:rsid w:val="007C2CB6"/>
    <w:rsid w:val="007C4F11"/>
    <w:rsid w:val="007C5473"/>
    <w:rsid w:val="007C7123"/>
    <w:rsid w:val="007D33F3"/>
    <w:rsid w:val="007D5646"/>
    <w:rsid w:val="007D61A2"/>
    <w:rsid w:val="007D69C8"/>
    <w:rsid w:val="007D7553"/>
    <w:rsid w:val="007E0884"/>
    <w:rsid w:val="007E5CD0"/>
    <w:rsid w:val="007E6CAC"/>
    <w:rsid w:val="007E730E"/>
    <w:rsid w:val="007F1F07"/>
    <w:rsid w:val="007F2F00"/>
    <w:rsid w:val="007F6572"/>
    <w:rsid w:val="007F73B8"/>
    <w:rsid w:val="007F7779"/>
    <w:rsid w:val="00800313"/>
    <w:rsid w:val="00807FD4"/>
    <w:rsid w:val="00810CB8"/>
    <w:rsid w:val="00813504"/>
    <w:rsid w:val="00814ADE"/>
    <w:rsid w:val="00817612"/>
    <w:rsid w:val="00822B1C"/>
    <w:rsid w:val="008255EF"/>
    <w:rsid w:val="008274B0"/>
    <w:rsid w:val="00831BD9"/>
    <w:rsid w:val="00833E28"/>
    <w:rsid w:val="00834559"/>
    <w:rsid w:val="00834E62"/>
    <w:rsid w:val="0083648F"/>
    <w:rsid w:val="00837FBB"/>
    <w:rsid w:val="008424AE"/>
    <w:rsid w:val="00842CA9"/>
    <w:rsid w:val="00844AEE"/>
    <w:rsid w:val="0084574A"/>
    <w:rsid w:val="00847ED2"/>
    <w:rsid w:val="00851918"/>
    <w:rsid w:val="00854C6F"/>
    <w:rsid w:val="00854D1F"/>
    <w:rsid w:val="008608D3"/>
    <w:rsid w:val="00863173"/>
    <w:rsid w:val="00863AB2"/>
    <w:rsid w:val="00865392"/>
    <w:rsid w:val="0086579E"/>
    <w:rsid w:val="008661BD"/>
    <w:rsid w:val="00867572"/>
    <w:rsid w:val="008679AD"/>
    <w:rsid w:val="00867A5A"/>
    <w:rsid w:val="008700AB"/>
    <w:rsid w:val="008728C6"/>
    <w:rsid w:val="00872C8C"/>
    <w:rsid w:val="00875F57"/>
    <w:rsid w:val="00876390"/>
    <w:rsid w:val="00881B4F"/>
    <w:rsid w:val="0088366C"/>
    <w:rsid w:val="00885A17"/>
    <w:rsid w:val="00885AA9"/>
    <w:rsid w:val="008861AC"/>
    <w:rsid w:val="00887C74"/>
    <w:rsid w:val="008935EE"/>
    <w:rsid w:val="008948A3"/>
    <w:rsid w:val="008A032E"/>
    <w:rsid w:val="008A102C"/>
    <w:rsid w:val="008A15F4"/>
    <w:rsid w:val="008A16CF"/>
    <w:rsid w:val="008A2706"/>
    <w:rsid w:val="008A4584"/>
    <w:rsid w:val="008A67C5"/>
    <w:rsid w:val="008A74BB"/>
    <w:rsid w:val="008A75CA"/>
    <w:rsid w:val="008B01CF"/>
    <w:rsid w:val="008B1F8F"/>
    <w:rsid w:val="008B2BE4"/>
    <w:rsid w:val="008B4583"/>
    <w:rsid w:val="008B5261"/>
    <w:rsid w:val="008B7850"/>
    <w:rsid w:val="008C1112"/>
    <w:rsid w:val="008C18F4"/>
    <w:rsid w:val="008C1BAD"/>
    <w:rsid w:val="008C71EE"/>
    <w:rsid w:val="008D1732"/>
    <w:rsid w:val="008D2A8D"/>
    <w:rsid w:val="008D71FD"/>
    <w:rsid w:val="008E19CD"/>
    <w:rsid w:val="008E1FB4"/>
    <w:rsid w:val="008E4DFB"/>
    <w:rsid w:val="008E6165"/>
    <w:rsid w:val="008F09B3"/>
    <w:rsid w:val="008F0A51"/>
    <w:rsid w:val="008F19C1"/>
    <w:rsid w:val="008F3FE6"/>
    <w:rsid w:val="008F5A8C"/>
    <w:rsid w:val="0090213B"/>
    <w:rsid w:val="00905BD0"/>
    <w:rsid w:val="0090712E"/>
    <w:rsid w:val="00910450"/>
    <w:rsid w:val="00910744"/>
    <w:rsid w:val="00911EC9"/>
    <w:rsid w:val="009164D4"/>
    <w:rsid w:val="00920A16"/>
    <w:rsid w:val="00920DDC"/>
    <w:rsid w:val="0092160B"/>
    <w:rsid w:val="00921890"/>
    <w:rsid w:val="00921BF9"/>
    <w:rsid w:val="00922BD9"/>
    <w:rsid w:val="009240E4"/>
    <w:rsid w:val="00924B5A"/>
    <w:rsid w:val="009323B1"/>
    <w:rsid w:val="009328CA"/>
    <w:rsid w:val="00932ABB"/>
    <w:rsid w:val="0093321B"/>
    <w:rsid w:val="0093608A"/>
    <w:rsid w:val="00936F7E"/>
    <w:rsid w:val="00937543"/>
    <w:rsid w:val="009414AE"/>
    <w:rsid w:val="009428E7"/>
    <w:rsid w:val="00942BE9"/>
    <w:rsid w:val="00942DF6"/>
    <w:rsid w:val="00944745"/>
    <w:rsid w:val="00944D3E"/>
    <w:rsid w:val="00945611"/>
    <w:rsid w:val="0094619D"/>
    <w:rsid w:val="009462C5"/>
    <w:rsid w:val="00947533"/>
    <w:rsid w:val="009528DA"/>
    <w:rsid w:val="00953C55"/>
    <w:rsid w:val="00954035"/>
    <w:rsid w:val="00956485"/>
    <w:rsid w:val="0096244E"/>
    <w:rsid w:val="009648ED"/>
    <w:rsid w:val="00964903"/>
    <w:rsid w:val="00965B66"/>
    <w:rsid w:val="00970010"/>
    <w:rsid w:val="009711C3"/>
    <w:rsid w:val="00973A7D"/>
    <w:rsid w:val="0097759D"/>
    <w:rsid w:val="009825E4"/>
    <w:rsid w:val="00984A09"/>
    <w:rsid w:val="009869CB"/>
    <w:rsid w:val="009872F8"/>
    <w:rsid w:val="0099123E"/>
    <w:rsid w:val="00991589"/>
    <w:rsid w:val="009A0033"/>
    <w:rsid w:val="009A0182"/>
    <w:rsid w:val="009A0E8B"/>
    <w:rsid w:val="009A2593"/>
    <w:rsid w:val="009A2C0D"/>
    <w:rsid w:val="009A2E07"/>
    <w:rsid w:val="009A3F24"/>
    <w:rsid w:val="009A6773"/>
    <w:rsid w:val="009A6815"/>
    <w:rsid w:val="009A7CEF"/>
    <w:rsid w:val="009B0E69"/>
    <w:rsid w:val="009B578F"/>
    <w:rsid w:val="009B586A"/>
    <w:rsid w:val="009B618D"/>
    <w:rsid w:val="009B628E"/>
    <w:rsid w:val="009C3903"/>
    <w:rsid w:val="009C54E3"/>
    <w:rsid w:val="009C6B52"/>
    <w:rsid w:val="009D11B4"/>
    <w:rsid w:val="009D1665"/>
    <w:rsid w:val="009D18BC"/>
    <w:rsid w:val="009D3162"/>
    <w:rsid w:val="009D3231"/>
    <w:rsid w:val="009D4667"/>
    <w:rsid w:val="009D5E50"/>
    <w:rsid w:val="009D74AC"/>
    <w:rsid w:val="009E0358"/>
    <w:rsid w:val="009E15E1"/>
    <w:rsid w:val="009E1C5F"/>
    <w:rsid w:val="009E2ACB"/>
    <w:rsid w:val="009E2C8E"/>
    <w:rsid w:val="009E5665"/>
    <w:rsid w:val="009E6084"/>
    <w:rsid w:val="009E6243"/>
    <w:rsid w:val="009E6796"/>
    <w:rsid w:val="009F1C82"/>
    <w:rsid w:val="009F51E2"/>
    <w:rsid w:val="009F5F09"/>
    <w:rsid w:val="009F6A05"/>
    <w:rsid w:val="009F6C2C"/>
    <w:rsid w:val="009F7753"/>
    <w:rsid w:val="00A02C74"/>
    <w:rsid w:val="00A04561"/>
    <w:rsid w:val="00A1267C"/>
    <w:rsid w:val="00A14FE2"/>
    <w:rsid w:val="00A15677"/>
    <w:rsid w:val="00A15942"/>
    <w:rsid w:val="00A1648A"/>
    <w:rsid w:val="00A1750F"/>
    <w:rsid w:val="00A17C94"/>
    <w:rsid w:val="00A2224D"/>
    <w:rsid w:val="00A231BA"/>
    <w:rsid w:val="00A24744"/>
    <w:rsid w:val="00A255C3"/>
    <w:rsid w:val="00A26A77"/>
    <w:rsid w:val="00A27643"/>
    <w:rsid w:val="00A418C1"/>
    <w:rsid w:val="00A419AA"/>
    <w:rsid w:val="00A41B70"/>
    <w:rsid w:val="00A42ADD"/>
    <w:rsid w:val="00A4588A"/>
    <w:rsid w:val="00A5291C"/>
    <w:rsid w:val="00A53D23"/>
    <w:rsid w:val="00A54105"/>
    <w:rsid w:val="00A60520"/>
    <w:rsid w:val="00A63C80"/>
    <w:rsid w:val="00A64B11"/>
    <w:rsid w:val="00A64F33"/>
    <w:rsid w:val="00A654DB"/>
    <w:rsid w:val="00A74FAA"/>
    <w:rsid w:val="00A7631F"/>
    <w:rsid w:val="00A8144F"/>
    <w:rsid w:val="00A81A14"/>
    <w:rsid w:val="00A85694"/>
    <w:rsid w:val="00A875DA"/>
    <w:rsid w:val="00A904A2"/>
    <w:rsid w:val="00A91008"/>
    <w:rsid w:val="00A919DB"/>
    <w:rsid w:val="00A91C93"/>
    <w:rsid w:val="00A92EF1"/>
    <w:rsid w:val="00A9733F"/>
    <w:rsid w:val="00A97D67"/>
    <w:rsid w:val="00A97FFA"/>
    <w:rsid w:val="00AA213B"/>
    <w:rsid w:val="00AA2EB4"/>
    <w:rsid w:val="00AA3DA1"/>
    <w:rsid w:val="00AA4881"/>
    <w:rsid w:val="00AA65AA"/>
    <w:rsid w:val="00AA7E47"/>
    <w:rsid w:val="00AA7F8D"/>
    <w:rsid w:val="00AB00EC"/>
    <w:rsid w:val="00AB3EBB"/>
    <w:rsid w:val="00AB5FDE"/>
    <w:rsid w:val="00AB66FC"/>
    <w:rsid w:val="00AB6D37"/>
    <w:rsid w:val="00AC27A5"/>
    <w:rsid w:val="00AC3BAA"/>
    <w:rsid w:val="00AD1171"/>
    <w:rsid w:val="00AD1BFA"/>
    <w:rsid w:val="00AD38FF"/>
    <w:rsid w:val="00AD51EE"/>
    <w:rsid w:val="00AD5260"/>
    <w:rsid w:val="00AD726F"/>
    <w:rsid w:val="00AD73C9"/>
    <w:rsid w:val="00AE0D35"/>
    <w:rsid w:val="00AE444A"/>
    <w:rsid w:val="00AE67F3"/>
    <w:rsid w:val="00AF1E43"/>
    <w:rsid w:val="00AF2561"/>
    <w:rsid w:val="00AF7175"/>
    <w:rsid w:val="00AF7464"/>
    <w:rsid w:val="00AF76BF"/>
    <w:rsid w:val="00B01551"/>
    <w:rsid w:val="00B02523"/>
    <w:rsid w:val="00B03BB5"/>
    <w:rsid w:val="00B0476A"/>
    <w:rsid w:val="00B069A2"/>
    <w:rsid w:val="00B06C8E"/>
    <w:rsid w:val="00B070AC"/>
    <w:rsid w:val="00B07C2A"/>
    <w:rsid w:val="00B20268"/>
    <w:rsid w:val="00B20F34"/>
    <w:rsid w:val="00B2185F"/>
    <w:rsid w:val="00B2618D"/>
    <w:rsid w:val="00B27ECC"/>
    <w:rsid w:val="00B32A25"/>
    <w:rsid w:val="00B34380"/>
    <w:rsid w:val="00B359B2"/>
    <w:rsid w:val="00B359EC"/>
    <w:rsid w:val="00B43F9A"/>
    <w:rsid w:val="00B46932"/>
    <w:rsid w:val="00B471A0"/>
    <w:rsid w:val="00B50766"/>
    <w:rsid w:val="00B52DBB"/>
    <w:rsid w:val="00B53990"/>
    <w:rsid w:val="00B54F2C"/>
    <w:rsid w:val="00B60984"/>
    <w:rsid w:val="00B609CB"/>
    <w:rsid w:val="00B61916"/>
    <w:rsid w:val="00B61B7A"/>
    <w:rsid w:val="00B6218C"/>
    <w:rsid w:val="00B6261E"/>
    <w:rsid w:val="00B63AB6"/>
    <w:rsid w:val="00B6447B"/>
    <w:rsid w:val="00B71CBA"/>
    <w:rsid w:val="00B74E8C"/>
    <w:rsid w:val="00B75831"/>
    <w:rsid w:val="00B76464"/>
    <w:rsid w:val="00B77E4E"/>
    <w:rsid w:val="00B85A64"/>
    <w:rsid w:val="00B91469"/>
    <w:rsid w:val="00B949D1"/>
    <w:rsid w:val="00B96A91"/>
    <w:rsid w:val="00B97479"/>
    <w:rsid w:val="00B97A10"/>
    <w:rsid w:val="00BA0757"/>
    <w:rsid w:val="00BA0C79"/>
    <w:rsid w:val="00BA1D51"/>
    <w:rsid w:val="00BA371F"/>
    <w:rsid w:val="00BA3A2D"/>
    <w:rsid w:val="00BA5C73"/>
    <w:rsid w:val="00BA605A"/>
    <w:rsid w:val="00BA7689"/>
    <w:rsid w:val="00BB2930"/>
    <w:rsid w:val="00BB2EAA"/>
    <w:rsid w:val="00BB2F71"/>
    <w:rsid w:val="00BB3077"/>
    <w:rsid w:val="00BB326B"/>
    <w:rsid w:val="00BB59C3"/>
    <w:rsid w:val="00BB6856"/>
    <w:rsid w:val="00BB6939"/>
    <w:rsid w:val="00BB6B0A"/>
    <w:rsid w:val="00BB720E"/>
    <w:rsid w:val="00BC246F"/>
    <w:rsid w:val="00BD0703"/>
    <w:rsid w:val="00BD075A"/>
    <w:rsid w:val="00BD0CC7"/>
    <w:rsid w:val="00BE15CB"/>
    <w:rsid w:val="00BE4EFC"/>
    <w:rsid w:val="00BE5581"/>
    <w:rsid w:val="00BE56A5"/>
    <w:rsid w:val="00BE6838"/>
    <w:rsid w:val="00BE6F9F"/>
    <w:rsid w:val="00BF16B7"/>
    <w:rsid w:val="00BF3BE1"/>
    <w:rsid w:val="00BF4CA2"/>
    <w:rsid w:val="00C004E5"/>
    <w:rsid w:val="00C02E87"/>
    <w:rsid w:val="00C0364A"/>
    <w:rsid w:val="00C04CCE"/>
    <w:rsid w:val="00C07DBD"/>
    <w:rsid w:val="00C11E37"/>
    <w:rsid w:val="00C12129"/>
    <w:rsid w:val="00C14657"/>
    <w:rsid w:val="00C24D09"/>
    <w:rsid w:val="00C2602B"/>
    <w:rsid w:val="00C3390A"/>
    <w:rsid w:val="00C34901"/>
    <w:rsid w:val="00C37397"/>
    <w:rsid w:val="00C412A4"/>
    <w:rsid w:val="00C431DD"/>
    <w:rsid w:val="00C43593"/>
    <w:rsid w:val="00C435B8"/>
    <w:rsid w:val="00C43A61"/>
    <w:rsid w:val="00C44038"/>
    <w:rsid w:val="00C45BEA"/>
    <w:rsid w:val="00C502D3"/>
    <w:rsid w:val="00C5373D"/>
    <w:rsid w:val="00C54DDD"/>
    <w:rsid w:val="00C57800"/>
    <w:rsid w:val="00C57C61"/>
    <w:rsid w:val="00C60109"/>
    <w:rsid w:val="00C60DD8"/>
    <w:rsid w:val="00C63757"/>
    <w:rsid w:val="00C6646D"/>
    <w:rsid w:val="00C66DB4"/>
    <w:rsid w:val="00C72669"/>
    <w:rsid w:val="00C72B98"/>
    <w:rsid w:val="00C76813"/>
    <w:rsid w:val="00C768AD"/>
    <w:rsid w:val="00C80D76"/>
    <w:rsid w:val="00C8661D"/>
    <w:rsid w:val="00C92A94"/>
    <w:rsid w:val="00C9534C"/>
    <w:rsid w:val="00C95B6F"/>
    <w:rsid w:val="00C95FD8"/>
    <w:rsid w:val="00C960B4"/>
    <w:rsid w:val="00CA1A53"/>
    <w:rsid w:val="00CA2095"/>
    <w:rsid w:val="00CA783B"/>
    <w:rsid w:val="00CB0591"/>
    <w:rsid w:val="00CB0EAC"/>
    <w:rsid w:val="00CB1109"/>
    <w:rsid w:val="00CB3347"/>
    <w:rsid w:val="00CC084A"/>
    <w:rsid w:val="00CC33DC"/>
    <w:rsid w:val="00CC4B4F"/>
    <w:rsid w:val="00CC51BE"/>
    <w:rsid w:val="00CC5576"/>
    <w:rsid w:val="00CD26F8"/>
    <w:rsid w:val="00CD3BDF"/>
    <w:rsid w:val="00CD53E8"/>
    <w:rsid w:val="00CE107B"/>
    <w:rsid w:val="00CE177B"/>
    <w:rsid w:val="00CE2FF3"/>
    <w:rsid w:val="00CE4475"/>
    <w:rsid w:val="00CE5BF2"/>
    <w:rsid w:val="00CE6D58"/>
    <w:rsid w:val="00CF211A"/>
    <w:rsid w:val="00CF2FBE"/>
    <w:rsid w:val="00CF3F64"/>
    <w:rsid w:val="00D00107"/>
    <w:rsid w:val="00D0150F"/>
    <w:rsid w:val="00D056C8"/>
    <w:rsid w:val="00D066A0"/>
    <w:rsid w:val="00D07300"/>
    <w:rsid w:val="00D0750B"/>
    <w:rsid w:val="00D07B00"/>
    <w:rsid w:val="00D11CDC"/>
    <w:rsid w:val="00D1286E"/>
    <w:rsid w:val="00D12E21"/>
    <w:rsid w:val="00D14238"/>
    <w:rsid w:val="00D15175"/>
    <w:rsid w:val="00D154B9"/>
    <w:rsid w:val="00D173B4"/>
    <w:rsid w:val="00D21FD2"/>
    <w:rsid w:val="00D23D0F"/>
    <w:rsid w:val="00D24601"/>
    <w:rsid w:val="00D24FD7"/>
    <w:rsid w:val="00D2694F"/>
    <w:rsid w:val="00D3209F"/>
    <w:rsid w:val="00D36257"/>
    <w:rsid w:val="00D40792"/>
    <w:rsid w:val="00D432A2"/>
    <w:rsid w:val="00D4387E"/>
    <w:rsid w:val="00D440E4"/>
    <w:rsid w:val="00D45521"/>
    <w:rsid w:val="00D473B5"/>
    <w:rsid w:val="00D51CA2"/>
    <w:rsid w:val="00D5311B"/>
    <w:rsid w:val="00D53521"/>
    <w:rsid w:val="00D600E4"/>
    <w:rsid w:val="00D6148C"/>
    <w:rsid w:val="00D65924"/>
    <w:rsid w:val="00D66559"/>
    <w:rsid w:val="00D72DA8"/>
    <w:rsid w:val="00D74060"/>
    <w:rsid w:val="00D767A7"/>
    <w:rsid w:val="00D81259"/>
    <w:rsid w:val="00D818B1"/>
    <w:rsid w:val="00D82C3D"/>
    <w:rsid w:val="00D83A32"/>
    <w:rsid w:val="00D842A8"/>
    <w:rsid w:val="00D86D15"/>
    <w:rsid w:val="00D872D5"/>
    <w:rsid w:val="00D92A4B"/>
    <w:rsid w:val="00D95158"/>
    <w:rsid w:val="00DA0378"/>
    <w:rsid w:val="00DA1A3D"/>
    <w:rsid w:val="00DA3AE9"/>
    <w:rsid w:val="00DA6FF6"/>
    <w:rsid w:val="00DB451B"/>
    <w:rsid w:val="00DB4744"/>
    <w:rsid w:val="00DB733C"/>
    <w:rsid w:val="00DB7354"/>
    <w:rsid w:val="00DB7A03"/>
    <w:rsid w:val="00DC0534"/>
    <w:rsid w:val="00DC3172"/>
    <w:rsid w:val="00DC58F5"/>
    <w:rsid w:val="00DC6EE7"/>
    <w:rsid w:val="00DC7B71"/>
    <w:rsid w:val="00DD10D3"/>
    <w:rsid w:val="00DD157F"/>
    <w:rsid w:val="00DD185A"/>
    <w:rsid w:val="00DD18FB"/>
    <w:rsid w:val="00DD5DD0"/>
    <w:rsid w:val="00DD7046"/>
    <w:rsid w:val="00DE2D41"/>
    <w:rsid w:val="00DE2E4C"/>
    <w:rsid w:val="00DE5256"/>
    <w:rsid w:val="00DE75CA"/>
    <w:rsid w:val="00DF19A5"/>
    <w:rsid w:val="00DF749D"/>
    <w:rsid w:val="00E0229D"/>
    <w:rsid w:val="00E0230A"/>
    <w:rsid w:val="00E02AC5"/>
    <w:rsid w:val="00E04078"/>
    <w:rsid w:val="00E04A60"/>
    <w:rsid w:val="00E0708C"/>
    <w:rsid w:val="00E07807"/>
    <w:rsid w:val="00E115DF"/>
    <w:rsid w:val="00E13FF6"/>
    <w:rsid w:val="00E14406"/>
    <w:rsid w:val="00E14CD5"/>
    <w:rsid w:val="00E166A1"/>
    <w:rsid w:val="00E17658"/>
    <w:rsid w:val="00E245F5"/>
    <w:rsid w:val="00E251C0"/>
    <w:rsid w:val="00E257C5"/>
    <w:rsid w:val="00E25B40"/>
    <w:rsid w:val="00E25F69"/>
    <w:rsid w:val="00E26515"/>
    <w:rsid w:val="00E26C82"/>
    <w:rsid w:val="00E33846"/>
    <w:rsid w:val="00E42208"/>
    <w:rsid w:val="00E42AA4"/>
    <w:rsid w:val="00E42D17"/>
    <w:rsid w:val="00E44B33"/>
    <w:rsid w:val="00E46ABC"/>
    <w:rsid w:val="00E4705B"/>
    <w:rsid w:val="00E5025F"/>
    <w:rsid w:val="00E5195F"/>
    <w:rsid w:val="00E52D93"/>
    <w:rsid w:val="00E56155"/>
    <w:rsid w:val="00E56ED4"/>
    <w:rsid w:val="00E57D31"/>
    <w:rsid w:val="00E609F7"/>
    <w:rsid w:val="00E612ED"/>
    <w:rsid w:val="00E61F45"/>
    <w:rsid w:val="00E61FB2"/>
    <w:rsid w:val="00E63A23"/>
    <w:rsid w:val="00E64881"/>
    <w:rsid w:val="00E65FB8"/>
    <w:rsid w:val="00E671E9"/>
    <w:rsid w:val="00E7067C"/>
    <w:rsid w:val="00E7086B"/>
    <w:rsid w:val="00E73031"/>
    <w:rsid w:val="00E75C15"/>
    <w:rsid w:val="00E7707E"/>
    <w:rsid w:val="00E77F0D"/>
    <w:rsid w:val="00E80A42"/>
    <w:rsid w:val="00E80FBB"/>
    <w:rsid w:val="00E84020"/>
    <w:rsid w:val="00E8557B"/>
    <w:rsid w:val="00E85598"/>
    <w:rsid w:val="00E86F3B"/>
    <w:rsid w:val="00E9222F"/>
    <w:rsid w:val="00E935E5"/>
    <w:rsid w:val="00E93C04"/>
    <w:rsid w:val="00E95B29"/>
    <w:rsid w:val="00EA250A"/>
    <w:rsid w:val="00EA2FBC"/>
    <w:rsid w:val="00EA5FDC"/>
    <w:rsid w:val="00EA6A59"/>
    <w:rsid w:val="00EA6DAA"/>
    <w:rsid w:val="00EB23C6"/>
    <w:rsid w:val="00EB4161"/>
    <w:rsid w:val="00EB685E"/>
    <w:rsid w:val="00EC15B5"/>
    <w:rsid w:val="00EC1DE6"/>
    <w:rsid w:val="00EC2F3C"/>
    <w:rsid w:val="00EC32EE"/>
    <w:rsid w:val="00EC47B5"/>
    <w:rsid w:val="00EC4D51"/>
    <w:rsid w:val="00EC50A5"/>
    <w:rsid w:val="00ED11E3"/>
    <w:rsid w:val="00ED1290"/>
    <w:rsid w:val="00ED2731"/>
    <w:rsid w:val="00ED5E9E"/>
    <w:rsid w:val="00ED6CD9"/>
    <w:rsid w:val="00EE56E2"/>
    <w:rsid w:val="00EF0232"/>
    <w:rsid w:val="00EF1B97"/>
    <w:rsid w:val="00EF24FD"/>
    <w:rsid w:val="00EF25C1"/>
    <w:rsid w:val="00F01BAC"/>
    <w:rsid w:val="00F064D5"/>
    <w:rsid w:val="00F06962"/>
    <w:rsid w:val="00F06DAE"/>
    <w:rsid w:val="00F11035"/>
    <w:rsid w:val="00F16044"/>
    <w:rsid w:val="00F17044"/>
    <w:rsid w:val="00F2083E"/>
    <w:rsid w:val="00F20BDB"/>
    <w:rsid w:val="00F24B0C"/>
    <w:rsid w:val="00F26FE8"/>
    <w:rsid w:val="00F32C67"/>
    <w:rsid w:val="00F353F5"/>
    <w:rsid w:val="00F35A22"/>
    <w:rsid w:val="00F35FE8"/>
    <w:rsid w:val="00F378B9"/>
    <w:rsid w:val="00F4137D"/>
    <w:rsid w:val="00F413F9"/>
    <w:rsid w:val="00F41D67"/>
    <w:rsid w:val="00F420C1"/>
    <w:rsid w:val="00F45BC4"/>
    <w:rsid w:val="00F45FD5"/>
    <w:rsid w:val="00F476CA"/>
    <w:rsid w:val="00F51270"/>
    <w:rsid w:val="00F51C8C"/>
    <w:rsid w:val="00F53619"/>
    <w:rsid w:val="00F5690F"/>
    <w:rsid w:val="00F56E8A"/>
    <w:rsid w:val="00F606E1"/>
    <w:rsid w:val="00F62C7D"/>
    <w:rsid w:val="00F63D47"/>
    <w:rsid w:val="00F70022"/>
    <w:rsid w:val="00F7299D"/>
    <w:rsid w:val="00F777C4"/>
    <w:rsid w:val="00F77B62"/>
    <w:rsid w:val="00F77B90"/>
    <w:rsid w:val="00F906DF"/>
    <w:rsid w:val="00F90E43"/>
    <w:rsid w:val="00F9376E"/>
    <w:rsid w:val="00F95DD2"/>
    <w:rsid w:val="00F96C08"/>
    <w:rsid w:val="00F97DE7"/>
    <w:rsid w:val="00FA41CC"/>
    <w:rsid w:val="00FA45A6"/>
    <w:rsid w:val="00FB0499"/>
    <w:rsid w:val="00FB4813"/>
    <w:rsid w:val="00FB655F"/>
    <w:rsid w:val="00FC02F1"/>
    <w:rsid w:val="00FC16F9"/>
    <w:rsid w:val="00FC236D"/>
    <w:rsid w:val="00FC42B7"/>
    <w:rsid w:val="00FC43FE"/>
    <w:rsid w:val="00FC5E40"/>
    <w:rsid w:val="00FC6C42"/>
    <w:rsid w:val="00FD03FF"/>
    <w:rsid w:val="00FD2080"/>
    <w:rsid w:val="00FD3A1F"/>
    <w:rsid w:val="00FD4323"/>
    <w:rsid w:val="00FD46CC"/>
    <w:rsid w:val="00FD720B"/>
    <w:rsid w:val="00FE04FF"/>
    <w:rsid w:val="00FE0CFE"/>
    <w:rsid w:val="00FE148F"/>
    <w:rsid w:val="00FE2341"/>
    <w:rsid w:val="00FE2AA5"/>
    <w:rsid w:val="00FE2B58"/>
    <w:rsid w:val="00FE2BA8"/>
    <w:rsid w:val="00FE33F8"/>
    <w:rsid w:val="00FE4BCC"/>
    <w:rsid w:val="00FF3BC1"/>
    <w:rsid w:val="00FF521B"/>
    <w:rsid w:val="00FF6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2312C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2312C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A77757-D0B0-4B84-9C0C-DEC47C374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219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Diana Barco</cp:lastModifiedBy>
  <cp:revision>6</cp:revision>
  <cp:lastPrinted>2011-11-24T21:43:00Z</cp:lastPrinted>
  <dcterms:created xsi:type="dcterms:W3CDTF">2015-02-20T14:12:00Z</dcterms:created>
  <dcterms:modified xsi:type="dcterms:W3CDTF">2015-02-20T17:03:00Z</dcterms:modified>
</cp:coreProperties>
</file>