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915467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2103E8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Febrero</w:t>
      </w:r>
      <w:r w:rsidR="00BB0B26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7A3292">
        <w:rPr>
          <w:rFonts w:ascii="Century Gothic" w:eastAsia="Century Gothic" w:hAnsi="Century Gothic" w:cs="Calibri"/>
          <w:b/>
          <w:color w:val="595959"/>
          <w:lang w:eastAsia="es-ES" w:bidi="es-ES"/>
        </w:rPr>
        <w:t>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63F0" w:rsidRPr="00A663F0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B3AD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663F0">
        <w:rPr>
          <w:rFonts w:ascii="Century Gothic" w:hAnsi="Century Gothic" w:cs="Calibri"/>
          <w:sz w:val="20"/>
          <w:szCs w:val="20"/>
          <w:lang w:val="es-ES_tradnl"/>
        </w:rPr>
        <w:t>42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EB3AD1" w:rsidRPr="00EB3AD1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663F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B3AD1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663F0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A663F0" w:rsidRPr="00A663F0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2C4929" w:rsidRPr="002C49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B3AD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BB77F1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138C" w:rsidRPr="0002138C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2138C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138C">
        <w:rPr>
          <w:rFonts w:ascii="Century Gothic" w:hAnsi="Century Gothic" w:cs="Calibri"/>
          <w:sz w:val="20"/>
          <w:szCs w:val="20"/>
          <w:lang w:val="es-ES_tradnl"/>
        </w:rPr>
        <w:t>49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02138C" w:rsidRPr="0002138C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2138C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138C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02138C" w:rsidRPr="0002138C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902B50" w:rsidRPr="00902B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2138C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138C">
        <w:rPr>
          <w:rFonts w:ascii="Century Gothic" w:hAnsi="Century Gothic" w:cs="Calibri"/>
          <w:sz w:val="20"/>
          <w:szCs w:val="20"/>
          <w:lang w:val="es-ES_tradnl"/>
        </w:rPr>
        <w:t>63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Default="00A3238C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3238C">
        <w:rPr>
          <w:rFonts w:ascii="Century Gothic" w:hAnsi="Century Gothic" w:cs="Calibri"/>
          <w:sz w:val="20"/>
          <w:szCs w:val="20"/>
          <w:u w:val="single"/>
          <w:lang w:val="es-ES_tradnl"/>
        </w:rPr>
        <w:t>Fideos (7,42%)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casi todas </w:t>
      </w:r>
      <w:r w:rsidR="002B1DDC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,  excepto  en 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048E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4917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E1491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)</w:t>
      </w:r>
      <w:r>
        <w:rPr>
          <w:rFonts w:ascii="Century Gothic" w:hAnsi="Century Gothic" w:cs="Calibri"/>
          <w:sz w:val="20"/>
          <w:szCs w:val="20"/>
          <w:lang w:val="es-ES_tradnl"/>
        </w:rPr>
        <w:t>.</w:t>
      </w:r>
      <w:r w:rsidR="0084604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44723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2D204E">
        <w:rPr>
          <w:rFonts w:ascii="Century Gothic" w:hAnsi="Century Gothic" w:cs="Calibri"/>
          <w:sz w:val="20"/>
          <w:szCs w:val="20"/>
          <w:lang w:val="es-ES_tradnl"/>
        </w:rPr>
        <w:t>a ciudad de Machala no presentó variación.</w:t>
      </w:r>
    </w:p>
    <w:p w:rsidR="00F27C77" w:rsidRPr="004A146E" w:rsidRDefault="00A3238C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3238C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(4,12%)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D5954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 xml:space="preserve">en varias de las </w:t>
      </w:r>
      <w:r w:rsidR="00995B95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D81FF7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422C0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81FF7">
        <w:rPr>
          <w:rFonts w:ascii="Century Gothic" w:hAnsi="Century Gothic" w:cs="Calibri"/>
          <w:sz w:val="20"/>
          <w:szCs w:val="20"/>
          <w:lang w:val="es-ES_tradnl"/>
        </w:rPr>
        <w:t>(-10</w:t>
      </w:r>
      <w:r w:rsidR="00422C00">
        <w:rPr>
          <w:rFonts w:ascii="Century Gothic" w:hAnsi="Century Gothic" w:cs="Calibri"/>
          <w:sz w:val="20"/>
          <w:szCs w:val="20"/>
          <w:lang w:val="es-ES_tradnl"/>
        </w:rPr>
        <w:t>,9</w:t>
      </w:r>
      <w:r w:rsidR="00D81FF7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22C00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3,67%); y, Loja 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>1,92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40B1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7F1E8C" w:rsidRPr="007F1E8C" w:rsidRDefault="00A3238C" w:rsidP="00CE385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3238C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(2,07%)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CE385B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075309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AD32F3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ED117C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>4,68</w:t>
      </w:r>
      <w:r w:rsidR="00ED117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E385B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 Mach</w:t>
      </w:r>
      <w:bookmarkStart w:id="0" w:name="_GoBack"/>
      <w:bookmarkEnd w:id="0"/>
      <w:r w:rsidR="00B01DA3">
        <w:rPr>
          <w:rFonts w:ascii="Century Gothic" w:hAnsi="Century Gothic" w:cs="Calibri"/>
          <w:sz w:val="20"/>
          <w:szCs w:val="20"/>
          <w:lang w:val="es-ES_tradnl"/>
        </w:rPr>
        <w:t>ala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>3,01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 y, Ambato</w:t>
      </w:r>
      <w:r w:rsidR="00AD32F3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>1,22</w:t>
      </w:r>
      <w:r w:rsidR="00AD32F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CE385B" w:rsidRPr="007F1E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A3238C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3238C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(-2,49%)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3F4B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7D64AA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 xml:space="preserve"> las ciudades investigadas; excepto en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 Machala (14,90%); Loja (7,93%); Manta (5,49%); y,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               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>0,41</w:t>
      </w:r>
      <w:r w:rsidR="0059427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2469C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Default="00A3238C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A3238C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(-1,12%)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E1508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investigadas; excepto 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59427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>Quito (3,38</w:t>
      </w:r>
      <w:r w:rsidR="0012469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 Esmeraldas (0,74%); y, Loja (0,2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>2%).</w:t>
      </w:r>
      <w:r w:rsidR="005926C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A3238C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3238C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(-0,63%)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52447">
        <w:rPr>
          <w:rFonts w:ascii="Century Gothic" w:hAnsi="Century Gothic" w:cs="Calibri"/>
          <w:sz w:val="20"/>
          <w:szCs w:val="20"/>
          <w:lang w:val="es-ES_tradnl"/>
        </w:rPr>
        <w:t xml:space="preserve">variación negativa 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933FF4">
        <w:rPr>
          <w:rFonts w:ascii="Century Gothic" w:hAnsi="Century Gothic" w:cs="Calibri"/>
          <w:sz w:val="20"/>
          <w:szCs w:val="20"/>
          <w:lang w:val="es-ES_tradnl"/>
        </w:rPr>
        <w:t>algu</w:t>
      </w:r>
      <w:r w:rsidR="004E6FC2">
        <w:rPr>
          <w:rFonts w:ascii="Century Gothic" w:hAnsi="Century Gothic" w:cs="Calibri"/>
          <w:sz w:val="20"/>
          <w:szCs w:val="20"/>
          <w:lang w:val="es-ES_tradnl"/>
        </w:rPr>
        <w:t xml:space="preserve">nas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d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e las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E6FC2">
        <w:rPr>
          <w:rFonts w:ascii="Century Gothic" w:hAnsi="Century Gothic" w:cs="Calibri"/>
          <w:sz w:val="20"/>
          <w:szCs w:val="20"/>
          <w:lang w:val="es-ES_tradnl"/>
        </w:rPr>
        <w:t xml:space="preserve">Santo Domingo (3,23%); Esmeraldas </w:t>
      </w:r>
      <w:r w:rsidR="00526CB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E43EF">
        <w:rPr>
          <w:rFonts w:ascii="Century Gothic" w:hAnsi="Century Gothic" w:cs="Calibri"/>
          <w:sz w:val="20"/>
          <w:szCs w:val="20"/>
          <w:lang w:val="es-ES_tradnl"/>
        </w:rPr>
        <w:t>1,89</w:t>
      </w:r>
      <w:r w:rsidR="00DA39D0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E6FC2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E6FC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65B6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E6FC2">
        <w:rPr>
          <w:rFonts w:ascii="Century Gothic" w:hAnsi="Century Gothic" w:cs="Calibri"/>
          <w:sz w:val="20"/>
          <w:szCs w:val="20"/>
          <w:lang w:val="es-ES_tradnl"/>
        </w:rPr>
        <w:t>59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CE43E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E43EF" w:rsidRPr="00CE43EF">
        <w:rPr>
          <w:rFonts w:ascii="Century Gothic" w:hAnsi="Century Gothic" w:cs="Calibri"/>
          <w:sz w:val="20"/>
          <w:szCs w:val="20"/>
          <w:lang w:val="es-ES_tradnl"/>
        </w:rPr>
        <w:t>Loja (0,95%)</w:t>
      </w:r>
      <w:r w:rsidR="00CE43E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4E6FC2">
        <w:rPr>
          <w:rFonts w:ascii="Century Gothic" w:hAnsi="Century Gothic" w:cs="Calibri"/>
          <w:sz w:val="20"/>
          <w:szCs w:val="20"/>
          <w:lang w:val="es-ES_tradnl"/>
        </w:rPr>
        <w:t xml:space="preserve">Manta (0,93%); Machala (0,60%); y, Guayaquil (0,37%). 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976" w:rsidRDefault="00A51976" w:rsidP="00AA3DA1">
      <w:pPr>
        <w:spacing w:after="0" w:line="240" w:lineRule="auto"/>
      </w:pPr>
      <w:r>
        <w:separator/>
      </w:r>
    </w:p>
  </w:endnote>
  <w:endnote w:type="continuationSeparator" w:id="0">
    <w:p w:rsidR="00A51976" w:rsidRDefault="00A51976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976" w:rsidRDefault="00A51976" w:rsidP="00AA3DA1">
      <w:pPr>
        <w:spacing w:after="0" w:line="240" w:lineRule="auto"/>
      </w:pPr>
      <w:r>
        <w:separator/>
      </w:r>
    </w:p>
  </w:footnote>
  <w:footnote w:type="continuationSeparator" w:id="0">
    <w:p w:rsidR="00A51976" w:rsidRDefault="00A51976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915467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Primera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Febrero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915467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Primera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Febrero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66D26D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7D6ED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80288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4180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7E03"/>
    <w:rsid w:val="00217E7F"/>
    <w:rsid w:val="002205C7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FDF"/>
    <w:rsid w:val="002B0138"/>
    <w:rsid w:val="002B0AC6"/>
    <w:rsid w:val="002B1310"/>
    <w:rsid w:val="002B1DDC"/>
    <w:rsid w:val="002B208C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AC1"/>
    <w:rsid w:val="00484CF0"/>
    <w:rsid w:val="0048535A"/>
    <w:rsid w:val="004869C7"/>
    <w:rsid w:val="00486EBD"/>
    <w:rsid w:val="00490187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108"/>
    <w:rsid w:val="005E2B9B"/>
    <w:rsid w:val="005E2FAB"/>
    <w:rsid w:val="005E51FF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5A3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B9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F11"/>
    <w:rsid w:val="007C5473"/>
    <w:rsid w:val="007C5FF6"/>
    <w:rsid w:val="007C6563"/>
    <w:rsid w:val="007C7123"/>
    <w:rsid w:val="007D33F3"/>
    <w:rsid w:val="007D5646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B95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CB6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148C"/>
    <w:rsid w:val="00BC1879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6F3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2FF3"/>
    <w:rsid w:val="00CE385B"/>
    <w:rsid w:val="00CE43EF"/>
    <w:rsid w:val="00CE4475"/>
    <w:rsid w:val="00CE5BF2"/>
    <w:rsid w:val="00CE6D58"/>
    <w:rsid w:val="00CF211A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233A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8E9FF09-A65D-4A64-98C5-36811A29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3515D-4DEA-43F0-87A1-43C2C5E5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85</cp:revision>
  <cp:lastPrinted>2011-11-24T21:43:00Z</cp:lastPrinted>
  <dcterms:created xsi:type="dcterms:W3CDTF">2019-11-14T13:16:00Z</dcterms:created>
  <dcterms:modified xsi:type="dcterms:W3CDTF">2020-02-17T21:04:00Z</dcterms:modified>
</cp:coreProperties>
</file>