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3943EE">
        <w:rPr>
          <w:b/>
          <w:sz w:val="28"/>
          <w:szCs w:val="24"/>
          <w:lang w:val="es-MX"/>
        </w:rPr>
        <w:t>Primera</w:t>
      </w:r>
      <w:r w:rsidR="00251F02">
        <w:rPr>
          <w:b/>
          <w:sz w:val="28"/>
          <w:szCs w:val="24"/>
          <w:lang w:val="es-MX"/>
        </w:rPr>
        <w:t xml:space="preserve"> </w:t>
      </w:r>
      <w:r w:rsidR="00195AB3">
        <w:rPr>
          <w:b/>
          <w:sz w:val="28"/>
          <w:szCs w:val="24"/>
          <w:lang w:val="es-MX"/>
        </w:rPr>
        <w:t xml:space="preserve">Quincena de </w:t>
      </w:r>
      <w:r w:rsidR="00B12091">
        <w:rPr>
          <w:b/>
          <w:sz w:val="28"/>
          <w:szCs w:val="24"/>
          <w:lang w:val="es-MX"/>
        </w:rPr>
        <w:t>Ju</w:t>
      </w:r>
      <w:r w:rsidR="003943EE">
        <w:rPr>
          <w:b/>
          <w:sz w:val="28"/>
          <w:szCs w:val="24"/>
          <w:lang w:val="es-MX"/>
        </w:rPr>
        <w:t>l</w:t>
      </w:r>
      <w:r w:rsidR="00B12091">
        <w:rPr>
          <w:b/>
          <w:sz w:val="28"/>
          <w:szCs w:val="24"/>
          <w:lang w:val="es-MX"/>
        </w:rPr>
        <w:t>io</w:t>
      </w:r>
      <w:r w:rsidR="00B12091" w:rsidRPr="0005493E">
        <w:rPr>
          <w:b/>
          <w:sz w:val="28"/>
          <w:szCs w:val="24"/>
          <w:lang w:val="es-MX"/>
        </w:rPr>
        <w:t xml:space="preserve"> </w:t>
      </w:r>
      <w:r w:rsidR="0018517D" w:rsidRPr="0005493E">
        <w:rPr>
          <w:b/>
          <w:sz w:val="28"/>
          <w:szCs w:val="24"/>
          <w:lang w:val="es-MX"/>
        </w:rPr>
        <w:t>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760EB5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3943EE" w:rsidRDefault="003943EE" w:rsidP="003943EE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FA77A7">
        <w:rPr>
          <w:rFonts w:cs="Calibri"/>
          <w:b/>
          <w:sz w:val="24"/>
          <w:szCs w:val="24"/>
          <w:lang w:val="es-MX"/>
        </w:rPr>
        <w:t>Papa chola</w:t>
      </w:r>
      <w:r w:rsidR="0030622F" w:rsidRPr="00FA77A7">
        <w:rPr>
          <w:rFonts w:cs="Calibri"/>
          <w:b/>
          <w:sz w:val="24"/>
          <w:szCs w:val="24"/>
          <w:lang w:val="es-MX"/>
        </w:rPr>
        <w:t>:</w:t>
      </w:r>
      <w:r w:rsidR="00FA77A7">
        <w:rPr>
          <w:rFonts w:cs="Calibri"/>
          <w:b/>
          <w:sz w:val="24"/>
          <w:szCs w:val="24"/>
          <w:lang w:val="es-MX"/>
        </w:rPr>
        <w:t xml:space="preserve"> </w:t>
      </w:r>
      <w:r w:rsidR="00714CB5">
        <w:rPr>
          <w:rFonts w:cs="Calibri"/>
          <w:sz w:val="24"/>
          <w:szCs w:val="24"/>
          <w:lang w:val="es-MX"/>
        </w:rPr>
        <w:t xml:space="preserve">Menor oferta del producto </w:t>
      </w:r>
      <w:r w:rsidRPr="00FA77A7">
        <w:rPr>
          <w:rFonts w:cs="Calibri"/>
          <w:sz w:val="24"/>
          <w:szCs w:val="24"/>
          <w:lang w:val="es-MX"/>
        </w:rPr>
        <w:t xml:space="preserve">desde la zona centro del país debido al factor climático (heladas) </w:t>
      </w:r>
      <w:r w:rsidR="00714CB5">
        <w:rPr>
          <w:rFonts w:cs="Calibri"/>
          <w:sz w:val="24"/>
          <w:szCs w:val="24"/>
          <w:lang w:val="es-MX"/>
        </w:rPr>
        <w:t xml:space="preserve">que afectó a los cultivos </w:t>
      </w:r>
      <w:r w:rsidRPr="00FA77A7">
        <w:rPr>
          <w:rFonts w:cs="Calibri"/>
          <w:sz w:val="24"/>
          <w:szCs w:val="24"/>
          <w:lang w:val="es-MX"/>
        </w:rPr>
        <w:t>en meses anteriores.</w:t>
      </w:r>
    </w:p>
    <w:p w:rsidR="00FA77A7" w:rsidRDefault="00FA77A7" w:rsidP="003943EE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Pechuga de pollo: </w:t>
      </w:r>
      <w:r>
        <w:rPr>
          <w:rFonts w:cs="Calibri"/>
          <w:sz w:val="24"/>
          <w:szCs w:val="24"/>
          <w:lang w:val="es-MX"/>
        </w:rPr>
        <w:t>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1B2309" w:rsidRPr="001B2309" w:rsidRDefault="00FA77A7" w:rsidP="001B2309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Arroz flor: </w:t>
      </w:r>
      <w:r>
        <w:rPr>
          <w:rFonts w:cs="Calibri"/>
          <w:sz w:val="24"/>
          <w:szCs w:val="24"/>
          <w:lang w:val="es-MX"/>
        </w:rPr>
        <w:t xml:space="preserve">Encarecieron </w:t>
      </w:r>
      <w:r w:rsidRPr="008E1F23">
        <w:rPr>
          <w:rFonts w:cs="Calibri"/>
          <w:sz w:val="24"/>
          <w:szCs w:val="24"/>
          <w:lang w:val="es-MX"/>
        </w:rPr>
        <w:t>el producto los m</w:t>
      </w:r>
      <w:r>
        <w:rPr>
          <w:rFonts w:cs="Calibri"/>
          <w:sz w:val="24"/>
          <w:szCs w:val="24"/>
          <w:lang w:val="es-MX"/>
        </w:rPr>
        <w:t>enor</w:t>
      </w:r>
      <w:r w:rsidRPr="008E1F23">
        <w:rPr>
          <w:rFonts w:cs="Calibri"/>
          <w:sz w:val="24"/>
          <w:szCs w:val="24"/>
          <w:lang w:val="es-MX"/>
        </w:rPr>
        <w:t>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FA77A7" w:rsidRPr="001B2309" w:rsidRDefault="00FA77A7" w:rsidP="001B2309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1B2309">
        <w:rPr>
          <w:rFonts w:cs="Calibri"/>
          <w:b/>
          <w:sz w:val="24"/>
          <w:szCs w:val="24"/>
          <w:lang w:val="es-MX"/>
        </w:rPr>
        <w:t xml:space="preserve">Leche entera funda: </w:t>
      </w:r>
      <w:r w:rsidRPr="001B2309">
        <w:rPr>
          <w:rFonts w:cs="Calibri"/>
          <w:sz w:val="24"/>
          <w:szCs w:val="24"/>
          <w:lang w:val="es-MX"/>
        </w:rPr>
        <w:t>Subió de precio debido a que el producto dejó de estar en oferta en los locales que lo comercializan.</w:t>
      </w:r>
    </w:p>
    <w:p w:rsidR="00FA77A7" w:rsidRPr="00EC1A2A" w:rsidRDefault="00FA77A7" w:rsidP="003943EE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FA77A7">
        <w:rPr>
          <w:rFonts w:cs="Calibri"/>
          <w:b/>
          <w:sz w:val="24"/>
          <w:szCs w:val="24"/>
          <w:lang w:val="es-MX"/>
        </w:rPr>
        <w:t xml:space="preserve">Costilla de res: </w:t>
      </w:r>
      <w:r w:rsidR="00EC1A2A">
        <w:rPr>
          <w:rFonts w:cs="Calibri"/>
          <w:sz w:val="24"/>
          <w:szCs w:val="24"/>
          <w:lang w:val="es-MX"/>
        </w:rPr>
        <w:t xml:space="preserve">Encarecieron </w:t>
      </w:r>
      <w:r w:rsidR="00EC1A2A" w:rsidRPr="008E1F23">
        <w:rPr>
          <w:rFonts w:cs="Calibri"/>
          <w:sz w:val="24"/>
          <w:szCs w:val="24"/>
          <w:lang w:val="es-MX"/>
        </w:rPr>
        <w:t>el producto los m</w:t>
      </w:r>
      <w:r w:rsidR="00EC1A2A">
        <w:rPr>
          <w:rFonts w:cs="Calibri"/>
          <w:sz w:val="24"/>
          <w:szCs w:val="24"/>
          <w:lang w:val="es-MX"/>
        </w:rPr>
        <w:t>enor</w:t>
      </w:r>
      <w:r w:rsidR="00EC1A2A" w:rsidRPr="008E1F23">
        <w:rPr>
          <w:rFonts w:cs="Calibri"/>
          <w:sz w:val="24"/>
          <w:szCs w:val="24"/>
          <w:lang w:val="es-MX"/>
        </w:rPr>
        <w:t>es pesos de expendio, investigados por el INEC</w:t>
      </w:r>
      <w:r w:rsidR="00EC1A2A">
        <w:rPr>
          <w:rFonts w:cs="Calibri"/>
          <w:sz w:val="24"/>
          <w:szCs w:val="24"/>
          <w:lang w:val="es-MX"/>
        </w:rPr>
        <w:t>.</w:t>
      </w:r>
    </w:p>
    <w:p w:rsidR="00EC1A2A" w:rsidRDefault="00EC1A2A" w:rsidP="00EC1A2A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Aceite de palma africana: </w:t>
      </w:r>
      <w:r w:rsidRPr="004B31D1">
        <w:rPr>
          <w:rFonts w:cs="Calibri"/>
          <w:sz w:val="24"/>
          <w:szCs w:val="24"/>
          <w:lang w:val="es-MX"/>
        </w:rPr>
        <w:t>Subió de precio debido a que el producto dejó de</w:t>
      </w:r>
      <w:r>
        <w:rPr>
          <w:rFonts w:cs="Calibri"/>
          <w:sz w:val="24"/>
          <w:szCs w:val="24"/>
          <w:lang w:val="es-MX"/>
        </w:rPr>
        <w:t xml:space="preserve"> estar en oferta en los locales que lo</w:t>
      </w:r>
      <w:r w:rsidRPr="004B31D1">
        <w:rPr>
          <w:rFonts w:cs="Calibri"/>
          <w:sz w:val="24"/>
          <w:szCs w:val="24"/>
          <w:lang w:val="es-MX"/>
        </w:rPr>
        <w:t xml:space="preserve"> comercializa</w:t>
      </w:r>
      <w:r>
        <w:rPr>
          <w:rFonts w:cs="Calibri"/>
          <w:sz w:val="24"/>
          <w:szCs w:val="24"/>
          <w:lang w:val="es-MX"/>
        </w:rPr>
        <w:t>n.</w:t>
      </w:r>
    </w:p>
    <w:p w:rsidR="00D43DCA" w:rsidRPr="00D43DCA" w:rsidRDefault="00EC1A2A" w:rsidP="00D43DC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Carne de res sin hueso:</w:t>
      </w:r>
      <w:r w:rsidRPr="00D02A78">
        <w:rPr>
          <w:rFonts w:cs="Calibri"/>
          <w:sz w:val="24"/>
          <w:szCs w:val="24"/>
          <w:lang w:val="es-MX"/>
        </w:rPr>
        <w:t xml:space="preserve"> </w:t>
      </w:r>
      <w:r>
        <w:rPr>
          <w:rFonts w:cs="Calibri"/>
          <w:sz w:val="24"/>
          <w:szCs w:val="24"/>
          <w:lang w:val="es-MX"/>
        </w:rPr>
        <w:t>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3943EE" w:rsidRPr="00D43DCA" w:rsidRDefault="004A6D3F" w:rsidP="00D43DC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D43DCA">
        <w:rPr>
          <w:rFonts w:cs="Calibri"/>
          <w:b/>
          <w:sz w:val="24"/>
          <w:szCs w:val="24"/>
          <w:lang w:val="es-MX"/>
        </w:rPr>
        <w:t>Fideos:</w:t>
      </w:r>
      <w:r w:rsidRPr="00D43DCA">
        <w:rPr>
          <w:rFonts w:cs="Calibri"/>
          <w:sz w:val="24"/>
          <w:szCs w:val="24"/>
          <w:lang w:val="es-MX"/>
        </w:rPr>
        <w:t xml:space="preserve"> Subió de precio debido a que el producto dejó de estar en oferta en los locales que lo comercializan</w:t>
      </w:r>
      <w:r w:rsidR="00CA3889" w:rsidRPr="00D43DCA">
        <w:rPr>
          <w:rFonts w:cs="Calibri"/>
          <w:sz w:val="24"/>
          <w:szCs w:val="24"/>
          <w:lang w:val="es-MX"/>
        </w:rPr>
        <w:t>.</w:t>
      </w:r>
    </w:p>
    <w:p w:rsidR="00FA77A7" w:rsidRDefault="00FA77A7" w:rsidP="003943EE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1.</w:t>
      </w:r>
      <w:r w:rsidR="004A6D3F">
        <w:rPr>
          <w:rFonts w:cs="Calibri"/>
          <w:b/>
          <w:sz w:val="24"/>
          <w:szCs w:val="24"/>
          <w:lang w:val="es-MX"/>
        </w:rPr>
        <w:t>2</w:t>
      </w:r>
      <w:r>
        <w:rPr>
          <w:rFonts w:cs="Calibri"/>
          <w:b/>
          <w:sz w:val="24"/>
          <w:szCs w:val="24"/>
          <w:lang w:val="es-MX"/>
        </w:rPr>
        <w:t xml:space="preserve">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4A6D3F" w:rsidRPr="004A6D3F" w:rsidRDefault="004A6D3F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Queso tierno de cocina: </w:t>
      </w:r>
      <w:r>
        <w:rPr>
          <w:rFonts w:cs="Calibri"/>
          <w:sz w:val="24"/>
          <w:szCs w:val="24"/>
          <w:lang w:val="es-MX"/>
        </w:rPr>
        <w:t>Baja de precio por existir buena producción de leche desde las zonas productoras en la provincia de Manabí.</w:t>
      </w:r>
    </w:p>
    <w:p w:rsidR="004A6D3F" w:rsidRDefault="004A6D3F" w:rsidP="004A6D3F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 w:rsidRPr="00C83783">
        <w:rPr>
          <w:rFonts w:cs="Calibri"/>
          <w:b/>
          <w:sz w:val="24"/>
          <w:szCs w:val="24"/>
          <w:lang w:val="es-MX"/>
        </w:rPr>
        <w:t xml:space="preserve">Corvina de Mar: </w:t>
      </w:r>
      <w:r w:rsidRPr="00C83783">
        <w:rPr>
          <w:rFonts w:cs="Calibri"/>
          <w:sz w:val="24"/>
          <w:szCs w:val="24"/>
          <w:lang w:val="es-MX"/>
        </w:rPr>
        <w:t>Baja de precio debido a la buena oferta existente en los mercados</w:t>
      </w:r>
      <w:r w:rsidR="00A30A48">
        <w:rPr>
          <w:rFonts w:cs="Calibri"/>
          <w:sz w:val="24"/>
          <w:szCs w:val="24"/>
          <w:lang w:val="es-MX"/>
        </w:rPr>
        <w:t>, esto</w:t>
      </w:r>
      <w:r w:rsidRPr="00C83783">
        <w:rPr>
          <w:rFonts w:cs="Calibri"/>
          <w:sz w:val="24"/>
          <w:szCs w:val="24"/>
          <w:lang w:val="es-MX"/>
        </w:rPr>
        <w:t xml:space="preserve"> producto de </w:t>
      </w:r>
      <w:r w:rsidR="00C83783" w:rsidRPr="00C83783">
        <w:rPr>
          <w:rFonts w:cs="Calibri"/>
          <w:sz w:val="24"/>
          <w:szCs w:val="24"/>
          <w:lang w:val="es-MX"/>
        </w:rPr>
        <w:t xml:space="preserve">la </w:t>
      </w:r>
      <w:r w:rsidRPr="00C83783">
        <w:rPr>
          <w:rFonts w:cs="Calibri"/>
          <w:sz w:val="24"/>
          <w:szCs w:val="24"/>
          <w:lang w:val="es-MX"/>
        </w:rPr>
        <w:t>pesca obtenida</w:t>
      </w:r>
      <w:r w:rsidR="00C83783" w:rsidRPr="00C83783">
        <w:rPr>
          <w:rFonts w:cs="Calibri"/>
          <w:sz w:val="24"/>
          <w:szCs w:val="24"/>
          <w:lang w:val="es-MX"/>
        </w:rPr>
        <w:t xml:space="preserve"> en los días previos a la luna llena</w:t>
      </w:r>
      <w:r w:rsidR="000141C0">
        <w:rPr>
          <w:rFonts w:cs="Calibri"/>
          <w:sz w:val="24"/>
          <w:szCs w:val="24"/>
          <w:lang w:val="es-MX"/>
        </w:rPr>
        <w:t xml:space="preserve">, la cual </w:t>
      </w:r>
      <w:r w:rsidR="00C83783" w:rsidRPr="00C83783">
        <w:rPr>
          <w:rFonts w:cs="Calibri"/>
          <w:sz w:val="24"/>
          <w:szCs w:val="24"/>
          <w:lang w:val="es-MX"/>
        </w:rPr>
        <w:t>provoca que los peces se vuelvan activos y faciliten la</w:t>
      </w:r>
      <w:r w:rsidR="00C67122">
        <w:rPr>
          <w:rFonts w:cs="Calibri"/>
          <w:sz w:val="24"/>
          <w:szCs w:val="24"/>
          <w:lang w:val="es-MX"/>
        </w:rPr>
        <w:t xml:space="preserve"> captura de especímenes</w:t>
      </w:r>
      <w:r w:rsidR="00C83783">
        <w:rPr>
          <w:rFonts w:cs="Calibri"/>
          <w:sz w:val="24"/>
          <w:szCs w:val="24"/>
          <w:lang w:val="es-MX"/>
        </w:rPr>
        <w:t>.</w:t>
      </w:r>
    </w:p>
    <w:p w:rsidR="00C83783" w:rsidRDefault="00C83783" w:rsidP="004A6D3F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Cebolla paiteña colorada:</w:t>
      </w:r>
      <w:r>
        <w:rPr>
          <w:rFonts w:cs="Calibri"/>
          <w:sz w:val="24"/>
          <w:szCs w:val="24"/>
          <w:lang w:val="es-MX"/>
        </w:rPr>
        <w:t xml:space="preserve"> </w:t>
      </w:r>
      <w:r w:rsidR="00DB1490">
        <w:rPr>
          <w:rFonts w:cs="Calibri"/>
          <w:sz w:val="24"/>
          <w:szCs w:val="24"/>
          <w:lang w:val="es-MX"/>
        </w:rPr>
        <w:t>L</w:t>
      </w:r>
      <w:r>
        <w:rPr>
          <w:rFonts w:cs="Calibri"/>
          <w:sz w:val="24"/>
          <w:szCs w:val="24"/>
          <w:lang w:val="es-MX"/>
        </w:rPr>
        <w:t>a buena producción en la provincia de Tungu</w:t>
      </w:r>
      <w:r w:rsidR="00DB1490">
        <w:rPr>
          <w:rFonts w:cs="Calibri"/>
          <w:sz w:val="24"/>
          <w:szCs w:val="24"/>
          <w:lang w:val="es-MX"/>
        </w:rPr>
        <w:t>rahua; y, e</w:t>
      </w:r>
      <w:r>
        <w:rPr>
          <w:rFonts w:cs="Calibri"/>
          <w:sz w:val="24"/>
          <w:szCs w:val="24"/>
          <w:lang w:val="es-MX"/>
        </w:rPr>
        <w:t>l ingreso en grandes cantidades del producto per</w:t>
      </w:r>
      <w:r w:rsidR="00DB1490">
        <w:rPr>
          <w:rFonts w:cs="Calibri"/>
          <w:sz w:val="24"/>
          <w:szCs w:val="24"/>
          <w:lang w:val="es-MX"/>
        </w:rPr>
        <w:t xml:space="preserve">uano </w:t>
      </w:r>
      <w:r w:rsidR="00BF34B3">
        <w:rPr>
          <w:rFonts w:cs="Calibri"/>
          <w:sz w:val="24"/>
          <w:szCs w:val="24"/>
          <w:lang w:val="es-MX"/>
        </w:rPr>
        <w:t xml:space="preserve">induce a mejorar la oferta y por ende </w:t>
      </w:r>
      <w:r w:rsidR="00DB1490">
        <w:rPr>
          <w:rFonts w:cs="Calibri"/>
          <w:sz w:val="24"/>
          <w:szCs w:val="24"/>
          <w:lang w:val="es-MX"/>
        </w:rPr>
        <w:t>la disminución de precios de la cebolla paiteña colorada.</w:t>
      </w:r>
    </w:p>
    <w:p w:rsidR="00BF34B3" w:rsidRDefault="00BF34B3" w:rsidP="004A6D3F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 xml:space="preserve">Pan corriente de trigo: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BF34B3" w:rsidRDefault="00BF34B3" w:rsidP="004A6D3F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Tomate riñón: </w:t>
      </w:r>
      <w:r w:rsidR="00A97C79">
        <w:rPr>
          <w:rFonts w:cs="Calibri"/>
          <w:sz w:val="24"/>
          <w:szCs w:val="24"/>
          <w:lang w:val="es-MX"/>
        </w:rPr>
        <w:t>La</w:t>
      </w:r>
      <w:r>
        <w:rPr>
          <w:rFonts w:cs="Calibri"/>
          <w:sz w:val="24"/>
          <w:szCs w:val="24"/>
          <w:lang w:val="es-MX"/>
        </w:rPr>
        <w:t xml:space="preserve"> </w:t>
      </w:r>
      <w:r w:rsidR="00A97C79">
        <w:rPr>
          <w:rFonts w:cs="Calibri"/>
          <w:sz w:val="24"/>
          <w:szCs w:val="24"/>
          <w:lang w:val="es-MX"/>
        </w:rPr>
        <w:t xml:space="preserve">buena </w:t>
      </w:r>
      <w:r>
        <w:rPr>
          <w:rFonts w:cs="Calibri"/>
          <w:sz w:val="24"/>
          <w:szCs w:val="24"/>
          <w:lang w:val="es-MX"/>
        </w:rPr>
        <w:t>producción que existe en las provincias de Azuay</w:t>
      </w:r>
      <w:r w:rsidR="00A30A48">
        <w:rPr>
          <w:rFonts w:cs="Calibri"/>
          <w:sz w:val="24"/>
          <w:szCs w:val="24"/>
          <w:lang w:val="es-MX"/>
        </w:rPr>
        <w:t>, Loja, Chimborazo, Santa Elena y</w:t>
      </w:r>
      <w:r>
        <w:rPr>
          <w:rFonts w:cs="Calibri"/>
          <w:sz w:val="24"/>
          <w:szCs w:val="24"/>
          <w:lang w:val="es-MX"/>
        </w:rPr>
        <w:t xml:space="preserve"> Manabí</w:t>
      </w:r>
      <w:r w:rsidR="00A97C79" w:rsidRPr="00A97C79">
        <w:rPr>
          <w:rFonts w:cs="Calibri"/>
          <w:sz w:val="24"/>
          <w:szCs w:val="24"/>
          <w:lang w:val="es-MX"/>
        </w:rPr>
        <w:t xml:space="preserve"> </w:t>
      </w:r>
      <w:r w:rsidR="00A97C79">
        <w:rPr>
          <w:rFonts w:cs="Calibri"/>
          <w:sz w:val="24"/>
          <w:szCs w:val="24"/>
          <w:lang w:val="es-MX"/>
        </w:rPr>
        <w:t>ocasiona la disminución de</w:t>
      </w:r>
      <w:r w:rsidR="00A30A48">
        <w:rPr>
          <w:rFonts w:cs="Calibri"/>
          <w:sz w:val="24"/>
          <w:szCs w:val="24"/>
          <w:lang w:val="es-MX"/>
        </w:rPr>
        <w:t>l</w:t>
      </w:r>
      <w:r w:rsidR="00A97C79">
        <w:rPr>
          <w:rFonts w:cs="Calibri"/>
          <w:sz w:val="24"/>
          <w:szCs w:val="24"/>
          <w:lang w:val="es-MX"/>
        </w:rPr>
        <w:t xml:space="preserve"> precio en los diferentes mercados de las ciudades investigadas.</w:t>
      </w:r>
    </w:p>
    <w:p w:rsidR="00A97C79" w:rsidRPr="000A2C62" w:rsidRDefault="000A2C62" w:rsidP="004A6D3F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0A2C62">
        <w:rPr>
          <w:rFonts w:cs="Calibri"/>
          <w:b/>
          <w:sz w:val="24"/>
          <w:szCs w:val="24"/>
          <w:lang w:val="es-MX"/>
        </w:rPr>
        <w:t xml:space="preserve">Huevos de gallina: </w:t>
      </w:r>
      <w:r>
        <w:rPr>
          <w:rFonts w:cs="Calibri"/>
          <w:sz w:val="24"/>
          <w:szCs w:val="24"/>
          <w:lang w:val="es-MX"/>
        </w:rPr>
        <w:t xml:space="preserve">Baja de precio </w:t>
      </w:r>
      <w:r w:rsidR="00C67122">
        <w:rPr>
          <w:rFonts w:cs="Calibri"/>
          <w:sz w:val="24"/>
          <w:szCs w:val="24"/>
          <w:lang w:val="es-MX"/>
        </w:rPr>
        <w:t xml:space="preserve">por buena producción local </w:t>
      </w:r>
      <w:r>
        <w:rPr>
          <w:rFonts w:cs="Calibri"/>
          <w:sz w:val="24"/>
          <w:szCs w:val="24"/>
          <w:lang w:val="es-MX"/>
        </w:rPr>
        <w:t>en las provincias de Tungurahua (Ambato); y, Pichincha (</w:t>
      </w:r>
      <w:proofErr w:type="spellStart"/>
      <w:r>
        <w:rPr>
          <w:rFonts w:cs="Calibri"/>
          <w:sz w:val="24"/>
          <w:szCs w:val="24"/>
          <w:lang w:val="es-MX"/>
        </w:rPr>
        <w:t>Puellaro</w:t>
      </w:r>
      <w:bookmarkStart w:id="0" w:name="_GoBack"/>
      <w:bookmarkEnd w:id="0"/>
      <w:proofErr w:type="spellEnd"/>
      <w:r>
        <w:rPr>
          <w:rFonts w:cs="Calibri"/>
          <w:sz w:val="24"/>
          <w:szCs w:val="24"/>
          <w:lang w:val="es-MX"/>
        </w:rPr>
        <w:t>)</w:t>
      </w:r>
      <w:r w:rsidR="00000448">
        <w:rPr>
          <w:rFonts w:cs="Calibri"/>
          <w:sz w:val="24"/>
          <w:szCs w:val="24"/>
          <w:lang w:val="es-MX"/>
        </w:rPr>
        <w:t>.</w:t>
      </w:r>
    </w:p>
    <w:p w:rsidR="000A2C62" w:rsidRPr="000141C0" w:rsidRDefault="000A2C62" w:rsidP="004A6D3F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Pollo entero: </w:t>
      </w:r>
      <w:r w:rsidR="000141C0" w:rsidRPr="000141C0">
        <w:rPr>
          <w:rFonts w:cs="Calibri"/>
          <w:sz w:val="24"/>
          <w:szCs w:val="24"/>
          <w:lang w:val="es-MX"/>
        </w:rPr>
        <w:t xml:space="preserve">Disminuye el precio </w:t>
      </w:r>
      <w:r w:rsidR="00C67122">
        <w:rPr>
          <w:rFonts w:cs="Calibri"/>
          <w:sz w:val="24"/>
          <w:szCs w:val="24"/>
          <w:lang w:val="es-MX"/>
        </w:rPr>
        <w:t xml:space="preserve">por buena </w:t>
      </w:r>
      <w:r w:rsidR="000141C0" w:rsidRPr="000141C0">
        <w:rPr>
          <w:rFonts w:cs="Calibri"/>
          <w:sz w:val="24"/>
          <w:szCs w:val="24"/>
          <w:lang w:val="es-MX"/>
        </w:rPr>
        <w:t xml:space="preserve"> producción en las granjas avícolas de </w:t>
      </w:r>
      <w:r w:rsidR="000141C0">
        <w:rPr>
          <w:rFonts w:cs="Calibri"/>
          <w:sz w:val="24"/>
          <w:szCs w:val="24"/>
          <w:lang w:val="es-MX"/>
        </w:rPr>
        <w:t>la provincia de Tungurahua (</w:t>
      </w:r>
      <w:proofErr w:type="spellStart"/>
      <w:r w:rsidR="000141C0" w:rsidRPr="000141C0">
        <w:rPr>
          <w:rFonts w:cs="Calibri"/>
          <w:sz w:val="24"/>
          <w:szCs w:val="24"/>
          <w:lang w:val="es-MX"/>
        </w:rPr>
        <w:t>Patate</w:t>
      </w:r>
      <w:proofErr w:type="spellEnd"/>
      <w:r w:rsidR="000141C0" w:rsidRPr="000141C0">
        <w:rPr>
          <w:rFonts w:cs="Calibri"/>
          <w:sz w:val="24"/>
          <w:szCs w:val="24"/>
          <w:lang w:val="es-MX"/>
        </w:rPr>
        <w:t xml:space="preserve"> y Baños</w:t>
      </w:r>
      <w:r w:rsidR="000141C0">
        <w:rPr>
          <w:rFonts w:cs="Calibri"/>
          <w:sz w:val="24"/>
          <w:szCs w:val="24"/>
          <w:lang w:val="es-MX"/>
        </w:rPr>
        <w:t>)</w:t>
      </w:r>
      <w:r w:rsidR="00C67122">
        <w:rPr>
          <w:rFonts w:cs="Calibri"/>
          <w:sz w:val="24"/>
          <w:szCs w:val="24"/>
          <w:lang w:val="es-MX"/>
        </w:rPr>
        <w:t>.</w:t>
      </w:r>
    </w:p>
    <w:p w:rsidR="000141C0" w:rsidRPr="000141C0" w:rsidRDefault="000141C0" w:rsidP="004A6D3F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Azúcar blanca: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0141C0" w:rsidRPr="000A2C62" w:rsidRDefault="000141C0" w:rsidP="004A6D3F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Atún en aceite vegetal: </w:t>
      </w:r>
      <w:r w:rsidRPr="00341ACC">
        <w:rPr>
          <w:rFonts w:cs="Calibri"/>
          <w:sz w:val="24"/>
          <w:szCs w:val="24"/>
          <w:lang w:val="es-MX"/>
        </w:rPr>
        <w:t>Se aplican prec</w:t>
      </w:r>
      <w:r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Pr="00341ACC">
        <w:rPr>
          <w:rFonts w:cs="Calibri"/>
          <w:sz w:val="24"/>
          <w:szCs w:val="24"/>
          <w:lang w:val="es-MX"/>
        </w:rPr>
        <w:t xml:space="preserve">los </w:t>
      </w:r>
      <w:r>
        <w:rPr>
          <w:rFonts w:cs="Calibri"/>
          <w:sz w:val="24"/>
          <w:szCs w:val="24"/>
          <w:lang w:val="es-MX"/>
        </w:rPr>
        <w:t xml:space="preserve">locales </w:t>
      </w:r>
      <w:r w:rsidRPr="00341ACC">
        <w:rPr>
          <w:rFonts w:cs="Calibri"/>
          <w:sz w:val="24"/>
          <w:szCs w:val="24"/>
          <w:lang w:val="es-MX"/>
        </w:rPr>
        <w:t>comercia</w:t>
      </w:r>
      <w:r>
        <w:rPr>
          <w:rFonts w:cs="Calibri"/>
          <w:sz w:val="24"/>
          <w:szCs w:val="24"/>
          <w:lang w:val="es-MX"/>
        </w:rPr>
        <w:t>l</w:t>
      </w:r>
      <w:r w:rsidRPr="00341ACC">
        <w:rPr>
          <w:rFonts w:cs="Calibri"/>
          <w:sz w:val="24"/>
          <w:szCs w:val="24"/>
          <w:lang w:val="es-MX"/>
        </w:rPr>
        <w:t>es</w:t>
      </w:r>
      <w:r w:rsidR="00000448">
        <w:rPr>
          <w:rFonts w:cs="Calibri"/>
          <w:sz w:val="24"/>
          <w:szCs w:val="24"/>
          <w:lang w:val="es-MX"/>
        </w:rPr>
        <w:t>.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9E1FA2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Arroz flor:</w:t>
      </w:r>
      <w:r w:rsidR="00E40434">
        <w:rPr>
          <w:rFonts w:cs="Calibri"/>
          <w:b/>
          <w:sz w:val="24"/>
          <w:szCs w:val="24"/>
          <w:lang w:val="es-MX"/>
        </w:rPr>
        <w:t xml:space="preserve"> </w:t>
      </w:r>
      <w:r w:rsidR="009E1FA2" w:rsidRPr="009E1FA2">
        <w:rPr>
          <w:rFonts w:cs="Calibri"/>
          <w:sz w:val="24"/>
          <w:szCs w:val="24"/>
          <w:lang w:val="es-MX"/>
        </w:rPr>
        <w:t xml:space="preserve">Consideran que los precios </w:t>
      </w:r>
      <w:r w:rsidR="00505ECB">
        <w:rPr>
          <w:rFonts w:cs="Calibri"/>
          <w:sz w:val="24"/>
          <w:szCs w:val="24"/>
          <w:lang w:val="es-MX"/>
        </w:rPr>
        <w:t>se han mantenido estables</w:t>
      </w:r>
      <w:r w:rsidR="009E1FA2" w:rsidRPr="009E1FA2">
        <w:rPr>
          <w:rFonts w:cs="Calibri"/>
          <w:sz w:val="24"/>
          <w:szCs w:val="24"/>
          <w:lang w:val="es-MX"/>
        </w:rPr>
        <w:t xml:space="preserve">. La expectativa es que los precios del producto </w:t>
      </w:r>
      <w:r w:rsidR="00505ECB">
        <w:rPr>
          <w:rFonts w:cs="Calibri"/>
          <w:sz w:val="24"/>
          <w:szCs w:val="24"/>
          <w:lang w:val="es-MX"/>
        </w:rPr>
        <w:t>continúen con la misma tendencia para</w:t>
      </w:r>
      <w:r w:rsidR="009E1FA2" w:rsidRPr="009E1FA2">
        <w:rPr>
          <w:rFonts w:cs="Calibri"/>
          <w:sz w:val="24"/>
          <w:szCs w:val="24"/>
          <w:lang w:val="es-MX"/>
        </w:rPr>
        <w:t xml:space="preserve"> la siguiente quincena.</w:t>
      </w:r>
    </w:p>
    <w:p w:rsidR="00BB54EA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Pan</w:t>
      </w:r>
      <w:r w:rsidR="00A418C9" w:rsidRPr="009E1FA2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9E1FA2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Consideran que el precio se ha mantenido estable</w:t>
      </w:r>
      <w:r w:rsidR="00D223B0" w:rsidRPr="009E1FA2">
        <w:rPr>
          <w:rFonts w:cs="Calibri"/>
          <w:sz w:val="24"/>
          <w:szCs w:val="24"/>
          <w:lang w:val="es-MX"/>
        </w:rPr>
        <w:t>; y, su expectativa es que se mantenga la misma tendencia</w:t>
      </w:r>
      <w:r w:rsidR="009E4A4C" w:rsidRPr="009E1FA2">
        <w:rPr>
          <w:rFonts w:cs="Calibri"/>
          <w:sz w:val="24"/>
          <w:szCs w:val="24"/>
          <w:lang w:val="es-MX"/>
        </w:rPr>
        <w:t xml:space="preserve"> en</w:t>
      </w:r>
      <w:r w:rsidR="00D223B0" w:rsidRPr="009E1FA2">
        <w:rPr>
          <w:rFonts w:cs="Calibri"/>
          <w:sz w:val="24"/>
          <w:szCs w:val="24"/>
          <w:lang w:val="es-MX"/>
        </w:rPr>
        <w:t xml:space="preserve"> la próxima quincena</w:t>
      </w:r>
      <w:r w:rsidRPr="009E1FA2">
        <w:rPr>
          <w:rFonts w:cs="Calibri"/>
          <w:sz w:val="24"/>
          <w:szCs w:val="24"/>
          <w:lang w:val="es-MX"/>
        </w:rPr>
        <w:t>.</w:t>
      </w:r>
    </w:p>
    <w:p w:rsidR="00BB54EA" w:rsidRPr="004E4976" w:rsidRDefault="00A418C9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Azúcar blanca</w:t>
      </w:r>
      <w:r w:rsidR="00BB54EA" w:rsidRPr="004E4976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</w:t>
      </w:r>
      <w:r w:rsidR="009E1FA2" w:rsidRPr="009E1FA2">
        <w:rPr>
          <w:rFonts w:cs="Calibri"/>
          <w:sz w:val="24"/>
          <w:szCs w:val="24"/>
          <w:lang w:val="es-MX"/>
        </w:rPr>
        <w:t xml:space="preserve">onsideran </w:t>
      </w:r>
      <w:r w:rsidR="00030946">
        <w:rPr>
          <w:rFonts w:cs="Calibri"/>
          <w:sz w:val="24"/>
          <w:szCs w:val="24"/>
          <w:lang w:val="es-MX"/>
        </w:rPr>
        <w:t xml:space="preserve">que hay </w:t>
      </w:r>
      <w:r w:rsidR="009E1FA2">
        <w:rPr>
          <w:rFonts w:cs="Calibri"/>
          <w:sz w:val="24"/>
          <w:szCs w:val="24"/>
          <w:lang w:val="es-MX"/>
        </w:rPr>
        <w:t>estabilidad en los precios; su</w:t>
      </w:r>
      <w:r w:rsidR="00973006" w:rsidRPr="004E4976">
        <w:rPr>
          <w:rFonts w:cs="Calibri"/>
          <w:sz w:val="24"/>
          <w:szCs w:val="24"/>
          <w:lang w:val="es-MX"/>
        </w:rPr>
        <w:t xml:space="preserve"> expectativa es que se mantenga é</w:t>
      </w:r>
      <w:r w:rsidR="00D223B0" w:rsidRPr="004E4976">
        <w:rPr>
          <w:rFonts w:cs="Calibri"/>
          <w:sz w:val="24"/>
          <w:szCs w:val="24"/>
          <w:lang w:val="es-MX"/>
        </w:rPr>
        <w:t>sta tendencia para la siguiente quincena</w:t>
      </w:r>
      <w:r w:rsidR="00BB54EA" w:rsidRPr="004E4976">
        <w:rPr>
          <w:rFonts w:cs="Calibri"/>
          <w:sz w:val="24"/>
          <w:szCs w:val="24"/>
          <w:lang w:val="es-MX"/>
        </w:rPr>
        <w:t>.</w:t>
      </w:r>
    </w:p>
    <w:p w:rsidR="00BB54EA" w:rsidRPr="004E4976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L</w:t>
      </w:r>
      <w:r w:rsidR="00A418C9" w:rsidRPr="004E4976">
        <w:rPr>
          <w:rFonts w:cs="Calibri"/>
          <w:b/>
          <w:sz w:val="24"/>
          <w:szCs w:val="24"/>
          <w:lang w:val="es-MX"/>
        </w:rPr>
        <w:t>eche entera funda</w:t>
      </w:r>
      <w:r w:rsidRPr="004E4976">
        <w:rPr>
          <w:rFonts w:cs="Calibri"/>
          <w:b/>
          <w:sz w:val="24"/>
          <w:szCs w:val="24"/>
          <w:lang w:val="es-MX"/>
        </w:rPr>
        <w:t xml:space="preserve">: </w:t>
      </w:r>
      <w:r w:rsidRPr="004E4976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 w:rsidRPr="004E4976">
        <w:rPr>
          <w:rFonts w:cs="Calibri"/>
          <w:sz w:val="24"/>
          <w:szCs w:val="24"/>
          <w:lang w:val="es-MX"/>
        </w:rPr>
        <w:t>gan p</w:t>
      </w:r>
      <w:r w:rsidRPr="004E4976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  <w:r w:rsidR="004326EA">
        <w:rPr>
          <w:sz w:val="24"/>
          <w:szCs w:val="24"/>
          <w:lang w:val="es-MX"/>
        </w:rPr>
        <w:t>.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CC2E17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FB5626">
        <w:rPr>
          <w:sz w:val="24"/>
          <w:szCs w:val="24"/>
          <w:lang w:val="es-MX"/>
        </w:rPr>
        <w:t>primera</w:t>
      </w:r>
      <w:r w:rsidR="00195AB3">
        <w:rPr>
          <w:sz w:val="24"/>
          <w:szCs w:val="24"/>
          <w:lang w:val="es-MX"/>
        </w:rPr>
        <w:t xml:space="preserve"> quincena de </w:t>
      </w:r>
      <w:r w:rsidR="00FB5626">
        <w:rPr>
          <w:sz w:val="24"/>
          <w:szCs w:val="24"/>
          <w:lang w:val="es-MX"/>
        </w:rPr>
        <w:t>jul</w:t>
      </w:r>
      <w:r w:rsidR="00505ECB">
        <w:rPr>
          <w:sz w:val="24"/>
          <w:szCs w:val="24"/>
          <w:lang w:val="es-MX"/>
        </w:rPr>
        <w:t>io</w:t>
      </w:r>
      <w:r w:rsidR="0050565D">
        <w:rPr>
          <w:sz w:val="24"/>
          <w:szCs w:val="24"/>
          <w:lang w:val="es-MX"/>
        </w:rPr>
        <w:t xml:space="preserve"> del </w:t>
      </w:r>
      <w:r w:rsidR="00627199">
        <w:rPr>
          <w:sz w:val="24"/>
          <w:szCs w:val="24"/>
          <w:lang w:val="es-MX"/>
        </w:rPr>
        <w:t>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</w:t>
      </w:r>
      <w:r w:rsidR="00505ECB">
        <w:rPr>
          <w:sz w:val="24"/>
          <w:szCs w:val="24"/>
          <w:lang w:val="es-MX"/>
        </w:rPr>
        <w:t>Comercialización</w:t>
      </w:r>
      <w:r w:rsidR="00F12EB3">
        <w:rPr>
          <w:sz w:val="24"/>
          <w:szCs w:val="24"/>
          <w:lang w:val="es-MX"/>
        </w:rPr>
        <w:t xml:space="preserve"> son</w:t>
      </w:r>
      <w:r w:rsidR="00505ECB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67" w:rsidRDefault="008F1E67" w:rsidP="00200591">
      <w:pPr>
        <w:spacing w:after="0" w:line="240" w:lineRule="auto"/>
      </w:pPr>
      <w:r>
        <w:separator/>
      </w:r>
    </w:p>
  </w:endnote>
  <w:endnote w:type="continuationSeparator" w:id="0">
    <w:p w:rsidR="008F1E67" w:rsidRDefault="008F1E67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67" w:rsidRDefault="008F1E67" w:rsidP="00200591">
      <w:pPr>
        <w:spacing w:after="0" w:line="240" w:lineRule="auto"/>
      </w:pPr>
      <w:r>
        <w:separator/>
      </w:r>
    </w:p>
  </w:footnote>
  <w:footnote w:type="continuationSeparator" w:id="0">
    <w:p w:rsidR="008F1E67" w:rsidRDefault="008F1E67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00B201D2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448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41C0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A36"/>
    <w:rsid w:val="00024DD2"/>
    <w:rsid w:val="000253EC"/>
    <w:rsid w:val="00025F23"/>
    <w:rsid w:val="000271EB"/>
    <w:rsid w:val="000276FB"/>
    <w:rsid w:val="00030946"/>
    <w:rsid w:val="00031428"/>
    <w:rsid w:val="000318F8"/>
    <w:rsid w:val="000322D9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3381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F37"/>
    <w:rsid w:val="0007517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C62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B7DFE"/>
    <w:rsid w:val="000C0753"/>
    <w:rsid w:val="000C0B66"/>
    <w:rsid w:val="000C13A8"/>
    <w:rsid w:val="000C16C5"/>
    <w:rsid w:val="000C19B2"/>
    <w:rsid w:val="000C19FF"/>
    <w:rsid w:val="000C2745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2AE3"/>
    <w:rsid w:val="000F31A5"/>
    <w:rsid w:val="000F37B3"/>
    <w:rsid w:val="000F3B69"/>
    <w:rsid w:val="000F43DF"/>
    <w:rsid w:val="000F45CF"/>
    <w:rsid w:val="000F46C5"/>
    <w:rsid w:val="000F4827"/>
    <w:rsid w:val="000F4CD2"/>
    <w:rsid w:val="000F650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7D8"/>
    <w:rsid w:val="00132D2A"/>
    <w:rsid w:val="0013309D"/>
    <w:rsid w:val="00133167"/>
    <w:rsid w:val="001339F1"/>
    <w:rsid w:val="00133C17"/>
    <w:rsid w:val="0013431E"/>
    <w:rsid w:val="001344D1"/>
    <w:rsid w:val="00134645"/>
    <w:rsid w:val="001354F9"/>
    <w:rsid w:val="001356A7"/>
    <w:rsid w:val="0013610C"/>
    <w:rsid w:val="00136617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D47"/>
    <w:rsid w:val="00147EB5"/>
    <w:rsid w:val="00150329"/>
    <w:rsid w:val="001514CF"/>
    <w:rsid w:val="001517AC"/>
    <w:rsid w:val="001517CB"/>
    <w:rsid w:val="00151D30"/>
    <w:rsid w:val="00151DA1"/>
    <w:rsid w:val="0015211E"/>
    <w:rsid w:val="001521F7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6B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5AB3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732"/>
    <w:rsid w:val="001A7ABD"/>
    <w:rsid w:val="001B0C38"/>
    <w:rsid w:val="001B1A84"/>
    <w:rsid w:val="001B1BE4"/>
    <w:rsid w:val="001B2309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3A44"/>
    <w:rsid w:val="001D452F"/>
    <w:rsid w:val="001D5136"/>
    <w:rsid w:val="001D5D1F"/>
    <w:rsid w:val="001D7107"/>
    <w:rsid w:val="001D7999"/>
    <w:rsid w:val="001D7B98"/>
    <w:rsid w:val="001D7E4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AE4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66A"/>
    <w:rsid w:val="00201FFD"/>
    <w:rsid w:val="00202A60"/>
    <w:rsid w:val="00203297"/>
    <w:rsid w:val="002037A0"/>
    <w:rsid w:val="002043CA"/>
    <w:rsid w:val="00204416"/>
    <w:rsid w:val="0020475C"/>
    <w:rsid w:val="0020480D"/>
    <w:rsid w:val="00204B86"/>
    <w:rsid w:val="00205175"/>
    <w:rsid w:val="002051E6"/>
    <w:rsid w:val="00206F9C"/>
    <w:rsid w:val="0020729F"/>
    <w:rsid w:val="0020798F"/>
    <w:rsid w:val="00210151"/>
    <w:rsid w:val="00210388"/>
    <w:rsid w:val="002119B0"/>
    <w:rsid w:val="002137E6"/>
    <w:rsid w:val="00213DDF"/>
    <w:rsid w:val="00214CB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57A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1F02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32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20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622F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3D9D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C9F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3ED3"/>
    <w:rsid w:val="00334240"/>
    <w:rsid w:val="0033570E"/>
    <w:rsid w:val="0033597F"/>
    <w:rsid w:val="00335AA3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98E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3EE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2971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553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1B84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0ECA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5BFA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26EA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E2E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E3D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6D3F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3B54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97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E7931"/>
    <w:rsid w:val="004F03AE"/>
    <w:rsid w:val="004F11FC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65D"/>
    <w:rsid w:val="0050587F"/>
    <w:rsid w:val="00505ECB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7B0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2F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D9"/>
    <w:rsid w:val="005E07FC"/>
    <w:rsid w:val="005E0B34"/>
    <w:rsid w:val="005E101A"/>
    <w:rsid w:val="005E185E"/>
    <w:rsid w:val="005E25C6"/>
    <w:rsid w:val="005E2F2A"/>
    <w:rsid w:val="005E35AC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09A9"/>
    <w:rsid w:val="006120ED"/>
    <w:rsid w:val="0061213A"/>
    <w:rsid w:val="006134EC"/>
    <w:rsid w:val="00613690"/>
    <w:rsid w:val="006139F7"/>
    <w:rsid w:val="0061420B"/>
    <w:rsid w:val="0061485E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272A3"/>
    <w:rsid w:val="0063003A"/>
    <w:rsid w:val="00630079"/>
    <w:rsid w:val="006301B0"/>
    <w:rsid w:val="006303F9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AFB"/>
    <w:rsid w:val="00640BC5"/>
    <w:rsid w:val="00640F30"/>
    <w:rsid w:val="006412AC"/>
    <w:rsid w:val="00641966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42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6F7C71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B32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4CB5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2F3C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6D9"/>
    <w:rsid w:val="00747BF3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0EB5"/>
    <w:rsid w:val="007611D4"/>
    <w:rsid w:val="00761E85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182"/>
    <w:rsid w:val="007A49A2"/>
    <w:rsid w:val="007A524F"/>
    <w:rsid w:val="007A6231"/>
    <w:rsid w:val="007A68BD"/>
    <w:rsid w:val="007A6C00"/>
    <w:rsid w:val="007A6EA7"/>
    <w:rsid w:val="007A6F52"/>
    <w:rsid w:val="007A7162"/>
    <w:rsid w:val="007B05DB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64D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07E0B"/>
    <w:rsid w:val="008101EE"/>
    <w:rsid w:val="00810446"/>
    <w:rsid w:val="0081060A"/>
    <w:rsid w:val="0081174E"/>
    <w:rsid w:val="00811AC3"/>
    <w:rsid w:val="008122B3"/>
    <w:rsid w:val="00812685"/>
    <w:rsid w:val="00812DA8"/>
    <w:rsid w:val="0081371F"/>
    <w:rsid w:val="0081444B"/>
    <w:rsid w:val="008160F9"/>
    <w:rsid w:val="00816443"/>
    <w:rsid w:val="00816647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374E"/>
    <w:rsid w:val="00834182"/>
    <w:rsid w:val="008341D0"/>
    <w:rsid w:val="00834D44"/>
    <w:rsid w:val="00834F86"/>
    <w:rsid w:val="00835937"/>
    <w:rsid w:val="00835CD4"/>
    <w:rsid w:val="0083630D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5D95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103"/>
    <w:rsid w:val="00893241"/>
    <w:rsid w:val="00893444"/>
    <w:rsid w:val="0089406A"/>
    <w:rsid w:val="008946DB"/>
    <w:rsid w:val="00894831"/>
    <w:rsid w:val="00894A44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04A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B7919"/>
    <w:rsid w:val="008C018A"/>
    <w:rsid w:val="008C0867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78E"/>
    <w:rsid w:val="008D3F7C"/>
    <w:rsid w:val="008D41CF"/>
    <w:rsid w:val="008D49F2"/>
    <w:rsid w:val="008D4C91"/>
    <w:rsid w:val="008D5482"/>
    <w:rsid w:val="008D55A0"/>
    <w:rsid w:val="008D580A"/>
    <w:rsid w:val="008D58B3"/>
    <w:rsid w:val="008D596E"/>
    <w:rsid w:val="008D610D"/>
    <w:rsid w:val="008D64FD"/>
    <w:rsid w:val="008D6589"/>
    <w:rsid w:val="008D68DD"/>
    <w:rsid w:val="008D72AE"/>
    <w:rsid w:val="008D7BB1"/>
    <w:rsid w:val="008D7F1F"/>
    <w:rsid w:val="008E0F59"/>
    <w:rsid w:val="008E1F23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4F0B"/>
    <w:rsid w:val="008E67F0"/>
    <w:rsid w:val="008E6A9E"/>
    <w:rsid w:val="008E73D9"/>
    <w:rsid w:val="008E75E1"/>
    <w:rsid w:val="008F0317"/>
    <w:rsid w:val="008F0664"/>
    <w:rsid w:val="008F1E67"/>
    <w:rsid w:val="008F23B1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3E4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7EF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1C0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0C38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9E8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55D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9A"/>
    <w:rsid w:val="009648ED"/>
    <w:rsid w:val="00965293"/>
    <w:rsid w:val="009654D8"/>
    <w:rsid w:val="0096557E"/>
    <w:rsid w:val="00965C0A"/>
    <w:rsid w:val="00965DA0"/>
    <w:rsid w:val="009669B2"/>
    <w:rsid w:val="00966E6A"/>
    <w:rsid w:val="009675FB"/>
    <w:rsid w:val="00967734"/>
    <w:rsid w:val="00970B77"/>
    <w:rsid w:val="0097140B"/>
    <w:rsid w:val="00972388"/>
    <w:rsid w:val="00972A87"/>
    <w:rsid w:val="00973006"/>
    <w:rsid w:val="009746C0"/>
    <w:rsid w:val="009749EF"/>
    <w:rsid w:val="0097557F"/>
    <w:rsid w:val="00975C93"/>
    <w:rsid w:val="00976216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3DA"/>
    <w:rsid w:val="009D683F"/>
    <w:rsid w:val="009D6B64"/>
    <w:rsid w:val="009D76B5"/>
    <w:rsid w:val="009E02DE"/>
    <w:rsid w:val="009E0B5E"/>
    <w:rsid w:val="009E0BE6"/>
    <w:rsid w:val="009E0CD2"/>
    <w:rsid w:val="009E1290"/>
    <w:rsid w:val="009E1FA2"/>
    <w:rsid w:val="009E230D"/>
    <w:rsid w:val="009E2582"/>
    <w:rsid w:val="009E38EA"/>
    <w:rsid w:val="009E3A15"/>
    <w:rsid w:val="009E3ABA"/>
    <w:rsid w:val="009E441A"/>
    <w:rsid w:val="009E466B"/>
    <w:rsid w:val="009E4A4C"/>
    <w:rsid w:val="009E4CF9"/>
    <w:rsid w:val="009E4E97"/>
    <w:rsid w:val="009E5558"/>
    <w:rsid w:val="009E55E5"/>
    <w:rsid w:val="009E6518"/>
    <w:rsid w:val="009E66F4"/>
    <w:rsid w:val="009E71F8"/>
    <w:rsid w:val="009E776B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28BC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0A4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57394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C79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B9B"/>
    <w:rsid w:val="00AB2C95"/>
    <w:rsid w:val="00AB307A"/>
    <w:rsid w:val="00AB3B66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177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2091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0E64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1A4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100C"/>
    <w:rsid w:val="00B61E5C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4BDB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9B9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801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17"/>
    <w:rsid w:val="00BB0D24"/>
    <w:rsid w:val="00BB1744"/>
    <w:rsid w:val="00BB2016"/>
    <w:rsid w:val="00BB2B3A"/>
    <w:rsid w:val="00BB3D81"/>
    <w:rsid w:val="00BB433B"/>
    <w:rsid w:val="00BB4975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D77EF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18"/>
    <w:rsid w:val="00BF1569"/>
    <w:rsid w:val="00BF17A0"/>
    <w:rsid w:val="00BF25ED"/>
    <w:rsid w:val="00BF30FF"/>
    <w:rsid w:val="00BF34B3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704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8E7"/>
    <w:rsid w:val="00C229EA"/>
    <w:rsid w:val="00C231F2"/>
    <w:rsid w:val="00C233D8"/>
    <w:rsid w:val="00C24EAB"/>
    <w:rsid w:val="00C24FF2"/>
    <w:rsid w:val="00C25381"/>
    <w:rsid w:val="00C25892"/>
    <w:rsid w:val="00C2651F"/>
    <w:rsid w:val="00C265E0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3FD3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122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783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1FE2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889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2E17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423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A78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426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3DCA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E1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6ECB"/>
    <w:rsid w:val="00DE740E"/>
    <w:rsid w:val="00DF07F8"/>
    <w:rsid w:val="00DF13C2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DF7D67"/>
    <w:rsid w:val="00E0004C"/>
    <w:rsid w:val="00E004D3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C7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434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5DA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73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763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010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7D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1A2A"/>
    <w:rsid w:val="00EC22CA"/>
    <w:rsid w:val="00EC2375"/>
    <w:rsid w:val="00EC24D9"/>
    <w:rsid w:val="00EC2E17"/>
    <w:rsid w:val="00EC303C"/>
    <w:rsid w:val="00EC3354"/>
    <w:rsid w:val="00EC35DD"/>
    <w:rsid w:val="00EC36D9"/>
    <w:rsid w:val="00EC3A6C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B0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1C5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6EE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9B7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3AC2"/>
    <w:rsid w:val="00F4477C"/>
    <w:rsid w:val="00F44F77"/>
    <w:rsid w:val="00F44F8D"/>
    <w:rsid w:val="00F45731"/>
    <w:rsid w:val="00F45B95"/>
    <w:rsid w:val="00F46414"/>
    <w:rsid w:val="00F47210"/>
    <w:rsid w:val="00F476A3"/>
    <w:rsid w:val="00F47979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897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3F0C"/>
    <w:rsid w:val="00F743AE"/>
    <w:rsid w:val="00F74583"/>
    <w:rsid w:val="00F74A37"/>
    <w:rsid w:val="00F74A4D"/>
    <w:rsid w:val="00F75202"/>
    <w:rsid w:val="00F75245"/>
    <w:rsid w:val="00F752B2"/>
    <w:rsid w:val="00F75604"/>
    <w:rsid w:val="00F75AB8"/>
    <w:rsid w:val="00F75E7F"/>
    <w:rsid w:val="00F75FDB"/>
    <w:rsid w:val="00F76376"/>
    <w:rsid w:val="00F76990"/>
    <w:rsid w:val="00F77C9D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58F0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7C7"/>
    <w:rsid w:val="00FA4B3D"/>
    <w:rsid w:val="00FA4B8C"/>
    <w:rsid w:val="00FA5735"/>
    <w:rsid w:val="00FA739D"/>
    <w:rsid w:val="00FA75A4"/>
    <w:rsid w:val="00FA77A7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5626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0EDC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725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49391-1744-46CB-B067-3DF07307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3</cp:revision>
  <cp:lastPrinted>2011-11-23T20:37:00Z</cp:lastPrinted>
  <dcterms:created xsi:type="dcterms:W3CDTF">2015-07-23T21:30:00Z</dcterms:created>
  <dcterms:modified xsi:type="dcterms:W3CDTF">2015-07-23T21:30:00Z</dcterms:modified>
</cp:coreProperties>
</file>