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F93FC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Primera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B81E00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2B3DB9">
        <w:rPr>
          <w:rFonts w:ascii="Century Gothic" w:eastAsia="Century Gothic" w:hAnsi="Century Gothic" w:cs="Calibri"/>
          <w:b/>
          <w:color w:val="595959"/>
          <w:lang w:eastAsia="es-ES" w:bidi="es-ES"/>
        </w:rPr>
        <w:t>Ju</w:t>
      </w:r>
      <w:r w:rsidR="000E72C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="002B3DB9">
        <w:rPr>
          <w:rFonts w:ascii="Century Gothic" w:eastAsia="Century Gothic" w:hAnsi="Century Gothic" w:cs="Calibri"/>
          <w:b/>
          <w:color w:val="595959"/>
          <w:lang w:eastAsia="es-ES" w:bidi="es-ES"/>
        </w:rPr>
        <w:t>io</w:t>
      </w:r>
      <w:r w:rsidR="00677A41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2020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E72C7" w:rsidRPr="000E72C7">
        <w:rPr>
          <w:rFonts w:ascii="Century Gothic" w:hAnsi="Century Gothic" w:cs="Calibri"/>
          <w:sz w:val="20"/>
          <w:szCs w:val="20"/>
          <w:lang w:val="es-ES_tradnl"/>
        </w:rPr>
        <w:t>Pechuga de pollo</w:t>
      </w:r>
      <w:r w:rsidR="00654BF3" w:rsidRPr="00654BF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0E72C7">
        <w:rPr>
          <w:rFonts w:ascii="Century Gothic" w:hAnsi="Century Gothic" w:cs="Calibri"/>
          <w:sz w:val="20"/>
          <w:szCs w:val="20"/>
          <w:lang w:val="es-ES_tradnl"/>
        </w:rPr>
        <w:t>10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E72C7">
        <w:rPr>
          <w:rFonts w:ascii="Century Gothic" w:hAnsi="Century Gothic" w:cs="Calibri"/>
          <w:sz w:val="20"/>
          <w:szCs w:val="20"/>
          <w:lang w:val="es-ES_tradnl"/>
        </w:rPr>
        <w:t>58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bookmarkStart w:id="0" w:name="_Hlk39419570"/>
      <w:r w:rsidR="000E72C7" w:rsidRPr="000E72C7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654BF3" w:rsidRPr="00654BF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0E72C7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E72C7">
        <w:rPr>
          <w:rFonts w:ascii="Century Gothic" w:hAnsi="Century Gothic" w:cs="Calibri"/>
          <w:sz w:val="20"/>
          <w:szCs w:val="20"/>
          <w:lang w:val="es-ES_tradnl"/>
        </w:rPr>
        <w:t>88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0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E72C7" w:rsidRPr="000E72C7">
        <w:rPr>
          <w:rFonts w:ascii="Century Gothic" w:hAnsi="Century Gothic" w:cs="Calibri"/>
          <w:sz w:val="20"/>
          <w:szCs w:val="20"/>
          <w:lang w:val="es-ES_tradnl"/>
        </w:rPr>
        <w:t>Atún en aceite vegetal</w:t>
      </w:r>
      <w:r w:rsidR="00654BF3" w:rsidRPr="00654BF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0E72C7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E72C7">
        <w:rPr>
          <w:rFonts w:ascii="Century Gothic" w:hAnsi="Century Gothic" w:cs="Calibri"/>
          <w:sz w:val="20"/>
          <w:szCs w:val="20"/>
          <w:lang w:val="es-ES_tradnl"/>
        </w:rPr>
        <w:t>37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216B54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1" w:name="_Hlk39421734"/>
      <w:r w:rsidR="000E72C7" w:rsidRPr="000E72C7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B27CBE" w:rsidRP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0E72C7">
        <w:rPr>
          <w:rFonts w:ascii="Century Gothic" w:hAnsi="Century Gothic" w:cs="Calibri"/>
          <w:sz w:val="20"/>
          <w:szCs w:val="20"/>
          <w:lang w:val="es-ES_tradnl"/>
        </w:rPr>
        <w:t>16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E72C7">
        <w:rPr>
          <w:rFonts w:ascii="Century Gothic" w:hAnsi="Century Gothic" w:cs="Calibri"/>
          <w:sz w:val="20"/>
          <w:szCs w:val="20"/>
          <w:lang w:val="es-ES_tradnl"/>
        </w:rPr>
        <w:t>61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BB77F1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2" w:name="_Hlk39419608"/>
      <w:r w:rsidR="000E72C7" w:rsidRPr="000E72C7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6C24D9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0E72C7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E72C7">
        <w:rPr>
          <w:rFonts w:ascii="Century Gothic" w:hAnsi="Century Gothic" w:cs="Calibri"/>
          <w:sz w:val="20"/>
          <w:szCs w:val="20"/>
          <w:lang w:val="es-ES_tradnl"/>
        </w:rPr>
        <w:t>22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r w:rsidR="00A75AE2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75AE2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0E72C7" w:rsidRPr="000E72C7">
        <w:rPr>
          <w:rFonts w:ascii="Century Gothic" w:hAnsi="Century Gothic" w:cs="Calibri"/>
          <w:sz w:val="20"/>
          <w:szCs w:val="20"/>
          <w:lang w:val="es-ES_tradnl"/>
        </w:rPr>
        <w:t>Huevos de gallina</w:t>
      </w:r>
      <w:r w:rsidR="006C24D9" w:rsidRPr="006C24D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0E72C7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E72C7">
        <w:rPr>
          <w:rFonts w:ascii="Century Gothic" w:hAnsi="Century Gothic" w:cs="Calibri"/>
          <w:sz w:val="20"/>
          <w:szCs w:val="20"/>
          <w:lang w:val="es-ES_tradnl"/>
        </w:rPr>
        <w:t>94</w:t>
      </w:r>
      <w:r w:rsidR="00B2383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995B95" w:rsidRPr="00D9595B" w:rsidRDefault="000E72C7" w:rsidP="00D763BB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0E72C7">
        <w:rPr>
          <w:rFonts w:ascii="Century Gothic" w:hAnsi="Century Gothic" w:cs="Calibri"/>
          <w:sz w:val="20"/>
          <w:szCs w:val="20"/>
          <w:u w:val="single"/>
          <w:lang w:val="es-ES_tradnl"/>
        </w:rPr>
        <w:t>Pechuga de pollo (10,58%)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32C61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815A3" w:rsidRPr="00D9595B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</w:t>
      </w:r>
      <w:r w:rsidR="0073583A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A566C8">
        <w:rPr>
          <w:rFonts w:ascii="Century Gothic" w:hAnsi="Century Gothic" w:cs="Calibri"/>
          <w:sz w:val="20"/>
          <w:szCs w:val="20"/>
          <w:lang w:val="es-ES_tradnl"/>
        </w:rPr>
        <w:t xml:space="preserve">algunas de </w:t>
      </w:r>
      <w:r w:rsidR="00F66E6B">
        <w:rPr>
          <w:rFonts w:ascii="Century Gothic" w:hAnsi="Century Gothic" w:cs="Calibri"/>
          <w:sz w:val="20"/>
          <w:szCs w:val="20"/>
          <w:lang w:val="es-ES_tradnl"/>
        </w:rPr>
        <w:t>las ciudades investigadas</w:t>
      </w:r>
      <w:r w:rsidR="00C13AE5">
        <w:rPr>
          <w:rFonts w:ascii="Century Gothic" w:hAnsi="Century Gothic" w:cs="Calibri"/>
          <w:sz w:val="20"/>
          <w:szCs w:val="20"/>
          <w:lang w:val="es-ES_tradnl"/>
        </w:rPr>
        <w:t>; excepto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6B5A32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13AE5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6B5A32">
        <w:rPr>
          <w:rFonts w:ascii="Century Gothic" w:hAnsi="Century Gothic" w:cs="Calibri"/>
          <w:sz w:val="20"/>
          <w:szCs w:val="20"/>
          <w:lang w:val="es-ES_tradnl"/>
        </w:rPr>
        <w:t>17</w:t>
      </w:r>
      <w:r w:rsidR="00C13AE5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6B5A32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C13AE5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A566C8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6B5A32">
        <w:rPr>
          <w:rFonts w:ascii="Century Gothic" w:hAnsi="Century Gothic" w:cs="Calibri"/>
          <w:sz w:val="20"/>
          <w:szCs w:val="20"/>
          <w:lang w:val="es-ES_tradnl"/>
        </w:rPr>
        <w:t xml:space="preserve"> Quito (-2,64%); Santo Domingo (-0,54%); 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 xml:space="preserve">y, Esmeraldas </w:t>
      </w:r>
      <w:r w:rsidR="00A566C8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6B5A32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A566C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B5A32">
        <w:rPr>
          <w:rFonts w:ascii="Century Gothic" w:hAnsi="Century Gothic" w:cs="Calibri"/>
          <w:sz w:val="20"/>
          <w:szCs w:val="20"/>
          <w:lang w:val="es-ES_tradnl"/>
        </w:rPr>
        <w:t>07</w:t>
      </w:r>
      <w:r w:rsidR="00A566C8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variación 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Machala y Cuenca. 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6089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07C93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13AE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Pr="00D9595B" w:rsidRDefault="000E72C7" w:rsidP="00D763BB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0E72C7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(1,88%)</w:t>
      </w:r>
      <w:r w:rsidR="00F27C77" w:rsidRPr="00701579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70157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 w:rsidRPr="0070157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0258EC" w:rsidRPr="00701579">
        <w:rPr>
          <w:rFonts w:ascii="Century Gothic" w:hAnsi="Century Gothic" w:cs="Calibri"/>
          <w:sz w:val="20"/>
          <w:szCs w:val="20"/>
          <w:lang w:val="es-ES_tradnl"/>
        </w:rPr>
        <w:t xml:space="preserve">variación positiva </w:t>
      </w:r>
      <w:r w:rsidR="00947C7A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D37ADC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947C7A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995B95" w:rsidRPr="00701579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973B5B" w:rsidRPr="00701579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CA6122">
        <w:rPr>
          <w:rFonts w:ascii="Century Gothic" w:hAnsi="Century Gothic" w:cs="Calibri"/>
          <w:sz w:val="20"/>
          <w:szCs w:val="20"/>
          <w:lang w:val="es-ES_tradnl"/>
        </w:rPr>
        <w:t xml:space="preserve"> excepto en 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Esmeraldas </w:t>
      </w:r>
      <w:r w:rsidR="00CA6122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CA6122">
        <w:rPr>
          <w:rFonts w:ascii="Century Gothic" w:hAnsi="Century Gothic" w:cs="Calibri"/>
          <w:sz w:val="20"/>
          <w:szCs w:val="20"/>
          <w:lang w:val="es-ES_tradnl"/>
        </w:rPr>
        <w:t>,6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CA6122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Santo Domingo 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>87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 Quito (-5,03%);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 xml:space="preserve"> y, 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Guayaquil 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 xml:space="preserve">9%). </w:t>
      </w:r>
      <w:r w:rsidR="00CA6122" w:rsidRPr="00B07C93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EA746A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CA6122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variación </w:t>
      </w:r>
      <w:r w:rsidR="00CA6122">
        <w:rPr>
          <w:rFonts w:ascii="Century Gothic" w:hAnsi="Century Gothic" w:cs="Calibri"/>
          <w:sz w:val="20"/>
          <w:szCs w:val="20"/>
          <w:lang w:val="es-ES_tradnl"/>
        </w:rPr>
        <w:t>de precio</w:t>
      </w:r>
      <w:r w:rsidR="00EA746A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CA612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A6122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EA746A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CA6122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EA746A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CA6122" w:rsidRPr="00B07C93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Machala </w:t>
      </w:r>
      <w:r w:rsidR="00EA746A">
        <w:rPr>
          <w:rFonts w:ascii="Century Gothic" w:hAnsi="Century Gothic" w:cs="Calibri"/>
          <w:sz w:val="20"/>
          <w:szCs w:val="20"/>
          <w:lang w:val="es-ES_tradnl"/>
        </w:rPr>
        <w:t xml:space="preserve">y 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CA6122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CA6122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A612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7F1E8C" w:rsidRPr="007F1E8C" w:rsidRDefault="000E72C7" w:rsidP="00D763BB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0E72C7">
        <w:rPr>
          <w:rFonts w:ascii="Century Gothic" w:hAnsi="Century Gothic" w:cs="Calibri"/>
          <w:sz w:val="20"/>
          <w:szCs w:val="20"/>
          <w:u w:val="single"/>
          <w:lang w:val="es-ES_tradnl"/>
        </w:rPr>
        <w:t>Atún en aceite vegetal (1,37%)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 w:rsidRPr="00D9595B">
        <w:rPr>
          <w:rFonts w:ascii="Century Gothic" w:hAnsi="Century Gothic" w:cs="Calibri"/>
          <w:sz w:val="20"/>
          <w:szCs w:val="20"/>
          <w:lang w:val="es-ES_tradnl"/>
        </w:rPr>
        <w:t>Prese</w:t>
      </w:r>
      <w:r w:rsidR="00D05AA2" w:rsidRPr="00D9595B">
        <w:rPr>
          <w:rFonts w:ascii="Century Gothic" w:hAnsi="Century Gothic" w:cs="Calibri"/>
          <w:sz w:val="20"/>
          <w:szCs w:val="20"/>
          <w:lang w:val="es-ES_tradnl"/>
        </w:rPr>
        <w:t>nta</w:t>
      </w:r>
      <w:r w:rsidR="005A4692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815A3" w:rsidRPr="00D9595B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5A4692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D37ADC">
        <w:rPr>
          <w:rFonts w:ascii="Century Gothic" w:hAnsi="Century Gothic" w:cs="Calibri"/>
          <w:sz w:val="20"/>
          <w:szCs w:val="20"/>
          <w:lang w:val="es-ES_tradnl"/>
        </w:rPr>
        <w:t xml:space="preserve">algunas </w:t>
      </w:r>
      <w:r w:rsidR="00777C44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70157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75309" w:rsidRPr="00D9595B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88739D">
        <w:rPr>
          <w:rFonts w:ascii="Century Gothic" w:hAnsi="Century Gothic" w:cs="Calibri"/>
          <w:sz w:val="20"/>
          <w:szCs w:val="20"/>
          <w:lang w:val="es-ES_tradnl"/>
        </w:rPr>
        <w:t xml:space="preserve"> ciudades </w:t>
      </w:r>
      <w:r w:rsidR="00677A41">
        <w:rPr>
          <w:rFonts w:ascii="Century Gothic" w:hAnsi="Century Gothic" w:cs="Calibri"/>
          <w:sz w:val="20"/>
          <w:szCs w:val="20"/>
          <w:lang w:val="es-ES_tradnl"/>
        </w:rPr>
        <w:t>investigadas, excepto</w:t>
      </w:r>
      <w:r w:rsidR="0088739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E3198" w:rsidRPr="00D9595B">
        <w:rPr>
          <w:rFonts w:ascii="Century Gothic" w:hAnsi="Century Gothic" w:cs="Calibri"/>
          <w:sz w:val="20"/>
          <w:szCs w:val="20"/>
          <w:lang w:val="es-ES_tradnl"/>
        </w:rPr>
        <w:t>e</w:t>
      </w:r>
      <w:r w:rsidR="0088739D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Santo Domingo 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>45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777C44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 Esmeraldas (-1,95%); y, Loja (-0,11%). 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variación 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Guayaquil y Machala. 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A566C8" w:rsidRPr="00D9595B" w:rsidRDefault="000E72C7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0E72C7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(-16,61%)</w:t>
      </w:r>
      <w:r w:rsidR="006C24D9" w:rsidRPr="006C24D9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08028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58EC" w:rsidRPr="00D9595B">
        <w:rPr>
          <w:rFonts w:ascii="Century Gothic" w:hAnsi="Century Gothic" w:cs="Calibri"/>
          <w:sz w:val="20"/>
          <w:szCs w:val="20"/>
          <w:lang w:val="es-ES_tradnl"/>
        </w:rPr>
        <w:t>Presenta disminución de precios</w:t>
      </w:r>
      <w:r w:rsidR="000258E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2469C" w:rsidRPr="00BD5522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CE1FE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07EF8">
        <w:rPr>
          <w:rFonts w:ascii="Century Gothic" w:hAnsi="Century Gothic" w:cs="Calibri"/>
          <w:sz w:val="20"/>
          <w:szCs w:val="20"/>
          <w:lang w:val="es-ES_tradnl"/>
        </w:rPr>
        <w:t xml:space="preserve">todas las  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 xml:space="preserve"> c</w:t>
      </w:r>
      <w:r w:rsidR="00CE1FE1">
        <w:rPr>
          <w:rFonts w:ascii="Century Gothic" w:hAnsi="Century Gothic" w:cs="Calibri"/>
          <w:sz w:val="20"/>
          <w:szCs w:val="20"/>
          <w:lang w:val="es-ES_tradnl"/>
        </w:rPr>
        <w:t>iudades investigadas</w:t>
      </w:r>
      <w:r w:rsidR="00E07EF8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F27C77" w:rsidRPr="00745A1D" w:rsidRDefault="000E72C7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0E72C7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(-8,22%)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9626C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0258EC">
        <w:rPr>
          <w:rFonts w:ascii="Century Gothic" w:hAnsi="Century Gothic" w:cs="Calibri"/>
          <w:sz w:val="20"/>
          <w:szCs w:val="20"/>
          <w:lang w:val="es-ES_tradnl"/>
        </w:rPr>
        <w:t xml:space="preserve">variación negativa </w:t>
      </w:r>
      <w:r w:rsidR="00A67034">
        <w:rPr>
          <w:rFonts w:ascii="Century Gothic" w:hAnsi="Century Gothic" w:cs="Calibri"/>
          <w:sz w:val="20"/>
          <w:szCs w:val="20"/>
          <w:lang w:val="es-ES_tradnl"/>
        </w:rPr>
        <w:t xml:space="preserve">en la mayoría de </w:t>
      </w:r>
      <w:r w:rsidR="00E07EF8">
        <w:rPr>
          <w:rFonts w:ascii="Century Gothic" w:hAnsi="Century Gothic" w:cs="Calibri"/>
          <w:sz w:val="20"/>
          <w:szCs w:val="20"/>
          <w:lang w:val="es-ES_tradnl"/>
        </w:rPr>
        <w:t>l</w:t>
      </w:r>
      <w:r w:rsidR="002F02C0" w:rsidRPr="00D9595B">
        <w:rPr>
          <w:rFonts w:ascii="Century Gothic" w:hAnsi="Century Gothic" w:cs="Calibri"/>
          <w:sz w:val="20"/>
          <w:szCs w:val="20"/>
          <w:lang w:val="es-ES_tradnl"/>
        </w:rPr>
        <w:t xml:space="preserve">as ciudades investigadas; excepto </w:t>
      </w:r>
      <w:r w:rsidR="00E13D6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E07EF8">
        <w:rPr>
          <w:rFonts w:ascii="Century Gothic" w:hAnsi="Century Gothic" w:cs="Calibri"/>
          <w:sz w:val="20"/>
          <w:szCs w:val="20"/>
          <w:lang w:val="es-ES_tradnl"/>
        </w:rPr>
        <w:t xml:space="preserve">Esmeraldas 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E07EF8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DC0C24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C0C24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E07EF8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E07EF8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E07EF8" w:rsidRPr="00B07C93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E07EF8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E07EF8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variación </w:t>
      </w:r>
      <w:r w:rsidR="00E07EF8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E07EF8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E07EF8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E07EF8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E07EF8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E07EF8" w:rsidRPr="00B07C93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E07EF8">
        <w:rPr>
          <w:rFonts w:ascii="Century Gothic" w:hAnsi="Century Gothic" w:cs="Calibri"/>
          <w:sz w:val="20"/>
          <w:szCs w:val="20"/>
          <w:lang w:val="es-ES_tradnl"/>
        </w:rPr>
        <w:t xml:space="preserve">Santo Domingo y Cuenca. </w:t>
      </w:r>
      <w:r w:rsidR="00E07EF8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07EF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926CF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Pr="000E0E0E" w:rsidRDefault="000E72C7" w:rsidP="009C6B52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0E72C7">
        <w:rPr>
          <w:rFonts w:ascii="Century Gothic" w:hAnsi="Century Gothic" w:cs="Calibri"/>
          <w:sz w:val="20"/>
          <w:szCs w:val="20"/>
          <w:u w:val="single"/>
          <w:lang w:val="es-ES_tradnl"/>
        </w:rPr>
        <w:t>Huevos de gallina (-7,94%)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234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F6761" w:rsidRPr="00D9595B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15244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3115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7 de las </w:t>
      </w:r>
      <w:r w:rsidR="00D252B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>investigadas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333D94" w:rsidRPr="00B07C93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333D94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variación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333D94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333D94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333D94" w:rsidRPr="00B07C93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>Manta y Cuenca</w:t>
      </w:r>
      <w:bookmarkStart w:id="3" w:name="_GoBack"/>
      <w:bookmarkEnd w:id="3"/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333D94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33D94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8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693E" w:rsidRDefault="00C6693E" w:rsidP="00AA3DA1">
      <w:pPr>
        <w:spacing w:after="0" w:line="240" w:lineRule="auto"/>
      </w:pPr>
      <w:r>
        <w:separator/>
      </w:r>
    </w:p>
  </w:endnote>
  <w:endnote w:type="continuationSeparator" w:id="0">
    <w:p w:rsidR="00C6693E" w:rsidRDefault="00C6693E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693E" w:rsidRDefault="00C6693E" w:rsidP="00AA3DA1">
      <w:pPr>
        <w:spacing w:after="0" w:line="240" w:lineRule="auto"/>
      </w:pPr>
      <w:r>
        <w:separator/>
      </w:r>
    </w:p>
  </w:footnote>
  <w:footnote w:type="continuationSeparator" w:id="0">
    <w:p w:rsidR="00C6693E" w:rsidRDefault="00C6693E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F93FC1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Primera 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quincena –</w:t>
                          </w:r>
                          <w:r w:rsidR="002B3DB9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Ju</w:t>
                          </w:r>
                          <w:r w:rsidR="000E72C7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l</w:t>
                          </w:r>
                          <w:r w:rsidR="002B3DB9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io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7A3292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2020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12A45A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F93FC1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Primera 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quincena –</w:t>
                    </w:r>
                    <w:r w:rsidR="002B3DB9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Ju</w:t>
                    </w:r>
                    <w:r w:rsidR="000E72C7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l</w:t>
                    </w:r>
                    <w:r w:rsidR="002B3DB9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io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7A3292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2020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C91848D"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37B594"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" filled="f" stroked="f"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val="es-EC" w:eastAsia="es-EC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8BF6FE"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1EF4"/>
    <w:rsid w:val="00000367"/>
    <w:rsid w:val="000024BD"/>
    <w:rsid w:val="000026D7"/>
    <w:rsid w:val="00002ED2"/>
    <w:rsid w:val="000036BA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138C"/>
    <w:rsid w:val="00022C47"/>
    <w:rsid w:val="00022E49"/>
    <w:rsid w:val="00023359"/>
    <w:rsid w:val="00023EBC"/>
    <w:rsid w:val="000247F7"/>
    <w:rsid w:val="00024A9B"/>
    <w:rsid w:val="000258E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4F8"/>
    <w:rsid w:val="00043475"/>
    <w:rsid w:val="0004347D"/>
    <w:rsid w:val="000440A6"/>
    <w:rsid w:val="0004578E"/>
    <w:rsid w:val="00051074"/>
    <w:rsid w:val="00052B65"/>
    <w:rsid w:val="00052B66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80288"/>
    <w:rsid w:val="000804DB"/>
    <w:rsid w:val="0008085B"/>
    <w:rsid w:val="00080C6A"/>
    <w:rsid w:val="000814A8"/>
    <w:rsid w:val="00084417"/>
    <w:rsid w:val="00084DB4"/>
    <w:rsid w:val="00084E91"/>
    <w:rsid w:val="0008575C"/>
    <w:rsid w:val="00085898"/>
    <w:rsid w:val="000861DB"/>
    <w:rsid w:val="0008665A"/>
    <w:rsid w:val="00086F7F"/>
    <w:rsid w:val="000906BE"/>
    <w:rsid w:val="00090CE2"/>
    <w:rsid w:val="00091B29"/>
    <w:rsid w:val="000922E5"/>
    <w:rsid w:val="00094CD4"/>
    <w:rsid w:val="00095550"/>
    <w:rsid w:val="00095613"/>
    <w:rsid w:val="00095CE6"/>
    <w:rsid w:val="000961BE"/>
    <w:rsid w:val="00096C9B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717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DC"/>
    <w:rsid w:val="000E2F3D"/>
    <w:rsid w:val="000E34F9"/>
    <w:rsid w:val="000E36C3"/>
    <w:rsid w:val="000E38DF"/>
    <w:rsid w:val="000E4FD9"/>
    <w:rsid w:val="000E5096"/>
    <w:rsid w:val="000E678A"/>
    <w:rsid w:val="000E68FB"/>
    <w:rsid w:val="000E72C7"/>
    <w:rsid w:val="000E78B9"/>
    <w:rsid w:val="000E7C34"/>
    <w:rsid w:val="000F1EC2"/>
    <w:rsid w:val="000F2B46"/>
    <w:rsid w:val="000F34CD"/>
    <w:rsid w:val="000F42CB"/>
    <w:rsid w:val="000F4774"/>
    <w:rsid w:val="000F4AD1"/>
    <w:rsid w:val="000F6098"/>
    <w:rsid w:val="000F7D06"/>
    <w:rsid w:val="00100B66"/>
    <w:rsid w:val="001029F7"/>
    <w:rsid w:val="00104689"/>
    <w:rsid w:val="00104771"/>
    <w:rsid w:val="00104A39"/>
    <w:rsid w:val="00104BC1"/>
    <w:rsid w:val="00104FDB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6348"/>
    <w:rsid w:val="00116E54"/>
    <w:rsid w:val="0011771A"/>
    <w:rsid w:val="0012469C"/>
    <w:rsid w:val="001252BA"/>
    <w:rsid w:val="00125E69"/>
    <w:rsid w:val="00130335"/>
    <w:rsid w:val="00131D50"/>
    <w:rsid w:val="001328EC"/>
    <w:rsid w:val="0013336A"/>
    <w:rsid w:val="0013346D"/>
    <w:rsid w:val="00133DC6"/>
    <w:rsid w:val="001347B3"/>
    <w:rsid w:val="001348E5"/>
    <w:rsid w:val="00134E07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6E18"/>
    <w:rsid w:val="00161213"/>
    <w:rsid w:val="001612A5"/>
    <w:rsid w:val="00161C73"/>
    <w:rsid w:val="00161E1B"/>
    <w:rsid w:val="00161EAE"/>
    <w:rsid w:val="0016219D"/>
    <w:rsid w:val="00162887"/>
    <w:rsid w:val="00162F4D"/>
    <w:rsid w:val="0016323F"/>
    <w:rsid w:val="0016502A"/>
    <w:rsid w:val="001656B1"/>
    <w:rsid w:val="00165CD6"/>
    <w:rsid w:val="00165EC6"/>
    <w:rsid w:val="00166FD6"/>
    <w:rsid w:val="0016704F"/>
    <w:rsid w:val="001705C6"/>
    <w:rsid w:val="00172332"/>
    <w:rsid w:val="00172AFC"/>
    <w:rsid w:val="00172FAA"/>
    <w:rsid w:val="00173AF5"/>
    <w:rsid w:val="00175921"/>
    <w:rsid w:val="001773B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3F1D"/>
    <w:rsid w:val="00194900"/>
    <w:rsid w:val="00195594"/>
    <w:rsid w:val="0019619B"/>
    <w:rsid w:val="001972DA"/>
    <w:rsid w:val="0019749D"/>
    <w:rsid w:val="00197CC9"/>
    <w:rsid w:val="001A01C1"/>
    <w:rsid w:val="001A0D14"/>
    <w:rsid w:val="001A1440"/>
    <w:rsid w:val="001A1AB0"/>
    <w:rsid w:val="001A30D5"/>
    <w:rsid w:val="001A467A"/>
    <w:rsid w:val="001A5BE2"/>
    <w:rsid w:val="001A7EB1"/>
    <w:rsid w:val="001A7F4C"/>
    <w:rsid w:val="001B0051"/>
    <w:rsid w:val="001B1CC6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5201"/>
    <w:rsid w:val="001B5616"/>
    <w:rsid w:val="001B5FF1"/>
    <w:rsid w:val="001B67D7"/>
    <w:rsid w:val="001B7EF0"/>
    <w:rsid w:val="001C0381"/>
    <w:rsid w:val="001C0F84"/>
    <w:rsid w:val="001C198C"/>
    <w:rsid w:val="001C2101"/>
    <w:rsid w:val="001C2CEF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F6D"/>
    <w:rsid w:val="001E5F88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2FE7"/>
    <w:rsid w:val="001F39FB"/>
    <w:rsid w:val="001F3FDB"/>
    <w:rsid w:val="001F58F1"/>
    <w:rsid w:val="001F6761"/>
    <w:rsid w:val="001F6912"/>
    <w:rsid w:val="001F7021"/>
    <w:rsid w:val="001F7BF1"/>
    <w:rsid w:val="001F7FCD"/>
    <w:rsid w:val="0020182D"/>
    <w:rsid w:val="0020291F"/>
    <w:rsid w:val="00202CC9"/>
    <w:rsid w:val="002032C7"/>
    <w:rsid w:val="00203CA4"/>
    <w:rsid w:val="002043EF"/>
    <w:rsid w:val="0020474C"/>
    <w:rsid w:val="0020477C"/>
    <w:rsid w:val="002069E5"/>
    <w:rsid w:val="0021026F"/>
    <w:rsid w:val="002103E8"/>
    <w:rsid w:val="002108D1"/>
    <w:rsid w:val="00211053"/>
    <w:rsid w:val="00211A1A"/>
    <w:rsid w:val="00211B8D"/>
    <w:rsid w:val="00212F47"/>
    <w:rsid w:val="00214AB7"/>
    <w:rsid w:val="00214EEB"/>
    <w:rsid w:val="00215F5B"/>
    <w:rsid w:val="00216AB6"/>
    <w:rsid w:val="00216B54"/>
    <w:rsid w:val="00217E03"/>
    <w:rsid w:val="00217E7F"/>
    <w:rsid w:val="002205C7"/>
    <w:rsid w:val="002207F5"/>
    <w:rsid w:val="00221232"/>
    <w:rsid w:val="00221C7B"/>
    <w:rsid w:val="00222AA3"/>
    <w:rsid w:val="00223544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5F63"/>
    <w:rsid w:val="00235F96"/>
    <w:rsid w:val="002360DC"/>
    <w:rsid w:val="002374D7"/>
    <w:rsid w:val="00240ABA"/>
    <w:rsid w:val="00242D3E"/>
    <w:rsid w:val="002443A8"/>
    <w:rsid w:val="00244F35"/>
    <w:rsid w:val="002452E5"/>
    <w:rsid w:val="00246005"/>
    <w:rsid w:val="00246B87"/>
    <w:rsid w:val="00246D27"/>
    <w:rsid w:val="00246F57"/>
    <w:rsid w:val="002472EB"/>
    <w:rsid w:val="002477B4"/>
    <w:rsid w:val="0025474C"/>
    <w:rsid w:val="002553C4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DC"/>
    <w:rsid w:val="00265717"/>
    <w:rsid w:val="00265F3F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11D9"/>
    <w:rsid w:val="00294619"/>
    <w:rsid w:val="002948B9"/>
    <w:rsid w:val="0029669F"/>
    <w:rsid w:val="00296BD2"/>
    <w:rsid w:val="00296EA5"/>
    <w:rsid w:val="0029758C"/>
    <w:rsid w:val="002A1764"/>
    <w:rsid w:val="002A1E80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DB9"/>
    <w:rsid w:val="002B5BE4"/>
    <w:rsid w:val="002B69C5"/>
    <w:rsid w:val="002B6A00"/>
    <w:rsid w:val="002B75BA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29"/>
    <w:rsid w:val="002C4958"/>
    <w:rsid w:val="002C5E34"/>
    <w:rsid w:val="002C74B4"/>
    <w:rsid w:val="002C7A26"/>
    <w:rsid w:val="002C7F0E"/>
    <w:rsid w:val="002D1853"/>
    <w:rsid w:val="002D204E"/>
    <w:rsid w:val="002D2648"/>
    <w:rsid w:val="002D2942"/>
    <w:rsid w:val="002D2C58"/>
    <w:rsid w:val="002D50BA"/>
    <w:rsid w:val="002D5101"/>
    <w:rsid w:val="002D55F9"/>
    <w:rsid w:val="002D574A"/>
    <w:rsid w:val="002D5816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02C0"/>
    <w:rsid w:val="002F0B3F"/>
    <w:rsid w:val="002F0C8D"/>
    <w:rsid w:val="002F13C7"/>
    <w:rsid w:val="002F2F31"/>
    <w:rsid w:val="002F305A"/>
    <w:rsid w:val="002F30A1"/>
    <w:rsid w:val="002F343A"/>
    <w:rsid w:val="002F3448"/>
    <w:rsid w:val="002F47B7"/>
    <w:rsid w:val="002F4D6A"/>
    <w:rsid w:val="002F56F1"/>
    <w:rsid w:val="002F5D3C"/>
    <w:rsid w:val="002F61EA"/>
    <w:rsid w:val="002F625B"/>
    <w:rsid w:val="002F6FA7"/>
    <w:rsid w:val="002F753D"/>
    <w:rsid w:val="00300F10"/>
    <w:rsid w:val="003016D8"/>
    <w:rsid w:val="00301745"/>
    <w:rsid w:val="003028D5"/>
    <w:rsid w:val="003034EB"/>
    <w:rsid w:val="00303780"/>
    <w:rsid w:val="0030398C"/>
    <w:rsid w:val="00303AAD"/>
    <w:rsid w:val="0030440D"/>
    <w:rsid w:val="00304474"/>
    <w:rsid w:val="003077DA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D13"/>
    <w:rsid w:val="003210BB"/>
    <w:rsid w:val="003217EF"/>
    <w:rsid w:val="00321A20"/>
    <w:rsid w:val="00324518"/>
    <w:rsid w:val="0032480A"/>
    <w:rsid w:val="003256AF"/>
    <w:rsid w:val="003264B8"/>
    <w:rsid w:val="003265A5"/>
    <w:rsid w:val="00326C10"/>
    <w:rsid w:val="00326E5D"/>
    <w:rsid w:val="00326FD6"/>
    <w:rsid w:val="003316FE"/>
    <w:rsid w:val="0033265C"/>
    <w:rsid w:val="00332921"/>
    <w:rsid w:val="00332CE0"/>
    <w:rsid w:val="00333373"/>
    <w:rsid w:val="0033380C"/>
    <w:rsid w:val="00333D94"/>
    <w:rsid w:val="00334E4F"/>
    <w:rsid w:val="0033595C"/>
    <w:rsid w:val="003360F9"/>
    <w:rsid w:val="00337243"/>
    <w:rsid w:val="00340E08"/>
    <w:rsid w:val="0034133F"/>
    <w:rsid w:val="003415CA"/>
    <w:rsid w:val="00341FED"/>
    <w:rsid w:val="0034299F"/>
    <w:rsid w:val="003439A3"/>
    <w:rsid w:val="003439C3"/>
    <w:rsid w:val="00344678"/>
    <w:rsid w:val="003447B4"/>
    <w:rsid w:val="00346189"/>
    <w:rsid w:val="00346375"/>
    <w:rsid w:val="003502A1"/>
    <w:rsid w:val="003514F2"/>
    <w:rsid w:val="00351AA0"/>
    <w:rsid w:val="00351D40"/>
    <w:rsid w:val="003528A8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4182"/>
    <w:rsid w:val="003649D9"/>
    <w:rsid w:val="00366F80"/>
    <w:rsid w:val="003751BB"/>
    <w:rsid w:val="00375E48"/>
    <w:rsid w:val="003776BA"/>
    <w:rsid w:val="00380CA5"/>
    <w:rsid w:val="00380DF6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DA4"/>
    <w:rsid w:val="0039709B"/>
    <w:rsid w:val="003A0027"/>
    <w:rsid w:val="003A0D91"/>
    <w:rsid w:val="003A1278"/>
    <w:rsid w:val="003A2643"/>
    <w:rsid w:val="003A30F3"/>
    <w:rsid w:val="003A366E"/>
    <w:rsid w:val="003A3A8A"/>
    <w:rsid w:val="003A3E47"/>
    <w:rsid w:val="003A4000"/>
    <w:rsid w:val="003A5A1C"/>
    <w:rsid w:val="003A5B7B"/>
    <w:rsid w:val="003B0019"/>
    <w:rsid w:val="003B04E5"/>
    <w:rsid w:val="003B07EE"/>
    <w:rsid w:val="003B09B2"/>
    <w:rsid w:val="003B1CDB"/>
    <w:rsid w:val="003B20E0"/>
    <w:rsid w:val="003B2602"/>
    <w:rsid w:val="003B480A"/>
    <w:rsid w:val="003B4E39"/>
    <w:rsid w:val="003B5566"/>
    <w:rsid w:val="003B5D54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C7A50"/>
    <w:rsid w:val="003D07BF"/>
    <w:rsid w:val="003D07E1"/>
    <w:rsid w:val="003D1052"/>
    <w:rsid w:val="003D1AB4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0CCC"/>
    <w:rsid w:val="003E12C3"/>
    <w:rsid w:val="003E2388"/>
    <w:rsid w:val="003E258D"/>
    <w:rsid w:val="003E26CF"/>
    <w:rsid w:val="003E2795"/>
    <w:rsid w:val="003E302C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0846"/>
    <w:rsid w:val="00401CBA"/>
    <w:rsid w:val="004027AF"/>
    <w:rsid w:val="00402A76"/>
    <w:rsid w:val="00403181"/>
    <w:rsid w:val="00403D9B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74C7"/>
    <w:rsid w:val="004109AD"/>
    <w:rsid w:val="00410EA4"/>
    <w:rsid w:val="00412B0D"/>
    <w:rsid w:val="00412D25"/>
    <w:rsid w:val="00413C64"/>
    <w:rsid w:val="00413D99"/>
    <w:rsid w:val="00413F7D"/>
    <w:rsid w:val="004140BE"/>
    <w:rsid w:val="0041444C"/>
    <w:rsid w:val="00414B4F"/>
    <w:rsid w:val="00416B34"/>
    <w:rsid w:val="00417240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3CE"/>
    <w:rsid w:val="00423A6D"/>
    <w:rsid w:val="00423AB6"/>
    <w:rsid w:val="004240C7"/>
    <w:rsid w:val="00424C89"/>
    <w:rsid w:val="00426629"/>
    <w:rsid w:val="00427199"/>
    <w:rsid w:val="00430863"/>
    <w:rsid w:val="0043181E"/>
    <w:rsid w:val="00433228"/>
    <w:rsid w:val="004339E1"/>
    <w:rsid w:val="004362A7"/>
    <w:rsid w:val="00436427"/>
    <w:rsid w:val="004371FC"/>
    <w:rsid w:val="00440C1B"/>
    <w:rsid w:val="00440D39"/>
    <w:rsid w:val="0044197C"/>
    <w:rsid w:val="00441F0E"/>
    <w:rsid w:val="00442FCF"/>
    <w:rsid w:val="004434B8"/>
    <w:rsid w:val="0044356B"/>
    <w:rsid w:val="00443901"/>
    <w:rsid w:val="004449E9"/>
    <w:rsid w:val="00445186"/>
    <w:rsid w:val="00445301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DE8"/>
    <w:rsid w:val="00456F58"/>
    <w:rsid w:val="00457093"/>
    <w:rsid w:val="00457F23"/>
    <w:rsid w:val="00460217"/>
    <w:rsid w:val="00460892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465"/>
    <w:rsid w:val="004679AB"/>
    <w:rsid w:val="00470B10"/>
    <w:rsid w:val="00471F33"/>
    <w:rsid w:val="0047231A"/>
    <w:rsid w:val="004733FC"/>
    <w:rsid w:val="0047667D"/>
    <w:rsid w:val="00477570"/>
    <w:rsid w:val="00477C0D"/>
    <w:rsid w:val="00480CFA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D54"/>
    <w:rsid w:val="0049268D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63B"/>
    <w:rsid w:val="004A3AE0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D92"/>
    <w:rsid w:val="004D52C1"/>
    <w:rsid w:val="004D5F2C"/>
    <w:rsid w:val="004D60C8"/>
    <w:rsid w:val="004D7BFD"/>
    <w:rsid w:val="004E0476"/>
    <w:rsid w:val="004E110F"/>
    <w:rsid w:val="004E4786"/>
    <w:rsid w:val="004E4C49"/>
    <w:rsid w:val="004E6B41"/>
    <w:rsid w:val="004E6FC2"/>
    <w:rsid w:val="004F017A"/>
    <w:rsid w:val="004F0C5F"/>
    <w:rsid w:val="004F1583"/>
    <w:rsid w:val="004F22C9"/>
    <w:rsid w:val="004F300C"/>
    <w:rsid w:val="004F55CE"/>
    <w:rsid w:val="004F60EF"/>
    <w:rsid w:val="004F6D7C"/>
    <w:rsid w:val="004F7F1C"/>
    <w:rsid w:val="00500232"/>
    <w:rsid w:val="005004B7"/>
    <w:rsid w:val="00500F31"/>
    <w:rsid w:val="005028F7"/>
    <w:rsid w:val="0050320D"/>
    <w:rsid w:val="005049E2"/>
    <w:rsid w:val="00505B35"/>
    <w:rsid w:val="00510662"/>
    <w:rsid w:val="00511A9E"/>
    <w:rsid w:val="0051279A"/>
    <w:rsid w:val="00512F87"/>
    <w:rsid w:val="00513F66"/>
    <w:rsid w:val="0051446F"/>
    <w:rsid w:val="0051643A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049"/>
    <w:rsid w:val="00536718"/>
    <w:rsid w:val="005368F4"/>
    <w:rsid w:val="00536C5F"/>
    <w:rsid w:val="005418D2"/>
    <w:rsid w:val="00543287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580E"/>
    <w:rsid w:val="00557135"/>
    <w:rsid w:val="0055740D"/>
    <w:rsid w:val="005578C8"/>
    <w:rsid w:val="005613F2"/>
    <w:rsid w:val="005635A3"/>
    <w:rsid w:val="005650E8"/>
    <w:rsid w:val="0056590D"/>
    <w:rsid w:val="00565B62"/>
    <w:rsid w:val="005670A2"/>
    <w:rsid w:val="00567C23"/>
    <w:rsid w:val="005700F8"/>
    <w:rsid w:val="00570354"/>
    <w:rsid w:val="00570359"/>
    <w:rsid w:val="00572AD1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346"/>
    <w:rsid w:val="0058156C"/>
    <w:rsid w:val="00581698"/>
    <w:rsid w:val="00581714"/>
    <w:rsid w:val="0058191C"/>
    <w:rsid w:val="0058198A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33FA"/>
    <w:rsid w:val="0059427A"/>
    <w:rsid w:val="00595040"/>
    <w:rsid w:val="00595453"/>
    <w:rsid w:val="005955E4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822"/>
    <w:rsid w:val="005A667C"/>
    <w:rsid w:val="005A6BB3"/>
    <w:rsid w:val="005B1F8A"/>
    <w:rsid w:val="005B34F4"/>
    <w:rsid w:val="005B386C"/>
    <w:rsid w:val="005B3BBD"/>
    <w:rsid w:val="005B42EB"/>
    <w:rsid w:val="005B4721"/>
    <w:rsid w:val="005B51AF"/>
    <w:rsid w:val="005B6737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E13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E24F5"/>
    <w:rsid w:val="005E2B9B"/>
    <w:rsid w:val="005E2FAB"/>
    <w:rsid w:val="005E51FF"/>
    <w:rsid w:val="005E6A9D"/>
    <w:rsid w:val="005E6F32"/>
    <w:rsid w:val="005E702C"/>
    <w:rsid w:val="005E753D"/>
    <w:rsid w:val="005E7D24"/>
    <w:rsid w:val="005F05D0"/>
    <w:rsid w:val="005F2941"/>
    <w:rsid w:val="005F43A1"/>
    <w:rsid w:val="005F4C40"/>
    <w:rsid w:val="005F64F6"/>
    <w:rsid w:val="00601206"/>
    <w:rsid w:val="00603268"/>
    <w:rsid w:val="0060492E"/>
    <w:rsid w:val="00605750"/>
    <w:rsid w:val="006059A9"/>
    <w:rsid w:val="00606350"/>
    <w:rsid w:val="00610761"/>
    <w:rsid w:val="00611516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34E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44E"/>
    <w:rsid w:val="00654B42"/>
    <w:rsid w:val="00654BF3"/>
    <w:rsid w:val="00656408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50D5"/>
    <w:rsid w:val="00666F78"/>
    <w:rsid w:val="006702C6"/>
    <w:rsid w:val="0067050E"/>
    <w:rsid w:val="0067078C"/>
    <w:rsid w:val="006715E8"/>
    <w:rsid w:val="0067294D"/>
    <w:rsid w:val="00672E67"/>
    <w:rsid w:val="00673944"/>
    <w:rsid w:val="0067408C"/>
    <w:rsid w:val="00675B4C"/>
    <w:rsid w:val="00676076"/>
    <w:rsid w:val="00676948"/>
    <w:rsid w:val="00677A41"/>
    <w:rsid w:val="006800B2"/>
    <w:rsid w:val="006803EC"/>
    <w:rsid w:val="0068077C"/>
    <w:rsid w:val="00680A1C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1EE"/>
    <w:rsid w:val="00692CC3"/>
    <w:rsid w:val="006934D4"/>
    <w:rsid w:val="00693857"/>
    <w:rsid w:val="00693FEA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2591"/>
    <w:rsid w:val="006A6243"/>
    <w:rsid w:val="006A65DD"/>
    <w:rsid w:val="006A6722"/>
    <w:rsid w:val="006A7C4F"/>
    <w:rsid w:val="006B1954"/>
    <w:rsid w:val="006B238A"/>
    <w:rsid w:val="006B31BD"/>
    <w:rsid w:val="006B438A"/>
    <w:rsid w:val="006B5A32"/>
    <w:rsid w:val="006B5B0F"/>
    <w:rsid w:val="006B7894"/>
    <w:rsid w:val="006B7899"/>
    <w:rsid w:val="006B7FD2"/>
    <w:rsid w:val="006C07A5"/>
    <w:rsid w:val="006C1056"/>
    <w:rsid w:val="006C1406"/>
    <w:rsid w:val="006C17A4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C1B"/>
    <w:rsid w:val="006D1369"/>
    <w:rsid w:val="006D13C7"/>
    <w:rsid w:val="006D32A6"/>
    <w:rsid w:val="006D61AF"/>
    <w:rsid w:val="006D65DE"/>
    <w:rsid w:val="006D7185"/>
    <w:rsid w:val="006D7573"/>
    <w:rsid w:val="006E0A85"/>
    <w:rsid w:val="006E1FF3"/>
    <w:rsid w:val="006E2CBB"/>
    <w:rsid w:val="006E33A2"/>
    <w:rsid w:val="006E52CB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579"/>
    <w:rsid w:val="00701D70"/>
    <w:rsid w:val="00701E2A"/>
    <w:rsid w:val="00702234"/>
    <w:rsid w:val="0070294F"/>
    <w:rsid w:val="00702B90"/>
    <w:rsid w:val="007030F5"/>
    <w:rsid w:val="00704F3D"/>
    <w:rsid w:val="0070539C"/>
    <w:rsid w:val="007053DF"/>
    <w:rsid w:val="007057EC"/>
    <w:rsid w:val="00707332"/>
    <w:rsid w:val="007104E7"/>
    <w:rsid w:val="00710521"/>
    <w:rsid w:val="00710573"/>
    <w:rsid w:val="00710AE9"/>
    <w:rsid w:val="007111CE"/>
    <w:rsid w:val="0071152F"/>
    <w:rsid w:val="007117FA"/>
    <w:rsid w:val="00711A6A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600"/>
    <w:rsid w:val="00722698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5A1D"/>
    <w:rsid w:val="00745F74"/>
    <w:rsid w:val="00747360"/>
    <w:rsid w:val="00747463"/>
    <w:rsid w:val="00750269"/>
    <w:rsid w:val="00750BCA"/>
    <w:rsid w:val="00750E36"/>
    <w:rsid w:val="00750F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73ED"/>
    <w:rsid w:val="00760490"/>
    <w:rsid w:val="007615A2"/>
    <w:rsid w:val="00761CAC"/>
    <w:rsid w:val="00763A63"/>
    <w:rsid w:val="00763BF0"/>
    <w:rsid w:val="00764C5C"/>
    <w:rsid w:val="00764C87"/>
    <w:rsid w:val="007650CB"/>
    <w:rsid w:val="0076528D"/>
    <w:rsid w:val="00765871"/>
    <w:rsid w:val="00767DA9"/>
    <w:rsid w:val="00770832"/>
    <w:rsid w:val="007710FB"/>
    <w:rsid w:val="00773352"/>
    <w:rsid w:val="0077335D"/>
    <w:rsid w:val="00773697"/>
    <w:rsid w:val="00773DD5"/>
    <w:rsid w:val="00773F95"/>
    <w:rsid w:val="00774013"/>
    <w:rsid w:val="00775CC0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394"/>
    <w:rsid w:val="00791DE5"/>
    <w:rsid w:val="00791F81"/>
    <w:rsid w:val="0079204B"/>
    <w:rsid w:val="00792323"/>
    <w:rsid w:val="007932BC"/>
    <w:rsid w:val="007936C0"/>
    <w:rsid w:val="0079389D"/>
    <w:rsid w:val="00794B6D"/>
    <w:rsid w:val="00795B75"/>
    <w:rsid w:val="007961B4"/>
    <w:rsid w:val="007964E9"/>
    <w:rsid w:val="00797F95"/>
    <w:rsid w:val="007A0087"/>
    <w:rsid w:val="007A27AE"/>
    <w:rsid w:val="007A27B2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35BA"/>
    <w:rsid w:val="007C4630"/>
    <w:rsid w:val="007C4F11"/>
    <w:rsid w:val="007C5473"/>
    <w:rsid w:val="007C5FF6"/>
    <w:rsid w:val="007C6563"/>
    <w:rsid w:val="007C7123"/>
    <w:rsid w:val="007D33F3"/>
    <w:rsid w:val="007D5646"/>
    <w:rsid w:val="007D5ABF"/>
    <w:rsid w:val="007D61A2"/>
    <w:rsid w:val="007D6263"/>
    <w:rsid w:val="007D64AA"/>
    <w:rsid w:val="007D69C8"/>
    <w:rsid w:val="007D7553"/>
    <w:rsid w:val="007E0375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50F"/>
    <w:rsid w:val="00803627"/>
    <w:rsid w:val="00803F54"/>
    <w:rsid w:val="008048E8"/>
    <w:rsid w:val="00804ADB"/>
    <w:rsid w:val="00805A7F"/>
    <w:rsid w:val="008064A7"/>
    <w:rsid w:val="0080698B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158"/>
    <w:rsid w:val="00831BD9"/>
    <w:rsid w:val="00832FAD"/>
    <w:rsid w:val="008333F7"/>
    <w:rsid w:val="00833E28"/>
    <w:rsid w:val="00834559"/>
    <w:rsid w:val="00834E62"/>
    <w:rsid w:val="0083648F"/>
    <w:rsid w:val="00836E8B"/>
    <w:rsid w:val="0083715C"/>
    <w:rsid w:val="00837708"/>
    <w:rsid w:val="00837F3E"/>
    <w:rsid w:val="00837FBB"/>
    <w:rsid w:val="00840B86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4D94"/>
    <w:rsid w:val="008651C9"/>
    <w:rsid w:val="00865392"/>
    <w:rsid w:val="0086579E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28C6"/>
    <w:rsid w:val="00872C8C"/>
    <w:rsid w:val="008733DA"/>
    <w:rsid w:val="00874303"/>
    <w:rsid w:val="00875F57"/>
    <w:rsid w:val="00876390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C74"/>
    <w:rsid w:val="00890E0B"/>
    <w:rsid w:val="008914DB"/>
    <w:rsid w:val="00892483"/>
    <w:rsid w:val="008935EE"/>
    <w:rsid w:val="00893A84"/>
    <w:rsid w:val="008948A3"/>
    <w:rsid w:val="00895234"/>
    <w:rsid w:val="00895755"/>
    <w:rsid w:val="0089640C"/>
    <w:rsid w:val="00897797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AC7"/>
    <w:rsid w:val="008B1B02"/>
    <w:rsid w:val="008B1F8F"/>
    <w:rsid w:val="008B2BE4"/>
    <w:rsid w:val="008B3836"/>
    <w:rsid w:val="008B439E"/>
    <w:rsid w:val="008B44D9"/>
    <w:rsid w:val="008B4583"/>
    <w:rsid w:val="008B5261"/>
    <w:rsid w:val="008B52AE"/>
    <w:rsid w:val="008B58A3"/>
    <w:rsid w:val="008B62AB"/>
    <w:rsid w:val="008B7850"/>
    <w:rsid w:val="008C055D"/>
    <w:rsid w:val="008C069C"/>
    <w:rsid w:val="008C1112"/>
    <w:rsid w:val="008C18F4"/>
    <w:rsid w:val="008C1BAD"/>
    <w:rsid w:val="008C5243"/>
    <w:rsid w:val="008C71EE"/>
    <w:rsid w:val="008D1732"/>
    <w:rsid w:val="008D1C4D"/>
    <w:rsid w:val="008D212F"/>
    <w:rsid w:val="008D233E"/>
    <w:rsid w:val="008D2A8D"/>
    <w:rsid w:val="008D485F"/>
    <w:rsid w:val="008D71FD"/>
    <w:rsid w:val="008D74C5"/>
    <w:rsid w:val="008E0A44"/>
    <w:rsid w:val="008E1076"/>
    <w:rsid w:val="008E19CD"/>
    <w:rsid w:val="008E1FB4"/>
    <w:rsid w:val="008E3384"/>
    <w:rsid w:val="008E3F6D"/>
    <w:rsid w:val="008E425A"/>
    <w:rsid w:val="008E4DFB"/>
    <w:rsid w:val="008E6165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8F7B93"/>
    <w:rsid w:val="00900CA2"/>
    <w:rsid w:val="00901AAD"/>
    <w:rsid w:val="00901F2F"/>
    <w:rsid w:val="0090213B"/>
    <w:rsid w:val="00902B50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BF9"/>
    <w:rsid w:val="00922BAB"/>
    <w:rsid w:val="00922BAD"/>
    <w:rsid w:val="00922BD9"/>
    <w:rsid w:val="00923265"/>
    <w:rsid w:val="00923BB7"/>
    <w:rsid w:val="009240E4"/>
    <w:rsid w:val="00924B5A"/>
    <w:rsid w:val="009258DD"/>
    <w:rsid w:val="00925938"/>
    <w:rsid w:val="00926DBF"/>
    <w:rsid w:val="00927FD5"/>
    <w:rsid w:val="009303BD"/>
    <w:rsid w:val="009311E4"/>
    <w:rsid w:val="009312AD"/>
    <w:rsid w:val="009323B1"/>
    <w:rsid w:val="009328CA"/>
    <w:rsid w:val="00932ABB"/>
    <w:rsid w:val="0093321B"/>
    <w:rsid w:val="00933711"/>
    <w:rsid w:val="00933FF4"/>
    <w:rsid w:val="009355AF"/>
    <w:rsid w:val="0093608A"/>
    <w:rsid w:val="00936F7E"/>
    <w:rsid w:val="00937543"/>
    <w:rsid w:val="0094098E"/>
    <w:rsid w:val="009410D6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0F7"/>
    <w:rsid w:val="0094619D"/>
    <w:rsid w:val="009462C5"/>
    <w:rsid w:val="00946702"/>
    <w:rsid w:val="00947533"/>
    <w:rsid w:val="0094765D"/>
    <w:rsid w:val="00947C7A"/>
    <w:rsid w:val="0095098F"/>
    <w:rsid w:val="00952001"/>
    <w:rsid w:val="00952852"/>
    <w:rsid w:val="009528DA"/>
    <w:rsid w:val="00952CBB"/>
    <w:rsid w:val="00953C55"/>
    <w:rsid w:val="00954035"/>
    <w:rsid w:val="00955D3B"/>
    <w:rsid w:val="00956485"/>
    <w:rsid w:val="00956B5E"/>
    <w:rsid w:val="0095773E"/>
    <w:rsid w:val="009603CD"/>
    <w:rsid w:val="00960996"/>
    <w:rsid w:val="0096244E"/>
    <w:rsid w:val="009626C0"/>
    <w:rsid w:val="00962FAE"/>
    <w:rsid w:val="009648ED"/>
    <w:rsid w:val="00964903"/>
    <w:rsid w:val="00965B66"/>
    <w:rsid w:val="0096636C"/>
    <w:rsid w:val="009669D2"/>
    <w:rsid w:val="00966A9C"/>
    <w:rsid w:val="00966AEC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90923"/>
    <w:rsid w:val="0099123E"/>
    <w:rsid w:val="00991589"/>
    <w:rsid w:val="00991AEA"/>
    <w:rsid w:val="009933FC"/>
    <w:rsid w:val="00994650"/>
    <w:rsid w:val="00995180"/>
    <w:rsid w:val="00995B95"/>
    <w:rsid w:val="0099732B"/>
    <w:rsid w:val="00997687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773"/>
    <w:rsid w:val="009A6815"/>
    <w:rsid w:val="009A792C"/>
    <w:rsid w:val="009A7AEB"/>
    <w:rsid w:val="009A7CEF"/>
    <w:rsid w:val="009B0E69"/>
    <w:rsid w:val="009B1E14"/>
    <w:rsid w:val="009B20E0"/>
    <w:rsid w:val="009B23BF"/>
    <w:rsid w:val="009B2FE4"/>
    <w:rsid w:val="009B3EFD"/>
    <w:rsid w:val="009B578F"/>
    <w:rsid w:val="009B586A"/>
    <w:rsid w:val="009B618D"/>
    <w:rsid w:val="009B628E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14"/>
    <w:rsid w:val="009D2C9E"/>
    <w:rsid w:val="009D3162"/>
    <w:rsid w:val="009D3231"/>
    <w:rsid w:val="009D4667"/>
    <w:rsid w:val="009D5E50"/>
    <w:rsid w:val="009D6D44"/>
    <w:rsid w:val="009D74AC"/>
    <w:rsid w:val="009E0358"/>
    <w:rsid w:val="009E0B02"/>
    <w:rsid w:val="009E0F9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715A"/>
    <w:rsid w:val="009E72C3"/>
    <w:rsid w:val="009F04FA"/>
    <w:rsid w:val="009F1C82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E97"/>
    <w:rsid w:val="00A040EA"/>
    <w:rsid w:val="00A04561"/>
    <w:rsid w:val="00A04741"/>
    <w:rsid w:val="00A0528F"/>
    <w:rsid w:val="00A0730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750F"/>
    <w:rsid w:val="00A17C94"/>
    <w:rsid w:val="00A17E47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38C"/>
    <w:rsid w:val="00A325B3"/>
    <w:rsid w:val="00A34E61"/>
    <w:rsid w:val="00A358FB"/>
    <w:rsid w:val="00A36252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566C8"/>
    <w:rsid w:val="00A60462"/>
    <w:rsid w:val="00A604D2"/>
    <w:rsid w:val="00A60520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5EA"/>
    <w:rsid w:val="00A67AE3"/>
    <w:rsid w:val="00A70691"/>
    <w:rsid w:val="00A708F9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5AE2"/>
    <w:rsid w:val="00A75F91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53D1"/>
    <w:rsid w:val="00A8566E"/>
    <w:rsid w:val="00A85694"/>
    <w:rsid w:val="00A86985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BFA"/>
    <w:rsid w:val="00AD24D8"/>
    <w:rsid w:val="00AD2A88"/>
    <w:rsid w:val="00AD2CAF"/>
    <w:rsid w:val="00AD32F3"/>
    <w:rsid w:val="00AD3439"/>
    <w:rsid w:val="00AD38FF"/>
    <w:rsid w:val="00AD51EE"/>
    <w:rsid w:val="00AD5260"/>
    <w:rsid w:val="00AD680E"/>
    <w:rsid w:val="00AD726F"/>
    <w:rsid w:val="00AD73C9"/>
    <w:rsid w:val="00AD7939"/>
    <w:rsid w:val="00AE0D35"/>
    <w:rsid w:val="00AE1215"/>
    <w:rsid w:val="00AE1508"/>
    <w:rsid w:val="00AE1A01"/>
    <w:rsid w:val="00AE1E0B"/>
    <w:rsid w:val="00AE21C5"/>
    <w:rsid w:val="00AE31B5"/>
    <w:rsid w:val="00AE444A"/>
    <w:rsid w:val="00AE4E7A"/>
    <w:rsid w:val="00AE67F3"/>
    <w:rsid w:val="00AE6FA4"/>
    <w:rsid w:val="00AF182B"/>
    <w:rsid w:val="00AF18F1"/>
    <w:rsid w:val="00AF1E43"/>
    <w:rsid w:val="00AF2561"/>
    <w:rsid w:val="00AF3A4F"/>
    <w:rsid w:val="00AF4154"/>
    <w:rsid w:val="00AF6A91"/>
    <w:rsid w:val="00AF6AA2"/>
    <w:rsid w:val="00AF7086"/>
    <w:rsid w:val="00AF7175"/>
    <w:rsid w:val="00AF7464"/>
    <w:rsid w:val="00AF76BF"/>
    <w:rsid w:val="00B01551"/>
    <w:rsid w:val="00B01DA3"/>
    <w:rsid w:val="00B02523"/>
    <w:rsid w:val="00B02B69"/>
    <w:rsid w:val="00B03BB5"/>
    <w:rsid w:val="00B0476A"/>
    <w:rsid w:val="00B069A2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21EB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486A"/>
    <w:rsid w:val="00B24886"/>
    <w:rsid w:val="00B24AD2"/>
    <w:rsid w:val="00B252C1"/>
    <w:rsid w:val="00B2618D"/>
    <w:rsid w:val="00B26A67"/>
    <w:rsid w:val="00B27017"/>
    <w:rsid w:val="00B27CBE"/>
    <w:rsid w:val="00B27DAF"/>
    <w:rsid w:val="00B27E3E"/>
    <w:rsid w:val="00B27ECC"/>
    <w:rsid w:val="00B32A25"/>
    <w:rsid w:val="00B33664"/>
    <w:rsid w:val="00B33787"/>
    <w:rsid w:val="00B34380"/>
    <w:rsid w:val="00B359B2"/>
    <w:rsid w:val="00B359EC"/>
    <w:rsid w:val="00B35BB9"/>
    <w:rsid w:val="00B35CBB"/>
    <w:rsid w:val="00B40B12"/>
    <w:rsid w:val="00B40FE6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D7C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596"/>
    <w:rsid w:val="00B63AB6"/>
    <w:rsid w:val="00B63FB6"/>
    <w:rsid w:val="00B6447B"/>
    <w:rsid w:val="00B65286"/>
    <w:rsid w:val="00B67428"/>
    <w:rsid w:val="00B702F6"/>
    <w:rsid w:val="00B70455"/>
    <w:rsid w:val="00B7150B"/>
    <w:rsid w:val="00B7165F"/>
    <w:rsid w:val="00B71C96"/>
    <w:rsid w:val="00B71CBA"/>
    <w:rsid w:val="00B71F68"/>
    <w:rsid w:val="00B71FC8"/>
    <w:rsid w:val="00B74E8C"/>
    <w:rsid w:val="00B75152"/>
    <w:rsid w:val="00B75831"/>
    <w:rsid w:val="00B7642E"/>
    <w:rsid w:val="00B76464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0AD4"/>
    <w:rsid w:val="00B91469"/>
    <w:rsid w:val="00B91858"/>
    <w:rsid w:val="00B949D1"/>
    <w:rsid w:val="00B95343"/>
    <w:rsid w:val="00B963D6"/>
    <w:rsid w:val="00B96A91"/>
    <w:rsid w:val="00B97479"/>
    <w:rsid w:val="00B97A10"/>
    <w:rsid w:val="00BA0757"/>
    <w:rsid w:val="00BA0C79"/>
    <w:rsid w:val="00BA17CD"/>
    <w:rsid w:val="00BA1D51"/>
    <w:rsid w:val="00BA21A5"/>
    <w:rsid w:val="00BA2A47"/>
    <w:rsid w:val="00BA2AB2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0B26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879"/>
    <w:rsid w:val="00BC246F"/>
    <w:rsid w:val="00BC3ADD"/>
    <w:rsid w:val="00BC4051"/>
    <w:rsid w:val="00BC618D"/>
    <w:rsid w:val="00BD05FB"/>
    <w:rsid w:val="00BD0703"/>
    <w:rsid w:val="00BD075A"/>
    <w:rsid w:val="00BD0960"/>
    <w:rsid w:val="00BD0B65"/>
    <w:rsid w:val="00BD0CC7"/>
    <w:rsid w:val="00BD12E1"/>
    <w:rsid w:val="00BD2EC2"/>
    <w:rsid w:val="00BD3BFE"/>
    <w:rsid w:val="00BD5522"/>
    <w:rsid w:val="00BE05A4"/>
    <w:rsid w:val="00BE0B07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16B7"/>
    <w:rsid w:val="00BF241B"/>
    <w:rsid w:val="00BF24E8"/>
    <w:rsid w:val="00BF28F8"/>
    <w:rsid w:val="00BF3BE1"/>
    <w:rsid w:val="00BF3E37"/>
    <w:rsid w:val="00BF4CA2"/>
    <w:rsid w:val="00BF56F3"/>
    <w:rsid w:val="00BF5B61"/>
    <w:rsid w:val="00BF6DFA"/>
    <w:rsid w:val="00C004E5"/>
    <w:rsid w:val="00C01143"/>
    <w:rsid w:val="00C015BD"/>
    <w:rsid w:val="00C0190A"/>
    <w:rsid w:val="00C01AB0"/>
    <w:rsid w:val="00C023CD"/>
    <w:rsid w:val="00C02E87"/>
    <w:rsid w:val="00C0364A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1E37"/>
    <w:rsid w:val="00C12129"/>
    <w:rsid w:val="00C1372D"/>
    <w:rsid w:val="00C13AE5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40AA"/>
    <w:rsid w:val="00C24D09"/>
    <w:rsid w:val="00C24EF3"/>
    <w:rsid w:val="00C25611"/>
    <w:rsid w:val="00C25A44"/>
    <w:rsid w:val="00C2602B"/>
    <w:rsid w:val="00C317D2"/>
    <w:rsid w:val="00C325FA"/>
    <w:rsid w:val="00C3390A"/>
    <w:rsid w:val="00C33AE8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60109"/>
    <w:rsid w:val="00C60DD8"/>
    <w:rsid w:val="00C61524"/>
    <w:rsid w:val="00C616DE"/>
    <w:rsid w:val="00C61E2E"/>
    <w:rsid w:val="00C62AB4"/>
    <w:rsid w:val="00C63757"/>
    <w:rsid w:val="00C63828"/>
    <w:rsid w:val="00C6646D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C37"/>
    <w:rsid w:val="00C81E12"/>
    <w:rsid w:val="00C82153"/>
    <w:rsid w:val="00C82520"/>
    <w:rsid w:val="00C836B2"/>
    <w:rsid w:val="00C85891"/>
    <w:rsid w:val="00C860CE"/>
    <w:rsid w:val="00C86103"/>
    <w:rsid w:val="00C8661D"/>
    <w:rsid w:val="00C86626"/>
    <w:rsid w:val="00C908CE"/>
    <w:rsid w:val="00C91481"/>
    <w:rsid w:val="00C91722"/>
    <w:rsid w:val="00C919EA"/>
    <w:rsid w:val="00C92A94"/>
    <w:rsid w:val="00C92BDA"/>
    <w:rsid w:val="00C94564"/>
    <w:rsid w:val="00C94574"/>
    <w:rsid w:val="00C9534C"/>
    <w:rsid w:val="00C95B6F"/>
    <w:rsid w:val="00C95FD8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164"/>
    <w:rsid w:val="00CB4E6C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4FE"/>
    <w:rsid w:val="00CD0886"/>
    <w:rsid w:val="00CD26F8"/>
    <w:rsid w:val="00CD3BDF"/>
    <w:rsid w:val="00CD3ECD"/>
    <w:rsid w:val="00CD51D1"/>
    <w:rsid w:val="00CD53E8"/>
    <w:rsid w:val="00CD5D60"/>
    <w:rsid w:val="00CE0B56"/>
    <w:rsid w:val="00CE0C12"/>
    <w:rsid w:val="00CE107B"/>
    <w:rsid w:val="00CE177B"/>
    <w:rsid w:val="00CE18BB"/>
    <w:rsid w:val="00CE1DC2"/>
    <w:rsid w:val="00CE1E78"/>
    <w:rsid w:val="00CE1ED4"/>
    <w:rsid w:val="00CE1FE1"/>
    <w:rsid w:val="00CE2FF3"/>
    <w:rsid w:val="00CE385B"/>
    <w:rsid w:val="00CE43EF"/>
    <w:rsid w:val="00CE4475"/>
    <w:rsid w:val="00CE5781"/>
    <w:rsid w:val="00CE5BF2"/>
    <w:rsid w:val="00CE6D58"/>
    <w:rsid w:val="00CF211A"/>
    <w:rsid w:val="00CF37EE"/>
    <w:rsid w:val="00CF3F64"/>
    <w:rsid w:val="00CF45D1"/>
    <w:rsid w:val="00CF608C"/>
    <w:rsid w:val="00CF6585"/>
    <w:rsid w:val="00D00107"/>
    <w:rsid w:val="00D0150F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80C"/>
    <w:rsid w:val="00D21FD2"/>
    <w:rsid w:val="00D22D2F"/>
    <w:rsid w:val="00D23D0F"/>
    <w:rsid w:val="00D24601"/>
    <w:rsid w:val="00D24FD7"/>
    <w:rsid w:val="00D252B7"/>
    <w:rsid w:val="00D25A28"/>
    <w:rsid w:val="00D260C0"/>
    <w:rsid w:val="00D2694F"/>
    <w:rsid w:val="00D3209F"/>
    <w:rsid w:val="00D32D97"/>
    <w:rsid w:val="00D33AD1"/>
    <w:rsid w:val="00D34268"/>
    <w:rsid w:val="00D3450A"/>
    <w:rsid w:val="00D34BBC"/>
    <w:rsid w:val="00D36257"/>
    <w:rsid w:val="00D362C0"/>
    <w:rsid w:val="00D362E5"/>
    <w:rsid w:val="00D36B16"/>
    <w:rsid w:val="00D374B2"/>
    <w:rsid w:val="00D37ADC"/>
    <w:rsid w:val="00D40792"/>
    <w:rsid w:val="00D40F9C"/>
    <w:rsid w:val="00D417E0"/>
    <w:rsid w:val="00D432A2"/>
    <w:rsid w:val="00D434F0"/>
    <w:rsid w:val="00D4387E"/>
    <w:rsid w:val="00D43F18"/>
    <w:rsid w:val="00D440E4"/>
    <w:rsid w:val="00D4548C"/>
    <w:rsid w:val="00D45521"/>
    <w:rsid w:val="00D45EC6"/>
    <w:rsid w:val="00D46A7E"/>
    <w:rsid w:val="00D46CD9"/>
    <w:rsid w:val="00D46E19"/>
    <w:rsid w:val="00D473B5"/>
    <w:rsid w:val="00D477A7"/>
    <w:rsid w:val="00D47851"/>
    <w:rsid w:val="00D47B2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0E7"/>
    <w:rsid w:val="00D73707"/>
    <w:rsid w:val="00D73A29"/>
    <w:rsid w:val="00D73C18"/>
    <w:rsid w:val="00D74060"/>
    <w:rsid w:val="00D74103"/>
    <w:rsid w:val="00D7419B"/>
    <w:rsid w:val="00D7582B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2A8"/>
    <w:rsid w:val="00D868DB"/>
    <w:rsid w:val="00D8691D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8C1"/>
    <w:rsid w:val="00DA39D0"/>
    <w:rsid w:val="00DA3AE9"/>
    <w:rsid w:val="00DA511A"/>
    <w:rsid w:val="00DA6FF6"/>
    <w:rsid w:val="00DA7A91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0B32"/>
    <w:rsid w:val="00DC0C24"/>
    <w:rsid w:val="00DC1589"/>
    <w:rsid w:val="00DC2DFF"/>
    <w:rsid w:val="00DC3172"/>
    <w:rsid w:val="00DC3353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56ED"/>
    <w:rsid w:val="00DD5DD0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167A"/>
    <w:rsid w:val="00DF190D"/>
    <w:rsid w:val="00DF19A5"/>
    <w:rsid w:val="00DF1B3B"/>
    <w:rsid w:val="00DF38CB"/>
    <w:rsid w:val="00DF3A9F"/>
    <w:rsid w:val="00DF3E2C"/>
    <w:rsid w:val="00DF749D"/>
    <w:rsid w:val="00E0031B"/>
    <w:rsid w:val="00E00937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07EF8"/>
    <w:rsid w:val="00E1007F"/>
    <w:rsid w:val="00E10129"/>
    <w:rsid w:val="00E115DF"/>
    <w:rsid w:val="00E1187A"/>
    <w:rsid w:val="00E1233A"/>
    <w:rsid w:val="00E13D67"/>
    <w:rsid w:val="00E13FF6"/>
    <w:rsid w:val="00E141A1"/>
    <w:rsid w:val="00E14406"/>
    <w:rsid w:val="00E14917"/>
    <w:rsid w:val="00E14CD5"/>
    <w:rsid w:val="00E155A5"/>
    <w:rsid w:val="00E15EE7"/>
    <w:rsid w:val="00E166A1"/>
    <w:rsid w:val="00E17658"/>
    <w:rsid w:val="00E2067B"/>
    <w:rsid w:val="00E20BB3"/>
    <w:rsid w:val="00E20F8F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950"/>
    <w:rsid w:val="00E324B8"/>
    <w:rsid w:val="00E32C61"/>
    <w:rsid w:val="00E336D7"/>
    <w:rsid w:val="00E33846"/>
    <w:rsid w:val="00E34083"/>
    <w:rsid w:val="00E376AB"/>
    <w:rsid w:val="00E376D5"/>
    <w:rsid w:val="00E40969"/>
    <w:rsid w:val="00E40BEF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4881"/>
    <w:rsid w:val="00E64A4D"/>
    <w:rsid w:val="00E65FB8"/>
    <w:rsid w:val="00E66771"/>
    <w:rsid w:val="00E671E9"/>
    <w:rsid w:val="00E7067C"/>
    <w:rsid w:val="00E7086B"/>
    <w:rsid w:val="00E70D66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1EB3"/>
    <w:rsid w:val="00E9222F"/>
    <w:rsid w:val="00E92293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A746A"/>
    <w:rsid w:val="00EB03C4"/>
    <w:rsid w:val="00EB1873"/>
    <w:rsid w:val="00EB3AD1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D117C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00BD"/>
    <w:rsid w:val="00EE10C2"/>
    <w:rsid w:val="00EE5346"/>
    <w:rsid w:val="00EE53FC"/>
    <w:rsid w:val="00EE56E2"/>
    <w:rsid w:val="00EE6F00"/>
    <w:rsid w:val="00EF0232"/>
    <w:rsid w:val="00EF05CF"/>
    <w:rsid w:val="00EF1B97"/>
    <w:rsid w:val="00EF24FD"/>
    <w:rsid w:val="00EF25C1"/>
    <w:rsid w:val="00EF44C9"/>
    <w:rsid w:val="00EF57F1"/>
    <w:rsid w:val="00EF59E1"/>
    <w:rsid w:val="00F00C02"/>
    <w:rsid w:val="00F01639"/>
    <w:rsid w:val="00F01BAC"/>
    <w:rsid w:val="00F023F8"/>
    <w:rsid w:val="00F03913"/>
    <w:rsid w:val="00F03B60"/>
    <w:rsid w:val="00F04CB7"/>
    <w:rsid w:val="00F05321"/>
    <w:rsid w:val="00F05481"/>
    <w:rsid w:val="00F05B45"/>
    <w:rsid w:val="00F064D5"/>
    <w:rsid w:val="00F06962"/>
    <w:rsid w:val="00F06DAE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F94"/>
    <w:rsid w:val="00F44927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D45"/>
    <w:rsid w:val="00F606E1"/>
    <w:rsid w:val="00F60B52"/>
    <w:rsid w:val="00F61176"/>
    <w:rsid w:val="00F6285F"/>
    <w:rsid w:val="00F62C7D"/>
    <w:rsid w:val="00F633FE"/>
    <w:rsid w:val="00F63D47"/>
    <w:rsid w:val="00F64141"/>
    <w:rsid w:val="00F64225"/>
    <w:rsid w:val="00F66E6B"/>
    <w:rsid w:val="00F70022"/>
    <w:rsid w:val="00F706FC"/>
    <w:rsid w:val="00F7082F"/>
    <w:rsid w:val="00F72500"/>
    <w:rsid w:val="00F7299D"/>
    <w:rsid w:val="00F72E5E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906DF"/>
    <w:rsid w:val="00F90E43"/>
    <w:rsid w:val="00F92FB7"/>
    <w:rsid w:val="00F930F3"/>
    <w:rsid w:val="00F9376E"/>
    <w:rsid w:val="00F93FC1"/>
    <w:rsid w:val="00F9429B"/>
    <w:rsid w:val="00F95DD2"/>
    <w:rsid w:val="00F96C08"/>
    <w:rsid w:val="00F97DA2"/>
    <w:rsid w:val="00F97DE7"/>
    <w:rsid w:val="00FA1199"/>
    <w:rsid w:val="00FA1AFB"/>
    <w:rsid w:val="00FA1D98"/>
    <w:rsid w:val="00FA3451"/>
    <w:rsid w:val="00FA357A"/>
    <w:rsid w:val="00FA41CC"/>
    <w:rsid w:val="00FA45A6"/>
    <w:rsid w:val="00FA4B5E"/>
    <w:rsid w:val="00FA4F4A"/>
    <w:rsid w:val="00FA5460"/>
    <w:rsid w:val="00FA5B5A"/>
    <w:rsid w:val="00FA6B67"/>
    <w:rsid w:val="00FB0499"/>
    <w:rsid w:val="00FB2312"/>
    <w:rsid w:val="00FB2FB8"/>
    <w:rsid w:val="00FB409A"/>
    <w:rsid w:val="00FB4813"/>
    <w:rsid w:val="00FB655F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A1F"/>
    <w:rsid w:val="00FD3D47"/>
    <w:rsid w:val="00FD4323"/>
    <w:rsid w:val="00FD46CC"/>
    <w:rsid w:val="00FD5746"/>
    <w:rsid w:val="00FD720B"/>
    <w:rsid w:val="00FE04FF"/>
    <w:rsid w:val="00FE0CFE"/>
    <w:rsid w:val="00FE0D46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A2B"/>
    <w:rsid w:val="00FF3BC1"/>
    <w:rsid w:val="00FF521B"/>
    <w:rsid w:val="00FF655C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63BFF3"/>
  <w15:docId w15:val="{2B93CFD5-B1B6-4D16-934F-B363AD1BD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B3F4E-1967-424A-B433-07EFA7A6E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1</Pages>
  <Words>274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Usuario de Windows</cp:lastModifiedBy>
  <cp:revision>234</cp:revision>
  <cp:lastPrinted>2011-11-24T21:43:00Z</cp:lastPrinted>
  <dcterms:created xsi:type="dcterms:W3CDTF">2019-11-14T13:16:00Z</dcterms:created>
  <dcterms:modified xsi:type="dcterms:W3CDTF">2020-07-13T22:59:00Z</dcterms:modified>
</cp:coreProperties>
</file>