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bookmarkStart w:id="0" w:name="_GoBack"/>
      <w:bookmarkEnd w:id="0"/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8B10ED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Primera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4E6E79">
        <w:rPr>
          <w:rFonts w:ascii="Century Gothic" w:eastAsia="Century Gothic" w:hAnsi="Century Gothic" w:cs="Calibri"/>
          <w:b/>
          <w:color w:val="EE9F00"/>
          <w:lang w:eastAsia="es-ES" w:bidi="es-ES"/>
        </w:rPr>
        <w:t>Ju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l</w:t>
      </w:r>
      <w:r w:rsidR="004E6E79">
        <w:rPr>
          <w:rFonts w:ascii="Century Gothic" w:eastAsia="Century Gothic" w:hAnsi="Century Gothic" w:cs="Calibri"/>
          <w:b/>
          <w:color w:val="EE9F00"/>
          <w:lang w:eastAsia="es-ES" w:bidi="es-ES"/>
        </w:rPr>
        <w:t>io</w:t>
      </w:r>
      <w:r w:rsidR="00043B05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02</w:t>
      </w:r>
      <w:r w:rsidR="00B67DF6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1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1" w:name="_Hlk61541738"/>
      <w:r w:rsidR="00EF7CE0" w:rsidRPr="00EF7CE0">
        <w:rPr>
          <w:rFonts w:ascii="Century Gothic" w:hAnsi="Century Gothic" w:cs="Calibri"/>
          <w:sz w:val="20"/>
          <w:szCs w:val="20"/>
          <w:lang w:val="es-ES_tradnl"/>
        </w:rPr>
        <w:t xml:space="preserve">Aceite de palma africana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A3A87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EF7CE0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A3A87">
        <w:rPr>
          <w:rFonts w:ascii="Century Gothic" w:hAnsi="Century Gothic" w:cs="Calibri"/>
          <w:sz w:val="20"/>
          <w:szCs w:val="20"/>
          <w:lang w:val="es-ES_tradnl"/>
        </w:rPr>
        <w:t>08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2" w:name="_Hlk39419570"/>
      <w:r w:rsidR="002A3A87" w:rsidRPr="002A3A87">
        <w:rPr>
          <w:rFonts w:ascii="Century Gothic" w:hAnsi="Century Gothic" w:cs="Calibri"/>
          <w:sz w:val="20"/>
          <w:szCs w:val="20"/>
          <w:lang w:val="es-ES_tradnl"/>
        </w:rPr>
        <w:t xml:space="preserve">Tomate riñón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A3A87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F7CE0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A3A87">
        <w:rPr>
          <w:rFonts w:ascii="Century Gothic" w:hAnsi="Century Gothic" w:cs="Calibri"/>
          <w:sz w:val="20"/>
          <w:szCs w:val="20"/>
          <w:lang w:val="es-ES_tradnl"/>
        </w:rPr>
        <w:t>00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A3A87" w:rsidRPr="002A3A87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494962" w:rsidRPr="0049496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A3A87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A3A87">
        <w:rPr>
          <w:rFonts w:ascii="Century Gothic" w:hAnsi="Century Gothic" w:cs="Calibri"/>
          <w:sz w:val="20"/>
          <w:szCs w:val="20"/>
          <w:lang w:val="es-ES_tradnl"/>
        </w:rPr>
        <w:t>55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3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F1D16" w:rsidRPr="009F1D16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EF7CE0" w:rsidRPr="00EF7CE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9F1D16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A50E1F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F1D16">
        <w:rPr>
          <w:rFonts w:ascii="Century Gothic" w:hAnsi="Century Gothic" w:cs="Calibri"/>
          <w:sz w:val="20"/>
          <w:szCs w:val="20"/>
          <w:lang w:val="es-ES_tradnl"/>
        </w:rPr>
        <w:t>17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4" w:name="_Hlk39419608"/>
      <w:r w:rsidR="009F1D16" w:rsidRPr="009F1D16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EF7CE0" w:rsidRPr="00EF7CE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F1D16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F1D16">
        <w:rPr>
          <w:rFonts w:ascii="Century Gothic" w:hAnsi="Century Gothic" w:cs="Calibri"/>
          <w:sz w:val="20"/>
          <w:szCs w:val="20"/>
          <w:lang w:val="es-ES_tradnl"/>
        </w:rPr>
        <w:t>66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4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F1D16" w:rsidRPr="009F1D16">
        <w:rPr>
          <w:rFonts w:ascii="Century Gothic" w:hAnsi="Century Gothic" w:cs="Calibri"/>
          <w:sz w:val="20"/>
          <w:szCs w:val="20"/>
          <w:lang w:val="es-ES_tradnl"/>
        </w:rPr>
        <w:t>Costilla de res</w:t>
      </w:r>
      <w:r w:rsidR="007138A2" w:rsidRPr="007138A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F1D16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8151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F1D16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EF7CE0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413C2B" w:rsidRDefault="002A3A87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A3A87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(23,08%)</w:t>
      </w:r>
      <w:r w:rsidR="00F27C77" w:rsidRPr="0030708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105C71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03997">
        <w:rPr>
          <w:rFonts w:ascii="Century Gothic" w:hAnsi="Century Gothic" w:cs="Calibri"/>
          <w:sz w:val="20"/>
          <w:szCs w:val="20"/>
          <w:lang w:val="es-ES_tradnl"/>
        </w:rPr>
        <w:t>todas</w:t>
      </w:r>
      <w:r w:rsidR="0030708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413C2B" w:rsidRPr="0030708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, principalmente en</w:t>
      </w:r>
      <w:r w:rsidR="00203339">
        <w:rPr>
          <w:rFonts w:ascii="Century Gothic" w:hAnsi="Century Gothic" w:cs="Calibri"/>
          <w:sz w:val="20"/>
          <w:szCs w:val="20"/>
          <w:lang w:val="es-ES_tradnl"/>
        </w:rPr>
        <w:t xml:space="preserve"> Esmeraldas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03339">
        <w:rPr>
          <w:rFonts w:ascii="Century Gothic" w:hAnsi="Century Gothic" w:cs="Calibri"/>
          <w:sz w:val="20"/>
          <w:szCs w:val="20"/>
          <w:lang w:val="es-ES_tradnl"/>
        </w:rPr>
        <w:t>32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03339">
        <w:rPr>
          <w:rFonts w:ascii="Century Gothic" w:hAnsi="Century Gothic" w:cs="Calibri"/>
          <w:sz w:val="20"/>
          <w:szCs w:val="20"/>
          <w:lang w:val="es-ES_tradnl"/>
        </w:rPr>
        <w:t>92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203339">
        <w:rPr>
          <w:rFonts w:ascii="Century Gothic" w:hAnsi="Century Gothic" w:cs="Calibri"/>
          <w:sz w:val="20"/>
          <w:szCs w:val="20"/>
          <w:lang w:val="es-ES_tradnl"/>
        </w:rPr>
        <w:t xml:space="preserve">, Machala 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03339">
        <w:rPr>
          <w:rFonts w:ascii="Century Gothic" w:hAnsi="Century Gothic" w:cs="Calibri"/>
          <w:sz w:val="20"/>
          <w:szCs w:val="20"/>
          <w:lang w:val="es-ES_tradnl"/>
        </w:rPr>
        <w:t>29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03339">
        <w:rPr>
          <w:rFonts w:ascii="Century Gothic" w:hAnsi="Century Gothic" w:cs="Calibri"/>
          <w:sz w:val="20"/>
          <w:szCs w:val="20"/>
          <w:lang w:val="es-ES_tradnl"/>
        </w:rPr>
        <w:t>57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203339">
        <w:rPr>
          <w:rFonts w:ascii="Century Gothic" w:hAnsi="Century Gothic" w:cs="Calibri"/>
          <w:sz w:val="20"/>
          <w:szCs w:val="20"/>
          <w:lang w:val="es-ES_tradnl"/>
        </w:rPr>
        <w:t>; y, Guayaquil (29,</w:t>
      </w:r>
      <w:r w:rsidR="00143D44">
        <w:rPr>
          <w:rFonts w:ascii="Century Gothic" w:hAnsi="Century Gothic" w:cs="Calibri"/>
          <w:sz w:val="20"/>
          <w:szCs w:val="20"/>
          <w:lang w:val="es-ES_tradnl"/>
        </w:rPr>
        <w:t>22</w:t>
      </w:r>
      <w:r w:rsidR="00203339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0399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5751F2" w:rsidRDefault="002A3A87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A3A87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(12,00%)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>Presenta variación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 la</w:t>
      </w:r>
      <w:r w:rsidR="00831823">
        <w:rPr>
          <w:rFonts w:ascii="Century Gothic" w:hAnsi="Century Gothic" w:cs="Calibri"/>
          <w:sz w:val="20"/>
          <w:szCs w:val="20"/>
          <w:lang w:val="es-ES_tradnl"/>
        </w:rPr>
        <w:t xml:space="preserve"> mayoría de la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831823">
        <w:rPr>
          <w:rFonts w:ascii="Century Gothic" w:hAnsi="Century Gothic" w:cs="Calibri"/>
          <w:sz w:val="20"/>
          <w:szCs w:val="20"/>
          <w:lang w:val="es-ES_tradnl"/>
        </w:rPr>
        <w:t xml:space="preserve"> investigadas; excepto en Manta 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31823">
        <w:rPr>
          <w:rFonts w:ascii="Century Gothic" w:hAnsi="Century Gothic" w:cs="Calibri"/>
          <w:sz w:val="20"/>
          <w:szCs w:val="20"/>
          <w:lang w:val="es-ES_tradnl"/>
        </w:rPr>
        <w:t>-7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,17%</w:t>
      </w:r>
      <w:r w:rsidR="00D01527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831823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7F1E8C" w:rsidRPr="007F1E8C" w:rsidRDefault="002A3A87" w:rsidP="006D7F8C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A3A87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(3,55%)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71941" w:rsidRPr="00C35946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807F75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05C71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15BC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ciudades investigadas; </w:t>
      </w:r>
      <w:r w:rsidR="00571394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1A6C46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571394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1A6C46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A6C46">
        <w:rPr>
          <w:rFonts w:ascii="Century Gothic" w:hAnsi="Century Gothic" w:cs="Calibri"/>
          <w:sz w:val="20"/>
          <w:szCs w:val="20"/>
          <w:lang w:val="es-ES_tradnl"/>
        </w:rPr>
        <w:t>66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7139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571394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</w:t>
      </w:r>
      <w:r w:rsidR="005713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las ciudades de Esmeraldas, Machala,</w:t>
      </w:r>
      <w:r w:rsidR="0051561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1A6C46">
        <w:rPr>
          <w:rFonts w:ascii="Century Gothic" w:hAnsi="Century Gothic" w:cs="Calibri"/>
          <w:sz w:val="20"/>
          <w:szCs w:val="20"/>
          <w:lang w:val="es-ES_tradnl"/>
        </w:rPr>
        <w:t xml:space="preserve"> y Ambato</w:t>
      </w:r>
      <w:r w:rsidR="00571394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9F1D16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F1D16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(-6,17%)</w:t>
      </w:r>
      <w:r w:rsidR="00F6063F" w:rsidRPr="00F6063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 en</w:t>
      </w:r>
      <w:r w:rsidR="00515611">
        <w:rPr>
          <w:rFonts w:ascii="Century Gothic" w:hAnsi="Century Gothic" w:cs="Calibri"/>
          <w:sz w:val="20"/>
          <w:szCs w:val="20"/>
          <w:lang w:val="es-ES_tradnl"/>
        </w:rPr>
        <w:t xml:space="preserve"> varias de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las ciudades investigadas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>, principalmente en Manta (-12,64%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51561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 xml:space="preserve">una leve variación </w:t>
      </w:r>
      <w:r w:rsidR="00AC36F3" w:rsidRPr="00805B32">
        <w:rPr>
          <w:rFonts w:ascii="Century Gothic" w:hAnsi="Century Gothic" w:cs="Calibri"/>
          <w:sz w:val="20"/>
          <w:szCs w:val="20"/>
          <w:lang w:val="es-ES_tradnl"/>
        </w:rPr>
        <w:t>positiva se presenta en Quito</w:t>
      </w:r>
      <w:r w:rsidR="00FA4C28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CB61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A4C28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223FC1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FA4C28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las ciudades de </w:t>
      </w:r>
      <w:r w:rsidR="00223FC1">
        <w:rPr>
          <w:rFonts w:ascii="Century Gothic" w:hAnsi="Century Gothic" w:cs="Calibri"/>
          <w:sz w:val="20"/>
          <w:szCs w:val="20"/>
          <w:lang w:val="es-ES_tradnl"/>
        </w:rPr>
        <w:t>Esmeraldas,</w:t>
      </w:r>
      <w:r w:rsidR="003749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23FC1">
        <w:rPr>
          <w:rFonts w:ascii="Century Gothic" w:hAnsi="Century Gothic" w:cs="Calibri"/>
          <w:sz w:val="20"/>
          <w:szCs w:val="20"/>
          <w:lang w:val="es-ES_tradnl"/>
        </w:rPr>
        <w:t xml:space="preserve">Loja </w:t>
      </w:r>
      <w:r w:rsidR="00FA4C28">
        <w:rPr>
          <w:rFonts w:ascii="Century Gothic" w:hAnsi="Century Gothic" w:cs="Calibri"/>
          <w:sz w:val="20"/>
          <w:szCs w:val="20"/>
          <w:lang w:val="es-ES_tradnl"/>
        </w:rPr>
        <w:t>y Ambato.</w:t>
      </w:r>
    </w:p>
    <w:p w:rsidR="004672EF" w:rsidRDefault="009F1D16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F1D16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(-5,66%)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807F75">
        <w:rPr>
          <w:rFonts w:ascii="Century Gothic" w:hAnsi="Century Gothic" w:cs="Calibri"/>
          <w:sz w:val="20"/>
          <w:szCs w:val="20"/>
          <w:lang w:val="es-ES_tradnl"/>
        </w:rPr>
        <w:t xml:space="preserve">variación negativa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080DD4" w:rsidRPr="00F97A81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 xml:space="preserve"> algunas de las </w:t>
      </w:r>
      <w:r w:rsidR="00080DD4" w:rsidRPr="00F97A81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; excepto en Santo Domingo (16,43%), Ambato (12,96%), Cuenca (0,49%), Machala (0,22%</w:t>
      </w:r>
      <w:r w:rsidR="00000A8E">
        <w:rPr>
          <w:rFonts w:ascii="Century Gothic" w:hAnsi="Century Gothic" w:cs="Calibri"/>
          <w:sz w:val="20"/>
          <w:szCs w:val="20"/>
          <w:lang w:val="es-ES_tradnl"/>
        </w:rPr>
        <w:t>); y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, Quito (0,06%</w:t>
      </w:r>
      <w:r w:rsidR="00000A8E">
        <w:rPr>
          <w:rFonts w:ascii="Century Gothic" w:hAnsi="Century Gothic" w:cs="Calibri"/>
          <w:sz w:val="20"/>
          <w:szCs w:val="20"/>
          <w:lang w:val="es-ES_tradnl"/>
        </w:rPr>
        <w:t>).</w:t>
      </w:r>
      <w:r w:rsidR="00B73A7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9F1D16" w:rsidP="00B926CD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9F1D16">
        <w:rPr>
          <w:rFonts w:ascii="Century Gothic" w:hAnsi="Century Gothic" w:cs="Calibri"/>
          <w:sz w:val="20"/>
          <w:szCs w:val="20"/>
          <w:u w:val="single"/>
          <w:lang w:val="es-ES_tradnl"/>
        </w:rPr>
        <w:t>Costilla de res (-2,54%)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B5898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6B589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0117" w:rsidRPr="00F97A81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1154C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E10117" w:rsidRPr="00F97A81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>; excepto en</w:t>
      </w:r>
      <w:r w:rsidR="0041154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00A8E">
        <w:rPr>
          <w:rFonts w:ascii="Century Gothic" w:hAnsi="Century Gothic" w:cs="Calibri"/>
          <w:sz w:val="20"/>
          <w:szCs w:val="20"/>
          <w:lang w:val="es-ES_tradnl"/>
        </w:rPr>
        <w:t>Machala (3,5</w:t>
      </w:r>
      <w:r w:rsidR="0041154C">
        <w:rPr>
          <w:rFonts w:ascii="Century Gothic" w:hAnsi="Century Gothic" w:cs="Calibri"/>
          <w:sz w:val="20"/>
          <w:szCs w:val="20"/>
          <w:lang w:val="es-ES_tradnl"/>
        </w:rPr>
        <w:t>7%)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41154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 xml:space="preserve">No </w:t>
      </w:r>
      <w:r w:rsidR="00B926CD">
        <w:rPr>
          <w:rFonts w:ascii="Century Gothic" w:hAnsi="Century Gothic" w:cs="Calibri"/>
          <w:sz w:val="20"/>
          <w:szCs w:val="20"/>
          <w:lang w:val="es-ES_tradnl"/>
        </w:rPr>
        <w:t>presenta</w:t>
      </w:r>
      <w:r w:rsidR="0049519C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B926CD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</w:t>
      </w:r>
      <w:r w:rsidR="0049519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926CD">
        <w:rPr>
          <w:rFonts w:ascii="Century Gothic" w:hAnsi="Century Gothic" w:cs="Calibri"/>
          <w:sz w:val="20"/>
          <w:szCs w:val="20"/>
          <w:lang w:val="es-ES_tradnl"/>
        </w:rPr>
        <w:t>las ciudades de Esmeraldas,</w:t>
      </w:r>
      <w:r w:rsidR="0049519C">
        <w:rPr>
          <w:rFonts w:ascii="Century Gothic" w:hAnsi="Century Gothic" w:cs="Calibri"/>
          <w:sz w:val="20"/>
          <w:szCs w:val="20"/>
          <w:lang w:val="es-ES_tradnl"/>
        </w:rPr>
        <w:t xml:space="preserve"> Manta,</w:t>
      </w:r>
      <w:r w:rsidR="00000A8E">
        <w:rPr>
          <w:rFonts w:ascii="Century Gothic" w:hAnsi="Century Gothic" w:cs="Calibri"/>
          <w:sz w:val="20"/>
          <w:szCs w:val="20"/>
          <w:lang w:val="es-ES_tradnl"/>
        </w:rPr>
        <w:t xml:space="preserve"> Quito y Loja</w:t>
      </w:r>
      <w:r w:rsidR="0049519C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5668F8" w:rsidRPr="00AA1ADC" w:rsidRDefault="005668F8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ACE" w:rsidRDefault="00A54ACE" w:rsidP="00AA3DA1">
      <w:pPr>
        <w:spacing w:after="0" w:line="240" w:lineRule="auto"/>
      </w:pPr>
      <w:r>
        <w:separator/>
      </w:r>
    </w:p>
  </w:endnote>
  <w:endnote w:type="continuationSeparator" w:id="0">
    <w:p w:rsidR="00A54ACE" w:rsidRDefault="00A54ACE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805B32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ACE" w:rsidRDefault="00A54ACE" w:rsidP="00AA3DA1">
      <w:pPr>
        <w:spacing w:after="0" w:line="240" w:lineRule="auto"/>
      </w:pPr>
      <w:r>
        <w:separator/>
      </w:r>
    </w:p>
  </w:footnote>
  <w:footnote w:type="continuationSeparator" w:id="0">
    <w:p w:rsidR="00A54ACE" w:rsidRDefault="00A54ACE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F4"/>
    <w:rsid w:val="00000367"/>
    <w:rsid w:val="00000A8E"/>
    <w:rsid w:val="0000206B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51074"/>
    <w:rsid w:val="00052B65"/>
    <w:rsid w:val="00052B66"/>
    <w:rsid w:val="0005347E"/>
    <w:rsid w:val="00053A57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A8"/>
    <w:rsid w:val="00082491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6BE"/>
    <w:rsid w:val="00090CE2"/>
    <w:rsid w:val="00091B29"/>
    <w:rsid w:val="000922E5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65D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37B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47C6"/>
    <w:rsid w:val="000C717A"/>
    <w:rsid w:val="000C76A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A35"/>
    <w:rsid w:val="00143D44"/>
    <w:rsid w:val="00143EEB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87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6347"/>
    <w:rsid w:val="001972DA"/>
    <w:rsid w:val="0019749D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4F7B"/>
    <w:rsid w:val="001F58F1"/>
    <w:rsid w:val="001F6761"/>
    <w:rsid w:val="001F6912"/>
    <w:rsid w:val="001F7021"/>
    <w:rsid w:val="001F7BF1"/>
    <w:rsid w:val="001F7FCD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A1A"/>
    <w:rsid w:val="00211B8D"/>
    <w:rsid w:val="00212F47"/>
    <w:rsid w:val="002130F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AA3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8A3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A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40AE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1764"/>
    <w:rsid w:val="002A1E80"/>
    <w:rsid w:val="002A2C29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E34"/>
    <w:rsid w:val="002C74B4"/>
    <w:rsid w:val="002C7A26"/>
    <w:rsid w:val="002C7F0E"/>
    <w:rsid w:val="002D0391"/>
    <w:rsid w:val="002D145B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440D"/>
    <w:rsid w:val="00304474"/>
    <w:rsid w:val="00305B54"/>
    <w:rsid w:val="0030708F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40E08"/>
    <w:rsid w:val="0034133F"/>
    <w:rsid w:val="003415CA"/>
    <w:rsid w:val="00341D5B"/>
    <w:rsid w:val="00341FED"/>
    <w:rsid w:val="0034299F"/>
    <w:rsid w:val="003439A3"/>
    <w:rsid w:val="003439C3"/>
    <w:rsid w:val="00344678"/>
    <w:rsid w:val="003447B4"/>
    <w:rsid w:val="00346189"/>
    <w:rsid w:val="00346375"/>
    <w:rsid w:val="003469C9"/>
    <w:rsid w:val="00350171"/>
    <w:rsid w:val="003502A1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740"/>
    <w:rsid w:val="0035690C"/>
    <w:rsid w:val="00356CE4"/>
    <w:rsid w:val="00357ECB"/>
    <w:rsid w:val="003603A3"/>
    <w:rsid w:val="00361186"/>
    <w:rsid w:val="00363522"/>
    <w:rsid w:val="00363FD1"/>
    <w:rsid w:val="00364182"/>
    <w:rsid w:val="003649D9"/>
    <w:rsid w:val="0036623A"/>
    <w:rsid w:val="00366F80"/>
    <w:rsid w:val="003749CD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114"/>
    <w:rsid w:val="003B7E86"/>
    <w:rsid w:val="003C1AAF"/>
    <w:rsid w:val="003C280B"/>
    <w:rsid w:val="003C2878"/>
    <w:rsid w:val="003C3D1F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0E3E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01A"/>
    <w:rsid w:val="003F6387"/>
    <w:rsid w:val="003F6784"/>
    <w:rsid w:val="003F6AC6"/>
    <w:rsid w:val="00400710"/>
    <w:rsid w:val="00400846"/>
    <w:rsid w:val="0040090B"/>
    <w:rsid w:val="00401CBA"/>
    <w:rsid w:val="004027AF"/>
    <w:rsid w:val="00402A76"/>
    <w:rsid w:val="00402D13"/>
    <w:rsid w:val="00403181"/>
    <w:rsid w:val="00403997"/>
    <w:rsid w:val="00403D9B"/>
    <w:rsid w:val="004041C7"/>
    <w:rsid w:val="0040434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3725A"/>
    <w:rsid w:val="00440C1B"/>
    <w:rsid w:val="00440D39"/>
    <w:rsid w:val="0044197C"/>
    <w:rsid w:val="00441F0E"/>
    <w:rsid w:val="00442FCF"/>
    <w:rsid w:val="004434B8"/>
    <w:rsid w:val="0044356B"/>
    <w:rsid w:val="00443901"/>
    <w:rsid w:val="00444692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916"/>
    <w:rsid w:val="00471F33"/>
    <w:rsid w:val="0047231A"/>
    <w:rsid w:val="004733FC"/>
    <w:rsid w:val="00475877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2D1"/>
    <w:rsid w:val="00491D54"/>
    <w:rsid w:val="0049268D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4C4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4786"/>
    <w:rsid w:val="004E4C49"/>
    <w:rsid w:val="004E6B41"/>
    <w:rsid w:val="004E6E79"/>
    <w:rsid w:val="004E6FC2"/>
    <w:rsid w:val="004F017A"/>
    <w:rsid w:val="004F0C5F"/>
    <w:rsid w:val="004F1583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537"/>
    <w:rsid w:val="005049E2"/>
    <w:rsid w:val="00505B35"/>
    <w:rsid w:val="00510662"/>
    <w:rsid w:val="00510FAD"/>
    <w:rsid w:val="00511A9E"/>
    <w:rsid w:val="00511DB5"/>
    <w:rsid w:val="0051279A"/>
    <w:rsid w:val="00512F87"/>
    <w:rsid w:val="00513F66"/>
    <w:rsid w:val="0051446F"/>
    <w:rsid w:val="00514D9B"/>
    <w:rsid w:val="00515611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C5F"/>
    <w:rsid w:val="005418D2"/>
    <w:rsid w:val="00543287"/>
    <w:rsid w:val="00545259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AD1"/>
    <w:rsid w:val="0057380E"/>
    <w:rsid w:val="005739CA"/>
    <w:rsid w:val="00573F98"/>
    <w:rsid w:val="00574140"/>
    <w:rsid w:val="005749BA"/>
    <w:rsid w:val="005751F2"/>
    <w:rsid w:val="005755C7"/>
    <w:rsid w:val="005760AA"/>
    <w:rsid w:val="00577C18"/>
    <w:rsid w:val="00580497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E1BD9"/>
    <w:rsid w:val="005E24F5"/>
    <w:rsid w:val="005E2B9B"/>
    <w:rsid w:val="005E2FAB"/>
    <w:rsid w:val="005E385C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64F6"/>
    <w:rsid w:val="005F6EF2"/>
    <w:rsid w:val="00601206"/>
    <w:rsid w:val="00603268"/>
    <w:rsid w:val="00603428"/>
    <w:rsid w:val="00603D29"/>
    <w:rsid w:val="006046C2"/>
    <w:rsid w:val="0060492E"/>
    <w:rsid w:val="00605750"/>
    <w:rsid w:val="006059A9"/>
    <w:rsid w:val="00606350"/>
    <w:rsid w:val="00610761"/>
    <w:rsid w:val="00611516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5CE2"/>
    <w:rsid w:val="00656408"/>
    <w:rsid w:val="00656754"/>
    <w:rsid w:val="00656AC8"/>
    <w:rsid w:val="00660235"/>
    <w:rsid w:val="00660564"/>
    <w:rsid w:val="0066096E"/>
    <w:rsid w:val="0066108D"/>
    <w:rsid w:val="0066198E"/>
    <w:rsid w:val="00662993"/>
    <w:rsid w:val="00664039"/>
    <w:rsid w:val="00664665"/>
    <w:rsid w:val="0066474B"/>
    <w:rsid w:val="00664898"/>
    <w:rsid w:val="006650D5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012B"/>
    <w:rsid w:val="0069121B"/>
    <w:rsid w:val="0069161A"/>
    <w:rsid w:val="00691BC9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A17"/>
    <w:rsid w:val="00697088"/>
    <w:rsid w:val="006A0460"/>
    <w:rsid w:val="006A0A85"/>
    <w:rsid w:val="006A1002"/>
    <w:rsid w:val="006A241E"/>
    <w:rsid w:val="006A2591"/>
    <w:rsid w:val="006A2D0D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898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150"/>
    <w:rsid w:val="00745A1D"/>
    <w:rsid w:val="00745F74"/>
    <w:rsid w:val="00746027"/>
    <w:rsid w:val="00747360"/>
    <w:rsid w:val="00747463"/>
    <w:rsid w:val="00750269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1EAF"/>
    <w:rsid w:val="00763A63"/>
    <w:rsid w:val="00763BF0"/>
    <w:rsid w:val="00763EFF"/>
    <w:rsid w:val="00764C5C"/>
    <w:rsid w:val="00764C87"/>
    <w:rsid w:val="007650CB"/>
    <w:rsid w:val="0076528D"/>
    <w:rsid w:val="00765871"/>
    <w:rsid w:val="00766871"/>
    <w:rsid w:val="00766D3D"/>
    <w:rsid w:val="00767DA9"/>
    <w:rsid w:val="00770832"/>
    <w:rsid w:val="007710FB"/>
    <w:rsid w:val="007724C3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E6B"/>
    <w:rsid w:val="007C5FF6"/>
    <w:rsid w:val="007C6563"/>
    <w:rsid w:val="007C7123"/>
    <w:rsid w:val="007D33F3"/>
    <w:rsid w:val="007D39CE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53BD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5B32"/>
    <w:rsid w:val="008064A7"/>
    <w:rsid w:val="0080698B"/>
    <w:rsid w:val="00807F75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A"/>
    <w:rsid w:val="008274B0"/>
    <w:rsid w:val="00827A07"/>
    <w:rsid w:val="00830639"/>
    <w:rsid w:val="00831158"/>
    <w:rsid w:val="00831823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3173"/>
    <w:rsid w:val="00863AB2"/>
    <w:rsid w:val="00863BB0"/>
    <w:rsid w:val="00864D94"/>
    <w:rsid w:val="008651C9"/>
    <w:rsid w:val="00865392"/>
    <w:rsid w:val="0086579E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E0B"/>
    <w:rsid w:val="008914DB"/>
    <w:rsid w:val="00892483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AC7"/>
    <w:rsid w:val="008B1B02"/>
    <w:rsid w:val="008B1F8F"/>
    <w:rsid w:val="008B2BE4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21EA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D0D"/>
    <w:rsid w:val="008E1FB4"/>
    <w:rsid w:val="008E3384"/>
    <w:rsid w:val="008E3858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4F93"/>
    <w:rsid w:val="008F5A8C"/>
    <w:rsid w:val="008F6947"/>
    <w:rsid w:val="008F6B12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618D"/>
    <w:rsid w:val="009B628E"/>
    <w:rsid w:val="009B650D"/>
    <w:rsid w:val="009B77A2"/>
    <w:rsid w:val="009C3903"/>
    <w:rsid w:val="009C3A29"/>
    <w:rsid w:val="009C4874"/>
    <w:rsid w:val="009C54E3"/>
    <w:rsid w:val="009C5C62"/>
    <w:rsid w:val="009C6572"/>
    <w:rsid w:val="009C6883"/>
    <w:rsid w:val="009C6B52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0B"/>
    <w:rsid w:val="009F1C82"/>
    <w:rsid w:val="009F1D16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561"/>
    <w:rsid w:val="00A0474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7B9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09F9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514"/>
    <w:rsid w:val="00A818AD"/>
    <w:rsid w:val="00A81A14"/>
    <w:rsid w:val="00A81A32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938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6F3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C78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2AF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379"/>
    <w:rsid w:val="00B529FE"/>
    <w:rsid w:val="00B52DBB"/>
    <w:rsid w:val="00B53270"/>
    <w:rsid w:val="00B53990"/>
    <w:rsid w:val="00B53A10"/>
    <w:rsid w:val="00B54C76"/>
    <w:rsid w:val="00B54F2C"/>
    <w:rsid w:val="00B54F32"/>
    <w:rsid w:val="00B5583E"/>
    <w:rsid w:val="00B56361"/>
    <w:rsid w:val="00B571E1"/>
    <w:rsid w:val="00B60984"/>
    <w:rsid w:val="00B609CB"/>
    <w:rsid w:val="00B609D3"/>
    <w:rsid w:val="00B61916"/>
    <w:rsid w:val="00B61B7A"/>
    <w:rsid w:val="00B6218C"/>
    <w:rsid w:val="00B6261E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2DAE"/>
    <w:rsid w:val="00BC3ADD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3BFE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317D2"/>
    <w:rsid w:val="00C325FA"/>
    <w:rsid w:val="00C33891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1AFF"/>
    <w:rsid w:val="00C5373D"/>
    <w:rsid w:val="00C54624"/>
    <w:rsid w:val="00C54C9B"/>
    <w:rsid w:val="00C54D67"/>
    <w:rsid w:val="00C54DDD"/>
    <w:rsid w:val="00C5509B"/>
    <w:rsid w:val="00C55105"/>
    <w:rsid w:val="00C55806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A94"/>
    <w:rsid w:val="00C92BDA"/>
    <w:rsid w:val="00C933B0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B5174"/>
    <w:rsid w:val="00CB6118"/>
    <w:rsid w:val="00CB78EF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267"/>
    <w:rsid w:val="00CD04FE"/>
    <w:rsid w:val="00CD0886"/>
    <w:rsid w:val="00CD26F8"/>
    <w:rsid w:val="00CD3402"/>
    <w:rsid w:val="00CD3BDF"/>
    <w:rsid w:val="00CD3ECD"/>
    <w:rsid w:val="00CD51D1"/>
    <w:rsid w:val="00CD53E8"/>
    <w:rsid w:val="00CD5CFA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0EA"/>
    <w:rsid w:val="00CF37EE"/>
    <w:rsid w:val="00CF3F64"/>
    <w:rsid w:val="00CF45D1"/>
    <w:rsid w:val="00CF608C"/>
    <w:rsid w:val="00CF6585"/>
    <w:rsid w:val="00D00107"/>
    <w:rsid w:val="00D0150F"/>
    <w:rsid w:val="00D01527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D2F"/>
    <w:rsid w:val="00D23D0F"/>
    <w:rsid w:val="00D24601"/>
    <w:rsid w:val="00D24FD7"/>
    <w:rsid w:val="00D24FF4"/>
    <w:rsid w:val="00D252B7"/>
    <w:rsid w:val="00D25A28"/>
    <w:rsid w:val="00D260C0"/>
    <w:rsid w:val="00D2694F"/>
    <w:rsid w:val="00D3209F"/>
    <w:rsid w:val="00D32D97"/>
    <w:rsid w:val="00D32E83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1408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17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45E"/>
    <w:rsid w:val="00E30950"/>
    <w:rsid w:val="00E324B8"/>
    <w:rsid w:val="00E32C61"/>
    <w:rsid w:val="00E336D7"/>
    <w:rsid w:val="00E33846"/>
    <w:rsid w:val="00E34083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932"/>
    <w:rsid w:val="00E5025F"/>
    <w:rsid w:val="00E50BCC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1A6F"/>
    <w:rsid w:val="00ED232A"/>
    <w:rsid w:val="00ED2731"/>
    <w:rsid w:val="00ED2D4F"/>
    <w:rsid w:val="00ED2FF7"/>
    <w:rsid w:val="00ED34A9"/>
    <w:rsid w:val="00ED39E8"/>
    <w:rsid w:val="00ED431F"/>
    <w:rsid w:val="00ED52C6"/>
    <w:rsid w:val="00ED5E9E"/>
    <w:rsid w:val="00ED6CD9"/>
    <w:rsid w:val="00ED7DD2"/>
    <w:rsid w:val="00EE00BD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EF7CE0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87A"/>
    <w:rsid w:val="00F57D45"/>
    <w:rsid w:val="00F6063F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6E6B"/>
    <w:rsid w:val="00F674D2"/>
    <w:rsid w:val="00F70022"/>
    <w:rsid w:val="00F706FC"/>
    <w:rsid w:val="00F7082F"/>
    <w:rsid w:val="00F72500"/>
    <w:rsid w:val="00F7299D"/>
    <w:rsid w:val="00F72E5E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6DF"/>
    <w:rsid w:val="00F90E43"/>
    <w:rsid w:val="00F92FB7"/>
    <w:rsid w:val="00F930F3"/>
    <w:rsid w:val="00F9376E"/>
    <w:rsid w:val="00F93FC1"/>
    <w:rsid w:val="00F9429B"/>
    <w:rsid w:val="00F943A1"/>
    <w:rsid w:val="00F94C15"/>
    <w:rsid w:val="00F9582D"/>
    <w:rsid w:val="00F95DD2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499"/>
    <w:rsid w:val="00FB2312"/>
    <w:rsid w:val="00FB25A6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AABF205-120A-4D5B-9D62-F2C173A4C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F7E3A-DD62-454F-8C77-FD04E98F2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Franklin Tenesaca</cp:lastModifiedBy>
  <cp:revision>48</cp:revision>
  <cp:lastPrinted>2011-11-24T21:43:00Z</cp:lastPrinted>
  <dcterms:created xsi:type="dcterms:W3CDTF">2021-06-29T19:08:00Z</dcterms:created>
  <dcterms:modified xsi:type="dcterms:W3CDTF">2021-07-19T16:30:00Z</dcterms:modified>
</cp:coreProperties>
</file>