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955" w:rsidRDefault="00C22955" w:rsidP="00510662">
      <w:pPr>
        <w:spacing w:after="0" w:line="360" w:lineRule="auto"/>
        <w:jc w:val="center"/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</w:pPr>
      <w:bookmarkStart w:id="0" w:name="_GoBack"/>
      <w:bookmarkEnd w:id="0"/>
    </w:p>
    <w:p w:rsidR="00440C1B" w:rsidRPr="00AA1ADC" w:rsidRDefault="00CA1A53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Reporte de variaciones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7A7011">
        <w:rPr>
          <w:rFonts w:ascii="Century Gothic" w:hAnsi="Century Gothic" w:cs="Calibri"/>
          <w:b/>
          <w:color w:val="003E5C"/>
          <w:sz w:val="27"/>
          <w:szCs w:val="27"/>
          <w:lang w:val="es-ES_tradnl"/>
        </w:rPr>
        <w:t>quincenales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</w:p>
    <w:p w:rsidR="00B12246" w:rsidRPr="00AA1ADC" w:rsidRDefault="00B12246" w:rsidP="00510662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lang w:val="es-MX"/>
        </w:rPr>
      </w:pPr>
    </w:p>
    <w:p w:rsidR="00440C1B" w:rsidRDefault="000C717A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Primera</w:t>
      </w:r>
      <w:r w:rsidR="00E6225C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B4693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Quincena</w:t>
      </w:r>
      <w:r w:rsidR="00836E8B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0E0C3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–</w:t>
      </w:r>
      <w:r w:rsidR="00773F95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Junio</w:t>
      </w:r>
      <w:r w:rsidR="00E15EE7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 xml:space="preserve"> </w:t>
      </w:r>
      <w:r w:rsidR="00CA1A53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201</w:t>
      </w:r>
      <w:r w:rsidR="006B7FD2" w:rsidRPr="007A7011"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  <w:t>8</w:t>
      </w:r>
    </w:p>
    <w:p w:rsidR="007A7011" w:rsidRPr="007A7011" w:rsidRDefault="007A7011" w:rsidP="007A7011">
      <w:pPr>
        <w:spacing w:after="0" w:line="240" w:lineRule="auto"/>
        <w:rPr>
          <w:rFonts w:ascii="Century Gothic" w:hAnsi="Century Gothic" w:cs="Calibri"/>
          <w:b/>
          <w:color w:val="003E5C"/>
          <w:sz w:val="24"/>
          <w:szCs w:val="24"/>
          <w:lang w:val="es-ES_tradnl"/>
        </w:rPr>
      </w:pPr>
    </w:p>
    <w:p w:rsidR="003D70FB" w:rsidRPr="007A7011" w:rsidRDefault="00CA1A53" w:rsidP="00332921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 nivel nacional,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los </w:t>
      </w:r>
      <w:r w:rsidR="00B6218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artículos</w:t>
      </w:r>
      <w:r w:rsidR="00B6218C" w:rsidRPr="00A34E61">
        <w:rPr>
          <w:rFonts w:cs="Calibri"/>
          <w:color w:val="404040"/>
          <w:vertAlign w:val="superscript"/>
          <w:lang w:val="es-ES_tradnl"/>
        </w:rPr>
        <w:footnoteReference w:id="1"/>
      </w:r>
      <w:r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que presentan 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mayores variaciones 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son</w:t>
      </w:r>
      <w:r w:rsidR="004C7687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los siguientes</w:t>
      </w:r>
      <w:r w:rsidR="00016FB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</w:p>
    <w:p w:rsidR="003D70FB" w:rsidRPr="007A7011" w:rsidRDefault="00CA1A53" w:rsidP="004B2F14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Variación Positiva:</w:t>
      </w:r>
      <w:r w:rsidR="001B0051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C717A" w:rsidRPr="000C717A">
        <w:rPr>
          <w:rFonts w:ascii="Century Gothic" w:hAnsi="Century Gothic" w:cs="Calibri"/>
          <w:color w:val="404040"/>
          <w:sz w:val="20"/>
          <w:szCs w:val="20"/>
          <w:lang w:val="es-ES_tradnl"/>
        </w:rPr>
        <w:t>Cebolla paiteña colorada</w:t>
      </w:r>
      <w:r w:rsidR="0099732B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982534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C717A">
        <w:rPr>
          <w:rFonts w:ascii="Century Gothic" w:hAnsi="Century Gothic" w:cs="Calibri"/>
          <w:color w:val="404040"/>
          <w:sz w:val="20"/>
          <w:szCs w:val="20"/>
          <w:lang w:val="es-ES_tradnl"/>
        </w:rPr>
        <w:t>36</w:t>
      </w:r>
      <w:r w:rsidR="003D22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C717A" w:rsidRPr="000C717A">
        <w:rPr>
          <w:rFonts w:ascii="Century Gothic" w:hAnsi="Century Gothic" w:cs="Calibri"/>
          <w:color w:val="404040"/>
          <w:sz w:val="20"/>
          <w:szCs w:val="20"/>
          <w:lang w:val="es-ES_tradnl"/>
        </w:rPr>
        <w:t>Huevos  de  gallina</w:t>
      </w:r>
      <w:r w:rsidR="009603CD" w:rsidRPr="009603C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982534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82534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0C717A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416B3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1B005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; y, </w:t>
      </w:r>
      <w:r w:rsidR="000C717A" w:rsidRPr="000C717A">
        <w:rPr>
          <w:rFonts w:ascii="Century Gothic" w:hAnsi="Century Gothic" w:cs="Calibri"/>
          <w:color w:val="404040"/>
          <w:sz w:val="20"/>
          <w:szCs w:val="20"/>
          <w:lang w:val="es-ES_tradnl"/>
        </w:rPr>
        <w:t>Pan corriente de trigo</w:t>
      </w:r>
      <w:r w:rsidR="00696A17" w:rsidRPr="00696A1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982534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C717A">
        <w:rPr>
          <w:rFonts w:ascii="Century Gothic" w:hAnsi="Century Gothic" w:cs="Calibri"/>
          <w:color w:val="404040"/>
          <w:sz w:val="20"/>
          <w:szCs w:val="20"/>
          <w:lang w:val="es-ES_tradnl"/>
        </w:rPr>
        <w:t>58</w:t>
      </w:r>
      <w:r w:rsidR="0072618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4B2F1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C908CE" w:rsidRPr="007A7011" w:rsidRDefault="00F34010" w:rsidP="00773DD5">
      <w:pPr>
        <w:suppressAutoHyphens/>
        <w:spacing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Variación </w:t>
      </w:r>
      <w:r w:rsidR="00B6218C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Negativa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:</w:t>
      </w:r>
      <w:r w:rsidR="00FD5746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727EF" w:rsidRP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Tomate 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727EF" w:rsidRP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riñón</w:t>
      </w:r>
      <w:r w:rsidR="001F162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6F333F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0375CD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761CAC" w:rsidRPr="00C22B96">
        <w:rPr>
          <w:rFonts w:ascii="Century Gothic" w:hAnsi="Century Gothic" w:cs="Calibri"/>
          <w:color w:val="404040"/>
          <w:sz w:val="20"/>
          <w:szCs w:val="20"/>
          <w:lang w:val="es-ES_tradnl"/>
        </w:rPr>
        <w:t>);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</w:t>
      </w:r>
      <w:r w:rsidR="00C727EF" w:rsidRP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Papa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727EF" w:rsidRP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chola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761CA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07</w:t>
      </w:r>
      <w:r w:rsidR="003D22C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</w:t>
      </w:r>
      <w:r w:rsidR="00681D2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); 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y,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727EF" w:rsidRP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Corvina de  mar</w:t>
      </w:r>
      <w:r w:rsidR="00A123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727EF">
        <w:rPr>
          <w:rFonts w:ascii="Century Gothic" w:hAnsi="Century Gothic" w:cs="Calibri"/>
          <w:color w:val="404040"/>
          <w:sz w:val="20"/>
          <w:szCs w:val="20"/>
          <w:lang w:val="es-ES_tradnl"/>
        </w:rPr>
        <w:t>71</w:t>
      </w:r>
      <w:r w:rsidR="008244A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A3A8A" w:rsidRPr="00AA1ADC" w:rsidRDefault="00FC5E40" w:rsidP="003A3A8A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1B3D34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L</w:t>
      </w:r>
      <w:r w:rsidRPr="001B3D34">
        <w:rPr>
          <w:rFonts w:ascii="Century Gothic" w:hAnsi="Century Gothic" w:cs="Calibri"/>
          <w:b/>
          <w:color w:val="0070C0"/>
          <w:lang w:val="es-ES_tradnl"/>
        </w:rPr>
        <w:t xml:space="preserve">os artículos quincenales </w:t>
      </w:r>
      <w:r w:rsidR="00233D1E" w:rsidRPr="001B3D34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1B3D34">
        <w:rPr>
          <w:rFonts w:ascii="Century Gothic" w:hAnsi="Century Gothic" w:cs="Calibri"/>
          <w:b/>
          <w:color w:val="0070C0"/>
          <w:lang w:val="es-ES_tradnl"/>
        </w:rPr>
        <w:t>mayor variación positiva</w:t>
      </w:r>
      <w:r w:rsidR="002B7D0F" w:rsidRPr="001B3D34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="00440C1B" w:rsidRPr="001B3D34">
        <w:rPr>
          <w:rFonts w:ascii="Century Gothic" w:hAnsi="Century Gothic" w:cs="Calibri"/>
          <w:b/>
          <w:color w:val="0070C0"/>
          <w:lang w:val="es-ES_tradnl"/>
        </w:rPr>
        <w:t>fueron:</w:t>
      </w:r>
    </w:p>
    <w:p w:rsidR="001252BA" w:rsidRPr="007A7011" w:rsidRDefault="00FD00C6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Cebolla paiteña colorada </w:t>
      </w:r>
      <w:r w:rsidRPr="00FD00C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(2,36%)</w:t>
      </w:r>
      <w:r w:rsidR="001252BA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:</w:t>
      </w:r>
      <w:r w:rsidR="00692C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70691" w:rsidRPr="00A70691">
        <w:rPr>
          <w:rFonts w:ascii="Century Gothic" w:hAnsi="Century Gothic" w:cs="Calibri"/>
          <w:color w:val="404040"/>
          <w:sz w:val="20"/>
          <w:szCs w:val="20"/>
          <w:lang w:val="es-ES_tradnl"/>
        </w:rPr>
        <w:t>incremento de precios</w:t>
      </w:r>
      <w:r w:rsidR="00852039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3D07BF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6D65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 investigadas, </w:t>
      </w:r>
      <w:r w:rsidR="007000F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6D65D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DC6343">
        <w:rPr>
          <w:rFonts w:ascii="Century Gothic" w:hAnsi="Century Gothic" w:cs="Calibri"/>
          <w:color w:val="404040"/>
          <w:sz w:val="20"/>
          <w:szCs w:val="20"/>
          <w:lang w:val="es-ES_tradnl"/>
        </w:rPr>
        <w:t>Ma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nta</w:t>
      </w:r>
      <w:r w:rsidR="00DC634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1612A5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30%); Loja 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EF05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28</w:t>
      </w:r>
      <w:r w:rsidR="00EF05C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%); </w:t>
      </w:r>
      <w:r w:rsidR="005E2F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y, 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Cuenca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4</w:t>
      </w:r>
      <w:r w:rsidR="00864D94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17E47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DC6343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410EA4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D552A" w:rsidRPr="007A7011" w:rsidRDefault="00FD00C6" w:rsidP="003D552A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Huevos de gallina </w:t>
      </w:r>
      <w:r w:rsidRPr="00FD00C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(1,85%)</w:t>
      </w:r>
      <w:r w:rsidR="0063553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A030DB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3D07BF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ciudades  investigadas,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F3742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040EA">
        <w:rPr>
          <w:rFonts w:ascii="Century Gothic" w:hAnsi="Century Gothic" w:cs="Calibri"/>
          <w:color w:val="404040"/>
          <w:sz w:val="20"/>
          <w:szCs w:val="20"/>
          <w:lang w:val="es-ES_tradnl"/>
        </w:rPr>
        <w:t>7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9%); Loja </w:t>
      </w:r>
      <w:r w:rsidR="00911D3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911D3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31%); Cuenca </w:t>
      </w:r>
      <w:r w:rsidR="00911D3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911D3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66%); y, Ambato 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2B75BA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901F2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911D3E">
        <w:rPr>
          <w:rFonts w:ascii="Century Gothic" w:hAnsi="Century Gothic" w:cs="Calibri"/>
          <w:color w:val="404040"/>
          <w:sz w:val="20"/>
          <w:szCs w:val="20"/>
          <w:lang w:val="es-ES_tradnl"/>
        </w:rPr>
        <w:t>92</w:t>
      </w:r>
      <w:r w:rsidR="00901F2F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  <w:r w:rsidR="00922BA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</w:p>
    <w:p w:rsidR="00B33787" w:rsidRDefault="00FD00C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Pan corriente de trigo </w:t>
      </w:r>
      <w:r w:rsidRPr="00FD00C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(1,58%)</w:t>
      </w:r>
      <w:r w:rsidR="00840B8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8561C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143A35">
        <w:rPr>
          <w:rFonts w:ascii="Century Gothic" w:hAnsi="Century Gothic" w:cs="Calibri"/>
          <w:color w:val="404040"/>
          <w:sz w:val="20"/>
          <w:szCs w:val="20"/>
          <w:lang w:val="es-ES_tradnl"/>
        </w:rPr>
        <w:t>variación positiva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0A240E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B22FBF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de</w:t>
      </w:r>
      <w:r w:rsidR="00774013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las ciud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ades  investigadas, 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excepto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C3709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en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Guayaquil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4272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A4272E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4E0476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4%); 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A2555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02%); 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Santo 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Domingo </w:t>
      </w:r>
      <w:r w:rsidR="00424C89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3E26CF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29</w:t>
      </w:r>
      <w:r w:rsidR="003E26CF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Cuenca </w:t>
      </w:r>
      <w:r w:rsidR="00A2555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(-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A2555D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31%); y, Ambato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(-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7F6515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A2555D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A1462C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A24410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</w:p>
    <w:p w:rsidR="003B5566" w:rsidRPr="00AA1ADC" w:rsidRDefault="003B5566" w:rsidP="003B5566">
      <w:pPr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693857" w:rsidRPr="00AA1ADC" w:rsidRDefault="00FC5E40" w:rsidP="009C6B52">
      <w:pPr>
        <w:spacing w:line="360" w:lineRule="auto"/>
        <w:jc w:val="both"/>
        <w:rPr>
          <w:rFonts w:ascii="Century Gothic" w:hAnsi="Century Gothic" w:cs="Arial"/>
          <w:b/>
          <w:sz w:val="20"/>
          <w:szCs w:val="20"/>
          <w:lang w:val="es-MX"/>
        </w:rPr>
      </w:pPr>
      <w:r w:rsidRPr="0027068B">
        <w:rPr>
          <w:rFonts w:ascii="Century Gothic" w:hAnsi="Century Gothic" w:cs="Arial"/>
          <w:b/>
          <w:color w:val="0070C0"/>
          <w:lang w:val="es-MX"/>
        </w:rPr>
        <w:t>-</w:t>
      </w:r>
      <w:r w:rsidRPr="00AA1ADC">
        <w:rPr>
          <w:rFonts w:ascii="Century Gothic" w:hAnsi="Century Gothic" w:cs="Arial"/>
          <w:b/>
          <w:sz w:val="20"/>
          <w:szCs w:val="20"/>
          <w:lang w:val="es-MX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 xml:space="preserve">Los artículos quincenales </w:t>
      </w:r>
      <w:r w:rsidR="00233D1E" w:rsidRPr="0027068B">
        <w:rPr>
          <w:rFonts w:ascii="Century Gothic" w:hAnsi="Century Gothic" w:cs="Calibri"/>
          <w:b/>
          <w:color w:val="0070C0"/>
          <w:lang w:val="es-ES_tradnl"/>
        </w:rPr>
        <w:t xml:space="preserve">por ciudades con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mayor variación negativa</w:t>
      </w:r>
      <w:r w:rsidR="00900CA2" w:rsidRPr="0027068B">
        <w:rPr>
          <w:rFonts w:ascii="Century Gothic" w:hAnsi="Century Gothic" w:cs="Calibri"/>
          <w:b/>
          <w:color w:val="0070C0"/>
          <w:lang w:val="es-ES_tradnl"/>
        </w:rPr>
        <w:t xml:space="preserve"> </w:t>
      </w:r>
      <w:r w:rsidRPr="0027068B">
        <w:rPr>
          <w:rFonts w:ascii="Century Gothic" w:hAnsi="Century Gothic" w:cs="Calibri"/>
          <w:b/>
          <w:color w:val="0070C0"/>
          <w:lang w:val="es-ES_tradnl"/>
        </w:rPr>
        <w:t>fueron</w:t>
      </w:r>
      <w:r w:rsidR="00D72DA8" w:rsidRPr="0027068B">
        <w:rPr>
          <w:rFonts w:ascii="Century Gothic" w:hAnsi="Century Gothic" w:cs="Calibri"/>
          <w:b/>
          <w:color w:val="0070C0"/>
          <w:lang w:val="es-ES_tradnl"/>
        </w:rPr>
        <w:t>:</w:t>
      </w:r>
    </w:p>
    <w:p w:rsidR="0005770A" w:rsidRPr="007A7011" w:rsidRDefault="00916886" w:rsidP="00EC0279">
      <w:pPr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Tomate riñón </w:t>
      </w:r>
      <w:r w:rsidRPr="0091688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(-5,34%)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3B5566" w:rsidRP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BE6384">
        <w:rPr>
          <w:rFonts w:ascii="Century Gothic" w:hAnsi="Century Gothic" w:cs="Calibri"/>
          <w:color w:val="404040"/>
          <w:sz w:val="20"/>
          <w:szCs w:val="20"/>
          <w:lang w:val="es-ES_tradnl"/>
        </w:rPr>
        <w:t>casi todas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</w:t>
      </w:r>
      <w:r w:rsidR="00BE6384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udades investigadas, excepto en Santo Domingo 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BE6384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BE6384">
        <w:rPr>
          <w:rFonts w:ascii="Century Gothic" w:hAnsi="Century Gothic" w:cs="Calibri"/>
          <w:color w:val="404040"/>
          <w:sz w:val="20"/>
          <w:szCs w:val="20"/>
          <w:lang w:val="es-ES_tradnl"/>
        </w:rPr>
        <w:t>5</w:t>
      </w:r>
      <w:r w:rsidR="00922BAB">
        <w:rPr>
          <w:rFonts w:ascii="Century Gothic" w:hAnsi="Century Gothic" w:cs="Calibri"/>
          <w:color w:val="404040"/>
          <w:sz w:val="20"/>
          <w:szCs w:val="20"/>
          <w:lang w:val="es-ES_tradnl"/>
        </w:rPr>
        <w:t>9</w:t>
      </w:r>
      <w:r w:rsidR="00F44927" w:rsidRPr="00F44927">
        <w:rPr>
          <w:rFonts w:ascii="Century Gothic" w:hAnsi="Century Gothic" w:cs="Calibri"/>
          <w:color w:val="404040"/>
          <w:sz w:val="20"/>
          <w:szCs w:val="20"/>
          <w:lang w:val="es-ES_tradnl"/>
        </w:rPr>
        <w:t>%).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</w:p>
    <w:p w:rsidR="00FE4101" w:rsidRPr="007A7011" w:rsidRDefault="00916886" w:rsidP="00D868DB">
      <w:pPr>
        <w:suppressAutoHyphens/>
        <w:spacing w:after="0" w:line="360" w:lineRule="auto"/>
        <w:jc w:val="both"/>
        <w:rPr>
          <w:rFonts w:ascii="Century Gothic" w:hAnsi="Century Gothic" w:cs="Calibri"/>
          <w:color w:val="404040"/>
          <w:sz w:val="20"/>
          <w:szCs w:val="20"/>
          <w:lang w:val="es-ES_tradnl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Papa chola </w:t>
      </w:r>
      <w:r w:rsidRPr="0091688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(-5,07%)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E5587D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4F158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en </w:t>
      </w:r>
      <w:r w:rsidR="001C198C">
        <w:rPr>
          <w:rFonts w:ascii="Century Gothic" w:hAnsi="Century Gothic" w:cs="Calibri"/>
          <w:color w:val="404040"/>
          <w:sz w:val="20"/>
          <w:szCs w:val="20"/>
          <w:lang w:val="es-ES_tradnl"/>
        </w:rPr>
        <w:t>varias</w:t>
      </w:r>
      <w:r w:rsidR="001B5616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61E1B">
        <w:rPr>
          <w:rFonts w:ascii="Century Gothic" w:hAnsi="Century Gothic" w:cs="Calibri"/>
          <w:color w:val="404040"/>
          <w:sz w:val="20"/>
          <w:szCs w:val="20"/>
          <w:lang w:val="es-ES_tradnl"/>
        </w:rPr>
        <w:t>de</w:t>
      </w:r>
      <w:r w:rsidR="00ED7DD2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udades investigadas, excepto en 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Esmeraldas</w:t>
      </w:r>
      <w:r w:rsidR="000D1B8E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D1B8E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1E7878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1E787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Machala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8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1</w:t>
      </w:r>
      <w:r w:rsidR="003B5566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Santo Domingo</w:t>
      </w:r>
      <w:r w:rsidR="005700F8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3A5B7B">
        <w:rPr>
          <w:rFonts w:ascii="Century Gothic" w:hAnsi="Century Gothic" w:cs="Calibri"/>
          <w:color w:val="404040"/>
          <w:sz w:val="20"/>
          <w:szCs w:val="20"/>
          <w:lang w:val="es-ES_tradnl"/>
        </w:rPr>
        <w:t>14</w:t>
      </w:r>
      <w:r w:rsidR="003B5566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0D1B8E">
        <w:rPr>
          <w:rFonts w:ascii="Century Gothic" w:hAnsi="Century Gothic" w:cs="Calibri"/>
          <w:color w:val="404040"/>
          <w:sz w:val="20"/>
          <w:szCs w:val="20"/>
          <w:lang w:val="es-ES_tradnl"/>
        </w:rPr>
        <w:t>84</w:t>
      </w:r>
      <w:r w:rsidR="00990923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E8320A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</w:p>
    <w:p w:rsidR="00D056C8" w:rsidRDefault="00916886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 xml:space="preserve">Corvina de mar </w:t>
      </w:r>
      <w:r w:rsidRPr="00916886">
        <w:rPr>
          <w:rFonts w:ascii="Century Gothic" w:hAnsi="Century Gothic" w:cs="Calibri"/>
          <w:color w:val="404040"/>
          <w:sz w:val="20"/>
          <w:szCs w:val="20"/>
          <w:u w:val="single"/>
          <w:lang w:val="es-ES_tradnl"/>
        </w:rPr>
        <w:t>(-4,71%)</w:t>
      </w:r>
      <w:r w:rsidR="00264DDC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: 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Presenta 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disminución de precios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en 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algunas de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las ci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udades investigadas, excepto en Machala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51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Manta 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0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841794">
        <w:rPr>
          <w:rFonts w:ascii="Century Gothic" w:hAnsi="Century Gothic" w:cs="Calibri"/>
          <w:color w:val="404040"/>
          <w:sz w:val="20"/>
          <w:szCs w:val="20"/>
          <w:lang w:val="es-ES_tradnl"/>
        </w:rPr>
        <w:t>6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2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Santo Domingo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(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3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,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36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%);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 xml:space="preserve"> y, Ambato 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(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5,25</w:t>
      </w:r>
      <w:r w:rsidR="00C06B31" w:rsidRPr="007A7011">
        <w:rPr>
          <w:rFonts w:ascii="Century Gothic" w:hAnsi="Century Gothic" w:cs="Calibri"/>
          <w:color w:val="404040"/>
          <w:sz w:val="20"/>
          <w:szCs w:val="20"/>
          <w:lang w:val="es-ES_tradnl"/>
        </w:rPr>
        <w:t>%)</w:t>
      </w:r>
      <w:r w:rsidR="00C06B31">
        <w:rPr>
          <w:rFonts w:ascii="Century Gothic" w:hAnsi="Century Gothic" w:cs="Calibri"/>
          <w:color w:val="404040"/>
          <w:sz w:val="20"/>
          <w:szCs w:val="20"/>
          <w:lang w:val="es-ES_tradnl"/>
        </w:rPr>
        <w:t>.</w:t>
      </w:r>
      <w:r w:rsidR="00165CD6" w:rsidRPr="00AA1ADC">
        <w:rPr>
          <w:rFonts w:ascii="Century Gothic" w:hAnsi="Century Gothic" w:cs="Arial"/>
          <w:sz w:val="20"/>
          <w:szCs w:val="20"/>
          <w:lang w:val="es-MX"/>
        </w:rPr>
        <w:t xml:space="preserve"> </w:t>
      </w: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</w:p>
    <w:p w:rsidR="00C23131" w:rsidRPr="00AA1ADC" w:rsidRDefault="00C23131" w:rsidP="00D868DB">
      <w:pPr>
        <w:suppressAutoHyphens/>
        <w:spacing w:after="0" w:line="360" w:lineRule="auto"/>
        <w:jc w:val="both"/>
        <w:rPr>
          <w:rFonts w:ascii="Century Gothic" w:hAnsi="Century Gothic" w:cs="Arial"/>
          <w:sz w:val="20"/>
          <w:szCs w:val="20"/>
          <w:lang w:val="es-MX"/>
        </w:rPr>
      </w:pPr>
      <w:r>
        <w:rPr>
          <w:rFonts w:ascii="Century Gothic" w:hAnsi="Century Gothic" w:cs="Arial"/>
          <w:noProof/>
          <w:sz w:val="20"/>
          <w:szCs w:val="20"/>
          <w:lang w:val="es-EC" w:eastAsia="es-EC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4130675</wp:posOffset>
            </wp:positionH>
            <wp:positionV relativeFrom="paragraph">
              <wp:posOffset>398145</wp:posOffset>
            </wp:positionV>
            <wp:extent cx="2282825" cy="914400"/>
            <wp:effectExtent l="0" t="0" r="3175" b="0"/>
            <wp:wrapThrough wrapText="bothSides">
              <wp:wrapPolygon edited="0">
                <wp:start x="11536" y="2250"/>
                <wp:lineTo x="10635" y="3600"/>
                <wp:lineTo x="7390" y="9450"/>
                <wp:lineTo x="2884" y="21150"/>
                <wp:lineTo x="18205" y="21150"/>
                <wp:lineTo x="17665" y="17550"/>
                <wp:lineTo x="21450" y="14850"/>
                <wp:lineTo x="21450" y="11250"/>
                <wp:lineTo x="16583" y="9000"/>
                <wp:lineTo x="14240" y="3600"/>
                <wp:lineTo x="13158" y="2250"/>
                <wp:lineTo x="11536" y="2250"/>
              </wp:wrapPolygon>
            </wp:wrapThrough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23131" w:rsidRPr="00AA1ADC" w:rsidSect="0062312C">
      <w:headerReference w:type="default" r:id="rId10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E88" w:rsidRDefault="00CA0E88" w:rsidP="00AA3DA1">
      <w:pPr>
        <w:spacing w:after="0" w:line="240" w:lineRule="auto"/>
      </w:pPr>
      <w:r>
        <w:separator/>
      </w:r>
    </w:p>
  </w:endnote>
  <w:endnote w:type="continuationSeparator" w:id="0">
    <w:p w:rsidR="00CA0E88" w:rsidRDefault="00CA0E88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E88" w:rsidRDefault="00CA0E88" w:rsidP="00AA3DA1">
      <w:pPr>
        <w:spacing w:after="0" w:line="240" w:lineRule="auto"/>
      </w:pPr>
      <w:r>
        <w:separator/>
      </w:r>
    </w:p>
  </w:footnote>
  <w:footnote w:type="continuationSeparator" w:id="0">
    <w:p w:rsidR="00CA0E88" w:rsidRDefault="00CA0E88" w:rsidP="00AA3DA1">
      <w:pPr>
        <w:spacing w:after="0" w:line="240" w:lineRule="auto"/>
      </w:pPr>
      <w:r>
        <w:continuationSeparator/>
      </w:r>
    </w:p>
  </w:footnote>
  <w:footnote w:id="1">
    <w:p w:rsidR="00B6218C" w:rsidRPr="00A34E61" w:rsidRDefault="00B6218C" w:rsidP="00B6218C">
      <w:pPr>
        <w:pStyle w:val="Textonotapie"/>
        <w:rPr>
          <w:rFonts w:ascii="Century Gothic" w:hAnsi="Century Gothic" w:cs="Calibri"/>
          <w:color w:val="404040"/>
          <w:sz w:val="16"/>
          <w:szCs w:val="16"/>
          <w:lang w:val="es-ES_tradnl"/>
        </w:rPr>
      </w:pPr>
      <w:r w:rsidRPr="007A7011">
        <w:rPr>
          <w:rFonts w:cs="Calibri"/>
          <w:color w:val="404040"/>
          <w:sz w:val="16"/>
          <w:szCs w:val="16"/>
          <w:lang w:val="es-ES_tradnl"/>
        </w:rPr>
        <w:footnoteRef/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 xml:space="preserve"> </w:t>
      </w:r>
      <w:r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El análisis corresponde a 17 artículos selec</w:t>
      </w:r>
      <w:r w:rsidR="00FE0CFE" w:rsidRPr="007A7011">
        <w:rPr>
          <w:rFonts w:ascii="Century Gothic" w:hAnsi="Century Gothic" w:cs="Calibri"/>
          <w:color w:val="404040"/>
          <w:sz w:val="16"/>
          <w:szCs w:val="16"/>
          <w:lang w:val="es-ES_tradnl"/>
        </w:rPr>
        <w:t>cionados de los 58 con periodicidad quincenal</w:t>
      </w:r>
      <w:r w:rsidR="00A34E61">
        <w:rPr>
          <w:rFonts w:ascii="Century Gothic" w:hAnsi="Century Gothic" w:cs="Calibri"/>
          <w:color w:val="404040"/>
          <w:sz w:val="16"/>
          <w:szCs w:val="16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23A" w:rsidRPr="007E123A" w:rsidRDefault="007E123A" w:rsidP="007E123A">
    <w:pPr>
      <w:tabs>
        <w:tab w:val="center" w:pos="4252"/>
        <w:tab w:val="right" w:pos="8504"/>
      </w:tabs>
      <w:spacing w:after="0" w:line="240" w:lineRule="auto"/>
      <w:rPr>
        <w:rFonts w:ascii="Century Gothic" w:hAnsi="Century Gothic"/>
        <w:i/>
        <w:color w:val="BFBFBF"/>
        <w:sz w:val="20"/>
        <w:szCs w:val="20"/>
      </w:rPr>
    </w:pP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5715</wp:posOffset>
              </wp:positionH>
              <wp:positionV relativeFrom="paragraph">
                <wp:posOffset>139700</wp:posOffset>
              </wp:positionV>
              <wp:extent cx="2752725" cy="459740"/>
              <wp:effectExtent l="0" t="0" r="0" b="0"/>
              <wp:wrapSquare wrapText="bothSides"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75272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7E123A" w:rsidRPr="00512F87" w:rsidRDefault="007E123A" w:rsidP="00871113">
                          <w:pPr>
                            <w:pStyle w:val="Encabezado"/>
                            <w:jc w:val="center"/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</w:pP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Reporte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de variaciones quincenales 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</w:t>
                          </w:r>
                          <w:r w:rsidR="000C717A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Primera</w:t>
                          </w:r>
                          <w:r w:rsidR="001E05E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Q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uincena </w:t>
                          </w:r>
                          <w:r w:rsidR="00871113"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- </w:t>
                          </w:r>
                          <w:r w:rsidR="000C717A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>Junio</w:t>
                          </w:r>
                          <w:r w:rsidRPr="00512F87">
                            <w:rPr>
                              <w:rFonts w:ascii="Century Gothic" w:hAnsi="Century Gothic"/>
                              <w:i/>
                              <w:color w:val="A6A6A6" w:themeColor="background1" w:themeShade="A6"/>
                              <w:sz w:val="20"/>
                              <w:szCs w:val="20"/>
                            </w:rPr>
                            <w:t xml:space="preserve">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4" o:spid="_x0000_s1026" type="#_x0000_t202" style="position:absolute;margin-left:.45pt;margin-top:11pt;width:216.75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" filled="f" stroked="f">
              <v:path arrowok="t"/>
              <v:textbox>
                <w:txbxContent>
                  <w:p w:rsidR="007E123A" w:rsidRPr="00512F87" w:rsidRDefault="007E123A" w:rsidP="00871113">
                    <w:pPr>
                      <w:pStyle w:val="Encabezado"/>
                      <w:jc w:val="center"/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</w:pP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Reporte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de variaciones quincenales 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</w:t>
                    </w:r>
                    <w:r w:rsidR="000C717A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Primera</w:t>
                    </w:r>
                    <w:r w:rsidR="001E05E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Q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uincena </w:t>
                    </w:r>
                    <w:r w:rsidR="00871113"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- </w:t>
                    </w:r>
                    <w:r w:rsidR="000C717A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>Junio</w:t>
                    </w:r>
                    <w:r w:rsidRPr="00512F87">
                      <w:rPr>
                        <w:rFonts w:ascii="Century Gothic" w:hAnsi="Century Gothic"/>
                        <w:i/>
                        <w:color w:val="A6A6A6" w:themeColor="background1" w:themeShade="A6"/>
                        <w:sz w:val="20"/>
                        <w:szCs w:val="20"/>
                      </w:rPr>
                      <w:t xml:space="preserve"> 2018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5142230</wp:posOffset>
              </wp:positionH>
              <wp:positionV relativeFrom="paragraph">
                <wp:posOffset>142875</wp:posOffset>
              </wp:positionV>
              <wp:extent cx="1189355" cy="339725"/>
              <wp:effectExtent l="0" t="0" r="0" b="3175"/>
              <wp:wrapThrough wrapText="bothSides">
                <wp:wrapPolygon edited="0">
                  <wp:start x="4498" y="0"/>
                  <wp:lineTo x="0" y="9690"/>
                  <wp:lineTo x="0" y="20591"/>
                  <wp:lineTo x="21104" y="20591"/>
                  <wp:lineTo x="21104" y="0"/>
                  <wp:lineTo x="4498" y="0"/>
                </wp:wrapPolygon>
              </wp:wrapThrough>
              <wp:docPr id="5" name="Rectángul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189355" cy="339725"/>
                      </a:xfrm>
                      <a:prstGeom prst="rect">
                        <a:avLst/>
                      </a:prstGeom>
                      <a:blipFill>
                        <a:blip r:embed="rId1" cstate="print"/>
                        <a:stretch>
                          <a:fillRect/>
                        </a:stretch>
                      </a:blipFill>
                    </wps:spPr>
                    <wps:bodyPr wrap="square" lIns="0" tIns="0" rIns="0" bIns="0" rtlCol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ángulo 5" o:spid="_x0000_s1026" style="position:absolute;margin-left:404.9pt;margin-top:11.25pt;width:93.65pt;height:2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" stroked="f">
              <v:fill r:id="rId2" o:title="" recolor="t" rotate="t" type="frame"/>
              <v:path arrowok="t"/>
              <v:textbox inset="0,0,0,0"/>
              <w10:wrap type="through"/>
            </v:rect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-88265</wp:posOffset>
              </wp:positionV>
              <wp:extent cx="1148080" cy="2540"/>
              <wp:effectExtent l="0" t="0" r="13970" b="35560"/>
              <wp:wrapNone/>
              <wp:docPr id="3" name="Conector rec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3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-6.95pt" to=".25pt,-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" strokecolor="#bfbfbf">
              <v:stroke joinstyle="miter"/>
              <o:lock v:ext="edit" shapetype="f"/>
            </v:line>
          </w:pict>
        </mc:Fallback>
      </mc:AlternateContent>
    </w:r>
    <w:r>
      <w:rPr>
        <w:noProof/>
        <w:sz w:val="24"/>
        <w:szCs w:val="24"/>
        <w:lang w:val="es-EC" w:eastAsia="es-EC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>
              <wp:simplePos x="0" y="0"/>
              <wp:positionH relativeFrom="column">
                <wp:posOffset>2283460</wp:posOffset>
              </wp:positionH>
              <wp:positionV relativeFrom="paragraph">
                <wp:posOffset>-78106</wp:posOffset>
              </wp:positionV>
              <wp:extent cx="2745740" cy="0"/>
              <wp:effectExtent l="0" t="0" r="16510" b="19050"/>
              <wp:wrapNone/>
              <wp:docPr id="7" name="Conector rect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27457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7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79.8pt,-6.15pt" to="396pt,-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" strokecolor="#bfbfbf">
              <v:stroke joinstyle="miter"/>
              <o:lock v:ext="edit" shapetype="f"/>
            </v:line>
          </w:pict>
        </mc:Fallback>
      </mc:AlternateContent>
    </w:r>
  </w:p>
  <w:p w:rsidR="007E123A" w:rsidRPr="007E123A" w:rsidRDefault="007E123A" w:rsidP="007E123A">
    <w:pPr>
      <w:tabs>
        <w:tab w:val="center" w:pos="4419"/>
        <w:tab w:val="right" w:pos="8838"/>
      </w:tabs>
      <w:rPr>
        <w:rFonts w:ascii="Century Gothic" w:hAnsi="Century Gothic"/>
        <w:i/>
        <w:color w:val="BFBFBF"/>
        <w:sz w:val="20"/>
        <w:szCs w:val="20"/>
      </w:rPr>
    </w:pP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2672715</wp:posOffset>
              </wp:positionH>
              <wp:positionV relativeFrom="paragraph">
                <wp:posOffset>193675</wp:posOffset>
              </wp:positionV>
              <wp:extent cx="2401200" cy="2540"/>
              <wp:effectExtent l="0" t="0" r="18415" b="35560"/>
              <wp:wrapNone/>
              <wp:docPr id="1" name="Conector rec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401200" cy="254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BFBFB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Conector recto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45pt,15.25pt" to="399.5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" strokecolor="#bfbfbf">
              <v:stroke joinstyle="miter"/>
            </v:line>
          </w:pict>
        </mc:Fallback>
      </mc:AlternateContent>
    </w:r>
    <w:r>
      <w:rPr>
        <w:noProof/>
        <w:lang w:val="es-EC" w:eastAsia="es-EC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-1144905</wp:posOffset>
              </wp:positionH>
              <wp:positionV relativeFrom="paragraph">
                <wp:posOffset>196850</wp:posOffset>
              </wp:positionV>
              <wp:extent cx="1148080" cy="2540"/>
              <wp:effectExtent l="0" t="0" r="13970" b="35560"/>
              <wp:wrapNone/>
              <wp:docPr id="6" name="Conector rec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148080" cy="254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75000"/>
                          </a:sys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90.15pt,15.5pt" to=".2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" strokecolor="#bfbfbf">
              <v:stroke joinstyle="miter"/>
              <o:lock v:ext="edit" shapetype="f"/>
            </v:line>
          </w:pict>
        </mc:Fallback>
      </mc:AlternateContent>
    </w:r>
  </w:p>
  <w:p w:rsidR="0062312C" w:rsidRPr="0062312C" w:rsidRDefault="0062312C" w:rsidP="0062312C">
    <w:pPr>
      <w:pStyle w:val="Encabezado"/>
      <w:ind w:left="-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4BD"/>
    <w:rsid w:val="00002ED2"/>
    <w:rsid w:val="0000497C"/>
    <w:rsid w:val="0000543E"/>
    <w:rsid w:val="00005B1A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359"/>
    <w:rsid w:val="00023EBC"/>
    <w:rsid w:val="00024A9B"/>
    <w:rsid w:val="00027C92"/>
    <w:rsid w:val="00030DAA"/>
    <w:rsid w:val="00030F70"/>
    <w:rsid w:val="0003243D"/>
    <w:rsid w:val="00033B02"/>
    <w:rsid w:val="000343C2"/>
    <w:rsid w:val="00034D53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40A6"/>
    <w:rsid w:val="0004578E"/>
    <w:rsid w:val="00051074"/>
    <w:rsid w:val="00052B65"/>
    <w:rsid w:val="0005347E"/>
    <w:rsid w:val="00053C1E"/>
    <w:rsid w:val="00055315"/>
    <w:rsid w:val="000553A9"/>
    <w:rsid w:val="00055C18"/>
    <w:rsid w:val="00055E23"/>
    <w:rsid w:val="00056EB2"/>
    <w:rsid w:val="00057015"/>
    <w:rsid w:val="0005770A"/>
    <w:rsid w:val="00062D47"/>
    <w:rsid w:val="000631C8"/>
    <w:rsid w:val="000633C6"/>
    <w:rsid w:val="000648A5"/>
    <w:rsid w:val="000653C4"/>
    <w:rsid w:val="00065A1F"/>
    <w:rsid w:val="00070E8C"/>
    <w:rsid w:val="00071FFA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0E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C717A"/>
    <w:rsid w:val="000D179C"/>
    <w:rsid w:val="000D1AA7"/>
    <w:rsid w:val="000D1B8E"/>
    <w:rsid w:val="000D2530"/>
    <w:rsid w:val="000D29CA"/>
    <w:rsid w:val="000D2A63"/>
    <w:rsid w:val="000D4670"/>
    <w:rsid w:val="000D5D87"/>
    <w:rsid w:val="000D70CE"/>
    <w:rsid w:val="000E0C33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5FB0"/>
    <w:rsid w:val="0013604A"/>
    <w:rsid w:val="00136F2B"/>
    <w:rsid w:val="0013765F"/>
    <w:rsid w:val="00141F3A"/>
    <w:rsid w:val="00142664"/>
    <w:rsid w:val="00142C65"/>
    <w:rsid w:val="00143A3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2A5"/>
    <w:rsid w:val="00161C73"/>
    <w:rsid w:val="00161E1B"/>
    <w:rsid w:val="00161EAE"/>
    <w:rsid w:val="0016219D"/>
    <w:rsid w:val="00162887"/>
    <w:rsid w:val="0016502A"/>
    <w:rsid w:val="001656B1"/>
    <w:rsid w:val="00165CD6"/>
    <w:rsid w:val="00165EC6"/>
    <w:rsid w:val="0016704F"/>
    <w:rsid w:val="00172332"/>
    <w:rsid w:val="00172AFC"/>
    <w:rsid w:val="00172FAA"/>
    <w:rsid w:val="00173AF5"/>
    <w:rsid w:val="00175921"/>
    <w:rsid w:val="00177E5E"/>
    <w:rsid w:val="0018080D"/>
    <w:rsid w:val="00180D16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6024"/>
    <w:rsid w:val="00186126"/>
    <w:rsid w:val="00186260"/>
    <w:rsid w:val="0019275A"/>
    <w:rsid w:val="00192F47"/>
    <w:rsid w:val="00194900"/>
    <w:rsid w:val="00195594"/>
    <w:rsid w:val="0019619B"/>
    <w:rsid w:val="001972DA"/>
    <w:rsid w:val="0019749D"/>
    <w:rsid w:val="00197CC9"/>
    <w:rsid w:val="001A01C1"/>
    <w:rsid w:val="001A0D14"/>
    <w:rsid w:val="001A1440"/>
    <w:rsid w:val="001A30D5"/>
    <w:rsid w:val="001A467A"/>
    <w:rsid w:val="001A5BE2"/>
    <w:rsid w:val="001B0051"/>
    <w:rsid w:val="001B1CC6"/>
    <w:rsid w:val="001B20AF"/>
    <w:rsid w:val="001B28BD"/>
    <w:rsid w:val="001B2BF5"/>
    <w:rsid w:val="001B3963"/>
    <w:rsid w:val="001B3B37"/>
    <w:rsid w:val="001B3D34"/>
    <w:rsid w:val="001B4030"/>
    <w:rsid w:val="001B4262"/>
    <w:rsid w:val="001B5201"/>
    <w:rsid w:val="001B5616"/>
    <w:rsid w:val="001B5FF1"/>
    <w:rsid w:val="001B67D7"/>
    <w:rsid w:val="001C0381"/>
    <w:rsid w:val="001C0F84"/>
    <w:rsid w:val="001C198C"/>
    <w:rsid w:val="001C2101"/>
    <w:rsid w:val="001C33F4"/>
    <w:rsid w:val="001C47EE"/>
    <w:rsid w:val="001C59CD"/>
    <w:rsid w:val="001C6F4A"/>
    <w:rsid w:val="001D0232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05E7"/>
    <w:rsid w:val="001E2817"/>
    <w:rsid w:val="001E3EE3"/>
    <w:rsid w:val="001E54B9"/>
    <w:rsid w:val="001E5F6D"/>
    <w:rsid w:val="001E64BF"/>
    <w:rsid w:val="001E74DE"/>
    <w:rsid w:val="001E7878"/>
    <w:rsid w:val="001E78E5"/>
    <w:rsid w:val="001E7B32"/>
    <w:rsid w:val="001F04CA"/>
    <w:rsid w:val="001F0FF4"/>
    <w:rsid w:val="001F1626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3EF"/>
    <w:rsid w:val="0020477C"/>
    <w:rsid w:val="0021026F"/>
    <w:rsid w:val="00211053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29F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6F5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5717"/>
    <w:rsid w:val="002671C5"/>
    <w:rsid w:val="002672DC"/>
    <w:rsid w:val="0027068B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5BA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50B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1745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1A20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380C"/>
    <w:rsid w:val="0033595C"/>
    <w:rsid w:val="00340E08"/>
    <w:rsid w:val="0034133F"/>
    <w:rsid w:val="003415CA"/>
    <w:rsid w:val="00341FED"/>
    <w:rsid w:val="0034299F"/>
    <w:rsid w:val="003439C3"/>
    <w:rsid w:val="00344678"/>
    <w:rsid w:val="003447B4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15E"/>
    <w:rsid w:val="00355806"/>
    <w:rsid w:val="003565AC"/>
    <w:rsid w:val="0035690C"/>
    <w:rsid w:val="00356CE4"/>
    <w:rsid w:val="00357ECB"/>
    <w:rsid w:val="00361186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A5B7B"/>
    <w:rsid w:val="003B0019"/>
    <w:rsid w:val="003B07EE"/>
    <w:rsid w:val="003B09B2"/>
    <w:rsid w:val="003B1CDB"/>
    <w:rsid w:val="003B2602"/>
    <w:rsid w:val="003B480A"/>
    <w:rsid w:val="003B4E39"/>
    <w:rsid w:val="003B5566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BF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26CF"/>
    <w:rsid w:val="003E302C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181"/>
    <w:rsid w:val="00403D9B"/>
    <w:rsid w:val="0040510B"/>
    <w:rsid w:val="00405CE9"/>
    <w:rsid w:val="00405F58"/>
    <w:rsid w:val="004063F1"/>
    <w:rsid w:val="004066F9"/>
    <w:rsid w:val="00406879"/>
    <w:rsid w:val="004069AD"/>
    <w:rsid w:val="004109AD"/>
    <w:rsid w:val="00410EA4"/>
    <w:rsid w:val="00412B0D"/>
    <w:rsid w:val="00412D25"/>
    <w:rsid w:val="00413D99"/>
    <w:rsid w:val="004140BE"/>
    <w:rsid w:val="0041444C"/>
    <w:rsid w:val="00414B4F"/>
    <w:rsid w:val="00416B34"/>
    <w:rsid w:val="00417240"/>
    <w:rsid w:val="004177B3"/>
    <w:rsid w:val="00421622"/>
    <w:rsid w:val="0042238F"/>
    <w:rsid w:val="00422E27"/>
    <w:rsid w:val="0042311D"/>
    <w:rsid w:val="004233CE"/>
    <w:rsid w:val="00423A6D"/>
    <w:rsid w:val="00423AB6"/>
    <w:rsid w:val="004240C7"/>
    <w:rsid w:val="00424C89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5301"/>
    <w:rsid w:val="00447FC7"/>
    <w:rsid w:val="00450288"/>
    <w:rsid w:val="00450A5F"/>
    <w:rsid w:val="004545F4"/>
    <w:rsid w:val="00454D00"/>
    <w:rsid w:val="004554BB"/>
    <w:rsid w:val="004554E3"/>
    <w:rsid w:val="00455B23"/>
    <w:rsid w:val="00456581"/>
    <w:rsid w:val="004565DB"/>
    <w:rsid w:val="00456DE8"/>
    <w:rsid w:val="00457093"/>
    <w:rsid w:val="00460217"/>
    <w:rsid w:val="00461C6D"/>
    <w:rsid w:val="00461EBF"/>
    <w:rsid w:val="00462FC9"/>
    <w:rsid w:val="0046361D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86EBD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0565"/>
    <w:rsid w:val="004B15BE"/>
    <w:rsid w:val="004B272F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D7BFD"/>
    <w:rsid w:val="004E0476"/>
    <w:rsid w:val="004E110F"/>
    <w:rsid w:val="004E4786"/>
    <w:rsid w:val="004E4C49"/>
    <w:rsid w:val="004E6B41"/>
    <w:rsid w:val="004F017A"/>
    <w:rsid w:val="004F1583"/>
    <w:rsid w:val="004F22C9"/>
    <w:rsid w:val="004F300C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2F87"/>
    <w:rsid w:val="00513F66"/>
    <w:rsid w:val="0051446F"/>
    <w:rsid w:val="00516EE4"/>
    <w:rsid w:val="00517604"/>
    <w:rsid w:val="00517B8D"/>
    <w:rsid w:val="00520346"/>
    <w:rsid w:val="00520A0A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3F0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0D4"/>
    <w:rsid w:val="0055213D"/>
    <w:rsid w:val="00552DAA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0F8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0A20"/>
    <w:rsid w:val="0058156C"/>
    <w:rsid w:val="00581698"/>
    <w:rsid w:val="00581714"/>
    <w:rsid w:val="0058191C"/>
    <w:rsid w:val="0058198A"/>
    <w:rsid w:val="00584AB3"/>
    <w:rsid w:val="00585644"/>
    <w:rsid w:val="00586C33"/>
    <w:rsid w:val="005872C9"/>
    <w:rsid w:val="00587685"/>
    <w:rsid w:val="00587862"/>
    <w:rsid w:val="0059056E"/>
    <w:rsid w:val="00591427"/>
    <w:rsid w:val="00592774"/>
    <w:rsid w:val="005933FA"/>
    <w:rsid w:val="00595453"/>
    <w:rsid w:val="005955E4"/>
    <w:rsid w:val="0059636F"/>
    <w:rsid w:val="005967A0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C7E57"/>
    <w:rsid w:val="005D0E13"/>
    <w:rsid w:val="005D18D2"/>
    <w:rsid w:val="005D1916"/>
    <w:rsid w:val="005D2F3C"/>
    <w:rsid w:val="005D4F38"/>
    <w:rsid w:val="005D4F41"/>
    <w:rsid w:val="005D6C8D"/>
    <w:rsid w:val="005E2FAB"/>
    <w:rsid w:val="005E51FF"/>
    <w:rsid w:val="005E702C"/>
    <w:rsid w:val="005E753D"/>
    <w:rsid w:val="005E7D24"/>
    <w:rsid w:val="005F05D0"/>
    <w:rsid w:val="005F2941"/>
    <w:rsid w:val="005F43A1"/>
    <w:rsid w:val="005F4C40"/>
    <w:rsid w:val="005F64F6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03A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564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1D2B"/>
    <w:rsid w:val="006820BB"/>
    <w:rsid w:val="006826C5"/>
    <w:rsid w:val="00682D33"/>
    <w:rsid w:val="00683CE6"/>
    <w:rsid w:val="00683EFB"/>
    <w:rsid w:val="00683FFB"/>
    <w:rsid w:val="006850E7"/>
    <w:rsid w:val="006855A8"/>
    <w:rsid w:val="0068641F"/>
    <w:rsid w:val="00687011"/>
    <w:rsid w:val="00687058"/>
    <w:rsid w:val="006876D0"/>
    <w:rsid w:val="0068794F"/>
    <w:rsid w:val="0069121B"/>
    <w:rsid w:val="0069161A"/>
    <w:rsid w:val="00692CC3"/>
    <w:rsid w:val="006934D4"/>
    <w:rsid w:val="00693857"/>
    <w:rsid w:val="00693FEA"/>
    <w:rsid w:val="00694510"/>
    <w:rsid w:val="00694C24"/>
    <w:rsid w:val="00694E0E"/>
    <w:rsid w:val="006951FF"/>
    <w:rsid w:val="00696A17"/>
    <w:rsid w:val="00697088"/>
    <w:rsid w:val="006A0460"/>
    <w:rsid w:val="006A0A85"/>
    <w:rsid w:val="006A241E"/>
    <w:rsid w:val="006A6243"/>
    <w:rsid w:val="006A6722"/>
    <w:rsid w:val="006A7C4F"/>
    <w:rsid w:val="006B1954"/>
    <w:rsid w:val="006B238A"/>
    <w:rsid w:val="006B31BD"/>
    <w:rsid w:val="006B438A"/>
    <w:rsid w:val="006B5B0F"/>
    <w:rsid w:val="006B7899"/>
    <w:rsid w:val="006B7FD2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1369"/>
    <w:rsid w:val="006D32A6"/>
    <w:rsid w:val="006D61AF"/>
    <w:rsid w:val="006D65DE"/>
    <w:rsid w:val="006D7185"/>
    <w:rsid w:val="006D7573"/>
    <w:rsid w:val="006E0A85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136F"/>
    <w:rsid w:val="006F333F"/>
    <w:rsid w:val="006F6004"/>
    <w:rsid w:val="006F62A8"/>
    <w:rsid w:val="006F7281"/>
    <w:rsid w:val="006F7A3D"/>
    <w:rsid w:val="007000F6"/>
    <w:rsid w:val="007011EE"/>
    <w:rsid w:val="00701D70"/>
    <w:rsid w:val="00701E2A"/>
    <w:rsid w:val="00702234"/>
    <w:rsid w:val="00702B90"/>
    <w:rsid w:val="007030F5"/>
    <w:rsid w:val="007053DF"/>
    <w:rsid w:val="007057EC"/>
    <w:rsid w:val="00707332"/>
    <w:rsid w:val="00710521"/>
    <w:rsid w:val="00710573"/>
    <w:rsid w:val="00710AE9"/>
    <w:rsid w:val="007111CE"/>
    <w:rsid w:val="0071152F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1CAF"/>
    <w:rsid w:val="0072260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4EE"/>
    <w:rsid w:val="007405C9"/>
    <w:rsid w:val="00741016"/>
    <w:rsid w:val="00741898"/>
    <w:rsid w:val="00742B2E"/>
    <w:rsid w:val="0074309C"/>
    <w:rsid w:val="00743BDA"/>
    <w:rsid w:val="00744ACF"/>
    <w:rsid w:val="00744C6A"/>
    <w:rsid w:val="00745F74"/>
    <w:rsid w:val="00750269"/>
    <w:rsid w:val="00750BCA"/>
    <w:rsid w:val="00750E36"/>
    <w:rsid w:val="00750FB9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5871"/>
    <w:rsid w:val="00767DA9"/>
    <w:rsid w:val="007710FB"/>
    <w:rsid w:val="00773352"/>
    <w:rsid w:val="0077335D"/>
    <w:rsid w:val="00773697"/>
    <w:rsid w:val="00773DD5"/>
    <w:rsid w:val="00773F95"/>
    <w:rsid w:val="00774013"/>
    <w:rsid w:val="00775CC0"/>
    <w:rsid w:val="00777D77"/>
    <w:rsid w:val="00780972"/>
    <w:rsid w:val="0078129B"/>
    <w:rsid w:val="0078155D"/>
    <w:rsid w:val="00781F36"/>
    <w:rsid w:val="007834B0"/>
    <w:rsid w:val="00783A0E"/>
    <w:rsid w:val="00784708"/>
    <w:rsid w:val="00784712"/>
    <w:rsid w:val="0078571B"/>
    <w:rsid w:val="00787248"/>
    <w:rsid w:val="00787989"/>
    <w:rsid w:val="00787A2D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01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2FB8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23A"/>
    <w:rsid w:val="007E191D"/>
    <w:rsid w:val="007E2055"/>
    <w:rsid w:val="007E3679"/>
    <w:rsid w:val="007E5CD0"/>
    <w:rsid w:val="007E6CAC"/>
    <w:rsid w:val="007E6FB7"/>
    <w:rsid w:val="007E730E"/>
    <w:rsid w:val="007E7A5A"/>
    <w:rsid w:val="007F1F07"/>
    <w:rsid w:val="007F24B7"/>
    <w:rsid w:val="007F268E"/>
    <w:rsid w:val="007F2F00"/>
    <w:rsid w:val="007F3016"/>
    <w:rsid w:val="007F6515"/>
    <w:rsid w:val="007F6572"/>
    <w:rsid w:val="007F73B8"/>
    <w:rsid w:val="007F7779"/>
    <w:rsid w:val="00800313"/>
    <w:rsid w:val="00802A12"/>
    <w:rsid w:val="00803375"/>
    <w:rsid w:val="00803F54"/>
    <w:rsid w:val="00805A7F"/>
    <w:rsid w:val="00807FD4"/>
    <w:rsid w:val="00810CB8"/>
    <w:rsid w:val="00813504"/>
    <w:rsid w:val="00814695"/>
    <w:rsid w:val="00814ADE"/>
    <w:rsid w:val="00815E97"/>
    <w:rsid w:val="00816126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1794"/>
    <w:rsid w:val="008424AE"/>
    <w:rsid w:val="00842CA9"/>
    <w:rsid w:val="00843363"/>
    <w:rsid w:val="00844348"/>
    <w:rsid w:val="00844AEE"/>
    <w:rsid w:val="00845499"/>
    <w:rsid w:val="0084574A"/>
    <w:rsid w:val="00845E39"/>
    <w:rsid w:val="00845EA8"/>
    <w:rsid w:val="00847ED2"/>
    <w:rsid w:val="00850C9A"/>
    <w:rsid w:val="00851918"/>
    <w:rsid w:val="00852039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4D94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113"/>
    <w:rsid w:val="00871925"/>
    <w:rsid w:val="008728C6"/>
    <w:rsid w:val="00872C8C"/>
    <w:rsid w:val="008733DA"/>
    <w:rsid w:val="00874303"/>
    <w:rsid w:val="00875F57"/>
    <w:rsid w:val="00876390"/>
    <w:rsid w:val="00881B4F"/>
    <w:rsid w:val="00881E8D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3A84"/>
    <w:rsid w:val="008948A3"/>
    <w:rsid w:val="00895755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58A3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485F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1F2F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5A7D"/>
    <w:rsid w:val="009164D4"/>
    <w:rsid w:val="00916886"/>
    <w:rsid w:val="00916BE8"/>
    <w:rsid w:val="00920401"/>
    <w:rsid w:val="00920A16"/>
    <w:rsid w:val="00920DDC"/>
    <w:rsid w:val="0092160B"/>
    <w:rsid w:val="00921890"/>
    <w:rsid w:val="00921BF9"/>
    <w:rsid w:val="00922BAB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55AF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4DE6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5773E"/>
    <w:rsid w:val="009603CD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446E"/>
    <w:rsid w:val="00975D78"/>
    <w:rsid w:val="009760CC"/>
    <w:rsid w:val="00976B77"/>
    <w:rsid w:val="00976C8E"/>
    <w:rsid w:val="0097759D"/>
    <w:rsid w:val="00982534"/>
    <w:rsid w:val="009825E4"/>
    <w:rsid w:val="00984A09"/>
    <w:rsid w:val="00984D41"/>
    <w:rsid w:val="00985290"/>
    <w:rsid w:val="009869CB"/>
    <w:rsid w:val="009872F8"/>
    <w:rsid w:val="00990923"/>
    <w:rsid w:val="0099123E"/>
    <w:rsid w:val="00991589"/>
    <w:rsid w:val="00991AEA"/>
    <w:rsid w:val="00994650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92C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870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0DB"/>
    <w:rsid w:val="00A035CB"/>
    <w:rsid w:val="00A040EA"/>
    <w:rsid w:val="00A04561"/>
    <w:rsid w:val="00A04741"/>
    <w:rsid w:val="00A0528F"/>
    <w:rsid w:val="00A07309"/>
    <w:rsid w:val="00A1008C"/>
    <w:rsid w:val="00A123DE"/>
    <w:rsid w:val="00A1267C"/>
    <w:rsid w:val="00A1462C"/>
    <w:rsid w:val="00A14FE2"/>
    <w:rsid w:val="00A15677"/>
    <w:rsid w:val="00A15942"/>
    <w:rsid w:val="00A1648A"/>
    <w:rsid w:val="00A1750F"/>
    <w:rsid w:val="00A17C94"/>
    <w:rsid w:val="00A17E47"/>
    <w:rsid w:val="00A21501"/>
    <w:rsid w:val="00A21C46"/>
    <w:rsid w:val="00A22010"/>
    <w:rsid w:val="00A2224D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981"/>
    <w:rsid w:val="00A34E61"/>
    <w:rsid w:val="00A40793"/>
    <w:rsid w:val="00A418C1"/>
    <w:rsid w:val="00A419AA"/>
    <w:rsid w:val="00A41B70"/>
    <w:rsid w:val="00A4272E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0691"/>
    <w:rsid w:val="00A715D0"/>
    <w:rsid w:val="00A735D0"/>
    <w:rsid w:val="00A73693"/>
    <w:rsid w:val="00A736F3"/>
    <w:rsid w:val="00A73C11"/>
    <w:rsid w:val="00A747A8"/>
    <w:rsid w:val="00A74EFB"/>
    <w:rsid w:val="00A74FAA"/>
    <w:rsid w:val="00A7547E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1ADC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3CC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627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1A01"/>
    <w:rsid w:val="00AE21C5"/>
    <w:rsid w:val="00AE444A"/>
    <w:rsid w:val="00AE4E7A"/>
    <w:rsid w:val="00AE67F3"/>
    <w:rsid w:val="00AE6FA4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0D8C"/>
    <w:rsid w:val="00B110C2"/>
    <w:rsid w:val="00B12246"/>
    <w:rsid w:val="00B12410"/>
    <w:rsid w:val="00B17E72"/>
    <w:rsid w:val="00B20268"/>
    <w:rsid w:val="00B20F34"/>
    <w:rsid w:val="00B2185F"/>
    <w:rsid w:val="00B22E09"/>
    <w:rsid w:val="00B22FBF"/>
    <w:rsid w:val="00B2486A"/>
    <w:rsid w:val="00B24886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344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4F32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8D7"/>
    <w:rsid w:val="00BA5A2A"/>
    <w:rsid w:val="00BA5C73"/>
    <w:rsid w:val="00BA5D82"/>
    <w:rsid w:val="00BA605A"/>
    <w:rsid w:val="00BA7689"/>
    <w:rsid w:val="00BB1353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6B31"/>
    <w:rsid w:val="00C07DBD"/>
    <w:rsid w:val="00C10352"/>
    <w:rsid w:val="00C11E37"/>
    <w:rsid w:val="00C12129"/>
    <w:rsid w:val="00C1372D"/>
    <w:rsid w:val="00C14657"/>
    <w:rsid w:val="00C159D1"/>
    <w:rsid w:val="00C15A77"/>
    <w:rsid w:val="00C22955"/>
    <w:rsid w:val="00C22B32"/>
    <w:rsid w:val="00C22B96"/>
    <w:rsid w:val="00C23131"/>
    <w:rsid w:val="00C232B3"/>
    <w:rsid w:val="00C23560"/>
    <w:rsid w:val="00C23985"/>
    <w:rsid w:val="00C240AA"/>
    <w:rsid w:val="00C24D09"/>
    <w:rsid w:val="00C24EF3"/>
    <w:rsid w:val="00C25611"/>
    <w:rsid w:val="00C2602B"/>
    <w:rsid w:val="00C325FA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6DD6"/>
    <w:rsid w:val="00C67952"/>
    <w:rsid w:val="00C70197"/>
    <w:rsid w:val="00C70773"/>
    <w:rsid w:val="00C70872"/>
    <w:rsid w:val="00C716FF"/>
    <w:rsid w:val="00C72669"/>
    <w:rsid w:val="00C727EF"/>
    <w:rsid w:val="00C72B98"/>
    <w:rsid w:val="00C72CCA"/>
    <w:rsid w:val="00C73084"/>
    <w:rsid w:val="00C734F1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1481"/>
    <w:rsid w:val="00C91722"/>
    <w:rsid w:val="00C92A94"/>
    <w:rsid w:val="00C9534C"/>
    <w:rsid w:val="00C95B6F"/>
    <w:rsid w:val="00C95FD8"/>
    <w:rsid w:val="00C960B4"/>
    <w:rsid w:val="00C97371"/>
    <w:rsid w:val="00C973A4"/>
    <w:rsid w:val="00C97F94"/>
    <w:rsid w:val="00CA0E88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0EC4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1D1"/>
    <w:rsid w:val="00CD53E8"/>
    <w:rsid w:val="00CE107B"/>
    <w:rsid w:val="00CE177B"/>
    <w:rsid w:val="00CE18B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6CD9"/>
    <w:rsid w:val="00D46E19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6847"/>
    <w:rsid w:val="00D67469"/>
    <w:rsid w:val="00D71352"/>
    <w:rsid w:val="00D72DA8"/>
    <w:rsid w:val="00D73A29"/>
    <w:rsid w:val="00D74060"/>
    <w:rsid w:val="00D74103"/>
    <w:rsid w:val="00D7419B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343"/>
    <w:rsid w:val="00DC6EE7"/>
    <w:rsid w:val="00DC761A"/>
    <w:rsid w:val="00DC7B71"/>
    <w:rsid w:val="00DD10D3"/>
    <w:rsid w:val="00DD157F"/>
    <w:rsid w:val="00DD185A"/>
    <w:rsid w:val="00DD18FB"/>
    <w:rsid w:val="00DD3DB0"/>
    <w:rsid w:val="00DD5DD0"/>
    <w:rsid w:val="00DD6372"/>
    <w:rsid w:val="00DD64A1"/>
    <w:rsid w:val="00DD7046"/>
    <w:rsid w:val="00DE0108"/>
    <w:rsid w:val="00DE1D82"/>
    <w:rsid w:val="00DE2D41"/>
    <w:rsid w:val="00DE2E4C"/>
    <w:rsid w:val="00DE3818"/>
    <w:rsid w:val="00DE5256"/>
    <w:rsid w:val="00DE75CA"/>
    <w:rsid w:val="00DF167A"/>
    <w:rsid w:val="00DF190D"/>
    <w:rsid w:val="00DF19A5"/>
    <w:rsid w:val="00DF38CB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3F39"/>
    <w:rsid w:val="00E245F5"/>
    <w:rsid w:val="00E25147"/>
    <w:rsid w:val="00E251C0"/>
    <w:rsid w:val="00E254AD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0969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5E9"/>
    <w:rsid w:val="00E46ABC"/>
    <w:rsid w:val="00E4705B"/>
    <w:rsid w:val="00E47932"/>
    <w:rsid w:val="00E5025F"/>
    <w:rsid w:val="00E5195F"/>
    <w:rsid w:val="00E52D93"/>
    <w:rsid w:val="00E53EA6"/>
    <w:rsid w:val="00E5587D"/>
    <w:rsid w:val="00E56155"/>
    <w:rsid w:val="00E56ED4"/>
    <w:rsid w:val="00E57D31"/>
    <w:rsid w:val="00E609F7"/>
    <w:rsid w:val="00E60B0B"/>
    <w:rsid w:val="00E612ED"/>
    <w:rsid w:val="00E61F45"/>
    <w:rsid w:val="00E61FB2"/>
    <w:rsid w:val="00E6225C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20A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9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10C2"/>
    <w:rsid w:val="00EE5346"/>
    <w:rsid w:val="00EE53FC"/>
    <w:rsid w:val="00EE56E2"/>
    <w:rsid w:val="00EF0232"/>
    <w:rsid w:val="00EF05CF"/>
    <w:rsid w:val="00EF1B97"/>
    <w:rsid w:val="00EF24FD"/>
    <w:rsid w:val="00EF25C1"/>
    <w:rsid w:val="00EF44C9"/>
    <w:rsid w:val="00EF57F1"/>
    <w:rsid w:val="00EF59E1"/>
    <w:rsid w:val="00F01639"/>
    <w:rsid w:val="00F01BAC"/>
    <w:rsid w:val="00F023F8"/>
    <w:rsid w:val="00F03B60"/>
    <w:rsid w:val="00F04CB7"/>
    <w:rsid w:val="00F05321"/>
    <w:rsid w:val="00F05B45"/>
    <w:rsid w:val="00F064D5"/>
    <w:rsid w:val="00F06962"/>
    <w:rsid w:val="00F06DAE"/>
    <w:rsid w:val="00F07900"/>
    <w:rsid w:val="00F10FD7"/>
    <w:rsid w:val="00F11035"/>
    <w:rsid w:val="00F124D6"/>
    <w:rsid w:val="00F12CD4"/>
    <w:rsid w:val="00F12E35"/>
    <w:rsid w:val="00F12F24"/>
    <w:rsid w:val="00F1566C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27771"/>
    <w:rsid w:val="00F329F7"/>
    <w:rsid w:val="00F32C67"/>
    <w:rsid w:val="00F3348B"/>
    <w:rsid w:val="00F34010"/>
    <w:rsid w:val="00F353F5"/>
    <w:rsid w:val="00F35A22"/>
    <w:rsid w:val="00F35FE8"/>
    <w:rsid w:val="00F36FDD"/>
    <w:rsid w:val="00F37420"/>
    <w:rsid w:val="00F378B9"/>
    <w:rsid w:val="00F4137D"/>
    <w:rsid w:val="00F413F9"/>
    <w:rsid w:val="00F41D67"/>
    <w:rsid w:val="00F420C1"/>
    <w:rsid w:val="00F42F94"/>
    <w:rsid w:val="00F44927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0B52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016D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357A"/>
    <w:rsid w:val="00FA41CC"/>
    <w:rsid w:val="00FA45A6"/>
    <w:rsid w:val="00FA4B5E"/>
    <w:rsid w:val="00FA4F4A"/>
    <w:rsid w:val="00FA5B5A"/>
    <w:rsid w:val="00FA6B67"/>
    <w:rsid w:val="00FB0499"/>
    <w:rsid w:val="00FB2312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0C6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101"/>
    <w:rsid w:val="00FE4BCC"/>
    <w:rsid w:val="00FE4F40"/>
    <w:rsid w:val="00FE53E1"/>
    <w:rsid w:val="00FE55DD"/>
    <w:rsid w:val="00FE720F"/>
    <w:rsid w:val="00FE75D7"/>
    <w:rsid w:val="00FF03BC"/>
    <w:rsid w:val="00FF0503"/>
    <w:rsid w:val="00FF1FF7"/>
    <w:rsid w:val="00FF34B9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84AB6-7BA8-4E3D-9BAF-07541F49C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2941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783</cp:revision>
  <cp:lastPrinted>2011-11-24T21:43:00Z</cp:lastPrinted>
  <dcterms:created xsi:type="dcterms:W3CDTF">2016-02-02T19:10:00Z</dcterms:created>
  <dcterms:modified xsi:type="dcterms:W3CDTF">2018-06-15T17:04:00Z</dcterms:modified>
</cp:coreProperties>
</file>