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5510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3D1AB4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Primera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Junio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B5D54">
        <w:rPr>
          <w:rFonts w:ascii="Century Gothic" w:eastAsia="Century Gothic" w:hAnsi="Century Gothic" w:cs="Calibri"/>
          <w:b/>
          <w:color w:val="595959"/>
          <w:lang w:eastAsia="es-ES" w:bidi="es-ES"/>
        </w:rPr>
        <w:t>2019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A nivel nacional,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229A1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14D85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47360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314D85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>;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229A1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6229A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47360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14D85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60A1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229A1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6229A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14D85">
        <w:rPr>
          <w:rFonts w:ascii="Century Gothic" w:hAnsi="Century Gothic" w:cs="Calibri"/>
          <w:sz w:val="20"/>
          <w:szCs w:val="20"/>
          <w:lang w:val="es-ES_tradnl"/>
        </w:rPr>
        <w:t>21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B2F1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229A1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DA1013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A1013">
        <w:rPr>
          <w:rFonts w:ascii="Century Gothic" w:hAnsi="Century Gothic" w:cs="Calibri"/>
          <w:sz w:val="20"/>
          <w:szCs w:val="20"/>
          <w:lang w:val="es-ES_tradnl"/>
        </w:rPr>
        <w:t>07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E541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229A1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DA101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>84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60A17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229A1" w:rsidRPr="006229A1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D24D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A1013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F27C77" w:rsidRPr="00E32C61" w:rsidRDefault="006921EE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921EE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(2,74%)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0539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Pr="00BA17CD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4A146E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,  excepto  en  Santo   </w:t>
      </w:r>
      <w:r w:rsidR="00E84214">
        <w:rPr>
          <w:rFonts w:ascii="Century Gothic" w:hAnsi="Century Gothic" w:cs="Calibri"/>
          <w:sz w:val="20"/>
          <w:szCs w:val="20"/>
          <w:lang w:val="es-ES_tradnl"/>
        </w:rPr>
        <w:t>Domingo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E84214">
        <w:rPr>
          <w:rFonts w:ascii="Century Gothic" w:hAnsi="Century Gothic" w:cs="Calibri"/>
          <w:sz w:val="20"/>
          <w:szCs w:val="20"/>
          <w:lang w:val="es-ES_tradnl"/>
        </w:rPr>
        <w:t>(-4,70%);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E84214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E84214">
        <w:rPr>
          <w:rFonts w:ascii="Century Gothic" w:hAnsi="Century Gothic" w:cs="Calibri"/>
          <w:sz w:val="20"/>
          <w:szCs w:val="20"/>
          <w:lang w:val="es-ES_tradnl"/>
        </w:rPr>
        <w:t>(-2,08%);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>1,</w:t>
      </w:r>
      <w:r>
        <w:rPr>
          <w:rFonts w:ascii="Century Gothic" w:hAnsi="Century Gothic" w:cs="Calibri"/>
          <w:sz w:val="20"/>
          <w:szCs w:val="20"/>
          <w:lang w:val="es-ES_tradnl"/>
        </w:rPr>
        <w:t>56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>(-</w:t>
      </w:r>
      <w:r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>18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>%);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E84214">
        <w:rPr>
          <w:rFonts w:ascii="Century Gothic" w:hAnsi="Century Gothic" w:cs="Calibri"/>
          <w:sz w:val="20"/>
          <w:szCs w:val="20"/>
          <w:lang w:val="es-ES_tradnl"/>
        </w:rPr>
        <w:t>Manta (-0,13%)</w:t>
      </w:r>
      <w:r w:rsidR="00E84214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F27C77" w:rsidRPr="004A146E" w:rsidRDefault="006921EE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921EE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(2,65%)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A146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C023CD">
        <w:rPr>
          <w:rFonts w:ascii="Century Gothic" w:hAnsi="Century Gothic" w:cs="Calibri"/>
          <w:sz w:val="20"/>
          <w:szCs w:val="20"/>
          <w:lang w:val="es-ES_tradnl"/>
        </w:rPr>
        <w:t xml:space="preserve">la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C023CD">
        <w:rPr>
          <w:rFonts w:ascii="Century Gothic" w:hAnsi="Century Gothic" w:cs="Calibri"/>
          <w:sz w:val="20"/>
          <w:szCs w:val="20"/>
          <w:lang w:val="es-ES_tradnl"/>
        </w:rPr>
        <w:t xml:space="preserve">ría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>de las ciudad</w:t>
      </w:r>
      <w:r w:rsidR="006D13C7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es investigadas, excepto 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>
        <w:rPr>
          <w:rFonts w:ascii="Century Gothic" w:hAnsi="Century Gothic" w:cs="Calibri"/>
          <w:sz w:val="20"/>
          <w:szCs w:val="20"/>
          <w:lang w:val="es-ES_tradnl"/>
        </w:rPr>
        <w:t>Santo Domingo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Pr="00BA17CD">
        <w:rPr>
          <w:rFonts w:ascii="Century Gothic" w:hAnsi="Century Gothic" w:cs="Calibri"/>
          <w:sz w:val="20"/>
          <w:szCs w:val="20"/>
          <w:lang w:val="es-ES_tradnl"/>
        </w:rPr>
        <w:t>(-</w:t>
      </w:r>
      <w:r>
        <w:rPr>
          <w:rFonts w:ascii="Century Gothic" w:hAnsi="Century Gothic" w:cs="Calibri"/>
          <w:sz w:val="20"/>
          <w:szCs w:val="20"/>
          <w:lang w:val="es-ES_tradnl"/>
        </w:rPr>
        <w:t>11</w:t>
      </w:r>
      <w:r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>29</w:t>
      </w:r>
      <w:r w:rsidRPr="00BA17CD">
        <w:rPr>
          <w:rFonts w:ascii="Century Gothic" w:hAnsi="Century Gothic" w:cs="Calibri"/>
          <w:sz w:val="20"/>
          <w:szCs w:val="20"/>
          <w:lang w:val="es-ES_tradnl"/>
        </w:rPr>
        <w:t>%);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90E0B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890E0B" w:rsidRPr="00BA17CD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90E0B">
        <w:rPr>
          <w:rFonts w:ascii="Century Gothic" w:hAnsi="Century Gothic" w:cs="Calibri"/>
          <w:sz w:val="20"/>
          <w:szCs w:val="20"/>
          <w:lang w:val="es-ES_tradnl"/>
        </w:rPr>
        <w:t>8,87</w:t>
      </w:r>
      <w:r w:rsidR="00890E0B" w:rsidRPr="00BA17C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90E0B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C023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>(-</w:t>
      </w:r>
      <w:r>
        <w:rPr>
          <w:rFonts w:ascii="Century Gothic" w:hAnsi="Century Gothic" w:cs="Calibri"/>
          <w:sz w:val="20"/>
          <w:szCs w:val="20"/>
          <w:lang w:val="es-ES_tradnl"/>
        </w:rPr>
        <w:t>2,7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890E0B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023CD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Default="006921EE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921EE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(1,21%)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los precios en </w:t>
      </w:r>
      <w:r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023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B3490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excepto e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E27C3B">
        <w:rPr>
          <w:rFonts w:ascii="Century Gothic" w:hAnsi="Century Gothic" w:cs="Calibri"/>
          <w:sz w:val="20"/>
          <w:szCs w:val="20"/>
          <w:lang w:val="es-ES_tradnl"/>
        </w:rPr>
        <w:t>Ma</w:t>
      </w:r>
      <w:r w:rsidR="00E27C3B">
        <w:rPr>
          <w:rFonts w:ascii="Century Gothic" w:hAnsi="Century Gothic" w:cs="Calibri"/>
          <w:sz w:val="20"/>
          <w:szCs w:val="20"/>
          <w:lang w:val="es-ES_tradnl"/>
        </w:rPr>
        <w:t>chala</w:t>
      </w:r>
      <w:r w:rsidR="00E27C3B" w:rsidRPr="00BE3198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E27C3B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27C3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27C3B">
        <w:rPr>
          <w:rFonts w:ascii="Century Gothic" w:hAnsi="Century Gothic" w:cs="Calibri"/>
          <w:sz w:val="20"/>
          <w:szCs w:val="20"/>
          <w:lang w:val="es-ES_tradnl"/>
        </w:rPr>
        <w:t>47</w:t>
      </w:r>
      <w:r w:rsidR="00E27C3B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E27C3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247FD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E247FD" w:rsidRPr="00BE3198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E247FD">
        <w:rPr>
          <w:rFonts w:ascii="Century Gothic" w:hAnsi="Century Gothic" w:cs="Calibri"/>
          <w:sz w:val="20"/>
          <w:szCs w:val="20"/>
          <w:lang w:val="es-ES_tradnl"/>
        </w:rPr>
        <w:t>5,74</w:t>
      </w:r>
      <w:r w:rsidR="00E247FD" w:rsidRPr="00BE319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E247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27C3B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BE3198" w:rsidRPr="00BE3198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E27C3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27C3B">
        <w:rPr>
          <w:rFonts w:ascii="Century Gothic" w:hAnsi="Century Gothic" w:cs="Calibri"/>
          <w:sz w:val="20"/>
          <w:szCs w:val="20"/>
          <w:lang w:val="es-ES_tradnl"/>
        </w:rPr>
        <w:t>63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E247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247FD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E247FD" w:rsidRPr="00BE3198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E247FD">
        <w:rPr>
          <w:rFonts w:ascii="Century Gothic" w:hAnsi="Century Gothic" w:cs="Calibri"/>
          <w:sz w:val="20"/>
          <w:szCs w:val="20"/>
          <w:lang w:val="es-ES_tradnl"/>
        </w:rPr>
        <w:t>2,41</w:t>
      </w:r>
      <w:r w:rsidR="00E247FD" w:rsidRPr="00BE319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247F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27C3B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BE3198" w:rsidRPr="00BE3198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E27C3B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27C3B">
        <w:rPr>
          <w:rFonts w:ascii="Century Gothic" w:hAnsi="Century Gothic" w:cs="Calibri"/>
          <w:sz w:val="20"/>
          <w:szCs w:val="20"/>
          <w:lang w:val="es-ES_tradnl"/>
        </w:rPr>
        <w:t>69</w:t>
      </w:r>
      <w:r w:rsidR="00E247F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E3198" w:rsidRPr="00BE3198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BA17CD" w:rsidRDefault="00BA17CD" w:rsidP="00BA17CD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8B52AE" w:rsidRDefault="006921EE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921EE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(-4,07%)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72E67" w:rsidRPr="00BA17C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A4519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algunas de las</w:t>
      </w:r>
      <w:r w:rsidR="001773B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ciudades investigadas, excepto en </w:t>
      </w:r>
      <w:r w:rsidR="0061649B">
        <w:rPr>
          <w:rFonts w:ascii="Century Gothic" w:hAnsi="Century Gothic" w:cs="Calibri"/>
          <w:sz w:val="20"/>
          <w:szCs w:val="20"/>
          <w:lang w:val="es-ES_tradnl"/>
        </w:rPr>
        <w:t>Loja (7,34%);</w:t>
      </w:r>
      <w:r w:rsidR="0061649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 xml:space="preserve"> (2,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59</w:t>
      </w:r>
      <w:r w:rsidR="00F8738E" w:rsidRPr="00BA17C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61649B">
        <w:rPr>
          <w:rFonts w:ascii="Century Gothic" w:hAnsi="Century Gothic" w:cs="Calibri"/>
          <w:sz w:val="20"/>
          <w:szCs w:val="20"/>
          <w:lang w:val="es-ES_tradnl"/>
        </w:rPr>
        <w:t>Quito (2,02</w:t>
      </w:r>
      <w:r w:rsidR="0061649B" w:rsidRPr="00BA17C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1649B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61649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Santo Domingo (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6%);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773B1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1773B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1773B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06</w:t>
      </w:r>
      <w:r w:rsidR="001773B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1773B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Default="006921EE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6921EE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(-3,84%)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6A2591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C919E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casi todas las</w:t>
      </w:r>
      <w:r w:rsidR="00B65286">
        <w:rPr>
          <w:rFonts w:ascii="Century Gothic" w:hAnsi="Century Gothic" w:cs="Calibri"/>
          <w:sz w:val="20"/>
          <w:szCs w:val="20"/>
          <w:lang w:val="es-ES_tradnl"/>
        </w:rPr>
        <w:t xml:space="preserve"> ciudades investig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adas excepto en Machala (0,07%).</w:t>
      </w:r>
    </w:p>
    <w:p w:rsidR="00F27C77" w:rsidRDefault="006921EE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6921EE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(-2,17%)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4C510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la mayoría de las</w:t>
      </w:r>
      <w:r w:rsidR="00C919E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4C510E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>investigadas, excepto en</w:t>
      </w:r>
      <w:r w:rsidR="001527E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212F4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212F4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53</w:t>
      </w:r>
      <w:r w:rsidR="00212F47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Loja (1,98%)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1527E0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Manta (0,21%)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.</w:t>
      </w:r>
      <w:bookmarkStart w:id="0" w:name="_GoBack"/>
      <w:bookmarkEnd w:id="0"/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98E" w:rsidRDefault="0094098E" w:rsidP="00AA3DA1">
      <w:pPr>
        <w:spacing w:after="0" w:line="240" w:lineRule="auto"/>
      </w:pPr>
      <w:r>
        <w:separator/>
      </w:r>
    </w:p>
  </w:endnote>
  <w:endnote w:type="continuationSeparator" w:id="0">
    <w:p w:rsidR="0094098E" w:rsidRDefault="0094098E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98E" w:rsidRDefault="0094098E" w:rsidP="00AA3DA1">
      <w:pPr>
        <w:spacing w:after="0" w:line="240" w:lineRule="auto"/>
      </w:pPr>
      <w:r>
        <w:separator/>
      </w:r>
    </w:p>
  </w:footnote>
  <w:footnote w:type="continuationSeparator" w:id="0">
    <w:p w:rsidR="0094098E" w:rsidRDefault="0094098E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3D1AB4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Primera</w:t>
                          </w:r>
                          <w:r w:rsidR="0065444E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quincena –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Junio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3B5D54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3D1AB4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Primera</w:t>
                    </w:r>
                    <w:r w:rsidR="0065444E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quincena –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Junio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3B5D54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2019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1B58"/>
    <w:rsid w:val="000E2F3D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07AB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7E0"/>
    <w:rsid w:val="00152CDB"/>
    <w:rsid w:val="00156E18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3C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39FB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8D1"/>
    <w:rsid w:val="00211053"/>
    <w:rsid w:val="00211A1A"/>
    <w:rsid w:val="00211B8D"/>
    <w:rsid w:val="00212F47"/>
    <w:rsid w:val="00214AB7"/>
    <w:rsid w:val="00214EEB"/>
    <w:rsid w:val="00215F5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360F9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58D"/>
    <w:rsid w:val="003E26CF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AE0"/>
    <w:rsid w:val="004A4139"/>
    <w:rsid w:val="004A493C"/>
    <w:rsid w:val="004A7067"/>
    <w:rsid w:val="004A784A"/>
    <w:rsid w:val="004B0565"/>
    <w:rsid w:val="004B057E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10E"/>
    <w:rsid w:val="004C56AB"/>
    <w:rsid w:val="004C6914"/>
    <w:rsid w:val="004C6C80"/>
    <w:rsid w:val="004C7687"/>
    <w:rsid w:val="004C77FA"/>
    <w:rsid w:val="004D1D05"/>
    <w:rsid w:val="004D28CE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5822"/>
    <w:rsid w:val="005A667C"/>
    <w:rsid w:val="005A6BB3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9C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305D"/>
    <w:rsid w:val="007B330E"/>
    <w:rsid w:val="007B3490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ADB"/>
    <w:rsid w:val="00805A7F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384"/>
    <w:rsid w:val="008E3F6D"/>
    <w:rsid w:val="008E425A"/>
    <w:rsid w:val="008E4DFB"/>
    <w:rsid w:val="008E6165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33FC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216"/>
    <w:rsid w:val="009F3870"/>
    <w:rsid w:val="009F3F01"/>
    <w:rsid w:val="009F4654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981"/>
    <w:rsid w:val="00A325B3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5152F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1A72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B07"/>
    <w:rsid w:val="00BE1588"/>
    <w:rsid w:val="00BE15CB"/>
    <w:rsid w:val="00BE16DD"/>
    <w:rsid w:val="00BE1940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4BC"/>
    <w:rsid w:val="00C14657"/>
    <w:rsid w:val="00C159D1"/>
    <w:rsid w:val="00C15A77"/>
    <w:rsid w:val="00C20F57"/>
    <w:rsid w:val="00C21156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17D2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CF6585"/>
    <w:rsid w:val="00D00107"/>
    <w:rsid w:val="00D0150F"/>
    <w:rsid w:val="00D02A31"/>
    <w:rsid w:val="00D049F2"/>
    <w:rsid w:val="00D04BC0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40D"/>
    <w:rsid w:val="00DC58F5"/>
    <w:rsid w:val="00DC6343"/>
    <w:rsid w:val="00DC6EE7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233A"/>
    <w:rsid w:val="00E13FF6"/>
    <w:rsid w:val="00E141A1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4A4D"/>
    <w:rsid w:val="00E65FB8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B8CA8-27AA-4CAF-BF6A-717C33B38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244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172</cp:revision>
  <cp:lastPrinted>2011-11-24T21:43:00Z</cp:lastPrinted>
  <dcterms:created xsi:type="dcterms:W3CDTF">2018-10-12T22:00:00Z</dcterms:created>
  <dcterms:modified xsi:type="dcterms:W3CDTF">2019-06-12T21:33:00Z</dcterms:modified>
</cp:coreProperties>
</file>