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D2180C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65444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Mayo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10E1F">
        <w:rPr>
          <w:rFonts w:ascii="Century Gothic" w:hAnsi="Century Gothic" w:cs="Calibri"/>
          <w:sz w:val="20"/>
          <w:szCs w:val="20"/>
          <w:lang w:val="es-ES_tradnl"/>
        </w:rPr>
        <w:t>Corvina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 xml:space="preserve"> de mar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79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;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 xml:space="preserve">Papa </w:t>
      </w:r>
      <w:r w:rsidR="00310E1F">
        <w:rPr>
          <w:rFonts w:ascii="Century Gothic" w:hAnsi="Century Gothic" w:cs="Calibri"/>
          <w:sz w:val="20"/>
          <w:szCs w:val="20"/>
          <w:lang w:val="es-ES_tradnl"/>
        </w:rPr>
        <w:t>chola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66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B6359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47360">
        <w:rPr>
          <w:rFonts w:ascii="Century Gothic" w:hAnsi="Century Gothic" w:cs="Calibri"/>
          <w:sz w:val="20"/>
          <w:szCs w:val="20"/>
          <w:lang w:val="es-ES_tradnl"/>
        </w:rPr>
        <w:t>75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Tomate </w:t>
      </w:r>
      <w:r w:rsidR="00310E1F">
        <w:rPr>
          <w:rFonts w:ascii="Century Gothic" w:hAnsi="Century Gothic" w:cs="Calibri"/>
          <w:sz w:val="20"/>
          <w:szCs w:val="20"/>
          <w:lang w:val="es-ES_tradnl"/>
        </w:rPr>
        <w:t>riñón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38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541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Queso tierno de cocina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60A17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26C3">
        <w:rPr>
          <w:rFonts w:ascii="Century Gothic" w:hAnsi="Century Gothic" w:cs="Calibri"/>
          <w:sz w:val="20"/>
          <w:szCs w:val="20"/>
          <w:lang w:val="es-ES_tradnl"/>
        </w:rPr>
        <w:t xml:space="preserve">Cebolla paiteña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D24D8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24D8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F27C77" w:rsidRPr="00E32C61" w:rsidRDefault="004526C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</w:t>
      </w:r>
      <w:r w:rsidR="00CC3401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(10,79</w:t>
      </w:r>
      <w:r w:rsidR="00C450D8" w:rsidRPr="00C450D8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C450D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 varias </w:t>
      </w:r>
      <w:r w:rsidR="00E32C61" w:rsidRPr="00E54118">
        <w:rPr>
          <w:rFonts w:ascii="Century Gothic" w:hAnsi="Century Gothic" w:cs="Calibri"/>
          <w:sz w:val="20"/>
          <w:szCs w:val="20"/>
          <w:lang w:val="es-ES_tradnl"/>
        </w:rPr>
        <w:t>ciudades</w:t>
      </w:r>
      <w:r w:rsidR="004A146E" w:rsidRPr="00E54118">
        <w:rPr>
          <w:rFonts w:ascii="Century Gothic" w:hAnsi="Century Gothic" w:cs="Calibri"/>
          <w:sz w:val="20"/>
          <w:szCs w:val="20"/>
          <w:lang w:val="es-ES_tradnl"/>
        </w:rPr>
        <w:t xml:space="preserve"> investigadas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, excepto en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Esmeraldas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18,37%); Loja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lang w:val="es-ES_tradnl"/>
        </w:rPr>
        <w:t>2,68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%);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y, Cuenca 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0,44</w:t>
      </w:r>
      <w:r w:rsidR="00CC340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</w:p>
    <w:p w:rsidR="00F27C77" w:rsidRPr="004A146E" w:rsidRDefault="004526C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Papa chola</w:t>
      </w:r>
      <w:r w:rsidR="00CC3401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(2,66</w:t>
      </w:r>
      <w:r w:rsidR="00C450D8" w:rsidRPr="00C450D8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A146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variación positiva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la mayoría </w:t>
      </w:r>
      <w:r w:rsidR="004A146E" w:rsidRPr="00BA17CD">
        <w:rPr>
          <w:rFonts w:ascii="Century Gothic" w:hAnsi="Century Gothic" w:cs="Calibri"/>
          <w:sz w:val="20"/>
          <w:szCs w:val="20"/>
          <w:lang w:val="es-ES_tradnl"/>
        </w:rPr>
        <w:t>de las ciudad</w:t>
      </w:r>
      <w:r w:rsidR="006D13C7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es investigadas, excepto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2,18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 xml:space="preserve"> y, Machala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1,34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BA17CD" w:rsidRPr="00BA17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4526C3" w:rsidP="00F27C77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(1,75</w:t>
      </w:r>
      <w:r w:rsidR="00C450D8" w:rsidRPr="00C450D8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 xml:space="preserve">Presenta incremento de los precios en </w:t>
      </w:r>
      <w:r w:rsidR="00C023CD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7B3490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4A146E">
        <w:rPr>
          <w:rFonts w:ascii="Century Gothic" w:hAnsi="Century Gothic" w:cs="Calibri"/>
          <w:sz w:val="20"/>
          <w:szCs w:val="20"/>
          <w:lang w:val="es-ES_tradnl"/>
        </w:rPr>
        <w:t>las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excepto e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n Manta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5,89%); Machala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5,34%); Cuenca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3,05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%); y, 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 xml:space="preserve"> (-</w:t>
      </w:r>
      <w:r w:rsidR="000D28B8">
        <w:rPr>
          <w:rFonts w:ascii="Century Gothic" w:hAnsi="Century Gothic" w:cs="Calibri"/>
          <w:sz w:val="20"/>
          <w:szCs w:val="20"/>
          <w:lang w:val="es-ES_tradnl"/>
        </w:rPr>
        <w:t>0,38</w:t>
      </w:r>
      <w:r w:rsidR="00BE3198" w:rsidRPr="00BE3198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BA17CD" w:rsidRDefault="00BA17CD" w:rsidP="00BA17CD">
      <w:pPr>
        <w:spacing w:after="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</w:p>
    <w:p w:rsidR="00693857" w:rsidRDefault="00FC5E40" w:rsidP="009C6B52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D252B7" w:rsidRPr="008B52AE" w:rsidRDefault="004526C3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Tomate </w:t>
      </w:r>
      <w:r w:rsidR="00310E1F">
        <w:rPr>
          <w:rFonts w:ascii="Century Gothic" w:hAnsi="Century Gothic" w:cs="Calibri"/>
          <w:sz w:val="20"/>
          <w:szCs w:val="20"/>
          <w:u w:val="single"/>
          <w:lang w:val="es-ES_tradnl"/>
        </w:rPr>
        <w:t>riñón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="00060A17">
        <w:rPr>
          <w:rFonts w:ascii="Century Gothic" w:hAnsi="Century Gothic" w:cs="Calibri"/>
          <w:sz w:val="20"/>
          <w:szCs w:val="20"/>
          <w:u w:val="single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3</w:t>
      </w:r>
      <w:r w:rsidR="00060A17">
        <w:rPr>
          <w:rFonts w:ascii="Century Gothic" w:hAnsi="Century Gothic" w:cs="Calibri"/>
          <w:sz w:val="20"/>
          <w:szCs w:val="20"/>
          <w:u w:val="single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38</w:t>
      </w:r>
      <w:r w:rsidR="002911D9" w:rsidRPr="002911D9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GoBack"/>
      <w:bookmarkEnd w:id="0"/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variación negativa </w:t>
      </w:r>
      <w:r w:rsidR="00672E67" w:rsidRPr="00BA17C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51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ciudades investigadas, excepto en 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>12,00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>; Santo Domingo (9,56%); y, Ambato (3,28%)</w:t>
      </w:r>
      <w:r w:rsidR="00BE3198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1773B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4526C3" w:rsidP="000F477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Queso tierno de cocina </w:t>
      </w:r>
      <w:r w:rsidR="006A2591" w:rsidRPr="006A2591">
        <w:rPr>
          <w:rFonts w:ascii="Century Gothic" w:hAnsi="Century Gothic" w:cs="Calibri"/>
          <w:sz w:val="20"/>
          <w:szCs w:val="20"/>
          <w:u w:val="single"/>
          <w:lang w:val="es-ES_tradnl"/>
        </w:rPr>
        <w:t>(-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2,84</w:t>
      </w:r>
      <w:r w:rsidR="006A2591" w:rsidRPr="006A259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 w:rsidRP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B52AE" w:rsidRPr="00BA17C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A2591" w:rsidRPr="00BA17CD">
        <w:rPr>
          <w:rFonts w:ascii="Century Gothic" w:hAnsi="Century Gothic" w:cs="Calibri"/>
          <w:sz w:val="20"/>
          <w:szCs w:val="20"/>
          <w:lang w:val="es-ES_tradnl"/>
        </w:rPr>
        <w:t>disminución de precios en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286">
        <w:rPr>
          <w:rFonts w:ascii="Century Gothic" w:hAnsi="Century Gothic" w:cs="Calibri"/>
          <w:sz w:val="20"/>
          <w:szCs w:val="20"/>
          <w:lang w:val="es-ES_tradnl"/>
        </w:rPr>
        <w:t xml:space="preserve">algunas ciudades investigadas excepto en Cuenca (2,67%); Santo Domingo (2,47%); Quito (0,59%); y, Esmeraldas (0,14%). </w:t>
      </w:r>
      <w:r w:rsidR="00BE16D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F27C77" w:rsidRDefault="004526C3" w:rsidP="009C6B52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</w:t>
      </w:r>
      <w:r w:rsidR="006A2591" w:rsidRPr="006A2591">
        <w:rPr>
          <w:rFonts w:ascii="Century Gothic" w:hAnsi="Century Gothic" w:cs="Calibri"/>
          <w:sz w:val="20"/>
          <w:szCs w:val="20"/>
          <w:u w:val="single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43</w:t>
      </w:r>
      <w:r w:rsidR="006A2591" w:rsidRPr="006A2591"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 w:rsidR="00F27C77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B52A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Presenta variación negativa en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919EA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 w:rsidR="00D252B7" w:rsidRPr="004C510E">
        <w:rPr>
          <w:rFonts w:ascii="Century Gothic" w:hAnsi="Century Gothic" w:cs="Calibri"/>
          <w:sz w:val="20"/>
          <w:szCs w:val="20"/>
          <w:lang w:val="es-ES_tradnl"/>
        </w:rPr>
        <w:t xml:space="preserve">ciudades </w:t>
      </w:r>
      <w:r w:rsidR="00CC630E" w:rsidRPr="004C510E">
        <w:rPr>
          <w:rFonts w:ascii="Century Gothic" w:hAnsi="Century Gothic" w:cs="Calibri"/>
          <w:sz w:val="20"/>
          <w:szCs w:val="20"/>
          <w:lang w:val="es-ES_tradnl"/>
        </w:rPr>
        <w:t>investigadas, excepto en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Ambato (19,40%)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 xml:space="preserve"> Santo Domingo (6,02%); Esmeraldas (1,78%)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 xml:space="preserve"> y, 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 xml:space="preserve">Quito </w:t>
      </w:r>
      <w:r w:rsidR="004C510E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212F47">
        <w:rPr>
          <w:rFonts w:ascii="Century Gothic" w:hAnsi="Century Gothic" w:cs="Calibri"/>
          <w:sz w:val="20"/>
          <w:szCs w:val="20"/>
          <w:lang w:val="es-ES_tradnl"/>
        </w:rPr>
        <w:t>0,13</w:t>
      </w:r>
      <w:r w:rsidR="001527E0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FA" w:rsidRDefault="00DE68FA" w:rsidP="00AA3DA1">
      <w:pPr>
        <w:spacing w:after="0" w:line="240" w:lineRule="auto"/>
      </w:pPr>
      <w:r>
        <w:separator/>
      </w:r>
    </w:p>
  </w:endnote>
  <w:endnote w:type="continuationSeparator" w:id="0">
    <w:p w:rsidR="00DE68FA" w:rsidRDefault="00DE68FA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FA" w:rsidRDefault="00DE68FA" w:rsidP="00AA3DA1">
      <w:pPr>
        <w:spacing w:after="0" w:line="240" w:lineRule="auto"/>
      </w:pPr>
      <w:r>
        <w:separator/>
      </w:r>
    </w:p>
  </w:footnote>
  <w:footnote w:type="continuationSeparator" w:id="0">
    <w:p w:rsidR="00DE68FA" w:rsidRDefault="00DE68FA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D2180C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65444E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quincena – </w:t>
                          </w:r>
                          <w:r w:rsidR="0065444E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Mayo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D2180C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65444E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quincena – </w:t>
                    </w:r>
                    <w:r w:rsidR="0065444E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Mayo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5783E"/>
    <w:rsid w:val="00060A17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8B8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774"/>
    <w:rsid w:val="000F4AD1"/>
    <w:rsid w:val="000F6098"/>
    <w:rsid w:val="000F7D06"/>
    <w:rsid w:val="00100B66"/>
    <w:rsid w:val="001029F7"/>
    <w:rsid w:val="00104689"/>
    <w:rsid w:val="00104A39"/>
    <w:rsid w:val="00104BC1"/>
    <w:rsid w:val="00104FDB"/>
    <w:rsid w:val="001064A4"/>
    <w:rsid w:val="00106516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4E5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7E0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05C6"/>
    <w:rsid w:val="00172332"/>
    <w:rsid w:val="00172AFC"/>
    <w:rsid w:val="00172FAA"/>
    <w:rsid w:val="00173AF5"/>
    <w:rsid w:val="00175921"/>
    <w:rsid w:val="001773B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1AB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3C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39FB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08D1"/>
    <w:rsid w:val="00211053"/>
    <w:rsid w:val="00211A1A"/>
    <w:rsid w:val="00211B8D"/>
    <w:rsid w:val="00212F47"/>
    <w:rsid w:val="00214AB7"/>
    <w:rsid w:val="00214EEB"/>
    <w:rsid w:val="00215F5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5F3F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11D9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25B"/>
    <w:rsid w:val="002F6FA7"/>
    <w:rsid w:val="002F753D"/>
    <w:rsid w:val="00300F10"/>
    <w:rsid w:val="003016D8"/>
    <w:rsid w:val="00301745"/>
    <w:rsid w:val="003028D5"/>
    <w:rsid w:val="003034EB"/>
    <w:rsid w:val="00303780"/>
    <w:rsid w:val="0030398C"/>
    <w:rsid w:val="00303AAD"/>
    <w:rsid w:val="0030440D"/>
    <w:rsid w:val="00304474"/>
    <w:rsid w:val="00310E1F"/>
    <w:rsid w:val="00310ECA"/>
    <w:rsid w:val="0031480A"/>
    <w:rsid w:val="00315A88"/>
    <w:rsid w:val="00316043"/>
    <w:rsid w:val="003160E5"/>
    <w:rsid w:val="0031657B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360F9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02A1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5E48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2FC6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074C7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26C3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146E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10E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5822"/>
    <w:rsid w:val="005A667C"/>
    <w:rsid w:val="005A6BB3"/>
    <w:rsid w:val="005B34F4"/>
    <w:rsid w:val="005B386C"/>
    <w:rsid w:val="005B3BBD"/>
    <w:rsid w:val="005B42EB"/>
    <w:rsid w:val="005B4721"/>
    <w:rsid w:val="005B51AF"/>
    <w:rsid w:val="005B7153"/>
    <w:rsid w:val="005B745C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6B0"/>
    <w:rsid w:val="005C5D41"/>
    <w:rsid w:val="005C7E57"/>
    <w:rsid w:val="005D0E13"/>
    <w:rsid w:val="005D18D2"/>
    <w:rsid w:val="005D1916"/>
    <w:rsid w:val="005D2F3C"/>
    <w:rsid w:val="005D4F38"/>
    <w:rsid w:val="005D4F41"/>
    <w:rsid w:val="005D52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44E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2E67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2591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4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13C7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47360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770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490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361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201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1F7A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2483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2AE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384"/>
    <w:rsid w:val="008E3F6D"/>
    <w:rsid w:val="008E425A"/>
    <w:rsid w:val="008E4DFB"/>
    <w:rsid w:val="008E6165"/>
    <w:rsid w:val="008E789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33FC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0E0"/>
    <w:rsid w:val="009B23BF"/>
    <w:rsid w:val="009B2FE4"/>
    <w:rsid w:val="009B3EFD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3E97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19A"/>
    <w:rsid w:val="00A4526D"/>
    <w:rsid w:val="00A4588A"/>
    <w:rsid w:val="00A5152F"/>
    <w:rsid w:val="00A51AAC"/>
    <w:rsid w:val="00A5291C"/>
    <w:rsid w:val="00A539D9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2AE6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4D8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31B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B63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596"/>
    <w:rsid w:val="00B63AB6"/>
    <w:rsid w:val="00B63FB6"/>
    <w:rsid w:val="00B6447B"/>
    <w:rsid w:val="00B65286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1A72"/>
    <w:rsid w:val="00B848C0"/>
    <w:rsid w:val="00B8551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7CD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2EC2"/>
    <w:rsid w:val="00BD3BFE"/>
    <w:rsid w:val="00BE0B07"/>
    <w:rsid w:val="00BE1588"/>
    <w:rsid w:val="00BE15CB"/>
    <w:rsid w:val="00BE16DD"/>
    <w:rsid w:val="00BE1940"/>
    <w:rsid w:val="00BE29A4"/>
    <w:rsid w:val="00BE2F2A"/>
    <w:rsid w:val="00BE30C6"/>
    <w:rsid w:val="00BE3198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3CD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0D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19EA"/>
    <w:rsid w:val="00C92A94"/>
    <w:rsid w:val="00C92BDA"/>
    <w:rsid w:val="00C9456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401"/>
    <w:rsid w:val="00CC3DF4"/>
    <w:rsid w:val="00CC4B4F"/>
    <w:rsid w:val="00CC51BE"/>
    <w:rsid w:val="00CC5576"/>
    <w:rsid w:val="00CC630E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CF6585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80C"/>
    <w:rsid w:val="00D21FD2"/>
    <w:rsid w:val="00D22D2F"/>
    <w:rsid w:val="00D23D0F"/>
    <w:rsid w:val="00D24601"/>
    <w:rsid w:val="00D24FD7"/>
    <w:rsid w:val="00D252B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684F"/>
    <w:rsid w:val="00D579B2"/>
    <w:rsid w:val="00D600E4"/>
    <w:rsid w:val="00D610F7"/>
    <w:rsid w:val="00D6148C"/>
    <w:rsid w:val="00D61E28"/>
    <w:rsid w:val="00D61F4C"/>
    <w:rsid w:val="00D63E66"/>
    <w:rsid w:val="00D65924"/>
    <w:rsid w:val="00D66559"/>
    <w:rsid w:val="00D66847"/>
    <w:rsid w:val="00D66D17"/>
    <w:rsid w:val="00D67469"/>
    <w:rsid w:val="00D70DE3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192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68FA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2C61"/>
    <w:rsid w:val="00E336D7"/>
    <w:rsid w:val="00E33846"/>
    <w:rsid w:val="00E34083"/>
    <w:rsid w:val="00E376AB"/>
    <w:rsid w:val="00E376D5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4118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3C5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00BD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48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4D1B"/>
    <w:rsid w:val="00F26BD2"/>
    <w:rsid w:val="00F26D7E"/>
    <w:rsid w:val="00F26FE8"/>
    <w:rsid w:val="00F27771"/>
    <w:rsid w:val="00F27C77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460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1F6A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0D46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BF82-E20B-4BD2-A1C6-599988FF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dsaraguro</cp:lastModifiedBy>
  <cp:revision>156</cp:revision>
  <cp:lastPrinted>2011-11-24T21:43:00Z</cp:lastPrinted>
  <dcterms:created xsi:type="dcterms:W3CDTF">2018-10-12T22:00:00Z</dcterms:created>
  <dcterms:modified xsi:type="dcterms:W3CDTF">2019-06-03T13:55:00Z</dcterms:modified>
</cp:coreProperties>
</file>