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926C0D" w:rsidRPr="00D92F06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</w:t>
      </w:r>
      <w:r w:rsidR="00936664">
        <w:rPr>
          <w:sz w:val="24"/>
          <w:szCs w:val="24"/>
          <w:lang w:val="es-MX"/>
        </w:rPr>
        <w:t xml:space="preserve">presenta una disminución </w:t>
      </w:r>
      <w:r>
        <w:rPr>
          <w:sz w:val="24"/>
          <w:szCs w:val="24"/>
          <w:lang w:val="es-MX"/>
        </w:rPr>
        <w:t>de precios</w:t>
      </w:r>
      <w:r w:rsidRPr="00D92F06">
        <w:rPr>
          <w:sz w:val="24"/>
          <w:szCs w:val="24"/>
          <w:lang w:val="es-MX"/>
        </w:rPr>
        <w:t xml:space="preserve"> desde la fábrica, especialmente en </w:t>
      </w:r>
      <w:r w:rsidR="00936664">
        <w:rPr>
          <w:sz w:val="24"/>
          <w:szCs w:val="24"/>
          <w:lang w:val="es-MX"/>
        </w:rPr>
        <w:t xml:space="preserve">Guayaquil, </w:t>
      </w:r>
      <w:r w:rsidRPr="00D92F06">
        <w:rPr>
          <w:sz w:val="24"/>
          <w:szCs w:val="24"/>
          <w:lang w:val="es-MX"/>
        </w:rPr>
        <w:t>Ma</w:t>
      </w:r>
      <w:r w:rsidR="00936664">
        <w:rPr>
          <w:sz w:val="24"/>
          <w:szCs w:val="24"/>
          <w:lang w:val="es-MX"/>
        </w:rPr>
        <w:t>nta</w:t>
      </w:r>
      <w:r>
        <w:rPr>
          <w:sz w:val="24"/>
          <w:szCs w:val="24"/>
          <w:lang w:val="es-MX"/>
        </w:rPr>
        <w:t xml:space="preserve"> y </w:t>
      </w:r>
      <w:r w:rsidR="00936664">
        <w:rPr>
          <w:sz w:val="24"/>
          <w:szCs w:val="24"/>
          <w:lang w:val="es-MX"/>
        </w:rPr>
        <w:t>Quito;</w:t>
      </w:r>
      <w:r w:rsidRPr="00D92F06">
        <w:rPr>
          <w:sz w:val="24"/>
          <w:szCs w:val="24"/>
          <w:lang w:val="es-MX"/>
        </w:rPr>
        <w:t xml:space="preserve"> </w:t>
      </w:r>
      <w:r w:rsidR="00936664">
        <w:rPr>
          <w:sz w:val="24"/>
          <w:szCs w:val="24"/>
          <w:lang w:val="es-MX"/>
        </w:rPr>
        <w:t xml:space="preserve">mientras en Esmeraldas y Cuenca presenta una ligera subida y en </w:t>
      </w:r>
      <w:r w:rsidRPr="00D92F06">
        <w:rPr>
          <w:sz w:val="24"/>
          <w:szCs w:val="24"/>
          <w:lang w:val="es-MX"/>
        </w:rPr>
        <w:t>el resto de ciudades permanece estable.</w:t>
      </w:r>
    </w:p>
    <w:p w:rsidR="00926C0D" w:rsidRDefault="00CF5241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 flor, disminuye su</w:t>
      </w:r>
      <w:r w:rsidR="00926C0D">
        <w:rPr>
          <w:sz w:val="24"/>
          <w:szCs w:val="24"/>
          <w:lang w:val="es-MX"/>
        </w:rPr>
        <w:t xml:space="preserve"> precio por </w:t>
      </w:r>
      <w:r>
        <w:rPr>
          <w:sz w:val="24"/>
          <w:szCs w:val="24"/>
          <w:lang w:val="es-MX"/>
        </w:rPr>
        <w:t>que está empezando época de cosecha de verano indican productores</w:t>
      </w:r>
      <w:r w:rsidR="00926C0D" w:rsidRPr="00D92F06"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Azúcar refinada, presenta</w:t>
      </w:r>
      <w:r w:rsidR="0088459C">
        <w:rPr>
          <w:sz w:val="24"/>
          <w:szCs w:val="24"/>
          <w:lang w:val="es-MX"/>
        </w:rPr>
        <w:t xml:space="preserve"> disminución</w:t>
      </w:r>
      <w:r w:rsidRPr="00D92F06">
        <w:rPr>
          <w:sz w:val="24"/>
          <w:szCs w:val="24"/>
          <w:lang w:val="es-MX"/>
        </w:rPr>
        <w:t xml:space="preserve"> de precios desde la fábrica</w:t>
      </w:r>
      <w:r w:rsidR="000625A0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 por </w:t>
      </w:r>
      <w:r w:rsidR="0088459C">
        <w:rPr>
          <w:sz w:val="24"/>
          <w:szCs w:val="24"/>
          <w:lang w:val="es-MX"/>
        </w:rPr>
        <w:t>estar en época de zafra</w:t>
      </w:r>
      <w:r w:rsidRPr="00D92F06">
        <w:rPr>
          <w:sz w:val="24"/>
          <w:szCs w:val="24"/>
          <w:lang w:val="es-MX"/>
        </w:rPr>
        <w:t>.</w:t>
      </w:r>
    </w:p>
    <w:p w:rsidR="00926C0D" w:rsidRPr="00D92F06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Carnes de res con hueso y carnes de res sin hueso, los precio</w:t>
      </w:r>
      <w:r>
        <w:rPr>
          <w:sz w:val="24"/>
          <w:szCs w:val="24"/>
          <w:lang w:val="es-MX"/>
        </w:rPr>
        <w:t xml:space="preserve">s </w:t>
      </w:r>
      <w:r w:rsidR="0088459C">
        <w:rPr>
          <w:sz w:val="24"/>
          <w:szCs w:val="24"/>
          <w:lang w:val="es-MX"/>
        </w:rPr>
        <w:t>disminuyen debido mayor abastecimiento</w:t>
      </w:r>
      <w:r w:rsidRPr="00D92F06">
        <w:rPr>
          <w:sz w:val="24"/>
          <w:szCs w:val="24"/>
          <w:lang w:val="es-MX"/>
        </w:rPr>
        <w:t>.</w:t>
      </w:r>
    </w:p>
    <w:p w:rsidR="006174B7" w:rsidRPr="00853204" w:rsidRDefault="006174B7" w:rsidP="00853204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53204">
        <w:rPr>
          <w:sz w:val="24"/>
          <w:szCs w:val="24"/>
          <w:lang w:val="es-MX"/>
        </w:rPr>
        <w:t xml:space="preserve">Cebolla paiteña, el precio baja debido </w:t>
      </w:r>
      <w:r w:rsidR="00B07F20">
        <w:rPr>
          <w:sz w:val="24"/>
          <w:szCs w:val="24"/>
          <w:lang w:val="es-MX"/>
        </w:rPr>
        <w:t xml:space="preserve">a </w:t>
      </w:r>
      <w:r w:rsidRPr="00853204">
        <w:rPr>
          <w:sz w:val="24"/>
          <w:szCs w:val="24"/>
          <w:lang w:val="es-MX"/>
        </w:rPr>
        <w:t xml:space="preserve">mayor producción del producto </w:t>
      </w:r>
      <w:r w:rsidR="00853204" w:rsidRPr="00853204">
        <w:rPr>
          <w:sz w:val="24"/>
          <w:szCs w:val="24"/>
          <w:lang w:val="es-MX"/>
        </w:rPr>
        <w:t>y mejor abastecimiento en los mercados.</w:t>
      </w:r>
    </w:p>
    <w:p w:rsid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Pan corriente, existe </w:t>
      </w:r>
      <w:r w:rsidR="00B31FDB">
        <w:rPr>
          <w:sz w:val="24"/>
          <w:szCs w:val="24"/>
          <w:lang w:val="es-MX"/>
        </w:rPr>
        <w:t>disminución</w:t>
      </w:r>
      <w:r>
        <w:rPr>
          <w:sz w:val="24"/>
          <w:szCs w:val="24"/>
          <w:lang w:val="es-MX"/>
        </w:rPr>
        <w:t xml:space="preserve"> de precios en casi toda</w:t>
      </w:r>
      <w:r w:rsidR="00B31FDB">
        <w:rPr>
          <w:sz w:val="24"/>
          <w:szCs w:val="24"/>
          <w:lang w:val="es-MX"/>
        </w:rPr>
        <w:t>s las ci</w:t>
      </w:r>
      <w:r w:rsidR="00DA0884">
        <w:rPr>
          <w:sz w:val="24"/>
          <w:szCs w:val="24"/>
          <w:lang w:val="es-MX"/>
        </w:rPr>
        <w:t>udades, por</w:t>
      </w:r>
      <w:r w:rsidR="000625A0">
        <w:rPr>
          <w:sz w:val="24"/>
          <w:szCs w:val="24"/>
          <w:lang w:val="es-MX"/>
        </w:rPr>
        <w:t>que</w:t>
      </w:r>
      <w:r w:rsidR="00DA0884">
        <w:rPr>
          <w:sz w:val="24"/>
          <w:szCs w:val="24"/>
          <w:lang w:val="es-MX"/>
        </w:rPr>
        <w:t xml:space="preserve"> retoma </w:t>
      </w:r>
      <w:r w:rsidR="000625A0">
        <w:rPr>
          <w:sz w:val="24"/>
          <w:szCs w:val="24"/>
          <w:lang w:val="es-MX"/>
        </w:rPr>
        <w:t xml:space="preserve">el </w:t>
      </w:r>
      <w:r w:rsidR="00B31FDB">
        <w:rPr>
          <w:sz w:val="24"/>
          <w:szCs w:val="24"/>
          <w:lang w:val="es-MX"/>
        </w:rPr>
        <w:t>precio normal</w:t>
      </w:r>
      <w:r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Pescad</w:t>
      </w:r>
      <w:r w:rsidR="003001DE">
        <w:rPr>
          <w:sz w:val="24"/>
          <w:szCs w:val="24"/>
          <w:lang w:val="es-MX"/>
        </w:rPr>
        <w:t>os frescos, los precios disminuyen</w:t>
      </w:r>
      <w:r w:rsidRPr="00125406">
        <w:rPr>
          <w:sz w:val="24"/>
          <w:szCs w:val="24"/>
          <w:lang w:val="es-MX"/>
        </w:rPr>
        <w:t xml:space="preserve"> por </w:t>
      </w:r>
      <w:r w:rsidR="003001DE">
        <w:rPr>
          <w:sz w:val="24"/>
          <w:szCs w:val="24"/>
          <w:lang w:val="es-MX"/>
        </w:rPr>
        <w:t>normalización en la pesca de corvina</w:t>
      </w:r>
      <w:r w:rsidR="00C60727">
        <w:rPr>
          <w:sz w:val="24"/>
          <w:szCs w:val="24"/>
          <w:lang w:val="es-MX"/>
        </w:rPr>
        <w:t xml:space="preserve"> y otras especies de menor tamaño</w:t>
      </w:r>
      <w:r>
        <w:rPr>
          <w:sz w:val="24"/>
          <w:szCs w:val="24"/>
          <w:lang w:val="es-MX"/>
        </w:rPr>
        <w:t>.</w:t>
      </w:r>
    </w:p>
    <w:p w:rsidR="005252FE" w:rsidRDefault="00D92796" w:rsidP="005252F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Presas de pollo</w:t>
      </w:r>
      <w:r w:rsidR="005252FE">
        <w:rPr>
          <w:sz w:val="24"/>
          <w:szCs w:val="24"/>
          <w:lang w:val="es-MX"/>
        </w:rPr>
        <w:t>,</w:t>
      </w:r>
      <w:r w:rsidR="000625A0">
        <w:rPr>
          <w:sz w:val="24"/>
          <w:szCs w:val="24"/>
          <w:lang w:val="es-MX"/>
        </w:rPr>
        <w:t xml:space="preserve"> su precio disminuye debido a may</w:t>
      </w:r>
      <w:r w:rsidR="005252FE">
        <w:rPr>
          <w:sz w:val="24"/>
          <w:szCs w:val="24"/>
          <w:lang w:val="es-MX"/>
        </w:rPr>
        <w:t>or abastecimiento desde los centros avícolas.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AD2A78" w:rsidRPr="00D92F06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6174B7" w:rsidRPr="00D92F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los precios aumentan desde la fábrica </w:t>
      </w:r>
      <w:r w:rsidR="00844198" w:rsidRPr="00D92F06">
        <w:rPr>
          <w:sz w:val="24"/>
          <w:szCs w:val="24"/>
          <w:lang w:val="es-MX"/>
        </w:rPr>
        <w:t xml:space="preserve">por alza </w:t>
      </w:r>
      <w:r w:rsidRPr="00D92F06">
        <w:rPr>
          <w:sz w:val="24"/>
          <w:szCs w:val="24"/>
          <w:lang w:val="es-MX"/>
        </w:rPr>
        <w:t>en</w:t>
      </w:r>
      <w:r w:rsidR="00844198" w:rsidRPr="00D92F06">
        <w:rPr>
          <w:sz w:val="24"/>
          <w:szCs w:val="24"/>
          <w:lang w:val="es-MX"/>
        </w:rPr>
        <w:t xml:space="preserve"> sus costos de producción (materia prima: pescado)</w:t>
      </w:r>
      <w:r w:rsidRPr="00D92F06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Fideos, aument</w:t>
      </w:r>
      <w:r w:rsidR="00746846" w:rsidRPr="00D92F06">
        <w:rPr>
          <w:sz w:val="24"/>
          <w:szCs w:val="24"/>
          <w:lang w:val="es-MX"/>
        </w:rPr>
        <w:t>an los precios desde el distribuidor</w:t>
      </w:r>
      <w:r>
        <w:rPr>
          <w:sz w:val="24"/>
          <w:szCs w:val="24"/>
          <w:lang w:val="es-MX"/>
        </w:rPr>
        <w:t xml:space="preserve"> </w:t>
      </w:r>
      <w:r w:rsidR="000108F6">
        <w:rPr>
          <w:sz w:val="24"/>
          <w:szCs w:val="24"/>
          <w:lang w:val="es-MX"/>
        </w:rPr>
        <w:t>es</w:t>
      </w:r>
      <w:r w:rsidR="00D64298">
        <w:rPr>
          <w:sz w:val="24"/>
          <w:szCs w:val="24"/>
          <w:lang w:val="es-MX"/>
        </w:rPr>
        <w:t>pecialmente en Quito</w:t>
      </w:r>
      <w:r w:rsidRPr="00666862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mientras 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Huevos de gallina, presenta un aumento en los precios</w:t>
      </w:r>
      <w:r w:rsidR="006B4490">
        <w:rPr>
          <w:sz w:val="24"/>
          <w:szCs w:val="24"/>
          <w:lang w:val="es-MX"/>
        </w:rPr>
        <w:t xml:space="preserve"> debido a</w:t>
      </w:r>
      <w:r w:rsidRPr="00125406">
        <w:rPr>
          <w:sz w:val="24"/>
          <w:szCs w:val="24"/>
          <w:lang w:val="es-MX"/>
        </w:rPr>
        <w:t xml:space="preserve"> mayores costos de producción </w:t>
      </w:r>
      <w:r w:rsidR="006B4490">
        <w:rPr>
          <w:sz w:val="24"/>
          <w:szCs w:val="24"/>
          <w:lang w:val="es-MX"/>
        </w:rPr>
        <w:t>y especulación por parte de los mayoristas</w:t>
      </w:r>
      <w:r>
        <w:rPr>
          <w:sz w:val="24"/>
          <w:szCs w:val="24"/>
          <w:lang w:val="es-MX"/>
        </w:rPr>
        <w:t>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 xml:space="preserve">Leche pasteurizada homogenizada, en todas las ciudades se mantienen los precios estables, excepto en </w:t>
      </w:r>
      <w:r w:rsidR="00020B9E">
        <w:rPr>
          <w:sz w:val="24"/>
          <w:szCs w:val="24"/>
          <w:lang w:val="es-MX"/>
        </w:rPr>
        <w:t>Esmeralda</w:t>
      </w:r>
      <w:r w:rsidR="00B9284B">
        <w:rPr>
          <w:sz w:val="24"/>
          <w:szCs w:val="24"/>
          <w:lang w:val="es-MX"/>
        </w:rPr>
        <w:t>s</w:t>
      </w:r>
      <w:r>
        <w:rPr>
          <w:sz w:val="24"/>
          <w:szCs w:val="24"/>
          <w:lang w:val="es-MX"/>
        </w:rPr>
        <w:t xml:space="preserve"> y </w:t>
      </w:r>
      <w:r w:rsidR="00020B9E">
        <w:rPr>
          <w:sz w:val="24"/>
          <w:szCs w:val="24"/>
          <w:lang w:val="es-MX"/>
        </w:rPr>
        <w:t>Guayaquil</w:t>
      </w:r>
      <w:r>
        <w:rPr>
          <w:sz w:val="24"/>
          <w:szCs w:val="24"/>
          <w:lang w:val="es-MX"/>
        </w:rPr>
        <w:t xml:space="preserve">, debido a un </w:t>
      </w:r>
      <w:r w:rsidR="00020B9E">
        <w:rPr>
          <w:sz w:val="24"/>
          <w:szCs w:val="24"/>
          <w:lang w:val="es-MX"/>
        </w:rPr>
        <w:t>incremento</w:t>
      </w:r>
      <w:r>
        <w:rPr>
          <w:sz w:val="24"/>
          <w:szCs w:val="24"/>
          <w:lang w:val="es-MX"/>
        </w:rPr>
        <w:t xml:space="preserve"> por parte del distribuidor.</w:t>
      </w:r>
    </w:p>
    <w:p w:rsidR="00926C0D" w:rsidRPr="00125406" w:rsidRDefault="00926C0D" w:rsidP="00926C0D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lastRenderedPageBreak/>
        <w:t xml:space="preserve">Papa chola, los precios </w:t>
      </w:r>
      <w:r w:rsidR="00E34A0D">
        <w:rPr>
          <w:sz w:val="24"/>
          <w:szCs w:val="24"/>
          <w:lang w:val="es-MX"/>
        </w:rPr>
        <w:t>aumentan</w:t>
      </w:r>
      <w:r>
        <w:rPr>
          <w:sz w:val="24"/>
          <w:szCs w:val="24"/>
          <w:lang w:val="es-MX"/>
        </w:rPr>
        <w:t xml:space="preserve"> </w:t>
      </w:r>
      <w:r w:rsidR="00E34A0D">
        <w:rPr>
          <w:sz w:val="24"/>
          <w:szCs w:val="24"/>
          <w:lang w:val="es-MX"/>
        </w:rPr>
        <w:t xml:space="preserve">por </w:t>
      </w:r>
      <w:r w:rsidR="00B9284B">
        <w:rPr>
          <w:sz w:val="24"/>
          <w:szCs w:val="24"/>
          <w:lang w:val="es-MX"/>
        </w:rPr>
        <w:t>menor producción y alto costo de insumos</w:t>
      </w:r>
      <w:r w:rsidR="00233D50">
        <w:rPr>
          <w:sz w:val="24"/>
          <w:szCs w:val="24"/>
          <w:lang w:val="es-MX"/>
        </w:rPr>
        <w:t xml:space="preserve">, debido a que se han perdido los cultivos por </w:t>
      </w:r>
      <w:r w:rsidR="007E78E2">
        <w:rPr>
          <w:sz w:val="24"/>
          <w:szCs w:val="24"/>
          <w:lang w:val="es-MX"/>
        </w:rPr>
        <w:t>heladas</w:t>
      </w:r>
      <w:r w:rsidR="00B9284B">
        <w:rPr>
          <w:sz w:val="24"/>
          <w:szCs w:val="24"/>
          <w:lang w:val="es-MX"/>
        </w:rPr>
        <w:t xml:space="preserve"> y falta de mano de obra</w:t>
      </w:r>
      <w:r w:rsidR="00E34A0D">
        <w:rPr>
          <w:sz w:val="24"/>
          <w:szCs w:val="24"/>
          <w:lang w:val="es-MX"/>
        </w:rPr>
        <w:t xml:space="preserve"> en ciertas zonas del país</w:t>
      </w:r>
      <w:r>
        <w:rPr>
          <w:sz w:val="24"/>
          <w:szCs w:val="24"/>
          <w:lang w:val="es-MX"/>
        </w:rPr>
        <w:t>.</w:t>
      </w:r>
    </w:p>
    <w:p w:rsidR="00926C0D" w:rsidRPr="00D92F06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Queso de cocina, presenta </w:t>
      </w:r>
      <w:r w:rsidR="009D0348">
        <w:rPr>
          <w:sz w:val="24"/>
          <w:szCs w:val="24"/>
          <w:lang w:val="es-MX"/>
        </w:rPr>
        <w:t>aumento</w:t>
      </w:r>
      <w:r w:rsidRPr="00D92F06">
        <w:rPr>
          <w:sz w:val="24"/>
          <w:szCs w:val="24"/>
          <w:lang w:val="es-MX"/>
        </w:rPr>
        <w:t xml:space="preserve"> de precios en la mayoría de ciudades; debido a </w:t>
      </w:r>
      <w:r w:rsidR="009D0348">
        <w:rPr>
          <w:sz w:val="24"/>
          <w:szCs w:val="24"/>
          <w:lang w:val="es-MX"/>
        </w:rPr>
        <w:t>poca producción de leche y falta de pasto en</w:t>
      </w:r>
      <w:r w:rsidRPr="00D92F06">
        <w:rPr>
          <w:sz w:val="24"/>
          <w:szCs w:val="24"/>
          <w:lang w:val="es-MX"/>
        </w:rPr>
        <w:t xml:space="preserve"> las zonas productoras.</w:t>
      </w:r>
    </w:p>
    <w:p w:rsidR="00D92F06" w:rsidRP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6C3D48">
        <w:rPr>
          <w:sz w:val="24"/>
          <w:szCs w:val="24"/>
          <w:lang w:val="es-MX"/>
        </w:rPr>
        <w:t>presenta aumento</w:t>
      </w:r>
      <w:r w:rsidRPr="00D92F06">
        <w:rPr>
          <w:sz w:val="24"/>
          <w:szCs w:val="24"/>
          <w:lang w:val="es-MX"/>
        </w:rPr>
        <w:t xml:space="preserve"> de precios</w:t>
      </w:r>
      <w:r w:rsidR="00C11165" w:rsidRPr="00C11165">
        <w:rPr>
          <w:sz w:val="24"/>
          <w:szCs w:val="24"/>
          <w:lang w:val="es-MX"/>
        </w:rPr>
        <w:t xml:space="preserve"> </w:t>
      </w:r>
      <w:r w:rsidR="00C11165">
        <w:rPr>
          <w:sz w:val="24"/>
          <w:szCs w:val="24"/>
          <w:lang w:val="es-MX"/>
        </w:rPr>
        <w:t xml:space="preserve">debido a menor producción especialmente </w:t>
      </w:r>
      <w:r w:rsidRPr="00D92F06">
        <w:rPr>
          <w:sz w:val="24"/>
          <w:szCs w:val="24"/>
          <w:lang w:val="es-MX"/>
        </w:rPr>
        <w:t>por</w:t>
      </w:r>
      <w:r w:rsidR="00C11165">
        <w:rPr>
          <w:sz w:val="24"/>
          <w:szCs w:val="24"/>
          <w:lang w:val="es-MX"/>
        </w:rPr>
        <w:t xml:space="preserve"> heladas y lluvias que han destruido los cultivos, provocando escases en los mercados mayoristas.</w:t>
      </w:r>
      <w:r w:rsidRPr="00D92F06">
        <w:rPr>
          <w:sz w:val="24"/>
          <w:szCs w:val="24"/>
          <w:lang w:val="es-MX"/>
        </w:rPr>
        <w:t xml:space="preserve"> 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</w:t>
      </w:r>
      <w:r w:rsidR="00D33E62">
        <w:rPr>
          <w:sz w:val="24"/>
          <w:szCs w:val="24"/>
          <w:lang w:val="es-MX"/>
        </w:rPr>
        <w:t>ectativas de los consumidores, sobre</w:t>
      </w:r>
      <w:r w:rsidRPr="008D24DA">
        <w:rPr>
          <w:sz w:val="24"/>
          <w:szCs w:val="24"/>
          <w:lang w:val="es-MX"/>
        </w:rPr>
        <w:t xml:space="preserve">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3369A9" w:rsidRPr="0031788B">
        <w:rPr>
          <w:sz w:val="24"/>
          <w:szCs w:val="24"/>
          <w:lang w:val="es-MX"/>
        </w:rPr>
        <w:t>; pero</w:t>
      </w:r>
      <w:r w:rsidRPr="0031788B">
        <w:rPr>
          <w:sz w:val="24"/>
          <w:szCs w:val="24"/>
          <w:lang w:val="es-MX"/>
        </w:rPr>
        <w:t xml:space="preserve"> 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31788B" w:rsidRPr="0031788B">
        <w:rPr>
          <w:sz w:val="24"/>
          <w:szCs w:val="24"/>
          <w:lang w:val="es-MX"/>
        </w:rPr>
        <w:t>bajarán</w:t>
      </w:r>
      <w:r w:rsidR="006A5EB3" w:rsidRPr="0031788B">
        <w:rPr>
          <w:sz w:val="24"/>
          <w:szCs w:val="24"/>
          <w:lang w:val="es-MX"/>
        </w:rPr>
        <w:t xml:space="preserve"> especialmente en </w:t>
      </w:r>
      <w:r w:rsidR="0031788B" w:rsidRPr="0031788B">
        <w:rPr>
          <w:sz w:val="24"/>
          <w:szCs w:val="24"/>
          <w:lang w:val="es-MX"/>
        </w:rPr>
        <w:t>Guayaquil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>ra la próxima quincena creen</w:t>
      </w:r>
      <w:r w:rsidRPr="0031788B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>que subirán</w:t>
      </w:r>
      <w:r w:rsidR="003369A9" w:rsidRPr="0031788B">
        <w:rPr>
          <w:sz w:val="24"/>
          <w:szCs w:val="24"/>
          <w:lang w:val="es-MX"/>
        </w:rPr>
        <w:t>,</w:t>
      </w:r>
      <w:r w:rsidRPr="0031788B">
        <w:rPr>
          <w:sz w:val="24"/>
          <w:szCs w:val="24"/>
          <w:lang w:val="es-MX"/>
        </w:rPr>
        <w:t xml:space="preserve"> </w:t>
      </w:r>
      <w:r w:rsidR="006A5EB3" w:rsidRPr="0031788B">
        <w:rPr>
          <w:sz w:val="24"/>
          <w:szCs w:val="24"/>
          <w:lang w:val="es-MX"/>
        </w:rPr>
        <w:t xml:space="preserve">especialmente </w:t>
      </w:r>
      <w:r w:rsidRPr="0031788B">
        <w:rPr>
          <w:sz w:val="24"/>
          <w:szCs w:val="24"/>
          <w:lang w:val="es-MX"/>
        </w:rPr>
        <w:t xml:space="preserve">en </w:t>
      </w:r>
      <w:r w:rsidR="0031788B">
        <w:rPr>
          <w:sz w:val="24"/>
          <w:szCs w:val="24"/>
          <w:lang w:val="es-MX"/>
        </w:rPr>
        <w:t>Ambato</w:t>
      </w:r>
      <w:r w:rsidRPr="0031788B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486FBD" w:rsidRPr="007128BD">
        <w:rPr>
          <w:sz w:val="24"/>
          <w:szCs w:val="24"/>
          <w:lang w:val="es-MX"/>
        </w:rPr>
        <w:t xml:space="preserve"> la siguiente quincena</w:t>
      </w:r>
      <w:r w:rsidR="0031788B">
        <w:rPr>
          <w:sz w:val="24"/>
          <w:szCs w:val="24"/>
          <w:lang w:val="es-MX"/>
        </w:rPr>
        <w:t xml:space="preserve"> 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F62EB" w:rsidRPr="008D24DA" w:rsidRDefault="00EA7511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Causas generales: son las generada</w:t>
      </w:r>
      <w:r w:rsidR="004F62EB" w:rsidRPr="008D24DA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="004F62EB"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</w:t>
      </w:r>
      <w:r w:rsidR="00EA7511">
        <w:rPr>
          <w:sz w:val="24"/>
          <w:szCs w:val="24"/>
          <w:lang w:val="es-MX"/>
        </w:rPr>
        <w:t xml:space="preserve"> misma</w:t>
      </w:r>
      <w:r w:rsidRPr="008D24DA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Acopio y </w:t>
      </w:r>
      <w:r w:rsidR="004F62EB" w:rsidRPr="008D24DA">
        <w:rPr>
          <w:sz w:val="24"/>
          <w:szCs w:val="24"/>
          <w:lang w:val="es-MX"/>
        </w:rPr>
        <w:t xml:space="preserve">Distribución: </w:t>
      </w:r>
      <w:r w:rsidR="00EA7511">
        <w:rPr>
          <w:sz w:val="24"/>
          <w:szCs w:val="24"/>
          <w:lang w:val="es-MX"/>
        </w:rPr>
        <w:t xml:space="preserve">son </w:t>
      </w:r>
      <w:r w:rsidR="004F62EB" w:rsidRPr="008D24DA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En l</w:t>
      </w:r>
      <w:r w:rsidR="00EB3ADD">
        <w:rPr>
          <w:sz w:val="24"/>
          <w:szCs w:val="24"/>
          <w:lang w:val="es-MX"/>
        </w:rPr>
        <w:t xml:space="preserve">a </w:t>
      </w:r>
      <w:r w:rsidR="0055483C">
        <w:rPr>
          <w:sz w:val="24"/>
          <w:szCs w:val="24"/>
          <w:lang w:val="es-MX"/>
        </w:rPr>
        <w:t>segunda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AC2EF0">
        <w:rPr>
          <w:sz w:val="24"/>
          <w:szCs w:val="24"/>
          <w:lang w:val="es-MX"/>
        </w:rPr>
        <w:t>septiembre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067FEE">
        <w:rPr>
          <w:sz w:val="24"/>
          <w:szCs w:val="24"/>
          <w:lang w:val="es-MX"/>
        </w:rPr>
        <w:t>las causas generales,</w:t>
      </w:r>
      <w:r w:rsidR="00C97766">
        <w:rPr>
          <w:sz w:val="24"/>
          <w:szCs w:val="24"/>
          <w:lang w:val="es-MX"/>
        </w:rPr>
        <w:t xml:space="preserve"> </w:t>
      </w:r>
      <w:r w:rsidR="00067FEE">
        <w:rPr>
          <w:sz w:val="24"/>
          <w:szCs w:val="24"/>
          <w:lang w:val="es-MX"/>
        </w:rPr>
        <w:t xml:space="preserve">la producción y </w:t>
      </w:r>
      <w:r w:rsidR="00C97766">
        <w:rPr>
          <w:sz w:val="24"/>
          <w:szCs w:val="24"/>
          <w:lang w:val="es-MX"/>
        </w:rPr>
        <w:t xml:space="preserve">la </w:t>
      </w:r>
      <w:r w:rsidR="00E766CD">
        <w:rPr>
          <w:sz w:val="24"/>
          <w:szCs w:val="24"/>
          <w:lang w:val="es-MX"/>
        </w:rPr>
        <w:t>comercializa</w:t>
      </w:r>
      <w:r w:rsidR="00C97766">
        <w:rPr>
          <w:sz w:val="24"/>
          <w:szCs w:val="24"/>
          <w:lang w:val="es-MX"/>
        </w:rPr>
        <w:t>ción</w:t>
      </w:r>
      <w:r w:rsidR="00174A22">
        <w:rPr>
          <w:sz w:val="24"/>
          <w:szCs w:val="24"/>
          <w:lang w:val="es-MX"/>
        </w:rPr>
        <w:t>,</w:t>
      </w:r>
      <w:r w:rsidR="00C97766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son</w:t>
      </w:r>
      <w:r w:rsidR="00952763">
        <w:rPr>
          <w:sz w:val="24"/>
          <w:szCs w:val="24"/>
          <w:lang w:val="es-MX"/>
        </w:rPr>
        <w:t xml:space="preserve"> </w:t>
      </w:r>
      <w:r w:rsidR="00C54B4A">
        <w:rPr>
          <w:sz w:val="24"/>
          <w:szCs w:val="24"/>
          <w:lang w:val="es-MX"/>
        </w:rPr>
        <w:t>los</w:t>
      </w:r>
      <w:r w:rsidR="00952763">
        <w:rPr>
          <w:sz w:val="24"/>
          <w:szCs w:val="24"/>
          <w:lang w:val="es-MX"/>
        </w:rPr>
        <w:t xml:space="preserve"> principal</w:t>
      </w:r>
      <w:r w:rsidR="00C54B4A">
        <w:rPr>
          <w:sz w:val="24"/>
          <w:szCs w:val="24"/>
          <w:lang w:val="es-MX"/>
        </w:rPr>
        <w:t>es</w:t>
      </w:r>
      <w:r w:rsidR="00952763">
        <w:rPr>
          <w:sz w:val="24"/>
          <w:szCs w:val="24"/>
          <w:lang w:val="es-MX"/>
        </w:rPr>
        <w:t xml:space="preserve"> motivo</w:t>
      </w:r>
      <w:r w:rsidR="00C54B4A">
        <w:rPr>
          <w:sz w:val="24"/>
          <w:szCs w:val="24"/>
          <w:lang w:val="es-MX"/>
        </w:rPr>
        <w:t>s</w:t>
      </w:r>
      <w:r w:rsidR="00952763">
        <w:rPr>
          <w:sz w:val="24"/>
          <w:szCs w:val="24"/>
          <w:lang w:val="es-MX"/>
        </w:rPr>
        <w:t xml:space="preserve"> mencionado</w:t>
      </w:r>
      <w:r w:rsidR="00C54B4A">
        <w:rPr>
          <w:sz w:val="24"/>
          <w:szCs w:val="24"/>
          <w:lang w:val="es-MX"/>
        </w:rPr>
        <w:t>s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174A22">
        <w:rPr>
          <w:sz w:val="24"/>
          <w:szCs w:val="24"/>
          <w:lang w:val="es-MX"/>
        </w:rPr>
        <w:t>, según se puede observar en el siguiente gráfico.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067FEE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067FEE">
        <w:rPr>
          <w:sz w:val="24"/>
          <w:szCs w:val="24"/>
          <w:lang w:val="es-MX"/>
        </w:rPr>
        <w:drawing>
          <wp:inline distT="0" distB="0" distL="0" distR="0">
            <wp:extent cx="4572000" cy="30480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DC1" w:rsidRDefault="00421DC1" w:rsidP="00200591">
      <w:pPr>
        <w:spacing w:after="0" w:line="240" w:lineRule="auto"/>
      </w:pPr>
      <w:r>
        <w:separator/>
      </w:r>
    </w:p>
  </w:endnote>
  <w:endnote w:type="continuationSeparator" w:id="0">
    <w:p w:rsidR="00421DC1" w:rsidRDefault="00421DC1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DC1" w:rsidRDefault="00421DC1" w:rsidP="00200591">
      <w:pPr>
        <w:spacing w:after="0" w:line="240" w:lineRule="auto"/>
      </w:pPr>
      <w:r>
        <w:separator/>
      </w:r>
    </w:p>
  </w:footnote>
  <w:footnote w:type="continuationSeparator" w:id="0">
    <w:p w:rsidR="00421DC1" w:rsidRDefault="00421DC1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D02"/>
    <w:rsid w:val="000625A0"/>
    <w:rsid w:val="00063A8E"/>
    <w:rsid w:val="00067FE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02C9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04B86"/>
    <w:rsid w:val="00213DDF"/>
    <w:rsid w:val="00217F3C"/>
    <w:rsid w:val="00233D50"/>
    <w:rsid w:val="002360E3"/>
    <w:rsid w:val="002365CF"/>
    <w:rsid w:val="00250547"/>
    <w:rsid w:val="00264B43"/>
    <w:rsid w:val="002674C8"/>
    <w:rsid w:val="002772E6"/>
    <w:rsid w:val="00287901"/>
    <w:rsid w:val="002905A5"/>
    <w:rsid w:val="00295950"/>
    <w:rsid w:val="002A0FCD"/>
    <w:rsid w:val="002A1B1A"/>
    <w:rsid w:val="002A3403"/>
    <w:rsid w:val="002C0D11"/>
    <w:rsid w:val="002C137C"/>
    <w:rsid w:val="002C3FFB"/>
    <w:rsid w:val="002D374D"/>
    <w:rsid w:val="002D7FA4"/>
    <w:rsid w:val="002E07E5"/>
    <w:rsid w:val="002E608E"/>
    <w:rsid w:val="002E7565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69A9"/>
    <w:rsid w:val="003415B2"/>
    <w:rsid w:val="00341B3A"/>
    <w:rsid w:val="00357ECD"/>
    <w:rsid w:val="00357FE0"/>
    <w:rsid w:val="0036297B"/>
    <w:rsid w:val="00362DB0"/>
    <w:rsid w:val="00363357"/>
    <w:rsid w:val="003705E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3FB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1DC1"/>
    <w:rsid w:val="00422919"/>
    <w:rsid w:val="00424D6C"/>
    <w:rsid w:val="0043737F"/>
    <w:rsid w:val="00443388"/>
    <w:rsid w:val="00443F5C"/>
    <w:rsid w:val="00454082"/>
    <w:rsid w:val="0045689B"/>
    <w:rsid w:val="004618E4"/>
    <w:rsid w:val="00470BFF"/>
    <w:rsid w:val="0047104B"/>
    <w:rsid w:val="004712C7"/>
    <w:rsid w:val="00485243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B51BD"/>
    <w:rsid w:val="004C06BF"/>
    <w:rsid w:val="004C2506"/>
    <w:rsid w:val="004D1329"/>
    <w:rsid w:val="004E0EDC"/>
    <w:rsid w:val="004E393C"/>
    <w:rsid w:val="004E4586"/>
    <w:rsid w:val="004F62EB"/>
    <w:rsid w:val="004F7072"/>
    <w:rsid w:val="005003C9"/>
    <w:rsid w:val="00514653"/>
    <w:rsid w:val="005252FE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5735"/>
    <w:rsid w:val="00576D8D"/>
    <w:rsid w:val="00583DC5"/>
    <w:rsid w:val="00596E87"/>
    <w:rsid w:val="005B4587"/>
    <w:rsid w:val="005B45FD"/>
    <w:rsid w:val="005B6145"/>
    <w:rsid w:val="005B65C9"/>
    <w:rsid w:val="005D0556"/>
    <w:rsid w:val="005D3B13"/>
    <w:rsid w:val="005D3BB5"/>
    <w:rsid w:val="005D7400"/>
    <w:rsid w:val="005E3B99"/>
    <w:rsid w:val="005F20BA"/>
    <w:rsid w:val="005F56A4"/>
    <w:rsid w:val="005F6682"/>
    <w:rsid w:val="006021C8"/>
    <w:rsid w:val="006022B4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40BC5"/>
    <w:rsid w:val="006446DA"/>
    <w:rsid w:val="00645D5B"/>
    <w:rsid w:val="00647DFF"/>
    <w:rsid w:val="006543BC"/>
    <w:rsid w:val="00666862"/>
    <w:rsid w:val="00672547"/>
    <w:rsid w:val="006747F8"/>
    <w:rsid w:val="00675F61"/>
    <w:rsid w:val="006768CB"/>
    <w:rsid w:val="00677759"/>
    <w:rsid w:val="00695726"/>
    <w:rsid w:val="00696D4D"/>
    <w:rsid w:val="006A1FAA"/>
    <w:rsid w:val="006A2910"/>
    <w:rsid w:val="006A5EB3"/>
    <w:rsid w:val="006A78FE"/>
    <w:rsid w:val="006B0847"/>
    <w:rsid w:val="006B4490"/>
    <w:rsid w:val="006C3D48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5B57"/>
    <w:rsid w:val="007316D6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5FA3"/>
    <w:rsid w:val="007E78E2"/>
    <w:rsid w:val="007F3FBB"/>
    <w:rsid w:val="007F46AE"/>
    <w:rsid w:val="007F51D2"/>
    <w:rsid w:val="008033CB"/>
    <w:rsid w:val="00817822"/>
    <w:rsid w:val="008305A5"/>
    <w:rsid w:val="008341D0"/>
    <w:rsid w:val="00835937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2052"/>
    <w:rsid w:val="0088459C"/>
    <w:rsid w:val="00884C65"/>
    <w:rsid w:val="0088686A"/>
    <w:rsid w:val="008946DB"/>
    <w:rsid w:val="00895AEF"/>
    <w:rsid w:val="008A1276"/>
    <w:rsid w:val="008B2BD3"/>
    <w:rsid w:val="008B4E33"/>
    <w:rsid w:val="008B4EC7"/>
    <w:rsid w:val="008C179E"/>
    <w:rsid w:val="008C3923"/>
    <w:rsid w:val="008C5128"/>
    <w:rsid w:val="008C586D"/>
    <w:rsid w:val="008D24DA"/>
    <w:rsid w:val="008D3404"/>
    <w:rsid w:val="008D5482"/>
    <w:rsid w:val="008D610D"/>
    <w:rsid w:val="008E2D6C"/>
    <w:rsid w:val="008F0317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666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A0BA5"/>
    <w:rsid w:val="00AA3B96"/>
    <w:rsid w:val="00AB4FCC"/>
    <w:rsid w:val="00AB5D60"/>
    <w:rsid w:val="00AC2EF0"/>
    <w:rsid w:val="00AC7ACB"/>
    <w:rsid w:val="00AD2A78"/>
    <w:rsid w:val="00AD3796"/>
    <w:rsid w:val="00AD3909"/>
    <w:rsid w:val="00AD4C8A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55C9"/>
    <w:rsid w:val="00B6369C"/>
    <w:rsid w:val="00B6598C"/>
    <w:rsid w:val="00B8171F"/>
    <w:rsid w:val="00B822A3"/>
    <w:rsid w:val="00B86E74"/>
    <w:rsid w:val="00B90BA9"/>
    <w:rsid w:val="00B9284B"/>
    <w:rsid w:val="00B94995"/>
    <w:rsid w:val="00BA0179"/>
    <w:rsid w:val="00BA4BE6"/>
    <w:rsid w:val="00BB1744"/>
    <w:rsid w:val="00BB6B05"/>
    <w:rsid w:val="00BC3DA4"/>
    <w:rsid w:val="00BD258B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F6"/>
    <w:rsid w:val="00C25381"/>
    <w:rsid w:val="00C3238B"/>
    <w:rsid w:val="00C33604"/>
    <w:rsid w:val="00C37935"/>
    <w:rsid w:val="00C41D88"/>
    <w:rsid w:val="00C44910"/>
    <w:rsid w:val="00C54B4A"/>
    <w:rsid w:val="00C556D1"/>
    <w:rsid w:val="00C55B22"/>
    <w:rsid w:val="00C57292"/>
    <w:rsid w:val="00C60727"/>
    <w:rsid w:val="00C644E0"/>
    <w:rsid w:val="00C703C2"/>
    <w:rsid w:val="00C7231A"/>
    <w:rsid w:val="00C83A79"/>
    <w:rsid w:val="00C84483"/>
    <w:rsid w:val="00C926B0"/>
    <w:rsid w:val="00C97617"/>
    <w:rsid w:val="00C97766"/>
    <w:rsid w:val="00CA1243"/>
    <w:rsid w:val="00CA1CC4"/>
    <w:rsid w:val="00CB696F"/>
    <w:rsid w:val="00CC7C78"/>
    <w:rsid w:val="00CD3646"/>
    <w:rsid w:val="00CE4CAD"/>
    <w:rsid w:val="00CE730B"/>
    <w:rsid w:val="00CF5241"/>
    <w:rsid w:val="00D10945"/>
    <w:rsid w:val="00D15E0F"/>
    <w:rsid w:val="00D16E3D"/>
    <w:rsid w:val="00D2652E"/>
    <w:rsid w:val="00D320B5"/>
    <w:rsid w:val="00D33E62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63E2"/>
    <w:rsid w:val="00D76CB5"/>
    <w:rsid w:val="00D8037B"/>
    <w:rsid w:val="00D8084C"/>
    <w:rsid w:val="00D80DFA"/>
    <w:rsid w:val="00D92093"/>
    <w:rsid w:val="00D92796"/>
    <w:rsid w:val="00D92F06"/>
    <w:rsid w:val="00DA0884"/>
    <w:rsid w:val="00DA1134"/>
    <w:rsid w:val="00DA15B4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4C13"/>
    <w:rsid w:val="00DF07F8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66CD"/>
    <w:rsid w:val="00E849F5"/>
    <w:rsid w:val="00E93FFE"/>
    <w:rsid w:val="00E94075"/>
    <w:rsid w:val="00E971AB"/>
    <w:rsid w:val="00EA12ED"/>
    <w:rsid w:val="00EA4D11"/>
    <w:rsid w:val="00EA75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4BDC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2FA9"/>
    <w:rsid w:val="00FA3B0F"/>
    <w:rsid w:val="00FB738B"/>
    <w:rsid w:val="00FC0C2A"/>
    <w:rsid w:val="00FC121D"/>
    <w:rsid w:val="00FD3370"/>
    <w:rsid w:val="00FD4EE7"/>
    <w:rsid w:val="00FD51C5"/>
    <w:rsid w:val="00FD666F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1\SEPTIEMBRE%202011\Q2\Variaciones_Indices_Quin_93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 causas</a:t>
            </a:r>
            <a:r>
              <a:rPr lang="es-ES" sz="1400" baseline="0"/>
              <a:t>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3611111111111113E-2"/>
          <c:y val="0.20805118110236245"/>
          <c:w val="0.85833333333333361"/>
          <c:h val="0.68748589238845204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-0.3050972222222223"/>
                  <c:y val="-0.1093799212598425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365463692038499"/>
                  <c:y val="0.11311679790026249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Hoja2!$B$5:$B$7</c:f>
              <c:strCache>
                <c:ptCount val="3"/>
                <c:pt idx="0">
                  <c:v>Causas generales</c:v>
                </c:pt>
                <c:pt idx="1">
                  <c:v>Producción</c:v>
                </c:pt>
                <c:pt idx="2">
                  <c:v>Comercialización</c:v>
                </c:pt>
              </c:strCache>
            </c:strRef>
          </c:cat>
          <c:val>
            <c:numRef>
              <c:f>Hoja2!$D$5:$D$7</c:f>
              <c:numCache>
                <c:formatCode>0%</c:formatCode>
                <c:ptCount val="3"/>
                <c:pt idx="0">
                  <c:v>0.66666666666666663</c:v>
                </c:pt>
                <c:pt idx="1">
                  <c:v>0.16666666666666666</c:v>
                </c:pt>
                <c:pt idx="2">
                  <c:v>0.16666666666666666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1744</TotalTime>
  <Pages>3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251</cp:revision>
  <dcterms:created xsi:type="dcterms:W3CDTF">2011-05-18T16:16:00Z</dcterms:created>
  <dcterms:modified xsi:type="dcterms:W3CDTF">2011-10-05T15:47:00Z</dcterms:modified>
</cp:coreProperties>
</file>