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597A8E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Octu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bre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02266C" w:rsidRPr="0002266C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02266C" w:rsidRPr="0002266C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66C" w:rsidRPr="0002266C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66C" w:rsidRPr="0002266C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2231A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02266C" w:rsidRPr="0002266C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D35837">
        <w:rPr>
          <w:rFonts w:ascii="Century Gothic" w:hAnsi="Century Gothic" w:cs="Calibri"/>
          <w:sz w:val="20"/>
          <w:szCs w:val="20"/>
          <w:lang w:val="es-ES_tradnl"/>
        </w:rPr>
        <w:t xml:space="preserve">                 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66C" w:rsidRPr="0002266C">
        <w:rPr>
          <w:rFonts w:ascii="Century Gothic" w:hAnsi="Century Gothic" w:cs="Calibri"/>
          <w:sz w:val="20"/>
          <w:szCs w:val="20"/>
          <w:lang w:val="es-ES_tradnl"/>
        </w:rPr>
        <w:t xml:space="preserve">Atún en aceite vegetal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66C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DD628A" w:rsidRDefault="00D35837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(8,32%)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F1B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C10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-8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9%),</w:t>
      </w:r>
      <w:r w:rsidR="00C5750C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 xml:space="preserve">Loja (-3,64%); </w:t>
      </w:r>
      <w:r w:rsidR="00203339" w:rsidRPr="00E9079A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C72259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03339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-0</w:t>
      </w:r>
      <w:r w:rsidR="00AF68A3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F644B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203339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03997" w:rsidRPr="00E9079A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5751F2" w:rsidRDefault="00D35837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(7,10%)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</w:t>
      </w:r>
      <w:r w:rsidR="007E797E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797E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E797E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A4726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E797E">
        <w:rPr>
          <w:rFonts w:ascii="Century Gothic" w:hAnsi="Century Gothic" w:cs="Calibri"/>
          <w:sz w:val="20"/>
          <w:szCs w:val="20"/>
          <w:lang w:val="es-ES_tradnl"/>
        </w:rPr>
        <w:t>, Ambato (25,99%); y, Manta (16,04%)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0C726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E963B7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E963B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797E">
        <w:rPr>
          <w:rFonts w:ascii="Century Gothic" w:hAnsi="Century Gothic" w:cs="Calibri"/>
          <w:sz w:val="20"/>
          <w:szCs w:val="20"/>
          <w:lang w:val="es-ES_tradnl"/>
        </w:rPr>
        <w:t xml:space="preserve">Santo Domingo, Quito </w:t>
      </w:r>
      <w:r w:rsidR="0054696B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7E797E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DD628A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917ADF" w:rsidRDefault="0059282C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Fideos </w:t>
      </w:r>
      <w:r w:rsidR="00D35837"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(4,74%)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37C79">
        <w:rPr>
          <w:rFonts w:ascii="Century Gothic" w:hAnsi="Century Gothic" w:cs="Calibri"/>
          <w:sz w:val="20"/>
          <w:szCs w:val="20"/>
          <w:lang w:val="es-ES_tradnl"/>
        </w:rPr>
        <w:t>, Loja (-3,81%)</w:t>
      </w:r>
      <w:r w:rsidR="00931FD0">
        <w:rPr>
          <w:rFonts w:ascii="Century Gothic" w:hAnsi="Century Gothic" w:cs="Calibri"/>
          <w:sz w:val="20"/>
          <w:szCs w:val="20"/>
          <w:lang w:val="es-ES_tradnl"/>
        </w:rPr>
        <w:t>, Santo Domingo (-3,70%)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931FD0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-0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931FD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917ADF" w:rsidRDefault="00917ADF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D35837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(-4,74%)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2E5E5C">
        <w:rPr>
          <w:rFonts w:ascii="Century Gothic" w:hAnsi="Century Gothic" w:cs="Calibri"/>
          <w:sz w:val="20"/>
          <w:szCs w:val="20"/>
          <w:lang w:val="es-ES_tradnl"/>
        </w:rPr>
        <w:t>principalmente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F04A4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-10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-8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%); y, Santo Domingo (</w:t>
      </w:r>
      <w:r w:rsidR="00CC60D8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276F2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76F2">
        <w:rPr>
          <w:rFonts w:ascii="Century Gothic" w:hAnsi="Century Gothic" w:cs="Calibri"/>
          <w:sz w:val="20"/>
          <w:szCs w:val="20"/>
          <w:lang w:val="es-ES_tradnl"/>
        </w:rPr>
        <w:t>50</w:t>
      </w:r>
      <w:r w:rsidR="0076654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B035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D35837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a </w:t>
      </w:r>
      <w:r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(-4,61%)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algunas ciudades investigadas; excepto, </w:t>
      </w:r>
      <w:r w:rsidR="003B382E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 Manta y Quito.</w:t>
      </w:r>
    </w:p>
    <w:p w:rsidR="00C23131" w:rsidRDefault="00D35837" w:rsidP="00CE4A4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D35837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(-4,38%)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201EE">
        <w:rPr>
          <w:rFonts w:ascii="Century Gothic" w:hAnsi="Century Gothic" w:cs="Calibri"/>
          <w:sz w:val="20"/>
          <w:szCs w:val="20"/>
          <w:lang w:val="es-ES_tradnl"/>
        </w:rPr>
        <w:t xml:space="preserve"> mayoría de 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2D030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ED7F3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B419E" w:rsidRPr="00C5296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65D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B184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C23131" w:rsidRDefault="00C23131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9"/>
      <w:footerReference w:type="default" r:id="rId10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507" w:rsidRDefault="00F56507" w:rsidP="00AA3DA1">
      <w:pPr>
        <w:spacing w:after="0" w:line="240" w:lineRule="auto"/>
      </w:pPr>
      <w:r>
        <w:separator/>
      </w:r>
    </w:p>
  </w:endnote>
  <w:endnote w:type="continuationSeparator" w:id="0">
    <w:p w:rsidR="00F56507" w:rsidRDefault="00F5650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9282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507" w:rsidRDefault="00F56507" w:rsidP="00AA3DA1">
      <w:pPr>
        <w:spacing w:after="0" w:line="240" w:lineRule="auto"/>
      </w:pPr>
      <w:r>
        <w:separator/>
      </w:r>
    </w:p>
  </w:footnote>
  <w:footnote w:type="continuationSeparator" w:id="0">
    <w:p w:rsidR="00F56507" w:rsidRDefault="00F56507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26E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571CD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0B9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CD8"/>
    <w:rsid w:val="00EA16D3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840B-E86B-4EAC-BED4-E2E0A2B5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192</cp:revision>
  <cp:lastPrinted>2011-11-24T21:43:00Z</cp:lastPrinted>
  <dcterms:created xsi:type="dcterms:W3CDTF">2021-06-29T19:08:00Z</dcterms:created>
  <dcterms:modified xsi:type="dcterms:W3CDTF">2021-10-15T22:01:00Z</dcterms:modified>
</cp:coreProperties>
</file>