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F342EA" w14:textId="77777777" w:rsidR="002D1420" w:rsidRPr="002F65F2" w:rsidRDefault="001C1E87">
      <w:pPr>
        <w:pStyle w:val="Textoindependiente"/>
        <w:spacing w:before="70"/>
        <w:ind w:right="140"/>
        <w:jc w:val="center"/>
      </w:pPr>
      <w:r w:rsidRPr="002F65F2">
        <w:rPr>
          <w:color w:val="212121"/>
        </w:rPr>
        <w:t>CARTA</w:t>
      </w:r>
      <w:r w:rsidRPr="002F65F2">
        <w:rPr>
          <w:color w:val="212121"/>
          <w:spacing w:val="-3"/>
        </w:rPr>
        <w:t xml:space="preserve"> </w:t>
      </w:r>
      <w:r w:rsidRPr="002F65F2">
        <w:rPr>
          <w:color w:val="212121"/>
        </w:rPr>
        <w:t>COMPROMISO</w:t>
      </w:r>
      <w:r w:rsidRPr="002F65F2">
        <w:rPr>
          <w:color w:val="212121"/>
          <w:spacing w:val="-4"/>
        </w:rPr>
        <w:t xml:space="preserve"> </w:t>
      </w:r>
      <w:r w:rsidRPr="002F65F2">
        <w:rPr>
          <w:color w:val="212121"/>
        </w:rPr>
        <w:t xml:space="preserve">PERSONAL </w:t>
      </w:r>
      <w:r w:rsidRPr="002F65F2">
        <w:rPr>
          <w:color w:val="212121"/>
          <w:spacing w:val="-2"/>
        </w:rPr>
        <w:t>TÉCNICO</w:t>
      </w:r>
    </w:p>
    <w:p w14:paraId="465ADAA8" w14:textId="77777777" w:rsidR="002D1420" w:rsidRPr="002F65F2" w:rsidRDefault="002D1420">
      <w:pPr>
        <w:pStyle w:val="Textoindependiente"/>
      </w:pPr>
    </w:p>
    <w:p w14:paraId="26833C18" w14:textId="77777777" w:rsidR="002D1420" w:rsidRPr="002F65F2" w:rsidRDefault="002D1420">
      <w:pPr>
        <w:pStyle w:val="Textoindependiente"/>
        <w:spacing w:before="147"/>
      </w:pPr>
    </w:p>
    <w:p w14:paraId="13A52F20" w14:textId="7F1E5B6B" w:rsidR="002D1420" w:rsidRPr="002F65F2" w:rsidRDefault="001C1E87">
      <w:pPr>
        <w:pStyle w:val="Textoindependiente"/>
        <w:spacing w:before="1"/>
        <w:ind w:right="139"/>
        <w:jc w:val="right"/>
      </w:pPr>
      <w:r w:rsidRPr="002F65F2">
        <w:t>Ambato,</w:t>
      </w:r>
      <w:r w:rsidRPr="002F65F2">
        <w:rPr>
          <w:spacing w:val="-2"/>
        </w:rPr>
        <w:t xml:space="preserve"> XX </w:t>
      </w:r>
      <w:r w:rsidRPr="002F65F2">
        <w:t>de</w:t>
      </w:r>
      <w:r w:rsidRPr="002F65F2">
        <w:rPr>
          <w:spacing w:val="-1"/>
        </w:rPr>
        <w:t xml:space="preserve"> </w:t>
      </w:r>
      <w:r w:rsidR="00B9387E">
        <w:t>abril de 2026.</w:t>
      </w:r>
    </w:p>
    <w:p w14:paraId="430DA043" w14:textId="77777777" w:rsidR="002D1420" w:rsidRPr="002F65F2" w:rsidRDefault="002D1420">
      <w:pPr>
        <w:pStyle w:val="Textoindependiente"/>
      </w:pPr>
    </w:p>
    <w:p w14:paraId="7CCA08AC" w14:textId="77777777" w:rsidR="002D1420" w:rsidRPr="002F65F2" w:rsidRDefault="002D1420">
      <w:pPr>
        <w:pStyle w:val="Textoindependiente"/>
        <w:spacing w:before="146"/>
      </w:pPr>
    </w:p>
    <w:p w14:paraId="3345A45D" w14:textId="7C9B9BCA" w:rsidR="002F65F2" w:rsidRPr="002F65F2" w:rsidRDefault="001C1E87" w:rsidP="00606110">
      <w:pPr>
        <w:pStyle w:val="Textoindependiente"/>
        <w:spacing w:before="1"/>
        <w:ind w:left="2" w:right="138"/>
        <w:jc w:val="both"/>
      </w:pPr>
      <w:r w:rsidRPr="002F65F2">
        <w:t xml:space="preserve">Yo, </w:t>
      </w:r>
      <w:r w:rsidR="00606110" w:rsidRPr="002F65F2">
        <w:t>XXXXXXXXXXXXXXXXX</w:t>
      </w:r>
      <w:r w:rsidR="00AD2DA5" w:rsidRPr="002F65F2">
        <w:t>,</w:t>
      </w:r>
      <w:r w:rsidRPr="002F65F2">
        <w:t xml:space="preserve"> en calidad de representante legal de la </w:t>
      </w:r>
      <w:r w:rsidR="00606110" w:rsidRPr="002F65F2">
        <w:t>XXXXXXXXXXXXXXXX</w:t>
      </w:r>
      <w:r w:rsidRPr="002F65F2">
        <w:t xml:space="preserve">. con RUC </w:t>
      </w:r>
      <w:r w:rsidR="00606110" w:rsidRPr="002F65F2">
        <w:t>XXXXX</w:t>
      </w:r>
      <w:r w:rsidRPr="002F65F2">
        <w:t xml:space="preserve">001, oferente participante del Nro. </w:t>
      </w:r>
      <w:bookmarkStart w:id="0" w:name="_Hlk227144412"/>
      <w:r w:rsidR="002F65F2" w:rsidRPr="002F65F2">
        <w:rPr>
          <w:rFonts w:eastAsia="Calibri"/>
          <w:b/>
          <w:bCs/>
          <w:lang w:val="es-EC"/>
        </w:rPr>
        <w:t>EC-INEC-533765-NC-RFB</w:t>
      </w:r>
      <w:bookmarkEnd w:id="0"/>
      <w:r w:rsidR="002F65F2" w:rsidRPr="002F65F2">
        <w:rPr>
          <w:rFonts w:eastAsia="Calibri"/>
          <w:b/>
          <w:bCs/>
          <w:lang w:val="es-EC"/>
        </w:rPr>
        <w:t xml:space="preserve"> </w:t>
      </w:r>
      <w:r w:rsidRPr="002F65F2">
        <w:t>para</w:t>
      </w:r>
      <w:r w:rsidRPr="002F65F2">
        <w:rPr>
          <w:spacing w:val="20"/>
        </w:rPr>
        <w:t xml:space="preserve"> </w:t>
      </w:r>
      <w:r w:rsidRPr="002F65F2">
        <w:t>la</w:t>
      </w:r>
      <w:r w:rsidRPr="002F65F2">
        <w:rPr>
          <w:spacing w:val="20"/>
        </w:rPr>
        <w:t xml:space="preserve"> </w:t>
      </w:r>
      <w:bookmarkStart w:id="1" w:name="_Hlk227144388"/>
      <w:r w:rsidR="002F65F2" w:rsidRPr="002F65F2">
        <w:rPr>
          <w:b/>
          <w:bCs/>
          <w:lang w:val="es-BO"/>
        </w:rPr>
        <w:t>CONTRATACIÓN DEL SERVICIO DE TRANSPORTE DE CAMIONETAS – ENCIET</w:t>
      </w:r>
      <w:bookmarkEnd w:id="1"/>
      <w:r w:rsidRPr="002F65F2">
        <w:t xml:space="preserve">, extiendo la presente carta compromiso en la cual manifiesto que tengo la disponibilidad del personal técnico conforme las características detalladas en los TDR, por lo que informo </w:t>
      </w:r>
      <w:r w:rsidR="00B9387E" w:rsidRPr="002F65F2">
        <w:t>que,</w:t>
      </w:r>
      <w:r w:rsidRPr="002F65F2">
        <w:t xml:space="preserve"> en el caso de ser adjudicado, presentaré al administrador del contrato</w:t>
      </w:r>
      <w:r w:rsidR="002F65F2" w:rsidRPr="002F65F2">
        <w:t xml:space="preserve"> </w:t>
      </w:r>
      <w:r w:rsidR="002F65F2" w:rsidRPr="002F65F2">
        <w:t>Una vez suscrito el contrato previo al inicio del operativo</w:t>
      </w:r>
      <w:r w:rsidR="002F65F2" w:rsidRPr="002F65F2">
        <w:t xml:space="preserve"> lo siguiente:</w:t>
      </w:r>
    </w:p>
    <w:p w14:paraId="566471BB" w14:textId="77777777" w:rsidR="002F65F2" w:rsidRPr="002F65F2" w:rsidRDefault="002F65F2" w:rsidP="00606110">
      <w:pPr>
        <w:pStyle w:val="Textoindependiente"/>
        <w:spacing w:before="1"/>
        <w:ind w:left="2" w:right="138"/>
        <w:jc w:val="both"/>
      </w:pPr>
    </w:p>
    <w:p w14:paraId="66D577A5" w14:textId="77777777" w:rsidR="002F65F2" w:rsidRPr="002F65F2" w:rsidRDefault="002F65F2" w:rsidP="002F65F2">
      <w:pPr>
        <w:pStyle w:val="Textoindependiente"/>
        <w:numPr>
          <w:ilvl w:val="0"/>
          <w:numId w:val="1"/>
        </w:numPr>
        <w:spacing w:before="1"/>
        <w:ind w:right="138"/>
        <w:jc w:val="both"/>
      </w:pPr>
      <w:r w:rsidRPr="002F65F2">
        <w:t>C</w:t>
      </w:r>
      <w:r w:rsidR="001C1E87" w:rsidRPr="002F65F2">
        <w:t>opias simples y legibles de las licencias de conducir vigentes.</w:t>
      </w:r>
    </w:p>
    <w:p w14:paraId="525A9C94" w14:textId="0A533A99" w:rsidR="002D1420" w:rsidRPr="002F65F2" w:rsidRDefault="002F65F2" w:rsidP="002F65F2">
      <w:pPr>
        <w:pStyle w:val="Textoindependiente"/>
        <w:numPr>
          <w:ilvl w:val="0"/>
          <w:numId w:val="1"/>
        </w:numPr>
        <w:spacing w:before="1"/>
        <w:ind w:right="138"/>
        <w:jc w:val="both"/>
      </w:pPr>
      <w:r w:rsidRPr="002F65F2">
        <w:t>C</w:t>
      </w:r>
      <w:r w:rsidRPr="002F65F2">
        <w:rPr>
          <w:bCs/>
        </w:rPr>
        <w:t xml:space="preserve">ertificados que avale la experiencia del conductor mínimo de 1 año en actividades del </w:t>
      </w:r>
      <w:r w:rsidRPr="002F65F2">
        <w:rPr>
          <w:bCs/>
          <w:caps/>
        </w:rPr>
        <w:t>servicio de transporte mixto de pasajeros</w:t>
      </w:r>
      <w:r w:rsidRPr="002F65F2">
        <w:rPr>
          <w:bCs/>
        </w:rPr>
        <w:t>.</w:t>
      </w:r>
    </w:p>
    <w:p w14:paraId="35FBAF9D" w14:textId="38D4FF4F" w:rsidR="002F65F2" w:rsidRPr="002F65F2" w:rsidRDefault="002F65F2" w:rsidP="002F65F2">
      <w:pPr>
        <w:pStyle w:val="Textoindependiente"/>
        <w:numPr>
          <w:ilvl w:val="0"/>
          <w:numId w:val="1"/>
        </w:numPr>
        <w:spacing w:before="1"/>
        <w:ind w:right="138"/>
        <w:jc w:val="both"/>
      </w:pPr>
      <w:r w:rsidRPr="002F65F2">
        <w:rPr>
          <w:bCs/>
          <w:lang w:val="es-EC"/>
        </w:rPr>
        <w:t>Certificado de capacitación en Educación Vial de los conductores que brindaran el servicio</w:t>
      </w:r>
    </w:p>
    <w:p w14:paraId="7935CC7A" w14:textId="77777777" w:rsidR="002D1420" w:rsidRPr="002F65F2" w:rsidRDefault="002D1420">
      <w:pPr>
        <w:pStyle w:val="Textoindependiente"/>
      </w:pPr>
    </w:p>
    <w:p w14:paraId="1FF2680C" w14:textId="77777777" w:rsidR="002D1420" w:rsidRPr="002F65F2" w:rsidRDefault="002D1420">
      <w:pPr>
        <w:pStyle w:val="Textoindependiente"/>
      </w:pPr>
    </w:p>
    <w:p w14:paraId="318E546D" w14:textId="77777777" w:rsidR="002D1420" w:rsidRPr="002F65F2" w:rsidRDefault="002D1420">
      <w:pPr>
        <w:pStyle w:val="Textoindependiente"/>
      </w:pPr>
    </w:p>
    <w:p w14:paraId="3C4998B0" w14:textId="77777777" w:rsidR="002D1420" w:rsidRPr="002F65F2" w:rsidRDefault="002D1420">
      <w:pPr>
        <w:pStyle w:val="Textoindependiente"/>
        <w:spacing w:before="205"/>
      </w:pPr>
    </w:p>
    <w:p w14:paraId="6E736F87" w14:textId="77777777" w:rsidR="002D1420" w:rsidRPr="002F65F2" w:rsidRDefault="001C1E87">
      <w:pPr>
        <w:pStyle w:val="Textoindependiente"/>
        <w:ind w:left="2"/>
        <w:jc w:val="both"/>
      </w:pPr>
      <w:r w:rsidRPr="002F65F2">
        <w:t>Para</w:t>
      </w:r>
      <w:r w:rsidRPr="002F65F2">
        <w:rPr>
          <w:spacing w:val="-3"/>
        </w:rPr>
        <w:t xml:space="preserve"> </w:t>
      </w:r>
      <w:r w:rsidRPr="002F65F2">
        <w:t>los</w:t>
      </w:r>
      <w:r w:rsidRPr="002F65F2">
        <w:rPr>
          <w:spacing w:val="-1"/>
        </w:rPr>
        <w:t xml:space="preserve"> </w:t>
      </w:r>
      <w:r w:rsidRPr="002F65F2">
        <w:t>fines</w:t>
      </w:r>
      <w:r w:rsidRPr="002F65F2">
        <w:rPr>
          <w:spacing w:val="-1"/>
        </w:rPr>
        <w:t xml:space="preserve"> </w:t>
      </w:r>
      <w:r w:rsidRPr="002F65F2">
        <w:t>que</w:t>
      </w:r>
      <w:r w:rsidRPr="002F65F2">
        <w:rPr>
          <w:spacing w:val="-2"/>
        </w:rPr>
        <w:t xml:space="preserve"> </w:t>
      </w:r>
      <w:r w:rsidRPr="002F65F2">
        <w:t xml:space="preserve">estimen </w:t>
      </w:r>
      <w:r w:rsidRPr="002F65F2">
        <w:rPr>
          <w:spacing w:val="-2"/>
        </w:rPr>
        <w:t>convenientes,</w:t>
      </w:r>
    </w:p>
    <w:p w14:paraId="5D8A74D8" w14:textId="77777777" w:rsidR="002D1420" w:rsidRPr="002F65F2" w:rsidRDefault="002D1420">
      <w:pPr>
        <w:pStyle w:val="Textoindependiente"/>
      </w:pPr>
    </w:p>
    <w:p w14:paraId="23B16467" w14:textId="77777777" w:rsidR="002D1420" w:rsidRPr="002F65F2" w:rsidRDefault="002D1420">
      <w:pPr>
        <w:pStyle w:val="Textoindependiente"/>
      </w:pPr>
    </w:p>
    <w:p w14:paraId="67658667" w14:textId="77777777" w:rsidR="002D1420" w:rsidRPr="002F65F2" w:rsidRDefault="002D1420">
      <w:pPr>
        <w:pStyle w:val="Textoindependiente"/>
      </w:pPr>
    </w:p>
    <w:p w14:paraId="3CE20618" w14:textId="77777777" w:rsidR="002D1420" w:rsidRPr="002F65F2" w:rsidRDefault="002D1420">
      <w:pPr>
        <w:pStyle w:val="Textoindependiente"/>
        <w:spacing w:before="114"/>
      </w:pPr>
    </w:p>
    <w:p w14:paraId="4610970B" w14:textId="66A3FCB0" w:rsidR="002D1420" w:rsidRPr="002F65F2" w:rsidRDefault="001C1E87">
      <w:pPr>
        <w:pStyle w:val="Textoindependiente"/>
        <w:spacing w:before="1"/>
        <w:ind w:left="2"/>
      </w:pPr>
      <w:r w:rsidRPr="002F65F2">
        <w:rPr>
          <w:spacing w:val="-2"/>
        </w:rPr>
        <w:t>Atentamente,</w:t>
      </w:r>
    </w:p>
    <w:p w14:paraId="057F500D" w14:textId="77777777" w:rsidR="002D1420" w:rsidRPr="002F65F2" w:rsidRDefault="002D1420">
      <w:pPr>
        <w:pStyle w:val="Textoindependiente"/>
        <w:spacing w:before="149"/>
      </w:pPr>
    </w:p>
    <w:p w14:paraId="76207AA3" w14:textId="77777777" w:rsidR="002D1420" w:rsidRPr="002F65F2" w:rsidRDefault="001C1E87">
      <w:pPr>
        <w:pStyle w:val="Textoindependiente"/>
        <w:spacing w:before="76"/>
        <w:rPr>
          <w:b/>
          <w:sz w:val="20"/>
        </w:rPr>
      </w:pPr>
      <w:r w:rsidRPr="002F65F2"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CD8DE10" wp14:editId="66CBF370">
                <wp:simplePos x="0" y="0"/>
                <wp:positionH relativeFrom="page">
                  <wp:posOffset>2723388</wp:posOffset>
                </wp:positionH>
                <wp:positionV relativeFrom="paragraph">
                  <wp:posOffset>207446</wp:posOffset>
                </wp:positionV>
                <wp:extent cx="209550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95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9550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01781138" id="Graphic 2" o:spid="_x0000_s1026" style="position:absolute;margin-left:214.45pt;margin-top:16.35pt;width:16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955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" path="m,l2095500,e" filled="f" strokeweight=".48pt">
                <v:path arrowok="t"/>
                <w10:wrap type="topAndBottom" anchorx="page"/>
              </v:shape>
            </w:pict>
          </mc:Fallback>
        </mc:AlternateContent>
      </w:r>
    </w:p>
    <w:p w14:paraId="08845F86" w14:textId="432D6A54" w:rsidR="00606110" w:rsidRPr="002F65F2" w:rsidRDefault="00606110">
      <w:pPr>
        <w:pStyle w:val="Textoindependiente"/>
        <w:ind w:left="2128" w:right="2269" w:firstLine="2"/>
        <w:jc w:val="center"/>
        <w:rPr>
          <w:bCs/>
          <w:szCs w:val="24"/>
        </w:rPr>
      </w:pPr>
      <w:r w:rsidRPr="002F65F2">
        <w:rPr>
          <w:bCs/>
          <w:szCs w:val="24"/>
        </w:rPr>
        <w:t>NOMBRE XXXXXXXXXXXXXXXXXX</w:t>
      </w:r>
    </w:p>
    <w:p w14:paraId="3C0F4260" w14:textId="6A2BE8E7" w:rsidR="00606110" w:rsidRPr="002F65F2" w:rsidRDefault="00AD2DA5">
      <w:pPr>
        <w:pStyle w:val="Textoindependiente"/>
        <w:ind w:left="2128" w:right="2269" w:firstLine="2"/>
        <w:jc w:val="center"/>
      </w:pPr>
      <w:r w:rsidRPr="002F65F2">
        <w:t xml:space="preserve"> </w:t>
      </w:r>
      <w:r w:rsidR="00606110" w:rsidRPr="002F65F2">
        <w:t>COMPAÑÍA XXXXXXXXXXXXXXXXXX</w:t>
      </w:r>
    </w:p>
    <w:p w14:paraId="45D1397B" w14:textId="372A615B" w:rsidR="002D1420" w:rsidRPr="002F65F2" w:rsidRDefault="00AD2DA5">
      <w:pPr>
        <w:pStyle w:val="Textoindependiente"/>
        <w:ind w:left="2128" w:right="2269" w:firstLine="2"/>
        <w:jc w:val="center"/>
      </w:pPr>
      <w:r w:rsidRPr="002F65F2">
        <w:t xml:space="preserve">. RUC: </w:t>
      </w:r>
      <w:r w:rsidR="00606110" w:rsidRPr="002F65F2">
        <w:t>XXXXXXXXX</w:t>
      </w:r>
    </w:p>
    <w:sectPr w:rsidR="002D1420" w:rsidRPr="002F65F2">
      <w:type w:val="continuous"/>
      <w:pgSz w:w="11910" w:h="16840"/>
      <w:pgMar w:top="1320" w:right="1559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AA5955"/>
    <w:multiLevelType w:val="hybridMultilevel"/>
    <w:tmpl w:val="3CC4867E"/>
    <w:lvl w:ilvl="0" w:tplc="D6DEA090">
      <w:start w:val="2"/>
      <w:numFmt w:val="bullet"/>
      <w:lvlText w:val="-"/>
      <w:lvlJc w:val="left"/>
      <w:pPr>
        <w:ind w:left="362" w:hanging="360"/>
      </w:pPr>
      <w:rPr>
        <w:rFonts w:ascii="Times New Roman" w:eastAsia="Times New Roman" w:hAnsi="Times New Roman" w:cs="Times New Roman" w:hint="default"/>
      </w:rPr>
    </w:lvl>
    <w:lvl w:ilvl="1" w:tplc="300A0003" w:tentative="1">
      <w:start w:val="1"/>
      <w:numFmt w:val="bullet"/>
      <w:lvlText w:val="o"/>
      <w:lvlJc w:val="left"/>
      <w:pPr>
        <w:ind w:left="1082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2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2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2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2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2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2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420"/>
    <w:rsid w:val="001C1E87"/>
    <w:rsid w:val="002D1420"/>
    <w:rsid w:val="002F65F2"/>
    <w:rsid w:val="005738F2"/>
    <w:rsid w:val="00606110"/>
    <w:rsid w:val="00AD2DA5"/>
    <w:rsid w:val="00B9387E"/>
    <w:rsid w:val="00D1731C"/>
    <w:rsid w:val="00F52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AD43E0"/>
  <w15:docId w15:val="{D3633698-D844-4A4B-AF34-5CAE1D368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8"/>
      <w:szCs w:val="1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160</Words>
  <Characters>885</Characters>
  <Application>Microsoft Office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INEC Santiago Andocilla</cp:lastModifiedBy>
  <cp:revision>11</cp:revision>
  <dcterms:created xsi:type="dcterms:W3CDTF">2025-06-26T02:39:00Z</dcterms:created>
  <dcterms:modified xsi:type="dcterms:W3CDTF">2026-04-15T17:00:00Z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2025-06-26T00:00:00Z</vt:filetime>
  </property>
  <property fmtid="{D5CDD505-2E9C-101B-9397-08002B2CF9AE}" pid="5" name="Producer">
    <vt:lpwstr>Microsoft® Word 2013; modified using iText® 7.1.18 ©2000-2022 iText Group NV (AGPL-version)</vt:lpwstr>
  </property>
</Properties>
</file>