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203"/>
        <w:gridCol w:w="1271"/>
        <w:gridCol w:w="1179"/>
        <w:gridCol w:w="2743"/>
        <w:gridCol w:w="1799"/>
      </w:tblGrid>
      <w:tr w:rsidR="00571B2F" w:rsidRPr="00E6491B" w:rsidTr="00116BFC">
        <w:trPr>
          <w:trHeight w:val="851"/>
          <w:tblCellSpacing w:w="20" w:type="dxa"/>
        </w:trPr>
        <w:tc>
          <w:tcPr>
            <w:tcW w:w="4956" w:type="pct"/>
            <w:gridSpan w:val="5"/>
            <w:shd w:val="clear" w:color="auto" w:fill="365F91"/>
            <w:noWrap/>
            <w:vAlign w:val="center"/>
            <w:hideMark/>
          </w:tcPr>
          <w:p w:rsidR="00571B2F" w:rsidRPr="00EE1B5A" w:rsidRDefault="00571B2F" w:rsidP="00116BFC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  <w:lang w:val="es-EC"/>
              </w:rPr>
            </w:pPr>
            <w:r w:rsidRPr="00EE1B5A"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  <w:lang w:val="es-EC"/>
              </w:rPr>
              <w:t>FICHA METODOLÓGICA</w:t>
            </w:r>
          </w:p>
        </w:tc>
      </w:tr>
      <w:tr w:rsidR="00571B2F" w:rsidRPr="00CD343D" w:rsidTr="00B212CA">
        <w:trPr>
          <w:trHeight w:val="612"/>
          <w:tblCellSpacing w:w="20" w:type="dxa"/>
        </w:trPr>
        <w:tc>
          <w:tcPr>
            <w:tcW w:w="1868" w:type="pct"/>
            <w:gridSpan w:val="2"/>
            <w:shd w:val="clear" w:color="auto" w:fill="C6D9F1"/>
            <w:vAlign w:val="center"/>
            <w:hideMark/>
          </w:tcPr>
          <w:p w:rsidR="00571B2F" w:rsidRPr="00563B25" w:rsidRDefault="00571B2F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NOMBRE DEL INDICADOR</w:t>
            </w:r>
          </w:p>
        </w:tc>
        <w:tc>
          <w:tcPr>
            <w:tcW w:w="3067" w:type="pct"/>
            <w:gridSpan w:val="3"/>
            <w:shd w:val="clear" w:color="auto" w:fill="auto"/>
            <w:vAlign w:val="center"/>
            <w:hideMark/>
          </w:tcPr>
          <w:p w:rsidR="00571B2F" w:rsidRPr="004D585E" w:rsidRDefault="004D585E" w:rsidP="00F5768F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EC"/>
              </w:rPr>
            </w:pPr>
            <w:r w:rsidRPr="004D585E">
              <w:rPr>
                <w:rFonts w:ascii="Arial" w:eastAsia="Times New Roman" w:hAnsi="Arial" w:cs="Arial"/>
                <w:b/>
                <w:sz w:val="20"/>
                <w:szCs w:val="20"/>
                <w:lang w:val="es-EC"/>
              </w:rPr>
              <w:t xml:space="preserve">Población de 12 años y más </w:t>
            </w:r>
            <w:r w:rsidR="00525A86">
              <w:rPr>
                <w:rFonts w:ascii="Arial" w:eastAsia="Times New Roman" w:hAnsi="Arial" w:cs="Arial"/>
                <w:b/>
                <w:sz w:val="20"/>
                <w:szCs w:val="20"/>
                <w:lang w:val="es-EC"/>
              </w:rPr>
              <w:t xml:space="preserve">que </w:t>
            </w:r>
            <w:r w:rsidR="00F5768F">
              <w:rPr>
                <w:rFonts w:ascii="Arial" w:eastAsia="Times New Roman" w:hAnsi="Arial" w:cs="Arial"/>
                <w:b/>
                <w:sz w:val="20"/>
                <w:szCs w:val="20"/>
                <w:lang w:val="es-EC"/>
              </w:rPr>
              <w:t>han detectado</w:t>
            </w:r>
            <w:r w:rsidRPr="004D585E">
              <w:rPr>
                <w:rFonts w:ascii="Arial" w:eastAsia="Times New Roman" w:hAnsi="Arial" w:cs="Arial"/>
                <w:b/>
                <w:sz w:val="20"/>
                <w:szCs w:val="20"/>
                <w:lang w:val="es-EC"/>
              </w:rPr>
              <w:t xml:space="preserve"> problemas ambientales</w:t>
            </w:r>
            <w:r w:rsidR="00F5768F">
              <w:rPr>
                <w:rFonts w:ascii="Arial" w:eastAsia="Times New Roman" w:hAnsi="Arial" w:cs="Arial"/>
                <w:b/>
                <w:sz w:val="20"/>
                <w:szCs w:val="20"/>
                <w:lang w:val="es-EC"/>
              </w:rPr>
              <w:t xml:space="preserve"> en su barrio</w:t>
            </w:r>
            <w:r w:rsidRPr="004D585E">
              <w:rPr>
                <w:rFonts w:ascii="Arial" w:eastAsia="Times New Roman" w:hAnsi="Arial" w:cs="Arial"/>
                <w:b/>
                <w:sz w:val="20"/>
                <w:szCs w:val="20"/>
                <w:lang w:val="es-EC"/>
              </w:rPr>
              <w:t>.</w:t>
            </w:r>
          </w:p>
        </w:tc>
      </w:tr>
      <w:tr w:rsidR="00571B2F" w:rsidRPr="00CD343D" w:rsidTr="00B212CA">
        <w:trPr>
          <w:trHeight w:val="606"/>
          <w:tblCellSpacing w:w="20" w:type="dxa"/>
        </w:trPr>
        <w:tc>
          <w:tcPr>
            <w:tcW w:w="1868" w:type="pct"/>
            <w:gridSpan w:val="2"/>
            <w:shd w:val="clear" w:color="auto" w:fill="C6D9F1"/>
            <w:vAlign w:val="center"/>
            <w:hideMark/>
          </w:tcPr>
          <w:p w:rsidR="00571B2F" w:rsidRPr="00563B25" w:rsidRDefault="00571B2F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</w:t>
            </w:r>
          </w:p>
        </w:tc>
        <w:tc>
          <w:tcPr>
            <w:tcW w:w="3067" w:type="pct"/>
            <w:gridSpan w:val="3"/>
            <w:shd w:val="clear" w:color="auto" w:fill="auto"/>
            <w:vAlign w:val="center"/>
            <w:hideMark/>
          </w:tcPr>
          <w:p w:rsidR="003E126C" w:rsidRPr="004D585E" w:rsidRDefault="005A521F" w:rsidP="00A96C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85E">
              <w:rPr>
                <w:rFonts w:ascii="Arial" w:hAnsi="Arial" w:cs="Arial"/>
                <w:sz w:val="20"/>
                <w:szCs w:val="20"/>
              </w:rPr>
              <w:t xml:space="preserve">Representa el número de </w:t>
            </w:r>
            <w:r w:rsidR="00A15DDB" w:rsidRPr="004D585E">
              <w:rPr>
                <w:rFonts w:ascii="Arial" w:hAnsi="Arial" w:cs="Arial"/>
                <w:sz w:val="20"/>
                <w:szCs w:val="20"/>
              </w:rPr>
              <w:t>personas d</w:t>
            </w:r>
            <w:r w:rsidR="004D585E" w:rsidRPr="004D585E">
              <w:rPr>
                <w:rFonts w:ascii="Arial" w:hAnsi="Arial" w:cs="Arial"/>
                <w:sz w:val="20"/>
                <w:szCs w:val="20"/>
              </w:rPr>
              <w:t>e 12</w:t>
            </w:r>
            <w:r w:rsidR="00832EB7" w:rsidRPr="004D585E">
              <w:rPr>
                <w:rFonts w:ascii="Arial" w:hAnsi="Arial" w:cs="Arial"/>
                <w:sz w:val="20"/>
                <w:szCs w:val="20"/>
              </w:rPr>
              <w:t xml:space="preserve"> años y más </w:t>
            </w:r>
            <w:r w:rsidR="00020D0A" w:rsidRPr="004D58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que </w:t>
            </w:r>
            <w:r w:rsidR="00A96C86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han detectado</w:t>
            </w:r>
            <w:r w:rsidR="004D585E" w:rsidRPr="004D585E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al menos un problema ambiental en su barrio</w:t>
            </w:r>
            <w:r w:rsidRPr="004D585E">
              <w:rPr>
                <w:rFonts w:ascii="Arial" w:hAnsi="Arial" w:cs="Arial"/>
                <w:sz w:val="20"/>
                <w:szCs w:val="20"/>
              </w:rPr>
              <w:t xml:space="preserve">, respecto </w:t>
            </w:r>
            <w:r w:rsidR="00020D0A" w:rsidRPr="004D585E">
              <w:rPr>
                <w:rFonts w:ascii="Arial" w:hAnsi="Arial" w:cs="Arial"/>
                <w:sz w:val="20"/>
                <w:szCs w:val="20"/>
              </w:rPr>
              <w:t>al total de personas</w:t>
            </w:r>
            <w:r w:rsidR="004D585E" w:rsidRPr="004D585E">
              <w:rPr>
                <w:rFonts w:ascii="Arial" w:hAnsi="Arial" w:cs="Arial"/>
                <w:sz w:val="20"/>
                <w:szCs w:val="20"/>
              </w:rPr>
              <w:t xml:space="preserve"> de 12 </w:t>
            </w:r>
            <w:r w:rsidR="00020D0A" w:rsidRPr="004D585E">
              <w:rPr>
                <w:rFonts w:ascii="Arial" w:hAnsi="Arial" w:cs="Arial"/>
                <w:sz w:val="20"/>
                <w:szCs w:val="20"/>
              </w:rPr>
              <w:t>años y más</w:t>
            </w:r>
            <w:r w:rsidRPr="004D585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71B2F" w:rsidRPr="00CD343D" w:rsidTr="00116BFC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C6D9F1"/>
            <w:vAlign w:val="center"/>
            <w:hideMark/>
          </w:tcPr>
          <w:p w:rsidR="00571B2F" w:rsidRPr="00563B25" w:rsidRDefault="00571B2F" w:rsidP="00116BFC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FÓRMULA DE CÀLCULO</w:t>
            </w:r>
          </w:p>
        </w:tc>
      </w:tr>
      <w:tr w:rsidR="00571B2F" w:rsidRPr="00CD343D" w:rsidTr="00116BFC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auto"/>
          </w:tcPr>
          <w:p w:rsidR="005A521F" w:rsidRDefault="005A521F" w:rsidP="005A521F">
            <w:pPr>
              <w:jc w:val="center"/>
              <w:rPr>
                <w:lang w:val="es-EC"/>
              </w:rPr>
            </w:pPr>
          </w:p>
          <w:p w:rsidR="008C2C66" w:rsidRPr="001E2A91" w:rsidRDefault="008C2C66" w:rsidP="008C2C66">
            <w:pPr>
              <w:rPr>
                <w:rFonts w:ascii="Arial" w:eastAsia="Times New Roman" w:hAnsi="Arial" w:cs="Arial"/>
                <w:bCs/>
                <w:lang w:val="es-EC"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  <w:lang w:val="es-EC"/>
                  </w:rPr>
                  <m:t>HAPA</m:t>
                </m:r>
                <m:r>
                  <w:rPr>
                    <w:rFonts w:ascii="Cambria Math" w:eastAsia="Times New Roman" w:hAnsi="Cambria Math" w:cs="Arial"/>
                    <w:sz w:val="22"/>
                    <w:szCs w:val="22"/>
                    <w:lang w:val="es-EC"/>
                  </w:rPr>
                  <m:t>=</m:t>
                </m:r>
                <m:d>
                  <m:dPr>
                    <m:ctrlPr>
                      <w:rPr>
                        <w:rFonts w:ascii="Cambria Math" w:eastAsia="Times New Roman" w:hAnsi="Cambria Math" w:cs="Arial"/>
                        <w:bCs/>
                        <w:i/>
                        <w:sz w:val="22"/>
                        <w:szCs w:val="22"/>
                        <w:lang w:val="es-EC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Times New Roman" w:hAnsi="Cambria Math" w:cs="Arial"/>
                            <w:bCs/>
                            <w:i/>
                            <w:sz w:val="22"/>
                            <w:szCs w:val="22"/>
                            <w:lang w:val="es-EC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Times New Roman" w:hAnsi="Cambria Math" w:cs="Arial"/>
                                <w:bCs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Arial"/>
                                <w:sz w:val="22"/>
                                <w:szCs w:val="22"/>
                                <w:lang w:val="es-EC"/>
                              </w:rPr>
                              <m:t>∑X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Arial"/>
                                <w:sz w:val="22"/>
                                <w:szCs w:val="22"/>
                                <w:lang w:val="es-EC"/>
                              </w:rPr>
                              <m:t>it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Times New Roman" w:hAnsi="Cambria Math" w:cs="Arial"/>
                                <w:i/>
                                <w:sz w:val="22"/>
                                <w:szCs w:val="22"/>
                                <w:lang w:val="es-EC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Arial"/>
                                <w:sz w:val="22"/>
                                <w:szCs w:val="22"/>
                                <w:lang w:val="es-EC"/>
                              </w:rPr>
                              <m:t>Y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Arial"/>
                                <w:lang w:val="es-EC"/>
                              </w:rPr>
                              <m:t>(</m:t>
                            </m:r>
                            <m:r>
                              <w:rPr>
                                <w:rFonts w:ascii="Cambria Math" w:eastAsia="Times New Roman" w:hAnsi="Cambria Math" w:cs="Arial"/>
                                <w:sz w:val="22"/>
                                <w:szCs w:val="22"/>
                                <w:lang w:val="es-EC"/>
                              </w:rPr>
                              <m:t>t</m:t>
                            </m:r>
                            <m:r>
                              <w:rPr>
                                <w:rFonts w:ascii="Cambria Math" w:eastAsia="Times New Roman" w:hAnsi="Cambria Math" w:cs="Arial"/>
                                <w:lang w:val="es-EC"/>
                              </w:rPr>
                              <m:t>)</m:t>
                            </m:r>
                          </m:sub>
                        </m:sSub>
                        <m:r>
                          <w:rPr>
                            <w:rFonts w:ascii="Cambria Math" w:eastAsia="Times New Roman" w:hAnsi="Cambria Math" w:cs="Arial"/>
                            <w:sz w:val="22"/>
                            <w:szCs w:val="22"/>
                            <w:lang w:val="es-EC"/>
                          </w:rPr>
                          <m:t xml:space="preserve"> </m:t>
                        </m:r>
                      </m:den>
                    </m:f>
                  </m:e>
                </m:d>
                <m:r>
                  <w:rPr>
                    <w:rFonts w:ascii="Cambria Math" w:eastAsia="Times New Roman" w:hAnsi="Cambria Math" w:cs="Arial"/>
                    <w:sz w:val="22"/>
                    <w:szCs w:val="22"/>
                    <w:lang w:val="es-EC"/>
                  </w:rPr>
                  <m:t>×K</m:t>
                </m:r>
              </m:oMath>
            </m:oMathPara>
          </w:p>
          <w:p w:rsidR="008C2C66" w:rsidRPr="008C2C66" w:rsidRDefault="008C2C66" w:rsidP="008C2C66">
            <w:pPr>
              <w:spacing w:before="240"/>
              <w:rPr>
                <w:rFonts w:ascii="Arial" w:eastAsia="Times New Roman" w:hAnsi="Arial" w:cs="Arial"/>
                <w:bCs/>
                <w:sz w:val="20"/>
                <w:szCs w:val="20"/>
                <w:lang w:val="es-EC"/>
              </w:rPr>
            </w:pPr>
            <w:r w:rsidRPr="008C2C66">
              <w:rPr>
                <w:rFonts w:ascii="Arial" w:eastAsia="Times New Roman" w:hAnsi="Arial" w:cs="Arial"/>
                <w:bCs/>
                <w:sz w:val="20"/>
                <w:szCs w:val="20"/>
                <w:lang w:val="es-EC"/>
              </w:rPr>
              <w:t>Donde:</w:t>
            </w:r>
          </w:p>
          <w:p w:rsidR="008C2C66" w:rsidRDefault="008C2C66" w:rsidP="008C2C66">
            <w:pPr>
              <w:spacing w:before="240"/>
              <w:rPr>
                <w:rFonts w:ascii="Arial" w:eastAsia="Times New Roman" w:hAnsi="Arial" w:cs="Arial"/>
                <w:b/>
                <w:i/>
                <w:sz w:val="20"/>
                <w:lang w:val="es-EC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sz w:val="22"/>
                    <w:szCs w:val="22"/>
                    <w:lang w:val="es-EC"/>
                  </w:rPr>
                  <m:t>HAPA= Porcentaje de</m:t>
                </m:r>
                <m:r>
                  <m:rPr>
                    <m:sty m:val="b"/>
                  </m:rPr>
                  <w:rPr>
                    <w:rFonts w:ascii="Cambria Math" w:eastAsia="Times New Roman" w:hAnsi="Cambria Math" w:cs="Arial"/>
                    <w:sz w:val="22"/>
                    <w:szCs w:val="22"/>
                    <w:lang w:val="es-EC"/>
                  </w:rPr>
                  <m:t xml:space="preserve"> </m:t>
                </m:r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sz w:val="22"/>
                    <w:lang w:val="es-EC"/>
                  </w:rPr>
                  <m:t>personas que han detectado Problemas Ambientales</m:t>
                </m:r>
              </m:oMath>
            </m:oMathPara>
          </w:p>
          <w:p w:rsidR="008C2C66" w:rsidRDefault="008C2C66" w:rsidP="008C2C66">
            <w:pPr>
              <w:rPr>
                <w:rFonts w:ascii="Arial" w:eastAsia="Times New Roman" w:hAnsi="Arial" w:cs="Arial"/>
                <w:lang w:val="es-EC"/>
              </w:rPr>
            </w:pPr>
          </w:p>
          <w:p w:rsidR="008C2C66" w:rsidRPr="00954727" w:rsidRDefault="00E23297" w:rsidP="008C2C66">
            <w:pPr>
              <w:rPr>
                <w:rFonts w:asciiTheme="majorHAnsi" w:eastAsia="Times New Roman" w:hAnsiTheme="majorHAnsi" w:cs="Arial"/>
                <w:lang w:val="es-EC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Times New Roman" w:hAnsi="Cambria Math" w:cs="Arial"/>
                        <w:bCs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sz w:val="22"/>
                        <w:szCs w:val="22"/>
                        <w:lang w:val="es-EC"/>
                      </w:rPr>
                      <m:t>∑X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sz w:val="22"/>
                        <w:szCs w:val="22"/>
                        <w:lang w:val="es-EC"/>
                      </w:rPr>
                      <m:t>it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sz w:val="22"/>
                    <w:szCs w:val="22"/>
                    <w:lang w:val="es-EC"/>
                  </w:rPr>
                  <m:t xml:space="preserve">= </m:t>
                </m:r>
                <m:r>
                  <w:rPr>
                    <w:rFonts w:ascii="Cambria Math" w:eastAsia="Times New Roman" w:hAnsi="Cambria Math" w:cs="Arial"/>
                    <w:sz w:val="22"/>
                    <w:szCs w:val="22"/>
                  </w:rPr>
                  <m:t>S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Arial"/>
                    <w:sz w:val="22"/>
                    <w:szCs w:val="22"/>
                    <w:lang w:val="es-EC"/>
                  </w:rPr>
                  <m:t xml:space="preserve">umatoria de 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Arial"/>
                    <w:color w:val="000000"/>
                    <w:sz w:val="22"/>
                    <w:szCs w:val="22"/>
                  </w:rPr>
                  <m:t>personas que han detectado al menos un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Arial"/>
                    <w:sz w:val="22"/>
                    <w:szCs w:val="22"/>
                    <w:lang w:val="es-EC"/>
                  </w:rPr>
                  <m:t xml:space="preserve"> p</m:t>
                </m:r>
                <m:r>
                  <w:rPr>
                    <w:rFonts w:ascii="Cambria Math" w:eastAsia="Times New Roman" w:hAnsi="Cambria Math" w:cs="Arial"/>
                    <w:sz w:val="22"/>
                    <w:szCs w:val="22"/>
                    <w:lang w:val="es-EC"/>
                  </w:rPr>
                  <m:t>roblema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Arial"/>
                    <w:sz w:val="22"/>
                    <w:szCs w:val="22"/>
                    <w:lang w:val="es-EC"/>
                  </w:rPr>
                  <m:t xml:space="preserve"> </m:t>
                </m:r>
                <m:r>
                  <w:rPr>
                    <w:rFonts w:ascii="Cambria Math" w:eastAsia="Times New Roman" w:hAnsi="Cambria Math" w:cs="Arial"/>
                    <w:sz w:val="22"/>
                    <w:szCs w:val="22"/>
                    <w:lang w:val="es-EC"/>
                  </w:rPr>
                  <m:t>ambiental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Arial"/>
                    <w:sz w:val="22"/>
                    <w:szCs w:val="22"/>
                    <w:lang w:val="es-EC"/>
                  </w:rPr>
                  <m:t xml:space="preserve"> </m:t>
                </m:r>
                <m:d>
                  <m:dPr>
                    <m:ctrlPr>
                      <w:rPr>
                        <w:rFonts w:ascii="Cambria Math" w:eastAsia="Times New Roman" w:hAnsi="Cambria Math" w:cs="Arial"/>
                        <w:sz w:val="22"/>
                        <w:szCs w:val="22"/>
                        <w:lang w:val="es-EC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Arial"/>
                        <w:sz w:val="22"/>
                        <w:szCs w:val="22"/>
                        <w:lang w:val="es-EC"/>
                      </w:rPr>
                      <m:t>i</m:t>
                    </m:r>
                  </m:e>
                </m:d>
              </m:oMath>
            </m:oMathPara>
          </w:p>
          <w:p w:rsidR="008C2C66" w:rsidRPr="00E5116A" w:rsidRDefault="008C2C66" w:rsidP="008C2C66">
            <w:pPr>
              <w:rPr>
                <w:rFonts w:ascii="Cambria Math" w:eastAsia="Times New Roman" w:hAnsi="Cambria Math" w:cs="Arial"/>
                <w:color w:val="00000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Arial"/>
                    <w:color w:val="000000"/>
                    <w:sz w:val="22"/>
                    <w:szCs w:val="22"/>
                  </w:rPr>
                  <m:t>que afectan a su barrio en el periodo t.</m:t>
                </m:r>
              </m:oMath>
            </m:oMathPara>
          </w:p>
          <w:p w:rsidR="008C2C66" w:rsidRDefault="008C2C66" w:rsidP="008C2C66">
            <w:pPr>
              <w:rPr>
                <w:rFonts w:ascii="Arial" w:eastAsia="Times New Roman" w:hAnsi="Arial" w:cs="Arial"/>
                <w:lang w:val="es-EC"/>
              </w:rPr>
            </w:pPr>
          </w:p>
          <w:p w:rsidR="008C2C66" w:rsidRPr="002E7270" w:rsidRDefault="008C2C66" w:rsidP="008C2C66">
            <w:pPr>
              <w:rPr>
                <w:rFonts w:ascii="Arial" w:eastAsia="Times New Roman" w:hAnsi="Arial" w:cs="Arial"/>
                <w:lang w:val="es-EC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Times New Roman" w:hAnsi="Cambria Math" w:cs="Arial"/>
                    <w:sz w:val="22"/>
                    <w:szCs w:val="22"/>
                    <w:lang w:val="es-EC"/>
                  </w:rPr>
                  <m:t>Si:</m:t>
                </m:r>
              </m:oMath>
            </m:oMathPara>
          </w:p>
          <w:p w:rsidR="008C2C66" w:rsidRPr="000B28A0" w:rsidRDefault="008C2C66" w:rsidP="008C2C66">
            <w:pPr>
              <w:ind w:left="708"/>
              <w:rPr>
                <w:rFonts w:ascii="Arial" w:eastAsia="Times New Roman" w:hAnsi="Arial" w:cs="Arial"/>
                <w:lang w:val="es-EC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Times New Roman" w:hAnsi="Cambria Math" w:cs="Arial"/>
                    <w:sz w:val="22"/>
                    <w:szCs w:val="22"/>
                    <w:lang w:val="es-EC"/>
                  </w:rPr>
                  <m:t>i=1, Es contaminación del aire</m:t>
                </m:r>
              </m:oMath>
            </m:oMathPara>
          </w:p>
          <w:p w:rsidR="008C2C66" w:rsidRPr="000B28A0" w:rsidRDefault="008C2C66" w:rsidP="008C2C66">
            <w:pPr>
              <w:ind w:left="708"/>
              <w:rPr>
                <w:rFonts w:ascii="Arial" w:eastAsia="Times New Roman" w:hAnsi="Arial" w:cs="Arial"/>
                <w:lang w:val="es-EC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Times New Roman" w:hAnsi="Cambria Math" w:cs="Arial"/>
                    <w:sz w:val="22"/>
                    <w:szCs w:val="22"/>
                    <w:lang w:val="es-EC"/>
                  </w:rPr>
                  <m:t>i=2, Es contaminacion del agua ,</m:t>
                </m:r>
              </m:oMath>
            </m:oMathPara>
          </w:p>
          <w:p w:rsidR="008C2C66" w:rsidRDefault="008C2C66" w:rsidP="008C2C66">
            <w:pPr>
              <w:ind w:left="708"/>
              <w:rPr>
                <w:rFonts w:ascii="Arial" w:eastAsia="Times New Roman" w:hAnsi="Arial" w:cs="Arial"/>
                <w:lang w:val="es-EC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Times New Roman" w:hAnsi="Cambria Math" w:cs="Arial"/>
                    <w:sz w:val="22"/>
                    <w:szCs w:val="22"/>
                    <w:lang w:val="es-EC"/>
                  </w:rPr>
                  <m:t>i=3, Es contaminación del suelo ,</m:t>
                </m:r>
              </m:oMath>
            </m:oMathPara>
          </w:p>
          <w:p w:rsidR="008C2C66" w:rsidRPr="005C3780" w:rsidRDefault="008C2C66" w:rsidP="008C2C66">
            <w:pPr>
              <w:ind w:left="708"/>
              <w:rPr>
                <w:rFonts w:ascii="Arial" w:eastAsia="Times New Roman" w:hAnsi="Arial" w:cs="Arial"/>
                <w:lang w:val="es-EC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Times New Roman" w:hAnsi="Cambria Math" w:cs="Arial"/>
                    <w:sz w:val="22"/>
                    <w:szCs w:val="22"/>
                    <w:lang w:val="es-EC"/>
                  </w:rPr>
                  <m:t>i=4, Es contaminación por basura ,</m:t>
                </m:r>
              </m:oMath>
            </m:oMathPara>
          </w:p>
          <w:p w:rsidR="008C2C66" w:rsidRPr="005C3780" w:rsidRDefault="008C2C66" w:rsidP="008C2C66">
            <w:pPr>
              <w:ind w:left="708"/>
              <w:rPr>
                <w:rFonts w:ascii="Arial" w:eastAsia="Times New Roman" w:hAnsi="Arial" w:cs="Arial"/>
                <w:lang w:val="es-EC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Times New Roman" w:hAnsi="Cambria Math" w:cs="Arial"/>
                    <w:sz w:val="22"/>
                    <w:szCs w:val="22"/>
                    <w:lang w:val="es-EC"/>
                  </w:rPr>
                  <m:t>i=5, Es contaminación por ruido .</m:t>
                </m:r>
              </m:oMath>
            </m:oMathPara>
          </w:p>
          <w:p w:rsidR="008C2C66" w:rsidRPr="00CA5439" w:rsidRDefault="008C2C66" w:rsidP="008C2C66">
            <w:pPr>
              <w:ind w:left="708"/>
              <w:rPr>
                <w:rFonts w:ascii="Arial" w:eastAsia="Times New Roman" w:hAnsi="Arial" w:cs="Arial"/>
                <w:lang w:val="es-EC"/>
              </w:rPr>
            </w:pPr>
          </w:p>
          <w:p w:rsidR="008C2C66" w:rsidRDefault="00E23297" w:rsidP="008C2C66">
            <w:pPr>
              <w:rPr>
                <w:rFonts w:ascii="Arial" w:eastAsia="Times New Roman" w:hAnsi="Arial" w:cs="Arial"/>
                <w:lang w:val="es-EC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Cs/>
                      <w:i/>
                      <w:sz w:val="22"/>
                      <w:szCs w:val="22"/>
                      <w:lang w:val="es-EC"/>
                    </w:rPr>
                  </m:ctrlPr>
                </m:sSubPr>
                <m:e>
                  <m:r>
                    <w:rPr>
                      <w:rFonts w:ascii="Cambria Math" w:eastAsia="Times New Roman" w:hAnsi="Cambria Math" w:cs="Arial"/>
                      <w:sz w:val="22"/>
                      <w:szCs w:val="22"/>
                      <w:lang w:val="es-EC"/>
                    </w:rPr>
                    <m:t>Y</m:t>
                  </m:r>
                </m:e>
                <m:sub>
                  <m:r>
                    <w:rPr>
                      <w:rFonts w:ascii="Cambria Math" w:eastAsia="Times New Roman" w:hAnsi="Cambria Math" w:cs="Arial"/>
                      <w:sz w:val="22"/>
                      <w:szCs w:val="22"/>
                      <w:lang w:val="es-EC"/>
                    </w:rPr>
                    <m:t>(t)</m:t>
                  </m:r>
                </m:sub>
              </m:sSub>
            </m:oMath>
            <w:r w:rsidR="008C2C66" w:rsidRPr="00E32EA0">
              <w:rPr>
                <w:rFonts w:ascii="Arial" w:eastAsia="Times New Roman" w:hAnsi="Arial" w:cs="Arial"/>
                <w:bCs/>
                <w:sz w:val="22"/>
                <w:szCs w:val="22"/>
                <w:lang w:val="es-EC"/>
              </w:rPr>
              <w:t xml:space="preserve"> = </w:t>
            </w:r>
            <m:oMath>
              <m:r>
                <w:rPr>
                  <w:rFonts w:ascii="Cambria Math" w:eastAsia="Times New Roman" w:hAnsi="Cambria Math" w:cs="Arial"/>
                  <w:sz w:val="22"/>
                  <w:szCs w:val="22"/>
                  <w:lang w:val="es-EC"/>
                </w:rPr>
                <m:t>Número total de personas de 12 años y más e</m:t>
              </m:r>
              <m:r>
                <w:rPr>
                  <w:rFonts w:ascii="Cambria Math" w:eastAsia="Times New Roman" w:hAnsi="Cambria Math" w:cs="Arial"/>
                  <w:sz w:val="22"/>
                  <w:szCs w:val="22"/>
                  <w:lang w:val="es-EC"/>
                </w:rPr>
                <m:t>n el periodo t</m:t>
              </m:r>
            </m:oMath>
          </w:p>
          <w:p w:rsidR="00414F30" w:rsidRDefault="00414F30" w:rsidP="00020D0A">
            <w:pPr>
              <w:jc w:val="both"/>
              <w:rPr>
                <w:rFonts w:ascii="Arial" w:eastAsia="Times New Roman" w:hAnsi="Arial" w:cs="Arial"/>
                <w:bCs/>
                <w:sz w:val="20"/>
                <w:lang w:val="es-EC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2"/>
                <w:lang w:val="es-EC"/>
              </w:rPr>
              <w:t>K= 100</w:t>
            </w:r>
          </w:p>
          <w:p w:rsidR="00E5116A" w:rsidRPr="00E5116A" w:rsidRDefault="00E5116A" w:rsidP="00E5116A">
            <w:pPr>
              <w:rPr>
                <w:rFonts w:ascii="Arial" w:eastAsia="Times New Roman" w:hAnsi="Arial" w:cs="Arial"/>
                <w:bCs/>
                <w:sz w:val="20"/>
                <w:lang w:val="es-EC"/>
              </w:rPr>
            </w:pPr>
            <w:r>
              <w:rPr>
                <w:rFonts w:ascii="Cambria Math" w:eastAsia="Times New Roman" w:hAnsi="Cambria Math" w:cs="Arial"/>
                <w:i/>
                <w:sz w:val="22"/>
                <w:szCs w:val="22"/>
                <w:lang w:val="es-EC"/>
              </w:rPr>
              <w:t xml:space="preserve">t  </w:t>
            </w:r>
            <w:r w:rsidRPr="00E5116A">
              <w:rPr>
                <w:rFonts w:ascii="Arial" w:eastAsia="Times New Roman" w:hAnsi="Arial" w:cs="Arial"/>
                <w:bCs/>
                <w:sz w:val="20"/>
                <w:szCs w:val="22"/>
                <w:lang w:val="es-EC"/>
              </w:rPr>
              <w:t>= periodo de tiempo</w:t>
            </w:r>
          </w:p>
          <w:p w:rsidR="00E5116A" w:rsidRPr="00697C12" w:rsidRDefault="00E5116A" w:rsidP="00020D0A">
            <w:pPr>
              <w:jc w:val="both"/>
              <w:rPr>
                <w:rFonts w:ascii="Arial" w:eastAsia="Times New Roman" w:hAnsi="Arial" w:cs="Arial"/>
                <w:bCs/>
                <w:sz w:val="20"/>
                <w:lang w:val="es-EC"/>
              </w:rPr>
            </w:pPr>
          </w:p>
        </w:tc>
      </w:tr>
      <w:tr w:rsidR="00571B2F" w:rsidRPr="00CD343D" w:rsidTr="00116BFC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C6D9F1"/>
            <w:vAlign w:val="center"/>
            <w:hideMark/>
          </w:tcPr>
          <w:p w:rsidR="00571B2F" w:rsidRPr="00563B25" w:rsidRDefault="00571B2F" w:rsidP="00116BFC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 DE LAS VARIABLES RELACIONADAS</w:t>
            </w:r>
          </w:p>
        </w:tc>
      </w:tr>
      <w:tr w:rsidR="00571B2F" w:rsidRPr="00CD343D" w:rsidTr="00116BFC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auto"/>
          </w:tcPr>
          <w:p w:rsidR="00020D0A" w:rsidRPr="00020D0A" w:rsidRDefault="00020D0A" w:rsidP="00020D0A">
            <w:pPr>
              <w:jc w:val="both"/>
              <w:rPr>
                <w:lang w:val="es-EC"/>
              </w:rPr>
            </w:pPr>
          </w:p>
          <w:p w:rsidR="00020D0A" w:rsidRPr="00020D0A" w:rsidRDefault="00020D0A" w:rsidP="0041388A">
            <w:pPr>
              <w:jc w:val="both"/>
              <w:rPr>
                <w:color w:val="000000"/>
                <w:sz w:val="20"/>
                <w:szCs w:val="20"/>
              </w:rPr>
            </w:pPr>
            <w:r w:rsidRPr="0041388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Contaminación del aire</w:t>
            </w:r>
            <w:r w:rsidR="0041388A" w:rsidRPr="0041388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:</w:t>
            </w:r>
            <w:r w:rsidR="004138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</w:t>
            </w:r>
            <w:r w:rsidR="0041388A" w:rsidRPr="004138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resencia en la atmósfera de sustancias en una cantidad que implique molestias o riesgo para la salud de las personas y de los demás seres vivos, así como que puedan atacar a distintos materiales, reducir la visibilidad o producir olores desagradables.</w:t>
            </w:r>
            <w:r w:rsidR="004138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</w:t>
            </w:r>
            <w:r w:rsidR="0041388A" w:rsidRPr="004138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lteraciones que tienen efectos dañinos en los seres vivos y los elementos materiales, y no a otras alteraciones inofensivas.</w:t>
            </w:r>
            <w:r w:rsidR="00E2329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E23297" w:rsidRPr="00E2329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(OMS, 1984)</w:t>
            </w:r>
          </w:p>
          <w:p w:rsidR="00020D0A" w:rsidRDefault="00020D0A" w:rsidP="00020D0A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1388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Contaminación del agua</w:t>
            </w:r>
            <w:r w:rsidR="0041388A" w:rsidRPr="0041388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:</w:t>
            </w:r>
            <w:r w:rsidR="004138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41388A" w:rsidRPr="004138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 contaminación del agua es la acción o efecto de introducir algún material o inducir condiciones sobre el agua de modo directo o indirecto que implique una alteración perjudicial de su calidad.</w:t>
            </w:r>
            <w:r w:rsidR="00E2329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E23297" w:rsidRPr="00E2329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(OMS, 1984)</w:t>
            </w:r>
          </w:p>
          <w:p w:rsidR="00020D0A" w:rsidRDefault="00020D0A" w:rsidP="00020D0A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1388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Contaminación del suelo</w:t>
            </w:r>
            <w:r w:rsidR="00E2329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:</w:t>
            </w:r>
            <w:r w:rsidR="00362574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41388A" w:rsidRPr="004138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Esta se produce por el rompimiento de tanques de almacenamiento subterráneo, aplicación de pesticidas, filtraciones de rellenos sanitarios o por la acumulación directa de productos industriales</w:t>
            </w:r>
            <w:r w:rsidR="0041388A" w:rsidRPr="00E2329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E23297" w:rsidRPr="00E2329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E23297" w:rsidRPr="00E2329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(OMS, 1984)</w:t>
            </w:r>
          </w:p>
          <w:p w:rsidR="00020D0A" w:rsidRPr="00E23297" w:rsidRDefault="00020D0A" w:rsidP="007E3887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1388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Contaminación por basura</w:t>
            </w:r>
            <w:r w:rsidR="00E2329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:</w:t>
            </w:r>
            <w:r w:rsidR="00362574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7E3887" w:rsidRPr="007E38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La basura es todo aquello que consideramos como desecho y por lo mismo requerimos deshacernos de ello. La basura es un producto de las actividades humanas al </w:t>
            </w:r>
            <w:r w:rsidR="007E3887" w:rsidRPr="007E38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cual se le considera sin valor, repugnante e indeseable por lo cual normalmente se le incinera o se le coloca en lugares predestinados para la recolección para ser canalizada a tiraderos, rellenos sanitarios u otro lugar.</w:t>
            </w:r>
            <w:r w:rsidR="00E2329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E23297" w:rsidRPr="00E2329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(OMS, 1984)</w:t>
            </w:r>
          </w:p>
          <w:p w:rsidR="00571B2F" w:rsidRPr="00020D0A" w:rsidRDefault="00020D0A" w:rsidP="00E23297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</w:pPr>
            <w:r w:rsidRPr="0041388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Contaminación por ruido</w:t>
            </w:r>
            <w:r w:rsidR="0041388A" w:rsidRPr="0041388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:</w:t>
            </w:r>
            <w:r w:rsidR="0041388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7E3887" w:rsidRPr="007E38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Sonido inarticulado y confuso más o menos fuerte, que influye desfavorablemente en el medio ambiente y, en algunos casos, resulta nocivo para la salud del hombre. La intensidad de los ruidos fluctúa en una escala entre 0 y 160 decibeles; el nivel perjudicial para el oído humano se encuentra alrededor de los 90 decibeles.</w:t>
            </w:r>
            <w:r w:rsidR="00E2329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bookmarkStart w:id="0" w:name="_GoBack"/>
            <w:r w:rsidR="00E23297" w:rsidRPr="00E2329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(OMS, 1984)</w:t>
            </w:r>
            <w:bookmarkEnd w:id="0"/>
          </w:p>
        </w:tc>
      </w:tr>
      <w:tr w:rsidR="00571B2F" w:rsidRPr="00CD343D" w:rsidTr="00116BFC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C6D9F1"/>
            <w:vAlign w:val="center"/>
            <w:hideMark/>
          </w:tcPr>
          <w:p w:rsidR="00571B2F" w:rsidRPr="00563B25" w:rsidRDefault="00571B2F" w:rsidP="00116BFC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lastRenderedPageBreak/>
              <w:t>METODOLOGÍA DE CÁLCULO</w:t>
            </w:r>
          </w:p>
        </w:tc>
      </w:tr>
      <w:tr w:rsidR="00571B2F" w:rsidRPr="00CD343D" w:rsidTr="00116BFC">
        <w:trPr>
          <w:trHeight w:val="513"/>
          <w:tblCellSpacing w:w="20" w:type="dxa"/>
        </w:trPr>
        <w:tc>
          <w:tcPr>
            <w:tcW w:w="4956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571B2F" w:rsidRPr="00AC2E4C" w:rsidRDefault="00571B2F" w:rsidP="0011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86C31" w:rsidRPr="004D351B" w:rsidRDefault="00386C31" w:rsidP="00386C31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D351B">
              <w:rPr>
                <w:rFonts w:ascii="Arial" w:eastAsia="Times New Roman" w:hAnsi="Arial" w:cs="Arial"/>
                <w:sz w:val="20"/>
                <w:szCs w:val="20"/>
              </w:rPr>
              <w:t xml:space="preserve">Se obtiene de dividir </w:t>
            </w:r>
            <w:r w:rsidR="004D351B" w:rsidRPr="004D351B">
              <w:rPr>
                <w:rFonts w:ascii="Arial" w:hAnsi="Arial" w:cs="Arial"/>
                <w:sz w:val="20"/>
                <w:szCs w:val="20"/>
              </w:rPr>
              <w:t xml:space="preserve">la sumatoria de personas </w:t>
            </w:r>
            <w:r w:rsidR="004D351B">
              <w:rPr>
                <w:rFonts w:ascii="Arial" w:hAnsi="Arial" w:cs="Arial"/>
                <w:sz w:val="20"/>
                <w:szCs w:val="20"/>
              </w:rPr>
              <w:t>12 años y más</w:t>
            </w:r>
            <w:r w:rsidR="004D351B" w:rsidRPr="004D351B">
              <w:rPr>
                <w:rFonts w:ascii="Arial" w:hAnsi="Arial" w:cs="Arial"/>
                <w:sz w:val="20"/>
                <w:szCs w:val="20"/>
              </w:rPr>
              <w:t xml:space="preserve"> que </w:t>
            </w:r>
            <w:r w:rsidR="00D2536E">
              <w:rPr>
                <w:rFonts w:ascii="Arial" w:hAnsi="Arial" w:cs="Arial"/>
                <w:sz w:val="20"/>
                <w:szCs w:val="20"/>
              </w:rPr>
              <w:t>declaran tener</w:t>
            </w:r>
            <w:r w:rsidR="004D351B" w:rsidRPr="004D351B">
              <w:rPr>
                <w:rFonts w:ascii="Arial" w:hAnsi="Arial" w:cs="Arial"/>
                <w:sz w:val="20"/>
                <w:szCs w:val="20"/>
              </w:rPr>
              <w:t xml:space="preserve"> al menos un problema ambiental (i) que afectan a su barrio</w:t>
            </w:r>
            <w:r w:rsidR="00020D0A" w:rsidRPr="004D351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D351B">
              <w:rPr>
                <w:rFonts w:ascii="Arial" w:eastAsia="Times New Roman" w:hAnsi="Arial" w:cs="Arial"/>
                <w:sz w:val="20"/>
                <w:szCs w:val="20"/>
              </w:rPr>
              <w:t xml:space="preserve">en </w:t>
            </w:r>
            <w:r w:rsidR="00414F30" w:rsidRPr="004D351B">
              <w:rPr>
                <w:rFonts w:ascii="Arial" w:eastAsia="Times New Roman" w:hAnsi="Arial" w:cs="Arial"/>
                <w:sz w:val="20"/>
                <w:szCs w:val="20"/>
              </w:rPr>
              <w:t xml:space="preserve">un año o periodo determinado t para </w:t>
            </w:r>
            <w:r w:rsidRPr="004D351B">
              <w:rPr>
                <w:rFonts w:ascii="Arial" w:eastAsia="Times New Roman" w:hAnsi="Arial" w:cs="Arial"/>
                <w:sz w:val="20"/>
                <w:szCs w:val="20"/>
              </w:rPr>
              <w:t xml:space="preserve">el total </w:t>
            </w:r>
            <w:r w:rsidR="00A15DDB" w:rsidRPr="004D351B">
              <w:rPr>
                <w:rFonts w:ascii="Arial" w:eastAsia="Times New Roman" w:hAnsi="Arial" w:cs="Arial"/>
                <w:sz w:val="20"/>
                <w:szCs w:val="20"/>
              </w:rPr>
              <w:t xml:space="preserve">de personas </w:t>
            </w:r>
            <w:r w:rsidR="00FA72AE">
              <w:rPr>
                <w:rFonts w:ascii="Arial" w:eastAsia="Times New Roman" w:hAnsi="Arial" w:cs="Arial"/>
                <w:sz w:val="20"/>
                <w:szCs w:val="20"/>
              </w:rPr>
              <w:t>de 12 años y más</w:t>
            </w:r>
            <w:r w:rsidRPr="004D351B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414F30" w:rsidRPr="004D351B">
              <w:rPr>
                <w:rFonts w:ascii="Arial" w:eastAsia="Times New Roman" w:hAnsi="Arial" w:cs="Arial"/>
                <w:sz w:val="20"/>
                <w:szCs w:val="20"/>
              </w:rPr>
              <w:t>en un año y</w:t>
            </w:r>
            <w:r w:rsidRPr="004D351B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414F30" w:rsidRPr="004D351B">
              <w:rPr>
                <w:rFonts w:ascii="Arial" w:eastAsia="Times New Roman" w:hAnsi="Arial" w:cs="Arial"/>
                <w:sz w:val="20"/>
                <w:szCs w:val="20"/>
              </w:rPr>
              <w:t xml:space="preserve">en un </w:t>
            </w:r>
            <w:r w:rsidRPr="004D351B">
              <w:rPr>
                <w:rFonts w:ascii="Arial" w:eastAsia="Times New Roman" w:hAnsi="Arial" w:cs="Arial"/>
                <w:sz w:val="20"/>
                <w:szCs w:val="20"/>
              </w:rPr>
              <w:t>periodo dete</w:t>
            </w:r>
            <w:r w:rsidR="00414F30" w:rsidRPr="004D351B">
              <w:rPr>
                <w:rFonts w:ascii="Arial" w:eastAsia="Times New Roman" w:hAnsi="Arial" w:cs="Arial"/>
                <w:sz w:val="20"/>
                <w:szCs w:val="20"/>
              </w:rPr>
              <w:t>rminado t</w:t>
            </w:r>
            <w:r w:rsidRPr="004D351B">
              <w:rPr>
                <w:rFonts w:ascii="Arial" w:eastAsia="Times New Roman" w:hAnsi="Arial" w:cs="Arial"/>
                <w:sz w:val="20"/>
                <w:szCs w:val="20"/>
              </w:rPr>
              <w:t>, multiplicado por cien.</w:t>
            </w:r>
          </w:p>
          <w:p w:rsidR="00386C31" w:rsidRPr="00386C31" w:rsidRDefault="00386C31" w:rsidP="00386C31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571B2F" w:rsidRPr="00ED1A48" w:rsidRDefault="00386C31" w:rsidP="00D2536E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386C31">
              <w:rPr>
                <w:rFonts w:ascii="Arial" w:eastAsia="Times New Roman" w:hAnsi="Arial" w:cs="Arial"/>
                <w:sz w:val="20"/>
                <w:szCs w:val="20"/>
              </w:rPr>
              <w:t xml:space="preserve">Se usa como numerador </w:t>
            </w:r>
            <w:r w:rsidR="00A15DDB">
              <w:rPr>
                <w:rFonts w:ascii="Arial" w:eastAsia="Times New Roman" w:hAnsi="Arial" w:cs="Arial"/>
                <w:sz w:val="20"/>
                <w:szCs w:val="20"/>
              </w:rPr>
              <w:t xml:space="preserve">el número </w:t>
            </w:r>
            <w:r w:rsidR="00A15DDB" w:rsidRPr="005A521F"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="007662F0">
              <w:rPr>
                <w:rFonts w:ascii="Arial" w:hAnsi="Arial" w:cs="Arial"/>
                <w:sz w:val="20"/>
                <w:szCs w:val="20"/>
              </w:rPr>
              <w:t>personas de 12</w:t>
            </w:r>
            <w:r w:rsidR="00A15DDB" w:rsidRPr="00A15DDB">
              <w:rPr>
                <w:rFonts w:ascii="Arial" w:hAnsi="Arial" w:cs="Arial"/>
                <w:sz w:val="20"/>
                <w:szCs w:val="20"/>
              </w:rPr>
              <w:t xml:space="preserve"> años y más </w:t>
            </w:r>
            <w:r w:rsidR="003110A7" w:rsidRPr="004D351B">
              <w:rPr>
                <w:rFonts w:ascii="Arial" w:hAnsi="Arial" w:cs="Arial"/>
                <w:sz w:val="20"/>
                <w:szCs w:val="20"/>
              </w:rPr>
              <w:t xml:space="preserve">que </w:t>
            </w:r>
            <w:r w:rsidR="00D2536E">
              <w:rPr>
                <w:rFonts w:ascii="Arial" w:hAnsi="Arial" w:cs="Arial"/>
                <w:sz w:val="20"/>
                <w:szCs w:val="20"/>
              </w:rPr>
              <w:t>declaran tener</w:t>
            </w:r>
            <w:r w:rsidR="003110A7" w:rsidRPr="004D351B">
              <w:rPr>
                <w:rFonts w:ascii="Arial" w:hAnsi="Arial" w:cs="Arial"/>
                <w:sz w:val="20"/>
                <w:szCs w:val="20"/>
              </w:rPr>
              <w:t xml:space="preserve"> al menos un problema ambiental (i) que afectan a su barrio</w:t>
            </w:r>
            <w:r w:rsidR="00565714">
              <w:rPr>
                <w:rFonts w:ascii="Arial" w:eastAsia="Times New Roman" w:hAnsi="Arial" w:cs="Arial"/>
                <w:sz w:val="20"/>
                <w:szCs w:val="20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386C31">
              <w:rPr>
                <w:rFonts w:ascii="Arial" w:eastAsia="Times New Roman" w:hAnsi="Arial" w:cs="Arial"/>
                <w:sz w:val="20"/>
                <w:szCs w:val="20"/>
              </w:rPr>
              <w:t>provenientes de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la Encuesta de Condiciones de Vida</w:t>
            </w:r>
            <w:r w:rsidR="00A15DDB">
              <w:rPr>
                <w:rFonts w:ascii="Arial" w:eastAsia="Times New Roman" w:hAnsi="Arial" w:cs="Arial"/>
                <w:sz w:val="20"/>
                <w:szCs w:val="20"/>
              </w:rPr>
              <w:t xml:space="preserve"> y como denominador</w:t>
            </w:r>
            <w:r w:rsidR="00A15DDB" w:rsidRPr="00386C3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A15DDB">
              <w:rPr>
                <w:rFonts w:ascii="Arial" w:eastAsia="Times New Roman" w:hAnsi="Arial" w:cs="Arial"/>
                <w:sz w:val="20"/>
                <w:szCs w:val="20"/>
              </w:rPr>
              <w:t xml:space="preserve">el total </w:t>
            </w:r>
            <w:r w:rsidR="00A15DDB" w:rsidRPr="00A15DDB">
              <w:rPr>
                <w:rFonts w:ascii="Arial" w:eastAsia="Times New Roman" w:hAnsi="Arial" w:cs="Arial"/>
                <w:sz w:val="20"/>
                <w:szCs w:val="20"/>
              </w:rPr>
              <w:t xml:space="preserve">de personas de </w:t>
            </w:r>
            <w:r w:rsidR="00F30FDA">
              <w:rPr>
                <w:rFonts w:ascii="Arial" w:eastAsia="Times New Roman" w:hAnsi="Arial" w:cs="Arial"/>
                <w:sz w:val="20"/>
                <w:szCs w:val="20"/>
              </w:rPr>
              <w:t>12 años y más</w:t>
            </w:r>
            <w:r w:rsidR="00A15DDB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386C31">
              <w:rPr>
                <w:rFonts w:ascii="Arial" w:eastAsia="Times New Roman" w:hAnsi="Arial" w:cs="Arial"/>
                <w:sz w:val="20"/>
                <w:szCs w:val="20"/>
              </w:rPr>
              <w:t>provenientes de la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misma fuente de información</w:t>
            </w:r>
            <w:r w:rsidRPr="00386C31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  <w:tr w:rsidR="00571B2F" w:rsidRPr="00CD343D" w:rsidTr="00116BFC">
        <w:trPr>
          <w:trHeight w:val="513"/>
          <w:tblCellSpacing w:w="20" w:type="dxa"/>
        </w:trPr>
        <w:tc>
          <w:tcPr>
            <w:tcW w:w="4956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C6D9F1"/>
            <w:vAlign w:val="center"/>
            <w:hideMark/>
          </w:tcPr>
          <w:p w:rsidR="00571B2F" w:rsidRPr="00563B25" w:rsidRDefault="00571B2F" w:rsidP="00116BFC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LIMITACIONES TÉCNICAS</w:t>
            </w:r>
          </w:p>
        </w:tc>
      </w:tr>
      <w:tr w:rsidR="00571B2F" w:rsidRPr="00CD343D" w:rsidTr="00116BFC">
        <w:trPr>
          <w:trHeight w:val="513"/>
          <w:tblCellSpacing w:w="20" w:type="dxa"/>
        </w:trPr>
        <w:tc>
          <w:tcPr>
            <w:tcW w:w="4956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EF7B92" w:rsidRDefault="00EF7B92" w:rsidP="007B418F">
            <w:pPr>
              <w:spacing w:before="240"/>
              <w:jc w:val="both"/>
              <w:rPr>
                <w:rFonts w:ascii="Arial" w:eastAsiaTheme="minorEastAsia" w:hAnsi="Arial" w:cs="Arial"/>
                <w:sz w:val="20"/>
                <w:szCs w:val="20"/>
                <w:lang w:eastAsia="es-EC"/>
              </w:rPr>
            </w:pPr>
            <w:r w:rsidRPr="00EF7B92">
              <w:rPr>
                <w:rFonts w:ascii="Arial" w:eastAsiaTheme="minorEastAsia" w:hAnsi="Arial" w:cs="Arial"/>
                <w:sz w:val="20"/>
                <w:szCs w:val="20"/>
                <w:lang w:eastAsia="es-EC"/>
              </w:rPr>
              <w:t>El indicador se basa en la percepción de las personas sobre los problemas ambientales que afectan a su barrio mas no sobre una medición técnica de los diferentes componentes (agua, aire, suelo) si sobrepasan o no los parámetros permisibles.</w:t>
            </w:r>
          </w:p>
          <w:p w:rsidR="00EF7B92" w:rsidRPr="00EF7B92" w:rsidRDefault="00EF7B92" w:rsidP="00EF7B92">
            <w:pPr>
              <w:spacing w:before="240"/>
              <w:rPr>
                <w:rFonts w:ascii="Arial" w:eastAsiaTheme="minorEastAsia" w:hAnsi="Arial" w:cs="Arial"/>
                <w:sz w:val="20"/>
                <w:szCs w:val="20"/>
                <w:lang w:eastAsia="es-EC"/>
              </w:rPr>
            </w:pPr>
          </w:p>
          <w:p w:rsidR="00571B2F" w:rsidRPr="00EF7B92" w:rsidRDefault="00EF7B92" w:rsidP="00EF7B92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F7B92">
              <w:rPr>
                <w:rFonts w:ascii="Arial" w:eastAsiaTheme="minorEastAsia" w:hAnsi="Arial" w:cs="Arial"/>
                <w:sz w:val="20"/>
                <w:szCs w:val="20"/>
                <w:lang w:eastAsia="es-EC"/>
              </w:rPr>
              <w:t xml:space="preserve">Se limita a los problemas ambientales descritos en el formulario de la </w:t>
            </w:r>
            <w:r w:rsidRPr="00EF7B92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Encuesta de Condiciones de Vida (ECV).</w:t>
            </w:r>
          </w:p>
          <w:p w:rsidR="00571B2F" w:rsidRPr="00563B25" w:rsidRDefault="00571B2F" w:rsidP="00AF1A7B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</w:p>
        </w:tc>
      </w:tr>
      <w:tr w:rsidR="00571B2F" w:rsidRPr="00CD343D" w:rsidTr="00116BFC">
        <w:trPr>
          <w:trHeight w:val="799"/>
          <w:tblCellSpacing w:w="20" w:type="dxa"/>
        </w:trPr>
        <w:tc>
          <w:tcPr>
            <w:tcW w:w="2498" w:type="pct"/>
            <w:gridSpan w:val="3"/>
            <w:shd w:val="clear" w:color="auto" w:fill="C6D9F1"/>
            <w:vAlign w:val="center"/>
          </w:tcPr>
          <w:p w:rsidR="00571B2F" w:rsidRPr="00563B25" w:rsidRDefault="00571B2F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UNIDAD DE MEDIDA O EXPRESIÓN DEL INDICADOR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</w:tcPr>
          <w:p w:rsidR="00571B2F" w:rsidRPr="00563B25" w:rsidRDefault="00386C31" w:rsidP="00116BFC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Porcentaje</w:t>
            </w:r>
          </w:p>
        </w:tc>
      </w:tr>
      <w:tr w:rsidR="00571B2F" w:rsidRPr="00CD343D" w:rsidTr="00116BFC">
        <w:trPr>
          <w:trHeight w:val="630"/>
          <w:tblCellSpacing w:w="20" w:type="dxa"/>
        </w:trPr>
        <w:tc>
          <w:tcPr>
            <w:tcW w:w="2498" w:type="pct"/>
            <w:gridSpan w:val="3"/>
            <w:shd w:val="clear" w:color="auto" w:fill="C6D9F1"/>
            <w:vAlign w:val="center"/>
            <w:hideMark/>
          </w:tcPr>
          <w:p w:rsidR="00571B2F" w:rsidRPr="00563B25" w:rsidRDefault="00571B2F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INTERPRETACIÓN DEL INDICADOR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  <w:hideMark/>
          </w:tcPr>
          <w:p w:rsidR="00571B2F" w:rsidRPr="00563B25" w:rsidRDefault="0078617B" w:rsidP="00AE0D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 el 2014 se estima</w:t>
            </w:r>
            <w:r w:rsidR="00AD02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0583E">
              <w:rPr>
                <w:rFonts w:ascii="Arial" w:hAnsi="Arial" w:cs="Arial"/>
                <w:sz w:val="20"/>
                <w:szCs w:val="20"/>
              </w:rPr>
              <w:t>56,36</w:t>
            </w:r>
            <w:r w:rsidR="00AD02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B418F">
              <w:rPr>
                <w:rFonts w:ascii="Arial" w:hAnsi="Arial" w:cs="Arial"/>
                <w:sz w:val="20"/>
                <w:szCs w:val="20"/>
              </w:rPr>
              <w:t>personas de 12</w:t>
            </w:r>
            <w:r w:rsidR="00A15DDB" w:rsidRPr="00A15DDB">
              <w:rPr>
                <w:rFonts w:ascii="Arial" w:hAnsi="Arial" w:cs="Arial"/>
                <w:sz w:val="20"/>
                <w:szCs w:val="20"/>
              </w:rPr>
              <w:t xml:space="preserve"> años y más </w:t>
            </w:r>
            <w:r w:rsidR="007B418F">
              <w:rPr>
                <w:rFonts w:ascii="Arial" w:hAnsi="Arial" w:cs="Arial"/>
                <w:sz w:val="20"/>
                <w:szCs w:val="20"/>
              </w:rPr>
              <w:t xml:space="preserve">que </w:t>
            </w:r>
            <w:r w:rsidR="00AE0D45">
              <w:rPr>
                <w:rFonts w:ascii="Arial" w:hAnsi="Arial" w:cs="Arial"/>
                <w:sz w:val="20"/>
                <w:szCs w:val="20"/>
              </w:rPr>
              <w:t>han detectado</w:t>
            </w:r>
            <w:r w:rsidR="00D2536E">
              <w:rPr>
                <w:rFonts w:ascii="Arial" w:hAnsi="Arial" w:cs="Arial"/>
                <w:sz w:val="20"/>
                <w:szCs w:val="20"/>
              </w:rPr>
              <w:t xml:space="preserve"> al menos un problema ambiental</w:t>
            </w:r>
            <w:r w:rsidR="00020D0A" w:rsidRPr="00A15DD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15DDB">
              <w:rPr>
                <w:rFonts w:ascii="Arial" w:hAnsi="Arial" w:cs="Arial"/>
                <w:sz w:val="20"/>
                <w:szCs w:val="20"/>
              </w:rPr>
              <w:t xml:space="preserve">por cada 100 personas </w:t>
            </w:r>
            <w:r w:rsidR="005A48C7">
              <w:rPr>
                <w:rFonts w:ascii="Arial" w:hAnsi="Arial" w:cs="Arial"/>
                <w:sz w:val="20"/>
                <w:szCs w:val="20"/>
              </w:rPr>
              <w:t>12 años y más</w:t>
            </w:r>
            <w:r w:rsidR="0056571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71B2F" w:rsidRPr="00CD343D" w:rsidTr="00116BFC">
        <w:trPr>
          <w:trHeight w:val="627"/>
          <w:tblCellSpacing w:w="20" w:type="dxa"/>
        </w:trPr>
        <w:tc>
          <w:tcPr>
            <w:tcW w:w="2498" w:type="pct"/>
            <w:gridSpan w:val="3"/>
            <w:shd w:val="clear" w:color="auto" w:fill="C6D9F1"/>
            <w:vAlign w:val="center"/>
            <w:hideMark/>
          </w:tcPr>
          <w:p w:rsidR="00571B2F" w:rsidRPr="00563B25" w:rsidRDefault="00571B2F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FUENTE DE DATOS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  <w:hideMark/>
          </w:tcPr>
          <w:p w:rsidR="00571B2F" w:rsidRPr="00563B25" w:rsidRDefault="00565714" w:rsidP="009955F8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565714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Encuesta de Condiciones de Vida (ECV)</w:t>
            </w:r>
            <w:r w:rsidR="00D6673F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. Instituto de Estadísticas y Censos.</w:t>
            </w:r>
          </w:p>
        </w:tc>
      </w:tr>
      <w:tr w:rsidR="00571B2F" w:rsidRPr="00CD343D" w:rsidTr="00AF1A7B">
        <w:trPr>
          <w:trHeight w:val="741"/>
          <w:tblCellSpacing w:w="20" w:type="dxa"/>
        </w:trPr>
        <w:tc>
          <w:tcPr>
            <w:tcW w:w="2498" w:type="pct"/>
            <w:gridSpan w:val="3"/>
            <w:shd w:val="clear" w:color="auto" w:fill="C6D9F1"/>
            <w:vAlign w:val="center"/>
            <w:hideMark/>
          </w:tcPr>
          <w:p w:rsidR="00571B2F" w:rsidRPr="00563B25" w:rsidRDefault="00571B2F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PERIODICIDAD DEL INDICADOR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</w:tcPr>
          <w:p w:rsidR="00571B2F" w:rsidRPr="00563B25" w:rsidRDefault="00D76EA6" w:rsidP="00D76EA6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Cuatrien</w:t>
            </w:r>
            <w:r w:rsidR="00565714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al</w:t>
            </w:r>
          </w:p>
        </w:tc>
      </w:tr>
      <w:tr w:rsidR="00571B2F" w:rsidRPr="00CD343D" w:rsidTr="00AF1A7B">
        <w:trPr>
          <w:trHeight w:val="513"/>
          <w:tblCellSpacing w:w="20" w:type="dxa"/>
        </w:trPr>
        <w:tc>
          <w:tcPr>
            <w:tcW w:w="2498" w:type="pct"/>
            <w:gridSpan w:val="3"/>
            <w:shd w:val="clear" w:color="auto" w:fill="C6D9F1"/>
            <w:vAlign w:val="center"/>
            <w:hideMark/>
          </w:tcPr>
          <w:p w:rsidR="00571B2F" w:rsidRPr="00563B25" w:rsidRDefault="00571B2F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DISPONIBILIDAD DE LOS DATOS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</w:tcPr>
          <w:p w:rsidR="00571B2F" w:rsidRPr="00563B25" w:rsidRDefault="00565714" w:rsidP="00565714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2014</w:t>
            </w:r>
          </w:p>
        </w:tc>
      </w:tr>
      <w:tr w:rsidR="00571B2F" w:rsidRPr="00CD343D" w:rsidTr="00B212CA">
        <w:trPr>
          <w:trHeight w:val="611"/>
          <w:tblCellSpacing w:w="20" w:type="dxa"/>
        </w:trPr>
        <w:tc>
          <w:tcPr>
            <w:tcW w:w="1186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571B2F" w:rsidRPr="00563B25" w:rsidRDefault="00571B2F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NIVEL DE DESAGREGACIÓN</w:t>
            </w:r>
          </w:p>
        </w:tc>
        <w:tc>
          <w:tcPr>
            <w:tcW w:w="1290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571B2F" w:rsidRPr="00563B25" w:rsidRDefault="00571B2F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GEOGRÁFICO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</w:tcPr>
          <w:p w:rsidR="00571B2F" w:rsidRPr="00563B25" w:rsidRDefault="00D76EA6" w:rsidP="00F61F96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53576C">
              <w:rPr>
                <w:rFonts w:ascii="Arial" w:eastAsia="Times New Roman" w:hAnsi="Arial" w:cs="Arial"/>
                <w:sz w:val="20"/>
                <w:szCs w:val="22"/>
                <w:lang w:val="es-EC"/>
              </w:rPr>
              <w:t>Nacional, Urbano/Rural</w:t>
            </w:r>
            <w:r>
              <w:rPr>
                <w:rFonts w:ascii="Arial" w:eastAsia="Times New Roman" w:hAnsi="Arial" w:cs="Arial"/>
                <w:sz w:val="20"/>
                <w:szCs w:val="22"/>
                <w:lang w:val="es-EC"/>
              </w:rPr>
              <w:t>, Región Natural, Zonas de Planificación, Provincial.</w:t>
            </w:r>
          </w:p>
        </w:tc>
      </w:tr>
      <w:tr w:rsidR="00571B2F" w:rsidRPr="00CD343D" w:rsidTr="00B212CA">
        <w:trPr>
          <w:trHeight w:val="513"/>
          <w:tblCellSpacing w:w="20" w:type="dxa"/>
        </w:trPr>
        <w:tc>
          <w:tcPr>
            <w:tcW w:w="1186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571B2F" w:rsidRPr="00563B25" w:rsidRDefault="00571B2F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290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571B2F" w:rsidRPr="00563B25" w:rsidRDefault="00571B2F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GENERAL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</w:tcPr>
          <w:p w:rsidR="00571B2F" w:rsidRPr="00563B25" w:rsidRDefault="00035785" w:rsidP="00116BFC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035785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Pobreza, Quintiles de Consumo Per Cápita.</w:t>
            </w:r>
          </w:p>
        </w:tc>
      </w:tr>
      <w:tr w:rsidR="00571B2F" w:rsidRPr="00CD343D" w:rsidTr="00B212CA">
        <w:trPr>
          <w:trHeight w:val="513"/>
          <w:tblCellSpacing w:w="20" w:type="dxa"/>
        </w:trPr>
        <w:tc>
          <w:tcPr>
            <w:tcW w:w="1186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571B2F" w:rsidRPr="00563B25" w:rsidRDefault="00571B2F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290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571B2F" w:rsidRPr="00563B25" w:rsidRDefault="00571B2F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OTROS ÁMBITOS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</w:tcPr>
          <w:p w:rsidR="00571B2F" w:rsidRPr="00563B25" w:rsidRDefault="00035785" w:rsidP="0003578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035785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Sexo del Jefe del Hogar, Auto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-</w:t>
            </w:r>
            <w:r w:rsidRPr="00035785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identificación étnica del Jefe, Rangos de Edad del Jefe.</w:t>
            </w:r>
          </w:p>
        </w:tc>
      </w:tr>
      <w:tr w:rsidR="00246623" w:rsidRPr="00CD343D" w:rsidTr="00AF1A7B">
        <w:trPr>
          <w:trHeight w:val="799"/>
          <w:tblCellSpacing w:w="20" w:type="dxa"/>
        </w:trPr>
        <w:tc>
          <w:tcPr>
            <w:tcW w:w="2498" w:type="pct"/>
            <w:gridSpan w:val="3"/>
            <w:shd w:val="clear" w:color="auto" w:fill="C6D9F1"/>
            <w:vAlign w:val="center"/>
            <w:hideMark/>
          </w:tcPr>
          <w:p w:rsidR="00246623" w:rsidRPr="00563B25" w:rsidRDefault="00246623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INFORMACIÓN GEO – REFERENCIADA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</w:tcPr>
          <w:p w:rsidR="00246623" w:rsidRPr="008053F9" w:rsidRDefault="00246623" w:rsidP="00E9294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8053F9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No aplica</w:t>
            </w:r>
          </w:p>
        </w:tc>
      </w:tr>
      <w:tr w:rsidR="00246623" w:rsidRPr="00CD343D" w:rsidTr="00AF1A7B">
        <w:trPr>
          <w:trHeight w:val="970"/>
          <w:tblCellSpacing w:w="20" w:type="dxa"/>
        </w:trPr>
        <w:tc>
          <w:tcPr>
            <w:tcW w:w="2498" w:type="pct"/>
            <w:gridSpan w:val="3"/>
            <w:shd w:val="clear" w:color="auto" w:fill="C6D9F1"/>
            <w:vAlign w:val="center"/>
            <w:hideMark/>
          </w:tcPr>
          <w:p w:rsidR="00246623" w:rsidRPr="00563B25" w:rsidRDefault="00246623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RELACIÓN CON INSTRUMENTOS DE PLANIFICACIÓN NACIONAL E INTERNACIONAL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</w:tcPr>
          <w:p w:rsidR="00246623" w:rsidRPr="00FC69E0" w:rsidRDefault="00FC69E0" w:rsidP="00116BFC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FC69E0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 xml:space="preserve">No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a</w:t>
            </w:r>
            <w:r w:rsidRPr="00FC69E0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plica</w:t>
            </w:r>
          </w:p>
        </w:tc>
      </w:tr>
      <w:tr w:rsidR="00246623" w:rsidRPr="00CD343D" w:rsidTr="00116BFC">
        <w:trPr>
          <w:trHeight w:val="2377"/>
          <w:tblCellSpacing w:w="20" w:type="dxa"/>
        </w:trPr>
        <w:tc>
          <w:tcPr>
            <w:tcW w:w="2498" w:type="pct"/>
            <w:gridSpan w:val="3"/>
            <w:shd w:val="clear" w:color="auto" w:fill="C6D9F1"/>
            <w:vAlign w:val="center"/>
          </w:tcPr>
          <w:p w:rsidR="00246623" w:rsidRPr="00563B25" w:rsidRDefault="00246623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REFERENCIAS BIBLIOGRÁFICAS DE LA CONSTRUCCIÓN DEL INDICADOR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</w:tcPr>
          <w:p w:rsidR="00035785" w:rsidRPr="00D85912" w:rsidRDefault="007E3887" w:rsidP="007E3887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E3887">
              <w:rPr>
                <w:rFonts w:ascii="Arial" w:hAnsi="Arial" w:cs="Arial"/>
                <w:sz w:val="20"/>
                <w:szCs w:val="20"/>
              </w:rPr>
              <w:t>Centro Panamericano de Ecología Humana y Salud - OPS - OMS. Evaluación Rápida de Fuentes de Contaminación de Aire, Agua y Suelo. Secretaría de Desarrollo Urbano y Ecología.</w:t>
            </w:r>
          </w:p>
        </w:tc>
      </w:tr>
      <w:tr w:rsidR="00246623" w:rsidRPr="00CD343D" w:rsidTr="00AF1A7B">
        <w:trPr>
          <w:trHeight w:val="799"/>
          <w:tblCellSpacing w:w="20" w:type="dxa"/>
        </w:trPr>
        <w:tc>
          <w:tcPr>
            <w:tcW w:w="2498" w:type="pct"/>
            <w:gridSpan w:val="3"/>
            <w:shd w:val="clear" w:color="auto" w:fill="C6D9F1"/>
            <w:vAlign w:val="center"/>
            <w:hideMark/>
          </w:tcPr>
          <w:p w:rsidR="00246623" w:rsidRPr="00563B25" w:rsidRDefault="00246623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ELABORACIÓN DE LA FICHA METODOLÓGICA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</w:tcPr>
          <w:p w:rsidR="00246623" w:rsidRPr="00563B25" w:rsidRDefault="00E15BD1" w:rsidP="00B212CA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10</w:t>
            </w:r>
            <w:r w:rsidR="00B212CA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/</w:t>
            </w:r>
            <w:r w:rsidR="00035785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05</w:t>
            </w:r>
            <w:r w:rsidR="00B212CA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/</w:t>
            </w:r>
            <w:r w:rsidR="00246623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201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4</w:t>
            </w:r>
          </w:p>
        </w:tc>
      </w:tr>
      <w:tr w:rsidR="00B212CA" w:rsidRPr="00CD343D" w:rsidTr="00AF1A7B">
        <w:trPr>
          <w:trHeight w:val="781"/>
          <w:tblCellSpacing w:w="20" w:type="dxa"/>
        </w:trPr>
        <w:tc>
          <w:tcPr>
            <w:tcW w:w="2498" w:type="pct"/>
            <w:gridSpan w:val="3"/>
            <w:shd w:val="clear" w:color="auto" w:fill="C6D9F1"/>
            <w:vAlign w:val="center"/>
            <w:hideMark/>
          </w:tcPr>
          <w:p w:rsidR="00B212CA" w:rsidRPr="00563B25" w:rsidRDefault="00B212CA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LA ÚLTIMA ACTUALIZACIÓN DE LA FICHA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</w:tcPr>
          <w:p w:rsidR="00B212CA" w:rsidRPr="00563B25" w:rsidRDefault="00B212CA" w:rsidP="00035785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12/</w:t>
            </w:r>
            <w:r w:rsidR="00035785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05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/2015</w:t>
            </w:r>
          </w:p>
        </w:tc>
      </w:tr>
      <w:tr w:rsidR="00246623" w:rsidRPr="00CD343D" w:rsidTr="00B212CA">
        <w:trPr>
          <w:trHeight w:val="617"/>
          <w:tblCellSpacing w:w="20" w:type="dxa"/>
        </w:trPr>
        <w:tc>
          <w:tcPr>
            <w:tcW w:w="2498" w:type="pct"/>
            <w:gridSpan w:val="3"/>
            <w:shd w:val="clear" w:color="auto" w:fill="C6D9F1"/>
            <w:vAlign w:val="center"/>
          </w:tcPr>
          <w:p w:rsidR="00246623" w:rsidRPr="00563B25" w:rsidRDefault="00246623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CLASIFICADOR SECTORIAL</w:t>
            </w:r>
          </w:p>
        </w:tc>
        <w:tc>
          <w:tcPr>
            <w:tcW w:w="1496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246623" w:rsidRPr="00563B25" w:rsidRDefault="00AD0209" w:rsidP="00116BFC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Ambiente</w:t>
            </w:r>
          </w:p>
        </w:tc>
        <w:tc>
          <w:tcPr>
            <w:tcW w:w="920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246623" w:rsidRPr="00563B25" w:rsidRDefault="00AD0209" w:rsidP="00116BFC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02</w:t>
            </w:r>
          </w:p>
        </w:tc>
      </w:tr>
      <w:tr w:rsidR="00246623" w:rsidRPr="00CD343D" w:rsidTr="00B212CA">
        <w:trPr>
          <w:trHeight w:val="617"/>
          <w:tblCellSpacing w:w="20" w:type="dxa"/>
        </w:trPr>
        <w:tc>
          <w:tcPr>
            <w:tcW w:w="2498" w:type="pct"/>
            <w:gridSpan w:val="3"/>
            <w:shd w:val="clear" w:color="auto" w:fill="C6D9F1"/>
            <w:vAlign w:val="center"/>
          </w:tcPr>
          <w:p w:rsidR="00246623" w:rsidRPr="00563B25" w:rsidRDefault="00246623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CLASIFICADOR TEMÁTICO ESTADÍSTICO</w:t>
            </w:r>
          </w:p>
        </w:tc>
        <w:tc>
          <w:tcPr>
            <w:tcW w:w="1496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246623" w:rsidRPr="00563B25" w:rsidRDefault="00AD0209" w:rsidP="00AD0209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AD0209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 xml:space="preserve">Dominio 3: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A</w:t>
            </w:r>
            <w:r w:rsidRPr="00AD0209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 xml:space="preserve">mbiente y estadísticas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 xml:space="preserve">de </w:t>
            </w:r>
            <w:r w:rsidRPr="00AD0209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 xml:space="preserve">varios dominios  </w:t>
            </w:r>
          </w:p>
        </w:tc>
        <w:tc>
          <w:tcPr>
            <w:tcW w:w="920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246623" w:rsidRPr="00563B25" w:rsidRDefault="00AD0209" w:rsidP="00116BFC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3.1 Ambiente</w:t>
            </w:r>
          </w:p>
        </w:tc>
      </w:tr>
      <w:tr w:rsidR="00246623" w:rsidRPr="00CD343D" w:rsidTr="0007788C">
        <w:trPr>
          <w:trHeight w:val="897"/>
          <w:tblCellSpacing w:w="20" w:type="dxa"/>
        </w:trPr>
        <w:tc>
          <w:tcPr>
            <w:tcW w:w="2498" w:type="pct"/>
            <w:gridSpan w:val="3"/>
            <w:shd w:val="clear" w:color="auto" w:fill="C6D9F1"/>
            <w:vAlign w:val="center"/>
          </w:tcPr>
          <w:p w:rsidR="00246623" w:rsidRPr="00563B25" w:rsidRDefault="00246623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ELABORADO POR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</w:tcPr>
          <w:p w:rsidR="00246623" w:rsidRPr="00563B25" w:rsidRDefault="00D1043A" w:rsidP="00116BFC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Instituto Nacional de Estadística y Censos (INEC).</w:t>
            </w:r>
          </w:p>
        </w:tc>
      </w:tr>
    </w:tbl>
    <w:p w:rsidR="00916971" w:rsidRDefault="00E23297"/>
    <w:p w:rsidR="0040709F" w:rsidRDefault="0040709F">
      <w:pPr>
        <w:spacing w:after="200" w:line="276" w:lineRule="auto"/>
        <w:rPr>
          <w:rFonts w:eastAsia="Calibri"/>
          <w:b/>
          <w:lang w:val="es-MX" w:eastAsia="en-US"/>
        </w:rPr>
      </w:pPr>
      <w:r>
        <w:rPr>
          <w:b/>
          <w:lang w:val="es-MX"/>
        </w:rPr>
        <w:br w:type="page"/>
      </w:r>
    </w:p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9195"/>
      </w:tblGrid>
      <w:tr w:rsidR="0040709F" w:rsidRPr="00EE1B5A" w:rsidTr="005376E9">
        <w:trPr>
          <w:trHeight w:val="407"/>
          <w:tblCellSpacing w:w="20" w:type="dxa"/>
        </w:trPr>
        <w:tc>
          <w:tcPr>
            <w:tcW w:w="4956" w:type="pct"/>
            <w:shd w:val="clear" w:color="auto" w:fill="365F91"/>
            <w:noWrap/>
            <w:vAlign w:val="center"/>
            <w:hideMark/>
          </w:tcPr>
          <w:p w:rsidR="0040709F" w:rsidRPr="0030173A" w:rsidRDefault="0040709F" w:rsidP="005376E9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lang w:val="es-EC"/>
              </w:rPr>
            </w:pPr>
            <w:r w:rsidRPr="0030173A">
              <w:rPr>
                <w:rFonts w:ascii="Arial" w:eastAsia="Times New Roman" w:hAnsi="Arial" w:cs="Arial"/>
                <w:b/>
                <w:bCs/>
                <w:color w:val="FFFFFF"/>
                <w:lang w:val="es-EC"/>
              </w:rPr>
              <w:lastRenderedPageBreak/>
              <w:t>ANEXOS</w:t>
            </w:r>
          </w:p>
        </w:tc>
      </w:tr>
      <w:tr w:rsidR="0040709F" w:rsidRPr="00EE1B5A" w:rsidTr="005376E9">
        <w:trPr>
          <w:trHeight w:val="637"/>
          <w:tblCellSpacing w:w="20" w:type="dxa"/>
        </w:trPr>
        <w:tc>
          <w:tcPr>
            <w:tcW w:w="4956" w:type="pct"/>
            <w:shd w:val="clear" w:color="auto" w:fill="365F91"/>
            <w:noWrap/>
            <w:vAlign w:val="center"/>
            <w:hideMark/>
          </w:tcPr>
          <w:p w:rsidR="0040709F" w:rsidRPr="0030173A" w:rsidRDefault="0040709F" w:rsidP="005376E9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lang w:val="es-EC"/>
              </w:rPr>
            </w:pPr>
            <w:r w:rsidRPr="0030173A">
              <w:rPr>
                <w:rFonts w:ascii="Arial" w:eastAsia="Times New Roman" w:hAnsi="Arial" w:cs="Arial"/>
                <w:b/>
                <w:bCs/>
                <w:color w:val="FFFFFF"/>
                <w:lang w:val="es-EC"/>
              </w:rPr>
              <w:t>Anexo 1. Algoritmo del Cálculo del Indicador</w:t>
            </w:r>
          </w:p>
        </w:tc>
      </w:tr>
      <w:tr w:rsidR="0040709F" w:rsidRPr="00EE1B5A" w:rsidTr="005376E9">
        <w:trPr>
          <w:trHeight w:val="505"/>
          <w:tblCellSpacing w:w="20" w:type="dxa"/>
        </w:trPr>
        <w:tc>
          <w:tcPr>
            <w:tcW w:w="4956" w:type="pct"/>
            <w:shd w:val="clear" w:color="auto" w:fill="365F91"/>
            <w:noWrap/>
            <w:vAlign w:val="center"/>
            <w:hideMark/>
          </w:tcPr>
          <w:p w:rsidR="0040709F" w:rsidRPr="0030173A" w:rsidRDefault="0040709F" w:rsidP="005376E9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lang w:val="es-EC"/>
              </w:rPr>
            </w:pPr>
            <w:r w:rsidRPr="0030173A">
              <w:rPr>
                <w:rFonts w:ascii="Arial" w:eastAsia="Times New Roman" w:hAnsi="Arial" w:cs="Arial"/>
                <w:b/>
                <w:bCs/>
                <w:color w:val="FFFFFF"/>
                <w:lang w:val="es-EC"/>
              </w:rPr>
              <w:t>S</w:t>
            </w:r>
            <w:r>
              <w:rPr>
                <w:rFonts w:ascii="Arial" w:eastAsia="Times New Roman" w:hAnsi="Arial" w:cs="Arial"/>
                <w:b/>
                <w:bCs/>
                <w:color w:val="FFFFFF"/>
                <w:lang w:val="es-EC"/>
              </w:rPr>
              <w:t>INTAXIS</w:t>
            </w:r>
          </w:p>
        </w:tc>
      </w:tr>
      <w:tr w:rsidR="0040709F" w:rsidRPr="00E23297" w:rsidTr="005376E9">
        <w:trPr>
          <w:trHeight w:val="4182"/>
          <w:tblCellSpacing w:w="20" w:type="dxa"/>
        </w:trPr>
        <w:tc>
          <w:tcPr>
            <w:tcW w:w="4956" w:type="pct"/>
            <w:shd w:val="clear" w:color="auto" w:fill="auto"/>
            <w:noWrap/>
            <w:vAlign w:val="center"/>
            <w:hideMark/>
          </w:tcPr>
          <w:p w:rsidR="0040709F" w:rsidRDefault="0040709F" w:rsidP="005376E9">
            <w:pPr>
              <w:widowControl w:val="0"/>
              <w:autoSpaceDE w:val="0"/>
              <w:autoSpaceDN w:val="0"/>
              <w:adjustRightInd w:val="0"/>
              <w:spacing w:line="198" w:lineRule="exact"/>
              <w:jc w:val="both"/>
              <w:rPr>
                <w:rFonts w:ascii="Arial" w:hAnsi="Arial" w:cs="Arial"/>
                <w:b/>
                <w:color w:val="000000"/>
                <w:position w:val="1"/>
              </w:rPr>
            </w:pPr>
          </w:p>
          <w:p w:rsidR="0040709F" w:rsidRDefault="0040709F" w:rsidP="005376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position w:val="1"/>
              </w:rPr>
            </w:pPr>
          </w:p>
          <w:p w:rsidR="0040709F" w:rsidRPr="001C35D0" w:rsidRDefault="0040709F" w:rsidP="005376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position w:val="1"/>
                <w:sz w:val="20"/>
                <w:szCs w:val="20"/>
                <w:lang w:val="es-EC"/>
              </w:rPr>
            </w:pPr>
            <w:r w:rsidRPr="001C35D0">
              <w:rPr>
                <w:rFonts w:ascii="Arial" w:hAnsi="Arial" w:cs="Arial"/>
                <w:b/>
                <w:color w:val="000000"/>
                <w:position w:val="1"/>
                <w:sz w:val="20"/>
                <w:szCs w:val="20"/>
              </w:rPr>
              <w:t>**</w:t>
            </w:r>
            <w:r w:rsidRPr="00C35FA4">
              <w:rPr>
                <w:rFonts w:ascii="Arial" w:hAnsi="Arial" w:cs="Arial"/>
                <w:b/>
                <w:color w:val="000000"/>
                <w:position w:val="1"/>
                <w:sz w:val="18"/>
                <w:szCs w:val="18"/>
              </w:rPr>
              <w:t xml:space="preserve"> TÍTULO DE LA SINTAXIS:</w:t>
            </w:r>
          </w:p>
          <w:p w:rsidR="0040709F" w:rsidRPr="0040709F" w:rsidRDefault="0040709F" w:rsidP="005376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1C35D0">
              <w:rPr>
                <w:rFonts w:ascii="Arial" w:hAnsi="Arial" w:cs="Arial"/>
                <w:b/>
                <w:color w:val="000000"/>
                <w:position w:val="1"/>
                <w:sz w:val="20"/>
                <w:szCs w:val="20"/>
                <w:lang w:val="es-EC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 xml:space="preserve">Cálculo de la </w:t>
            </w:r>
            <w:r w:rsidRPr="0040709F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población de 12 años y más afectada por problemas ambientales.</w:t>
            </w:r>
          </w:p>
          <w:p w:rsidR="0040709F" w:rsidRPr="0040709F" w:rsidRDefault="0040709F" w:rsidP="005376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</w:pPr>
          </w:p>
          <w:p w:rsidR="0040709F" w:rsidRDefault="0040709F" w:rsidP="005376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position w:val="1"/>
                <w:sz w:val="18"/>
                <w:szCs w:val="18"/>
              </w:rPr>
            </w:pPr>
            <w:r w:rsidRPr="001C35D0">
              <w:rPr>
                <w:rFonts w:ascii="Arial" w:hAnsi="Arial" w:cs="Arial"/>
                <w:b/>
                <w:color w:val="000000"/>
                <w:position w:val="1"/>
                <w:sz w:val="20"/>
                <w:szCs w:val="20"/>
              </w:rPr>
              <w:t>**</w:t>
            </w:r>
            <w:r w:rsidRPr="00C35FA4">
              <w:rPr>
                <w:rFonts w:ascii="Arial" w:hAnsi="Arial" w:cs="Arial"/>
                <w:b/>
                <w:color w:val="000000"/>
                <w:position w:val="1"/>
                <w:sz w:val="18"/>
                <w:szCs w:val="18"/>
              </w:rPr>
              <w:t xml:space="preserve"> OPERACIÓN ESTADÍSTICA:</w:t>
            </w:r>
          </w:p>
          <w:p w:rsidR="0040709F" w:rsidRPr="001C35D0" w:rsidRDefault="0040709F" w:rsidP="005376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position w:val="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Encuesta de Condiciones de Vida</w:t>
            </w:r>
          </w:p>
          <w:p w:rsidR="0040709F" w:rsidRPr="001C35D0" w:rsidRDefault="0040709F" w:rsidP="005376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position w:val="1"/>
                <w:sz w:val="20"/>
                <w:szCs w:val="20"/>
              </w:rPr>
            </w:pPr>
          </w:p>
          <w:p w:rsidR="0040709F" w:rsidRPr="001C35D0" w:rsidRDefault="0040709F" w:rsidP="005376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position w:val="1"/>
                <w:sz w:val="20"/>
                <w:szCs w:val="20"/>
              </w:rPr>
            </w:pPr>
            <w:r w:rsidRPr="001C35D0">
              <w:rPr>
                <w:rFonts w:ascii="Arial" w:hAnsi="Arial" w:cs="Arial"/>
                <w:b/>
                <w:color w:val="000000"/>
                <w:position w:val="1"/>
                <w:sz w:val="20"/>
                <w:szCs w:val="20"/>
              </w:rPr>
              <w:t>**</w:t>
            </w:r>
            <w:r w:rsidRPr="00C35FA4">
              <w:rPr>
                <w:rFonts w:ascii="Arial" w:hAnsi="Arial" w:cs="Arial"/>
                <w:b/>
                <w:color w:val="000000"/>
                <w:position w:val="1"/>
                <w:sz w:val="18"/>
                <w:szCs w:val="18"/>
              </w:rPr>
              <w:t xml:space="preserve"> UNIDAD TÉCNICA RESPONSABLE:</w:t>
            </w:r>
          </w:p>
          <w:p w:rsidR="0040709F" w:rsidRPr="001C35D0" w:rsidRDefault="0040709F" w:rsidP="005376E9">
            <w:pPr>
              <w:pStyle w:val="Sinespaciado"/>
              <w:jc w:val="both"/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</w:pPr>
            <w:r w:rsidRPr="001C35D0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s-EC" w:eastAsia="es-EC"/>
              </w:rPr>
              <w:t xml:space="preserve">Dirección de Estadísticas </w:t>
            </w:r>
            <w:r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s-EC" w:eastAsia="es-EC"/>
              </w:rPr>
              <w:t>Agropecuarias y Ambientales.</w:t>
            </w:r>
          </w:p>
          <w:p w:rsidR="0040709F" w:rsidRDefault="0040709F" w:rsidP="005376E9">
            <w:pPr>
              <w:pStyle w:val="Sinespaciado"/>
              <w:jc w:val="both"/>
              <w:rPr>
                <w:rFonts w:ascii="Arial" w:eastAsia="Times New Roman" w:hAnsi="Arial" w:cs="Arial"/>
                <w:color w:val="000000"/>
                <w:position w:val="1"/>
                <w:sz w:val="22"/>
                <w:szCs w:val="22"/>
                <w:lang w:val="es-EC" w:eastAsia="es-EC"/>
              </w:rPr>
            </w:pPr>
          </w:p>
          <w:p w:rsidR="0040709F" w:rsidRPr="001C35D0" w:rsidRDefault="0040709F" w:rsidP="005376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position w:val="1"/>
                <w:sz w:val="20"/>
                <w:szCs w:val="20"/>
              </w:rPr>
            </w:pPr>
            <w:r w:rsidRPr="001C35D0">
              <w:rPr>
                <w:rFonts w:ascii="Arial" w:hAnsi="Arial" w:cs="Arial"/>
                <w:b/>
                <w:color w:val="000000"/>
                <w:position w:val="1"/>
                <w:sz w:val="20"/>
                <w:szCs w:val="20"/>
              </w:rPr>
              <w:t>**</w:t>
            </w:r>
            <w:r w:rsidRPr="00C35FA4">
              <w:rPr>
                <w:rFonts w:ascii="Arial" w:hAnsi="Arial" w:cs="Arial"/>
                <w:b/>
                <w:color w:val="000000"/>
                <w:position w:val="1"/>
                <w:sz w:val="18"/>
                <w:szCs w:val="18"/>
              </w:rPr>
              <w:t xml:space="preserve"> ENTIDAD EJECUTORA:</w:t>
            </w:r>
          </w:p>
          <w:p w:rsidR="0040709F" w:rsidRPr="001C35D0" w:rsidRDefault="0040709F" w:rsidP="005376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</w:pPr>
            <w:r w:rsidRPr="001C35D0"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  <w:t>Instituto Nacional de Estadística y Censos</w:t>
            </w:r>
            <w:r w:rsidRPr="001C35D0">
              <w:rPr>
                <w:rFonts w:ascii="Arial" w:hAnsi="Arial" w:cs="Arial"/>
                <w:b/>
                <w:color w:val="000000"/>
                <w:position w:val="1"/>
                <w:sz w:val="20"/>
                <w:szCs w:val="20"/>
              </w:rPr>
              <w:t>**</w:t>
            </w:r>
            <w:r w:rsidRPr="001C35D0"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  <w:t xml:space="preserve"> </w:t>
            </w:r>
          </w:p>
          <w:p w:rsidR="0040709F" w:rsidRPr="00033D85" w:rsidRDefault="0040709F" w:rsidP="005376E9">
            <w:pPr>
              <w:pStyle w:val="Sinespaciado"/>
              <w:jc w:val="both"/>
              <w:rPr>
                <w:rFonts w:ascii="Arial" w:eastAsia="Times New Roman" w:hAnsi="Arial" w:cs="Arial"/>
                <w:color w:val="000000"/>
                <w:position w:val="1"/>
                <w:sz w:val="22"/>
                <w:szCs w:val="22"/>
                <w:lang w:eastAsia="es-EC"/>
              </w:rPr>
            </w:pPr>
          </w:p>
          <w:p w:rsidR="0040709F" w:rsidRDefault="0040709F" w:rsidP="005376E9">
            <w:pPr>
              <w:pStyle w:val="Sinespaciado"/>
              <w:jc w:val="both"/>
              <w:rPr>
                <w:rFonts w:ascii="Arial" w:eastAsia="Times New Roman" w:hAnsi="Arial" w:cs="Arial"/>
                <w:color w:val="000000"/>
                <w:position w:val="1"/>
                <w:sz w:val="22"/>
                <w:szCs w:val="22"/>
                <w:lang w:val="es-EC" w:eastAsia="es-EC"/>
              </w:rPr>
            </w:pPr>
          </w:p>
          <w:p w:rsidR="0040709F" w:rsidRPr="001C35D0" w:rsidRDefault="0040709F" w:rsidP="005376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position w:val="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position w:val="1"/>
                <w:sz w:val="20"/>
                <w:szCs w:val="20"/>
              </w:rPr>
              <w:t>Código de la sintaxis</w:t>
            </w:r>
          </w:p>
          <w:p w:rsidR="0040709F" w:rsidRPr="001C35D0" w:rsidRDefault="0040709F" w:rsidP="005376E9">
            <w:pPr>
              <w:pStyle w:val="Sinespaciado"/>
              <w:jc w:val="both"/>
              <w:rPr>
                <w:rFonts w:ascii="Arial" w:eastAsia="Times New Roman" w:hAnsi="Arial" w:cs="Arial"/>
                <w:color w:val="000000"/>
                <w:position w:val="1"/>
                <w:sz w:val="22"/>
                <w:szCs w:val="22"/>
                <w:lang w:eastAsia="es-EC"/>
              </w:rPr>
            </w:pPr>
          </w:p>
          <w:p w:rsidR="0040709F" w:rsidRPr="002F2280" w:rsidRDefault="0040709F" w:rsidP="005376E9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eastAsia="es-EC"/>
              </w:rPr>
            </w:pPr>
            <w:r w:rsidRPr="002F2280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eastAsia="es-EC"/>
              </w:rPr>
              <w:t>CSPLAN ANALYSIS</w:t>
            </w:r>
          </w:p>
          <w:p w:rsidR="0040709F" w:rsidRPr="002405BB" w:rsidRDefault="0040709F" w:rsidP="005376E9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F2280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eastAsia="es-EC"/>
              </w:rPr>
              <w:t xml:space="preserve">  </w:t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/PLAN FILE='E:\ECV2014_FINAL\planfecv.csaplan'</w:t>
            </w:r>
          </w:p>
          <w:p w:rsidR="0040709F" w:rsidRPr="002405BB" w:rsidRDefault="0040709F" w:rsidP="005376E9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/PLANVARS ANALYSISWEIGHT=FEXP       </w:t>
            </w:r>
          </w:p>
          <w:p w:rsidR="0040709F" w:rsidRPr="002405BB" w:rsidRDefault="0040709F" w:rsidP="005376E9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/SRSESTIMATOR TYPE=WOR</w:t>
            </w:r>
          </w:p>
          <w:p w:rsidR="0040709F" w:rsidRPr="002405BB" w:rsidRDefault="0040709F" w:rsidP="005376E9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/PRINT PLAN</w:t>
            </w:r>
          </w:p>
          <w:p w:rsidR="0040709F" w:rsidRPr="002405BB" w:rsidRDefault="0040709F" w:rsidP="005376E9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/DESIGN CLUSTER=IDENTIF_SECT </w:t>
            </w:r>
          </w:p>
          <w:p w:rsidR="0040709F" w:rsidRPr="002405BB" w:rsidRDefault="0040709F" w:rsidP="005376E9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/ESTIMATOR TYPE=WR.</w:t>
            </w:r>
          </w:p>
          <w:p w:rsidR="0040709F" w:rsidRPr="002405BB" w:rsidRDefault="0040709F" w:rsidP="005376E9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</w:p>
          <w:p w:rsidR="0040709F" w:rsidRPr="002405BB" w:rsidRDefault="0040709F" w:rsidP="005376E9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********************************************************</w:t>
            </w:r>
          </w:p>
          <w:p w:rsidR="0040709F" w:rsidRPr="002405BB" w:rsidRDefault="0040709F" w:rsidP="005376E9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</w:p>
          <w:p w:rsidR="0040709F" w:rsidRPr="00525A86" w:rsidRDefault="0040709F" w:rsidP="005376E9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525A86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COMPUTE filtro_12 = (EDAD &gt;= 12).</w:t>
            </w:r>
          </w:p>
          <w:p w:rsidR="0040709F" w:rsidRPr="00F92E53" w:rsidRDefault="0040709F" w:rsidP="005376E9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F92E53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COMPUTE grupo</w:t>
            </w:r>
            <w:r w:rsidR="00F92E53" w:rsidRPr="00F92E53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_ph34 = (ph34a</w:t>
            </w:r>
            <w:r w:rsidRPr="00F92E53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</w:t>
            </w:r>
            <w:r w:rsidR="00F92E53" w:rsidRPr="00F92E53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=</w:t>
            </w:r>
            <w:r w:rsidRPr="00F92E53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1</w:t>
            </w:r>
            <w:r w:rsidR="00F92E53" w:rsidRPr="00F92E53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or </w:t>
            </w:r>
            <w:r w:rsidR="00F92E53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ph34b</w:t>
            </w:r>
            <w:r w:rsidR="00F92E53" w:rsidRPr="00F92E53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= 1 or </w:t>
            </w:r>
            <w:r w:rsidR="00F92E53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ph34c</w:t>
            </w:r>
            <w:r w:rsidR="00F92E53" w:rsidRPr="00F92E53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= 1 or </w:t>
            </w:r>
            <w:r w:rsidR="00F92E53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ph34d</w:t>
            </w:r>
            <w:r w:rsidR="00F92E53" w:rsidRPr="00F92E53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= 1 or</w:t>
            </w:r>
            <w:r w:rsidR="00F92E53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ph34e</w:t>
            </w:r>
            <w:r w:rsidR="00F92E53" w:rsidRPr="00F92E53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= 1</w:t>
            </w:r>
            <w:r w:rsidRPr="00F92E53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).</w:t>
            </w:r>
          </w:p>
          <w:p w:rsidR="0040709F" w:rsidRPr="00F92E53" w:rsidRDefault="0040709F" w:rsidP="005376E9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</w:p>
          <w:p w:rsidR="00F92E53" w:rsidRPr="00F92E53" w:rsidRDefault="00F92E53" w:rsidP="00F92E53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F92E53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CSDESCRIPTIVES</w:t>
            </w:r>
          </w:p>
          <w:p w:rsidR="00F92E53" w:rsidRPr="00F92E53" w:rsidRDefault="00F92E53" w:rsidP="00F92E53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F92E53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/PLAN FILE='C:\Users\rbenavides\Desktop\Ambientales ECV\Plan2015FEXP.csaplan'</w:t>
            </w:r>
          </w:p>
          <w:p w:rsidR="00F92E53" w:rsidRPr="00F92E53" w:rsidRDefault="00F92E53" w:rsidP="00F92E53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eastAsia="es-EC"/>
              </w:rPr>
            </w:pPr>
            <w:r w:rsidRPr="00525A86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</w:t>
            </w:r>
            <w:r w:rsidRPr="00F92E53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eastAsia="es-EC"/>
              </w:rPr>
              <w:t>/RATIO NUMERATOR=grupo_ph34 DENOMINATOR=filtro_12</w:t>
            </w:r>
          </w:p>
          <w:p w:rsidR="00F92E53" w:rsidRPr="00F92E53" w:rsidRDefault="00F92E53" w:rsidP="00F92E53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F92E53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eastAsia="es-EC"/>
              </w:rPr>
              <w:t xml:space="preserve">  </w:t>
            </w:r>
            <w:r w:rsidRPr="00F92E53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/STATISTICS CV COUNT POPSIZE</w:t>
            </w:r>
          </w:p>
          <w:p w:rsidR="00F92E53" w:rsidRPr="00F92E53" w:rsidRDefault="00F92E53" w:rsidP="00F92E53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F92E53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/SUBPOP TABLE=</w:t>
            </w:r>
            <w:proofErr w:type="spellStart"/>
            <w:r w:rsidRPr="00F92E53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provin</w:t>
            </w:r>
            <w:r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cia</w:t>
            </w:r>
            <w:proofErr w:type="spellEnd"/>
            <w:r w:rsidRPr="00F92E53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DISPLAY=LAYERED</w:t>
            </w:r>
          </w:p>
          <w:p w:rsidR="0040709F" w:rsidRPr="002405BB" w:rsidRDefault="00F92E53" w:rsidP="00F92E53">
            <w:pPr>
              <w:jc w:val="both"/>
              <w:rPr>
                <w:rFonts w:ascii="Arial" w:eastAsia="Times New Roman" w:hAnsi="Arial" w:cs="Arial"/>
                <w:b/>
                <w:bCs/>
                <w:color w:val="FFFFFF"/>
                <w:lang w:val="en-US"/>
              </w:rPr>
            </w:pPr>
            <w:r w:rsidRPr="00F92E53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/MISSING SCOPE=ANALYSIS CLASSMISSING=EXCLUDE.</w:t>
            </w:r>
          </w:p>
        </w:tc>
      </w:tr>
    </w:tbl>
    <w:p w:rsidR="0040709F" w:rsidRPr="0040709F" w:rsidRDefault="0040709F">
      <w:pPr>
        <w:spacing w:after="200" w:line="276" w:lineRule="auto"/>
        <w:rPr>
          <w:rFonts w:eastAsia="Calibri"/>
          <w:b/>
          <w:lang w:val="en-US" w:eastAsia="en-US"/>
        </w:rPr>
      </w:pPr>
      <w:r w:rsidRPr="0040709F">
        <w:rPr>
          <w:b/>
          <w:lang w:val="en-US"/>
        </w:rPr>
        <w:br w:type="page"/>
      </w:r>
    </w:p>
    <w:p w:rsidR="006E624E" w:rsidRDefault="006E624E" w:rsidP="006E624E">
      <w:pPr>
        <w:pStyle w:val="Prrafodelista"/>
        <w:spacing w:after="0" w:line="240" w:lineRule="auto"/>
        <w:ind w:left="360"/>
        <w:contextualSpacing w:val="0"/>
        <w:jc w:val="both"/>
        <w:rPr>
          <w:rFonts w:ascii="Times New Roman" w:hAnsi="Times New Roman"/>
          <w:b/>
          <w:sz w:val="24"/>
          <w:szCs w:val="24"/>
          <w:lang w:val="es-MX"/>
        </w:rPr>
      </w:pPr>
      <w:r>
        <w:rPr>
          <w:rFonts w:ascii="Times New Roman" w:hAnsi="Times New Roman"/>
          <w:b/>
          <w:sz w:val="24"/>
          <w:szCs w:val="24"/>
          <w:lang w:val="es-MX"/>
        </w:rPr>
        <w:lastRenderedPageBreak/>
        <w:t>PARTICIPANTES</w:t>
      </w:r>
    </w:p>
    <w:p w:rsidR="006E624E" w:rsidRDefault="006E624E" w:rsidP="006E624E">
      <w:pPr>
        <w:pStyle w:val="Prrafodelista"/>
        <w:spacing w:after="0" w:line="240" w:lineRule="auto"/>
        <w:rPr>
          <w:rFonts w:ascii="Cambria" w:hAnsi="Cambria"/>
          <w:szCs w:val="24"/>
          <w:lang w:val="es-MX"/>
        </w:rPr>
      </w:pPr>
    </w:p>
    <w:p w:rsidR="006E624E" w:rsidRDefault="006E624E" w:rsidP="006E624E">
      <w:pPr>
        <w:pStyle w:val="Prrafodelista"/>
        <w:spacing w:after="0" w:line="240" w:lineRule="auto"/>
        <w:jc w:val="center"/>
        <w:rPr>
          <w:rFonts w:ascii="Cambria" w:hAnsi="Cambria"/>
          <w:szCs w:val="24"/>
          <w:lang w:val="es-MX"/>
        </w:rPr>
      </w:pPr>
    </w:p>
    <w:p w:rsidR="006E624E" w:rsidRPr="00820147" w:rsidRDefault="006E624E" w:rsidP="006E624E">
      <w:pPr>
        <w:jc w:val="center"/>
      </w:pPr>
    </w:p>
    <w:p w:rsidR="006E624E" w:rsidRPr="00820147" w:rsidRDefault="006E624E" w:rsidP="006E624E">
      <w:pPr>
        <w:jc w:val="center"/>
      </w:pPr>
    </w:p>
    <w:p w:rsidR="006E624E" w:rsidRPr="00820147" w:rsidRDefault="006E624E" w:rsidP="006E624E">
      <w:pPr>
        <w:jc w:val="center"/>
      </w:pPr>
    </w:p>
    <w:p w:rsidR="006E624E" w:rsidRPr="00820147" w:rsidRDefault="006E624E" w:rsidP="006E624E">
      <w:pPr>
        <w:jc w:val="center"/>
      </w:pPr>
      <w:r w:rsidRPr="00820147">
        <w:t xml:space="preserve">……………………………………………     </w:t>
      </w:r>
    </w:p>
    <w:p w:rsidR="006E624E" w:rsidRPr="00820147" w:rsidRDefault="006E624E" w:rsidP="006E624E">
      <w:pPr>
        <w:jc w:val="center"/>
      </w:pPr>
    </w:p>
    <w:p w:rsidR="006E624E" w:rsidRPr="00820147" w:rsidRDefault="006E624E" w:rsidP="006E624E">
      <w:pPr>
        <w:jc w:val="center"/>
      </w:pPr>
      <w:r w:rsidRPr="00820147">
        <w:t xml:space="preserve">Instituto Nacional de Estadística y Censos        </w:t>
      </w:r>
    </w:p>
    <w:p w:rsidR="006E624E" w:rsidRPr="00820147" w:rsidRDefault="006E624E" w:rsidP="006E624E">
      <w:pPr>
        <w:jc w:val="center"/>
      </w:pPr>
      <w:r w:rsidRPr="00820147">
        <w:t xml:space="preserve"> Presidencia de la Comisión </w:t>
      </w:r>
    </w:p>
    <w:p w:rsidR="006E624E" w:rsidRDefault="006E624E"/>
    <w:sectPr w:rsidR="006E624E" w:rsidSect="00A31FE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E5591D"/>
    <w:multiLevelType w:val="hybridMultilevel"/>
    <w:tmpl w:val="6EB6CD44"/>
    <w:lvl w:ilvl="0" w:tplc="A260EA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18050E"/>
    <w:multiLevelType w:val="hybridMultilevel"/>
    <w:tmpl w:val="36ACCA5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777FBB"/>
    <w:multiLevelType w:val="hybridMultilevel"/>
    <w:tmpl w:val="17CE9716"/>
    <w:lvl w:ilvl="0" w:tplc="1C80BA2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CF7ACA"/>
    <w:multiLevelType w:val="hybridMultilevel"/>
    <w:tmpl w:val="EF54207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71B2F"/>
    <w:rsid w:val="00016980"/>
    <w:rsid w:val="00020D0A"/>
    <w:rsid w:val="00035785"/>
    <w:rsid w:val="0006525B"/>
    <w:rsid w:val="0007788C"/>
    <w:rsid w:val="000F7C5F"/>
    <w:rsid w:val="00115AD0"/>
    <w:rsid w:val="001A46B3"/>
    <w:rsid w:val="00243774"/>
    <w:rsid w:val="00246623"/>
    <w:rsid w:val="00262533"/>
    <w:rsid w:val="003110A7"/>
    <w:rsid w:val="003411D6"/>
    <w:rsid w:val="00362574"/>
    <w:rsid w:val="00386C31"/>
    <w:rsid w:val="003C0298"/>
    <w:rsid w:val="003E126C"/>
    <w:rsid w:val="0040709F"/>
    <w:rsid w:val="0041388A"/>
    <w:rsid w:val="00414F30"/>
    <w:rsid w:val="0047487C"/>
    <w:rsid w:val="004D351B"/>
    <w:rsid w:val="004D585E"/>
    <w:rsid w:val="00525A86"/>
    <w:rsid w:val="00565714"/>
    <w:rsid w:val="00566914"/>
    <w:rsid w:val="00571B2F"/>
    <w:rsid w:val="00592B1F"/>
    <w:rsid w:val="005A1B50"/>
    <w:rsid w:val="005A48C7"/>
    <w:rsid w:val="005A521F"/>
    <w:rsid w:val="005E7632"/>
    <w:rsid w:val="00676C58"/>
    <w:rsid w:val="00681ADA"/>
    <w:rsid w:val="00695DD8"/>
    <w:rsid w:val="00697C12"/>
    <w:rsid w:val="006C5C78"/>
    <w:rsid w:val="006E624E"/>
    <w:rsid w:val="00705029"/>
    <w:rsid w:val="0070583E"/>
    <w:rsid w:val="00751232"/>
    <w:rsid w:val="0075358A"/>
    <w:rsid w:val="007662F0"/>
    <w:rsid w:val="0078617B"/>
    <w:rsid w:val="007A6CD3"/>
    <w:rsid w:val="007B418F"/>
    <w:rsid w:val="007E3887"/>
    <w:rsid w:val="00832EB7"/>
    <w:rsid w:val="008B2F1E"/>
    <w:rsid w:val="008B348C"/>
    <w:rsid w:val="008C2C66"/>
    <w:rsid w:val="00903CBF"/>
    <w:rsid w:val="0099354D"/>
    <w:rsid w:val="009955F8"/>
    <w:rsid w:val="009F1979"/>
    <w:rsid w:val="00A15DDB"/>
    <w:rsid w:val="00A31FE8"/>
    <w:rsid w:val="00A61F2E"/>
    <w:rsid w:val="00A74843"/>
    <w:rsid w:val="00A96C86"/>
    <w:rsid w:val="00AB4993"/>
    <w:rsid w:val="00AC2E4C"/>
    <w:rsid w:val="00AD0209"/>
    <w:rsid w:val="00AE0D45"/>
    <w:rsid w:val="00AF1A7B"/>
    <w:rsid w:val="00B00DBE"/>
    <w:rsid w:val="00B212CA"/>
    <w:rsid w:val="00B7592D"/>
    <w:rsid w:val="00BA7F1F"/>
    <w:rsid w:val="00BE09B3"/>
    <w:rsid w:val="00C12CA7"/>
    <w:rsid w:val="00C3548E"/>
    <w:rsid w:val="00C35FA4"/>
    <w:rsid w:val="00C42B1D"/>
    <w:rsid w:val="00C82B21"/>
    <w:rsid w:val="00C86E29"/>
    <w:rsid w:val="00CE3F5A"/>
    <w:rsid w:val="00CE768F"/>
    <w:rsid w:val="00D1043A"/>
    <w:rsid w:val="00D2536E"/>
    <w:rsid w:val="00D6673F"/>
    <w:rsid w:val="00D76EA6"/>
    <w:rsid w:val="00D85912"/>
    <w:rsid w:val="00E15BD1"/>
    <w:rsid w:val="00E23297"/>
    <w:rsid w:val="00E37D53"/>
    <w:rsid w:val="00E41A79"/>
    <w:rsid w:val="00E5116A"/>
    <w:rsid w:val="00E6347E"/>
    <w:rsid w:val="00EA2E37"/>
    <w:rsid w:val="00EC1589"/>
    <w:rsid w:val="00EF7B92"/>
    <w:rsid w:val="00F23CC4"/>
    <w:rsid w:val="00F2577D"/>
    <w:rsid w:val="00F30FDA"/>
    <w:rsid w:val="00F449E4"/>
    <w:rsid w:val="00F5768F"/>
    <w:rsid w:val="00F61F96"/>
    <w:rsid w:val="00F761BC"/>
    <w:rsid w:val="00F92E53"/>
    <w:rsid w:val="00FA72AE"/>
    <w:rsid w:val="00FC0305"/>
    <w:rsid w:val="00FC6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B2F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07788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rrafodelista">
    <w:name w:val="List Paragraph"/>
    <w:basedOn w:val="Normal"/>
    <w:uiPriority w:val="34"/>
    <w:qFormat/>
    <w:rsid w:val="000778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521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521F"/>
    <w:rPr>
      <w:rFonts w:ascii="Tahoma" w:eastAsia="Batang" w:hAnsi="Tahoma" w:cs="Tahoma"/>
      <w:sz w:val="16"/>
      <w:szCs w:val="16"/>
      <w:lang w:val="es-ES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B2F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07788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rrafodelista">
    <w:name w:val="List Paragraph"/>
    <w:basedOn w:val="Normal"/>
    <w:uiPriority w:val="34"/>
    <w:qFormat/>
    <w:rsid w:val="000778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521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521F"/>
    <w:rPr>
      <w:rFonts w:ascii="Tahoma" w:eastAsia="Batang" w:hAnsi="Tahoma" w:cs="Tahoma"/>
      <w:sz w:val="16"/>
      <w:szCs w:val="16"/>
      <w:lang w:val="es-E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964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tromero</dc:creator>
  <cp:lastModifiedBy>INEC Pamela Arias</cp:lastModifiedBy>
  <cp:revision>5</cp:revision>
  <dcterms:created xsi:type="dcterms:W3CDTF">2015-06-23T21:44:00Z</dcterms:created>
  <dcterms:modified xsi:type="dcterms:W3CDTF">2015-06-26T15:00:00Z</dcterms:modified>
</cp:coreProperties>
</file>