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284"/>
        <w:gridCol w:w="1203"/>
        <w:gridCol w:w="3140"/>
        <w:gridCol w:w="1376"/>
      </w:tblGrid>
      <w:tr w:rsidR="009E08C8" w:rsidRPr="00DE6D65" w:rsidTr="00E45E3C">
        <w:trPr>
          <w:trHeight w:val="851"/>
          <w:tblCellSpacing w:w="20" w:type="dxa"/>
        </w:trPr>
        <w:tc>
          <w:tcPr>
            <w:tcW w:w="4956" w:type="pct"/>
            <w:gridSpan w:val="5"/>
            <w:shd w:val="clear" w:color="auto" w:fill="365F91"/>
            <w:noWrap/>
            <w:vAlign w:val="bottom"/>
            <w:hideMark/>
          </w:tcPr>
          <w:p w:rsidR="009E08C8" w:rsidRPr="00122989" w:rsidRDefault="009E08C8" w:rsidP="0012298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</w:pPr>
            <w:r w:rsidRPr="00122989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9E08C8" w:rsidRPr="00DE6D65" w:rsidTr="004B6D96">
        <w:trPr>
          <w:trHeight w:val="612"/>
          <w:tblCellSpacing w:w="20" w:type="dxa"/>
        </w:trPr>
        <w:tc>
          <w:tcPr>
            <w:tcW w:w="1836" w:type="pct"/>
            <w:gridSpan w:val="2"/>
            <w:shd w:val="clear" w:color="auto" w:fill="C6D9F1"/>
            <w:vAlign w:val="center"/>
            <w:hideMark/>
          </w:tcPr>
          <w:p w:rsidR="009E08C8" w:rsidRPr="001E24D1" w:rsidRDefault="009E08C8" w:rsidP="00A32A5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098" w:type="pct"/>
            <w:gridSpan w:val="3"/>
            <w:shd w:val="clear" w:color="auto" w:fill="auto"/>
            <w:vAlign w:val="center"/>
            <w:hideMark/>
          </w:tcPr>
          <w:p w:rsidR="009E08C8" w:rsidRPr="001E24D1" w:rsidRDefault="009E08C8" w:rsidP="00A32A5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Gasto en I+D por investigador.</w:t>
            </w:r>
            <w:bookmarkStart w:id="0" w:name="_GoBack"/>
            <w:bookmarkEnd w:id="0"/>
          </w:p>
        </w:tc>
      </w:tr>
      <w:tr w:rsidR="009E08C8" w:rsidRPr="00DE6D65" w:rsidTr="004B6D96">
        <w:trPr>
          <w:trHeight w:val="1524"/>
          <w:tblCellSpacing w:w="20" w:type="dxa"/>
        </w:trPr>
        <w:tc>
          <w:tcPr>
            <w:tcW w:w="1836" w:type="pct"/>
            <w:gridSpan w:val="2"/>
            <w:shd w:val="clear" w:color="auto" w:fill="C6D9F1"/>
            <w:vAlign w:val="center"/>
            <w:hideMark/>
          </w:tcPr>
          <w:p w:rsidR="009E08C8" w:rsidRPr="001E24D1" w:rsidRDefault="009E08C8" w:rsidP="00A32A5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098" w:type="pct"/>
            <w:gridSpan w:val="3"/>
            <w:shd w:val="clear" w:color="auto" w:fill="auto"/>
            <w:vAlign w:val="center"/>
            <w:hideMark/>
          </w:tcPr>
          <w:p w:rsidR="009E08C8" w:rsidRPr="001E24D1" w:rsidRDefault="009E08C8" w:rsidP="00403806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Este indicador </w:t>
            </w:r>
            <w:r w:rsidR="00A32A5E"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expresa el valor del g</w:t>
            </w:r>
            <w:r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asto</w:t>
            </w:r>
            <w:r w:rsidR="00A32A5E"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realizado </w:t>
            </w:r>
            <w:r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 </w:t>
            </w:r>
            <w:r w:rsidR="00D362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Investigación y Desarrollo (</w:t>
            </w:r>
            <w:r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I+D</w:t>
            </w:r>
            <w:r w:rsidR="00D362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32A5E"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 </w:t>
            </w:r>
            <w:r w:rsidR="00403806"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Investigador</w:t>
            </w:r>
            <w:r w:rsidR="005269EA"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número de personas físicas</w:t>
            </w:r>
            <w:r w:rsidR="00A32A5E"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03806"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expresado en miles de dólares; así como, el valor del gasto realizado en</w:t>
            </w:r>
            <w:r w:rsidR="00D362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Investigación y Desarrollo</w:t>
            </w:r>
            <w:r w:rsidR="00403806"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362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403806"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I+D</w:t>
            </w:r>
            <w:r w:rsidR="00D362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403806"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por Investigador Equivalente a Jornada Completa (EJC) expresado en miles de dólares.</w:t>
            </w:r>
          </w:p>
        </w:tc>
      </w:tr>
      <w:tr w:rsidR="009E08C8" w:rsidRPr="00DE6D65" w:rsidTr="00E45E3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9E08C8" w:rsidRPr="001E24D1" w:rsidRDefault="009920EC" w:rsidP="00A32A5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9E08C8"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9E08C8" w:rsidRPr="00DE6D65" w:rsidTr="00D50FA9">
        <w:trPr>
          <w:trHeight w:val="5511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9E08C8" w:rsidRPr="001E24D1" w:rsidRDefault="009E08C8" w:rsidP="00A32A5E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9E08C8" w:rsidRPr="00D36214" w:rsidRDefault="00BA258D" w:rsidP="00F0672F">
            <w:pPr>
              <w:rPr>
                <w:rFonts w:ascii="Arial" w:eastAsia="Times New Roman" w:hAnsi="Arial" w:cs="Arial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color w:val="000000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lang w:val="en-US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lang w:val="en-US"/>
                      </w:rPr>
                      <m:t>I+D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000000"/>
                    <w:lang w:val="en-US"/>
                  </w:rPr>
                  <m:t>/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color w:val="000000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lang w:val="en-US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lang w:val="en-US"/>
                      </w:rPr>
                      <m:t>inv PF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00000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bCs/>
                        <w:color w:val="00000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I+D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invPF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t</m:t>
                        </m:r>
                      </m:sub>
                    </m:sSub>
                  </m:den>
                </m:f>
              </m:oMath>
            </m:oMathPara>
          </w:p>
          <w:p w:rsidR="005B2AC5" w:rsidRPr="00D36214" w:rsidRDefault="00BA258D" w:rsidP="00BB4649">
            <w:pPr>
              <w:spacing w:before="240" w:after="0"/>
              <w:rPr>
                <w:rFonts w:ascii="Arial" w:eastAsia="Times New Roman" w:hAnsi="Arial" w:cs="Arial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color w:val="000000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lang w:val="en-US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lang w:val="en-US"/>
                      </w:rPr>
                      <m:t>I+D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000000"/>
                    <w:lang w:val="en-US"/>
                  </w:rPr>
                  <m:t>/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color w:val="000000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lang w:val="en-US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lang w:val="en-US"/>
                      </w:rPr>
                      <m:t>inv EJC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00000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bCs/>
                        <w:color w:val="00000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I+D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inv EJC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t</m:t>
                        </m:r>
                      </m:sub>
                    </m:sSub>
                  </m:den>
                </m:f>
              </m:oMath>
            </m:oMathPara>
          </w:p>
          <w:p w:rsidR="009E08C8" w:rsidRDefault="009E08C8" w:rsidP="00D50FA9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Cs/>
                <w:sz w:val="20"/>
                <w:szCs w:val="20"/>
              </w:rPr>
              <w:t>Donde:</w:t>
            </w:r>
          </w:p>
          <w:p w:rsidR="00D50FA9" w:rsidRPr="001E24D1" w:rsidRDefault="00D50FA9" w:rsidP="00D50FA9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5B2AC5" w:rsidRDefault="00BA258D" w:rsidP="00D50FA9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I+D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/>
                </w:rPr>
                <m:t>/</m:t>
              </m:r>
              <m:sSub>
                <m:sSubPr>
                  <m:ctrlPr>
                    <w:rPr>
                      <w:rFonts w:ascii="Cambria Math" w:eastAsia="Times New Roman" w:hAnsi="Cambria Math" w:cs="Arial"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inv PF</m:t>
                  </m:r>
                </m:sub>
              </m:sSub>
            </m:oMath>
            <w:r w:rsidR="00D93B5C" w:rsidRPr="00D36214">
              <w:rPr>
                <w:rFonts w:ascii="Arial" w:eastAsia="Times New Roman" w:hAnsi="Arial" w:cs="Arial"/>
                <w:bCs/>
              </w:rPr>
              <w:t xml:space="preserve"> </w:t>
            </w:r>
            <w:r w:rsidR="005B2AC5" w:rsidRPr="00D36214">
              <w:rPr>
                <w:rFonts w:ascii="Arial" w:eastAsia="Times New Roman" w:hAnsi="Arial" w:cs="Arial"/>
                <w:bCs/>
              </w:rPr>
              <w:t xml:space="preserve"> </w:t>
            </w:r>
            <w:r w:rsidR="00D93B5C" w:rsidRPr="001E24D1">
              <w:rPr>
                <w:rFonts w:ascii="Arial" w:eastAsia="Times New Roman" w:hAnsi="Arial" w:cs="Arial"/>
                <w:bCs/>
                <w:sz w:val="20"/>
                <w:szCs w:val="20"/>
              </w:rPr>
              <w:t>=</w:t>
            </w:r>
            <w:r w:rsidR="00A32A5E" w:rsidRPr="001E24D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9E08C8" w:rsidRPr="001E24D1">
              <w:rPr>
                <w:rFonts w:ascii="Arial" w:eastAsia="Times New Roman" w:hAnsi="Arial" w:cs="Arial"/>
                <w:bCs/>
                <w:sz w:val="20"/>
                <w:szCs w:val="20"/>
              </w:rPr>
              <w:t>Gasto en Invest</w:t>
            </w:r>
            <w:r w:rsidR="00A32A5E" w:rsidRPr="001E24D1">
              <w:rPr>
                <w:rFonts w:ascii="Arial" w:eastAsia="Times New Roman" w:hAnsi="Arial" w:cs="Arial"/>
                <w:bCs/>
                <w:sz w:val="20"/>
                <w:szCs w:val="20"/>
              </w:rPr>
              <w:t>igación y Desarrollo (I+D) por i</w:t>
            </w:r>
            <w:r w:rsidR="009E08C8" w:rsidRPr="001E24D1">
              <w:rPr>
                <w:rFonts w:ascii="Arial" w:eastAsia="Times New Roman" w:hAnsi="Arial" w:cs="Arial"/>
                <w:bCs/>
                <w:sz w:val="20"/>
                <w:szCs w:val="20"/>
              </w:rPr>
              <w:t>nv</w:t>
            </w:r>
            <w:r w:rsidR="00A32A5E" w:rsidRPr="001E24D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estigador </w:t>
            </w:r>
            <w:r w:rsidR="005B2AC5" w:rsidRPr="001E24D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(Personas físicas) </w:t>
            </w:r>
          </w:p>
          <w:p w:rsidR="00D50FA9" w:rsidRPr="001E24D1" w:rsidRDefault="00D50FA9" w:rsidP="00D50FA9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5B2AC5" w:rsidRDefault="00BA258D" w:rsidP="00D50FA9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I+D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/>
                </w:rPr>
                <m:t>/</m:t>
              </m:r>
              <m:sSub>
                <m:sSubPr>
                  <m:ctrlPr>
                    <w:rPr>
                      <w:rFonts w:ascii="Cambria Math" w:eastAsia="Times New Roman" w:hAnsi="Cambria Math" w:cs="Arial"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inv EJC</m:t>
                  </m:r>
                </m:sub>
              </m:sSub>
            </m:oMath>
            <w:r w:rsidR="005B2AC5" w:rsidRPr="001E24D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= Gasto en Investigación y Desarrollo (I+D) por investigador (</w:t>
            </w:r>
            <w:r w:rsidR="00D50F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EJC)</w:t>
            </w:r>
          </w:p>
          <w:p w:rsidR="00D50FA9" w:rsidRPr="001E24D1" w:rsidRDefault="00D50FA9" w:rsidP="00D50FA9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A32A5E" w:rsidRDefault="00BA258D" w:rsidP="00D50FA9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lang w:val="en-US"/>
                    </w:rPr>
                    <m:t>t</m:t>
                  </m:r>
                </m:sub>
              </m:sSub>
            </m:oMath>
            <w:r w:rsidR="00FD39C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    </w:t>
            </w:r>
            <w:r w:rsidR="00A32A5E" w:rsidRPr="001E24D1">
              <w:rPr>
                <w:rFonts w:ascii="Arial" w:eastAsia="Times New Roman" w:hAnsi="Arial" w:cs="Arial"/>
                <w:bCs/>
                <w:sz w:val="20"/>
                <w:szCs w:val="20"/>
              </w:rPr>
              <w:t>= Gasto ejecutado en Investigación y Desarrollo (I+D)</w:t>
            </w:r>
            <w:r w:rsidR="00FD39C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año (t)</w:t>
            </w:r>
          </w:p>
          <w:p w:rsidR="00D50FA9" w:rsidRPr="001E24D1" w:rsidRDefault="00D50FA9" w:rsidP="00D50FA9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A32A5E" w:rsidRPr="001E24D1" w:rsidRDefault="00BA258D" w:rsidP="00D50FA9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invPF</m:t>
                  </m:r>
                </m:sub>
              </m:sSub>
            </m:oMath>
            <w:r w:rsidR="00FD39C6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         </w:t>
            </w:r>
            <w:r w:rsidR="005B2AC5" w:rsidRPr="001E24D1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</w:t>
            </w:r>
            <w:r w:rsidR="00A32A5E" w:rsidRPr="001E24D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9E08C8" w:rsidRPr="001E24D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Número total de Investigadores </w:t>
            </w:r>
            <w:r w:rsidR="00D50F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</w:t>
            </w:r>
            <w:r w:rsidR="00A32A5E"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personas físicas </w:t>
            </w:r>
            <w:r w:rsidR="00FD39C6">
              <w:rPr>
                <w:rFonts w:ascii="Arial" w:eastAsia="Times New Roman" w:hAnsi="Arial" w:cs="Arial"/>
                <w:bCs/>
                <w:sz w:val="20"/>
                <w:szCs w:val="20"/>
              </w:rPr>
              <w:t>en el año (t)</w:t>
            </w:r>
          </w:p>
          <w:p w:rsidR="005B2AC5" w:rsidRPr="001E24D1" w:rsidRDefault="005B2AC5" w:rsidP="00D50FA9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5B2AC5" w:rsidRPr="001E24D1" w:rsidRDefault="00BA258D" w:rsidP="00D50FA9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invEJC</m:t>
                  </m:r>
                </m:sub>
              </m:sSub>
            </m:oMath>
            <w:r w:rsidR="00FD39C6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        </w:t>
            </w:r>
            <w:r w:rsidR="005B2AC5" w:rsidRPr="001E24D1">
              <w:rPr>
                <w:rFonts w:ascii="Arial" w:eastAsia="Times New Roman" w:hAnsi="Arial" w:cs="Arial"/>
                <w:bCs/>
                <w:sz w:val="20"/>
                <w:szCs w:val="20"/>
              </w:rPr>
              <w:t>= Número total de Investigadores Equivalente a Jornada Completa (EJC)</w:t>
            </w:r>
            <w:r w:rsidR="00FD39C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año (t)</w:t>
            </w:r>
          </w:p>
          <w:p w:rsidR="00A32A5E" w:rsidRPr="001E24D1" w:rsidRDefault="00A32A5E" w:rsidP="00D50FA9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</w:p>
          <w:p w:rsidR="005123ED" w:rsidRPr="001E24D1" w:rsidRDefault="00BB4649" w:rsidP="00D50FA9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Nota:</w:t>
            </w:r>
            <w:r w:rsidRPr="001E24D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E</w:t>
            </w:r>
            <w:r w:rsidR="00B90C79" w:rsidRPr="001E24D1">
              <w:rPr>
                <w:rFonts w:ascii="Arial" w:eastAsia="Times New Roman" w:hAnsi="Arial" w:cs="Arial"/>
                <w:bCs/>
                <w:sz w:val="20"/>
                <w:szCs w:val="20"/>
              </w:rPr>
              <w:t>l número total de investigadores también considera a l</w:t>
            </w:r>
            <w:r w:rsidR="005123ED">
              <w:rPr>
                <w:rFonts w:ascii="Arial" w:eastAsia="Times New Roman" w:hAnsi="Arial" w:cs="Arial"/>
                <w:bCs/>
                <w:sz w:val="20"/>
                <w:szCs w:val="20"/>
              </w:rPr>
              <w:t>os becarios de doctorado en I+D</w:t>
            </w:r>
            <w:r w:rsidR="005123ED" w:rsidRPr="00283A38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</w:tc>
      </w:tr>
      <w:tr w:rsidR="009E08C8" w:rsidRPr="00DE6D65" w:rsidTr="00E45E3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9E08C8" w:rsidRPr="001E24D1" w:rsidRDefault="009E08C8" w:rsidP="0040380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9E08C8" w:rsidRPr="00DE6D65" w:rsidTr="00CD1282">
        <w:trPr>
          <w:trHeight w:val="564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A55387" w:rsidRPr="001E24D1" w:rsidRDefault="00A55387" w:rsidP="00A55387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9E08C8" w:rsidRPr="001E24D1" w:rsidRDefault="009E08C8" w:rsidP="00E46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D1">
              <w:rPr>
                <w:rFonts w:ascii="Arial" w:hAnsi="Arial" w:cs="Arial"/>
                <w:b/>
                <w:sz w:val="20"/>
                <w:szCs w:val="20"/>
              </w:rPr>
              <w:t>Investigación y Desarrollo (I+D</w:t>
            </w:r>
            <w:r w:rsidR="005F2AB5">
              <w:rPr>
                <w:rFonts w:ascii="Arial" w:hAnsi="Arial" w:cs="Arial"/>
                <w:sz w:val="20"/>
                <w:szCs w:val="20"/>
              </w:rPr>
              <w:t>).-</w:t>
            </w:r>
            <w:r w:rsidRPr="001E24D1">
              <w:rPr>
                <w:rFonts w:ascii="Arial" w:hAnsi="Arial" w:cs="Arial"/>
                <w:sz w:val="20"/>
                <w:szCs w:val="20"/>
              </w:rPr>
              <w:t xml:space="preserve"> Es el trabajo creativo realizado en forma sistemática, con el objetivo de generar un nuevo conoc</w:t>
            </w:r>
            <w:r w:rsidR="008719A2" w:rsidRPr="001E24D1">
              <w:rPr>
                <w:rFonts w:ascii="Arial" w:hAnsi="Arial" w:cs="Arial"/>
                <w:sz w:val="20"/>
                <w:szCs w:val="20"/>
              </w:rPr>
              <w:t>imiento (científico o técnico),</w:t>
            </w:r>
            <w:r w:rsidRPr="001E24D1">
              <w:rPr>
                <w:rFonts w:ascii="Arial" w:hAnsi="Arial" w:cs="Arial"/>
                <w:sz w:val="20"/>
                <w:szCs w:val="20"/>
              </w:rPr>
              <w:t xml:space="preserve"> de aplicar o aprovechar un conocimiento ya existente o desarrollado por otro.</w:t>
            </w:r>
          </w:p>
          <w:p w:rsidR="009E08C8" w:rsidRDefault="009E08C8" w:rsidP="00E46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D1">
              <w:rPr>
                <w:rFonts w:ascii="Arial" w:hAnsi="Arial" w:cs="Arial"/>
                <w:b/>
                <w:sz w:val="20"/>
                <w:szCs w:val="20"/>
              </w:rPr>
              <w:t>Investigadores</w:t>
            </w:r>
            <w:r w:rsidR="005F2AB5">
              <w:rPr>
                <w:rFonts w:ascii="Arial" w:hAnsi="Arial" w:cs="Arial"/>
                <w:sz w:val="20"/>
                <w:szCs w:val="20"/>
              </w:rPr>
              <w:t>.-</w:t>
            </w:r>
            <w:r w:rsidRPr="001E24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19A2" w:rsidRPr="001E24D1">
              <w:rPr>
                <w:rFonts w:ascii="Arial" w:hAnsi="Arial" w:cs="Arial"/>
                <w:sz w:val="20"/>
                <w:szCs w:val="20"/>
              </w:rPr>
              <w:t>Son</w:t>
            </w:r>
            <w:r w:rsidRPr="001E24D1">
              <w:rPr>
                <w:rFonts w:ascii="Arial" w:hAnsi="Arial" w:cs="Arial"/>
                <w:sz w:val="20"/>
                <w:szCs w:val="20"/>
              </w:rPr>
              <w:t xml:space="preserve"> profesionales que se dedican a la concepción o creación de nuevos conocimientos, productos, procesos, métodos, sistemas y </w:t>
            </w:r>
            <w:r w:rsidR="008719A2" w:rsidRPr="001E24D1">
              <w:rPr>
                <w:rFonts w:ascii="Arial" w:hAnsi="Arial" w:cs="Arial"/>
                <w:sz w:val="20"/>
                <w:szCs w:val="20"/>
              </w:rPr>
              <w:t>en</w:t>
            </w:r>
            <w:r w:rsidRPr="001E24D1">
              <w:rPr>
                <w:rFonts w:ascii="Arial" w:hAnsi="Arial" w:cs="Arial"/>
                <w:sz w:val="20"/>
                <w:szCs w:val="20"/>
              </w:rPr>
              <w:t xml:space="preserve"> la gestión de los </w:t>
            </w:r>
            <w:r w:rsidR="008719A2" w:rsidRPr="001E24D1">
              <w:rPr>
                <w:rFonts w:ascii="Arial" w:hAnsi="Arial" w:cs="Arial"/>
                <w:sz w:val="20"/>
                <w:szCs w:val="20"/>
              </w:rPr>
              <w:t xml:space="preserve">respectivos </w:t>
            </w:r>
            <w:r w:rsidRPr="001E24D1">
              <w:rPr>
                <w:rFonts w:ascii="Arial" w:hAnsi="Arial" w:cs="Arial"/>
                <w:sz w:val="20"/>
                <w:szCs w:val="20"/>
              </w:rPr>
              <w:t>proyectos.</w:t>
            </w:r>
          </w:p>
          <w:p w:rsidR="00D36214" w:rsidRDefault="00D36214" w:rsidP="00CD1282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Nota</w:t>
            </w: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:</w:t>
            </w:r>
            <w:r w:rsidRPr="001E24D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E</w:t>
            </w:r>
            <w:r w:rsidRPr="00283A38">
              <w:rPr>
                <w:rFonts w:ascii="Arial" w:eastAsia="Times New Roman" w:hAnsi="Arial" w:cs="Arial"/>
                <w:bCs/>
                <w:sz w:val="20"/>
                <w:szCs w:val="20"/>
              </w:rPr>
              <w:t>l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283A3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gasto en Investigación y Desarrollo de esta ficha hace referencia únicamente a los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      </w:t>
            </w:r>
            <w:r w:rsidRPr="00283A38">
              <w:rPr>
                <w:rFonts w:ascii="Arial" w:eastAsia="Times New Roman" w:hAnsi="Arial" w:cs="Arial"/>
                <w:bCs/>
                <w:sz w:val="20"/>
                <w:szCs w:val="20"/>
              </w:rPr>
              <w:t>gastos registrados por las institucion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es g</w:t>
            </w:r>
            <w:r w:rsidRPr="00283A3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eneradoras de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Ciencia y T</w:t>
            </w:r>
            <w:r w:rsidRPr="00283A38">
              <w:rPr>
                <w:rFonts w:ascii="Arial" w:eastAsia="Times New Roman" w:hAnsi="Arial" w:cs="Arial"/>
                <w:bCs/>
                <w:sz w:val="20"/>
                <w:szCs w:val="20"/>
              </w:rPr>
              <w:t>ecnología en el país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  <w:p w:rsidR="00855475" w:rsidRDefault="00855475" w:rsidP="00CD1282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855475" w:rsidRPr="00CD1282" w:rsidRDefault="00855475" w:rsidP="00CD1282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9E08C8" w:rsidRPr="00DE6D65" w:rsidTr="00E45E3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9E08C8" w:rsidRPr="001E24D1" w:rsidRDefault="009E08C8" w:rsidP="0040380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9E08C8" w:rsidRPr="00DE6D65" w:rsidTr="00D50FA9">
        <w:trPr>
          <w:trHeight w:val="914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9E08C8" w:rsidRPr="001E24D1" w:rsidRDefault="009E08C8" w:rsidP="00D50FA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sz w:val="20"/>
                <w:szCs w:val="20"/>
              </w:rPr>
              <w:t>Este indicador se obtiene al dividir el gasto ejecutado en Investigación y Desarrollo (</w:t>
            </w:r>
            <w:r w:rsidR="00CD1282">
              <w:rPr>
                <w:rFonts w:ascii="Arial" w:eastAsia="Times New Roman" w:hAnsi="Arial" w:cs="Arial"/>
                <w:bCs/>
                <w:sz w:val="20"/>
                <w:szCs w:val="20"/>
              </w:rPr>
              <w:t>I+D</w:t>
            </w:r>
            <w:r w:rsidRPr="001E24D1">
              <w:rPr>
                <w:rFonts w:ascii="Arial" w:eastAsia="Times New Roman" w:hAnsi="Arial" w:cs="Arial"/>
                <w:sz w:val="20"/>
                <w:szCs w:val="20"/>
              </w:rPr>
              <w:t xml:space="preserve">) para el número total de investigadores </w:t>
            </w:r>
            <w:r w:rsidR="00403806" w:rsidRPr="001E24D1">
              <w:rPr>
                <w:rFonts w:ascii="Arial" w:eastAsia="Times New Roman" w:hAnsi="Arial" w:cs="Arial"/>
                <w:sz w:val="20"/>
                <w:szCs w:val="20"/>
              </w:rPr>
              <w:t xml:space="preserve">en </w:t>
            </w:r>
            <w:r w:rsidRPr="001E24D1">
              <w:rPr>
                <w:rFonts w:ascii="Arial" w:eastAsia="Times New Roman" w:hAnsi="Arial" w:cs="Arial"/>
                <w:sz w:val="20"/>
                <w:szCs w:val="20"/>
              </w:rPr>
              <w:t>personas físicas</w:t>
            </w:r>
            <w:r w:rsidR="00403806" w:rsidRPr="001E24D1">
              <w:rPr>
                <w:rFonts w:ascii="Arial" w:eastAsia="Times New Roman" w:hAnsi="Arial" w:cs="Arial"/>
                <w:sz w:val="20"/>
                <w:szCs w:val="20"/>
              </w:rPr>
              <w:t>; la misma metodología de cálculo se aplica para el total de investigadores Equivalente a Jornada Completa (EJC).</w:t>
            </w:r>
          </w:p>
        </w:tc>
      </w:tr>
      <w:tr w:rsidR="001A2C47" w:rsidRPr="00DE6D65" w:rsidTr="00D50FA9">
        <w:trPr>
          <w:trHeight w:val="501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</w:tcPr>
          <w:p w:rsidR="001A2C47" w:rsidRPr="00EF607C" w:rsidRDefault="001A2C47" w:rsidP="00346C0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1A2C47" w:rsidRPr="00DE6D65" w:rsidTr="00FD39C6">
        <w:trPr>
          <w:trHeight w:val="481"/>
          <w:tblCellSpacing w:w="20" w:type="dxa"/>
        </w:trPr>
        <w:tc>
          <w:tcPr>
            <w:tcW w:w="4956" w:type="pct"/>
            <w:gridSpan w:val="5"/>
            <w:shd w:val="clear" w:color="auto" w:fill="FFFFFF" w:themeFill="background1"/>
            <w:vAlign w:val="center"/>
          </w:tcPr>
          <w:p w:rsidR="001A2C47" w:rsidRPr="004A5BF9" w:rsidRDefault="00CD1282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Por determinar.</w:t>
            </w:r>
          </w:p>
        </w:tc>
      </w:tr>
      <w:tr w:rsidR="009E08C8" w:rsidRPr="00DE6D65" w:rsidTr="004B6D96">
        <w:trPr>
          <w:trHeight w:val="799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</w:tcPr>
          <w:p w:rsidR="009E08C8" w:rsidRPr="001E24D1" w:rsidRDefault="001A2C47" w:rsidP="00E45E3C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56D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:rsidR="00FE4531" w:rsidRPr="001E24D1" w:rsidRDefault="004F1B92" w:rsidP="00E45E3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Miles de</w:t>
            </w:r>
            <w:r w:rsidR="00E33392">
              <w:rPr>
                <w:rFonts w:ascii="Arial" w:eastAsia="Times New Roman" w:hAnsi="Arial" w:cs="Arial"/>
                <w:sz w:val="20"/>
                <w:szCs w:val="20"/>
              </w:rPr>
              <w:t xml:space="preserve"> d</w:t>
            </w:r>
            <w:r w:rsidR="00E45E3C" w:rsidRPr="001E24D1">
              <w:rPr>
                <w:rFonts w:ascii="Arial" w:eastAsia="Times New Roman" w:hAnsi="Arial" w:cs="Arial"/>
                <w:sz w:val="20"/>
                <w:szCs w:val="20"/>
              </w:rPr>
              <w:t>ólares de los Estados Unidos de Norte América.</w:t>
            </w:r>
          </w:p>
        </w:tc>
      </w:tr>
      <w:tr w:rsidR="009E08C8" w:rsidRPr="00DE6D65" w:rsidTr="004B6D96">
        <w:trPr>
          <w:trHeight w:val="999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  <w:hideMark/>
          </w:tcPr>
          <w:p w:rsidR="009E08C8" w:rsidRPr="001E24D1" w:rsidRDefault="009E08C8" w:rsidP="00E45E3C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  <w:hideMark/>
          </w:tcPr>
          <w:p w:rsidR="00E215E0" w:rsidRPr="001E24D1" w:rsidRDefault="00E215E0" w:rsidP="00E45E3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sz w:val="20"/>
                <w:szCs w:val="20"/>
              </w:rPr>
              <w:t xml:space="preserve">Este indicador refleja en términos financieros, </w:t>
            </w:r>
            <w:r w:rsidR="009E08C8" w:rsidRPr="001E24D1">
              <w:rPr>
                <w:rFonts w:ascii="Arial" w:eastAsia="Times New Roman" w:hAnsi="Arial" w:cs="Arial"/>
                <w:sz w:val="20"/>
                <w:szCs w:val="20"/>
              </w:rPr>
              <w:t>la dotación</w:t>
            </w:r>
            <w:r w:rsidR="006C4B8E" w:rsidRPr="001E24D1">
              <w:rPr>
                <w:rFonts w:ascii="Arial" w:eastAsia="Times New Roman" w:hAnsi="Arial" w:cs="Arial"/>
                <w:sz w:val="20"/>
                <w:szCs w:val="20"/>
              </w:rPr>
              <w:t xml:space="preserve"> de recursos por investigador para el desarrollo de </w:t>
            </w:r>
            <w:r w:rsidRPr="001E24D1">
              <w:rPr>
                <w:rFonts w:ascii="Arial" w:eastAsia="Times New Roman" w:hAnsi="Arial" w:cs="Arial"/>
                <w:sz w:val="20"/>
                <w:szCs w:val="20"/>
              </w:rPr>
              <w:t>I+D.</w:t>
            </w:r>
          </w:p>
        </w:tc>
      </w:tr>
      <w:tr w:rsidR="001A2C47" w:rsidRPr="00DE6D65" w:rsidTr="004B6D96">
        <w:trPr>
          <w:trHeight w:val="929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  <w:hideMark/>
          </w:tcPr>
          <w:p w:rsidR="001A2C47" w:rsidRPr="001E24D1" w:rsidRDefault="001A2C47" w:rsidP="00E45E3C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  <w:hideMark/>
          </w:tcPr>
          <w:p w:rsidR="001A2C47" w:rsidRPr="004A5BF9" w:rsidRDefault="0015218C" w:rsidP="0015218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Encuesta Nacional sobre Actividades de Ciencia y </w:t>
            </w:r>
            <w:r w:rsidR="001A2C47" w:rsidRPr="00EF607C">
              <w:rPr>
                <w:rFonts w:ascii="Arial" w:eastAsia="Times New Roman" w:hAnsi="Arial" w:cs="Arial"/>
                <w:sz w:val="20"/>
                <w:szCs w:val="20"/>
              </w:rPr>
              <w:t>Tecnología periodo 2012 – 2014</w:t>
            </w:r>
            <w:r w:rsidR="001A2C47">
              <w:rPr>
                <w:rFonts w:ascii="Arial" w:eastAsia="Times New Roman" w:hAnsi="Arial" w:cs="Arial"/>
                <w:sz w:val="20"/>
                <w:szCs w:val="20"/>
              </w:rPr>
              <w:t>, Convenio INEC – SENESCYT.</w:t>
            </w:r>
          </w:p>
        </w:tc>
      </w:tr>
      <w:tr w:rsidR="001A2C47" w:rsidRPr="00DE6D65" w:rsidTr="004B6D96">
        <w:trPr>
          <w:trHeight w:val="915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  <w:hideMark/>
          </w:tcPr>
          <w:p w:rsidR="001A2C47" w:rsidRPr="001E24D1" w:rsidRDefault="001A2C47" w:rsidP="00E45E3C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  <w:hideMark/>
          </w:tcPr>
          <w:p w:rsidR="001A2C47" w:rsidRPr="004A5BF9" w:rsidRDefault="001A2C47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1A2C47" w:rsidRPr="00DE6D65" w:rsidTr="004B6D96">
        <w:trPr>
          <w:trHeight w:val="681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  <w:hideMark/>
          </w:tcPr>
          <w:p w:rsidR="001A2C47" w:rsidRPr="001E24D1" w:rsidRDefault="001A2C47" w:rsidP="00E45E3C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  <w:hideMark/>
          </w:tcPr>
          <w:p w:rsidR="001A2C47" w:rsidRPr="002A0D91" w:rsidRDefault="001A2C47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4B6D96" w:rsidRPr="00DE6D65" w:rsidTr="004B6D96">
        <w:trPr>
          <w:trHeight w:val="611"/>
          <w:tblCellSpacing w:w="20" w:type="dxa"/>
        </w:trPr>
        <w:tc>
          <w:tcPr>
            <w:tcW w:w="1138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B6D96" w:rsidRPr="001E24D1" w:rsidRDefault="004B6D96" w:rsidP="00F067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28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B6D96" w:rsidRPr="001E24D1" w:rsidRDefault="004B6D96" w:rsidP="004B6D9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:rsidR="004B6D96" w:rsidRPr="004A5BF9" w:rsidRDefault="004B6D96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4B6D96" w:rsidRPr="00DE6D65" w:rsidTr="004B6D96">
        <w:trPr>
          <w:trHeight w:val="493"/>
          <w:tblCellSpacing w:w="20" w:type="dxa"/>
        </w:trPr>
        <w:tc>
          <w:tcPr>
            <w:tcW w:w="1138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B6D96" w:rsidRPr="001E24D1" w:rsidRDefault="004B6D96" w:rsidP="00F067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B6D96" w:rsidRPr="001E24D1" w:rsidRDefault="004B6D96" w:rsidP="00F067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:rsidR="004B6D96" w:rsidRPr="004A5BF9" w:rsidRDefault="004B6D96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4B6D96" w:rsidRPr="00DE6D65" w:rsidTr="004B6D96">
        <w:trPr>
          <w:trHeight w:val="513"/>
          <w:tblCellSpacing w:w="20" w:type="dxa"/>
        </w:trPr>
        <w:tc>
          <w:tcPr>
            <w:tcW w:w="1138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B6D96" w:rsidRPr="001E24D1" w:rsidRDefault="004B6D96" w:rsidP="00E45E3C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B6D96" w:rsidRPr="001E24D1" w:rsidRDefault="004B6D96" w:rsidP="00E45E3C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:rsidR="004B6D96" w:rsidRPr="004A5BF9" w:rsidRDefault="004B6D96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9E08C8" w:rsidRPr="00DE6D65" w:rsidTr="004B6D96">
        <w:trPr>
          <w:trHeight w:val="799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  <w:hideMark/>
          </w:tcPr>
          <w:p w:rsidR="009E08C8" w:rsidRPr="001E24D1" w:rsidRDefault="009E08C8" w:rsidP="00657EFC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  <w:hideMark/>
          </w:tcPr>
          <w:p w:rsidR="009E08C8" w:rsidRPr="001E24D1" w:rsidRDefault="009E08C8" w:rsidP="00657EFC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9E08C8" w:rsidRPr="00DE6D65" w:rsidTr="004B6D96">
        <w:trPr>
          <w:trHeight w:val="1131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  <w:hideMark/>
          </w:tcPr>
          <w:p w:rsidR="009E08C8" w:rsidRPr="001E24D1" w:rsidRDefault="00657EFC" w:rsidP="00E45E3C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  <w:hideMark/>
          </w:tcPr>
          <w:p w:rsidR="009E08C8" w:rsidRPr="001E24D1" w:rsidRDefault="00074039" w:rsidP="00074039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9E08C8" w:rsidRPr="00DE6D65" w:rsidTr="004B6D96">
        <w:trPr>
          <w:trHeight w:val="1698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</w:tcPr>
          <w:p w:rsidR="009E08C8" w:rsidRPr="001E24D1" w:rsidRDefault="009E08C8" w:rsidP="00F067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:rsidR="00E45E3C" w:rsidRPr="001E24D1" w:rsidRDefault="00E45E3C" w:rsidP="00E45E3C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9E08C8" w:rsidRPr="001E24D1" w:rsidRDefault="00AC7AF9" w:rsidP="00E45E3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E45E3C" w:rsidRPr="001E24D1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9E08C8" w:rsidRPr="00DE6D65" w:rsidTr="004B6D96">
        <w:trPr>
          <w:trHeight w:val="799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  <w:hideMark/>
          </w:tcPr>
          <w:p w:rsidR="009E08C8" w:rsidRPr="001E24D1" w:rsidRDefault="009E08C8" w:rsidP="00E45E3C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FECHA DE ELABORACIÓN DE LA FICHA METODOLÓGICA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  <w:hideMark/>
          </w:tcPr>
          <w:p w:rsidR="009E08C8" w:rsidRPr="001E24D1" w:rsidRDefault="00E45E3C" w:rsidP="00E45E3C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sz w:val="20"/>
                <w:szCs w:val="20"/>
              </w:rPr>
              <w:t>12/03/2013</w:t>
            </w:r>
          </w:p>
        </w:tc>
      </w:tr>
      <w:tr w:rsidR="009E08C8" w:rsidRPr="00DE6D65" w:rsidTr="004B6D96">
        <w:trPr>
          <w:trHeight w:val="781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  <w:hideMark/>
          </w:tcPr>
          <w:p w:rsidR="009E08C8" w:rsidRPr="001E24D1" w:rsidRDefault="009E08C8" w:rsidP="00E45E3C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  <w:hideMark/>
          </w:tcPr>
          <w:p w:rsidR="009E08C8" w:rsidRPr="001E24D1" w:rsidRDefault="00E45E3C" w:rsidP="00E45E3C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sz w:val="20"/>
                <w:szCs w:val="20"/>
              </w:rPr>
              <w:t>09/03/2016</w:t>
            </w:r>
          </w:p>
        </w:tc>
      </w:tr>
      <w:tr w:rsidR="001A2C47" w:rsidRPr="00DE6D65" w:rsidTr="004B6D96">
        <w:trPr>
          <w:trHeight w:val="617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</w:tcPr>
          <w:p w:rsidR="001A2C47" w:rsidRPr="001E24D1" w:rsidRDefault="00DA210D" w:rsidP="00E45E3C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731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1A2C47" w:rsidRPr="00636A16" w:rsidRDefault="001A2C47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693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1A2C47" w:rsidRPr="00636A16" w:rsidRDefault="001A2C47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9E08C8" w:rsidRPr="00DE6D65" w:rsidTr="004B6D96">
        <w:trPr>
          <w:trHeight w:val="591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</w:tcPr>
          <w:p w:rsidR="009E08C8" w:rsidRPr="001E24D1" w:rsidRDefault="009E08C8" w:rsidP="001A2C4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:rsidR="009E08C8" w:rsidRPr="001E24D1" w:rsidRDefault="00E45E3C" w:rsidP="00E45E3C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2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EB416C" w:rsidRDefault="00EB416C"/>
    <w:sectPr w:rsidR="00EB416C" w:rsidSect="00403806">
      <w:headerReference w:type="default" r:id="rId7"/>
      <w:footerReference w:type="default" r:id="rId8"/>
      <w:pgSz w:w="11906" w:h="16838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58D" w:rsidRDefault="00BA258D" w:rsidP="00B37C88">
      <w:pPr>
        <w:spacing w:after="0" w:line="240" w:lineRule="auto"/>
      </w:pPr>
      <w:r>
        <w:separator/>
      </w:r>
    </w:p>
  </w:endnote>
  <w:endnote w:type="continuationSeparator" w:id="0">
    <w:p w:rsidR="00BA258D" w:rsidRDefault="00BA258D" w:rsidP="00B37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7354772"/>
      <w:docPartObj>
        <w:docPartGallery w:val="Page Numbers (Bottom of Page)"/>
        <w:docPartUnique/>
      </w:docPartObj>
    </w:sdtPr>
    <w:sdtEndPr/>
    <w:sdtContent>
      <w:p w:rsidR="00B37C88" w:rsidRDefault="00B37C8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88F" w:rsidRPr="00F6488F">
          <w:rPr>
            <w:noProof/>
            <w:lang w:val="es-ES"/>
          </w:rPr>
          <w:t>1</w:t>
        </w:r>
        <w:r>
          <w:fldChar w:fldCharType="end"/>
        </w:r>
      </w:p>
    </w:sdtContent>
  </w:sdt>
  <w:p w:rsidR="00B37C88" w:rsidRDefault="00B37C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58D" w:rsidRDefault="00BA258D" w:rsidP="00B37C88">
      <w:pPr>
        <w:spacing w:after="0" w:line="240" w:lineRule="auto"/>
      </w:pPr>
      <w:r>
        <w:separator/>
      </w:r>
    </w:p>
  </w:footnote>
  <w:footnote w:type="continuationSeparator" w:id="0">
    <w:p w:rsidR="00BA258D" w:rsidRDefault="00BA258D" w:rsidP="00B37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C88" w:rsidRDefault="00855475" w:rsidP="00B37C88">
    <w:pPr>
      <w:pStyle w:val="Encabezado"/>
      <w:tabs>
        <w:tab w:val="clear" w:pos="4419"/>
        <w:tab w:val="clear" w:pos="8838"/>
        <w:tab w:val="left" w:pos="1290"/>
      </w:tabs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605155"/>
          <wp:effectExtent l="0" t="0" r="0" b="4445"/>
          <wp:wrapThrough wrapText="bothSides">
            <wp:wrapPolygon edited="0">
              <wp:start x="0" y="0"/>
              <wp:lineTo x="0" y="21079"/>
              <wp:lineTo x="21546" y="21079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7C88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8C8"/>
    <w:rsid w:val="00074039"/>
    <w:rsid w:val="0008791A"/>
    <w:rsid w:val="00115770"/>
    <w:rsid w:val="00122989"/>
    <w:rsid w:val="0015218C"/>
    <w:rsid w:val="00162D47"/>
    <w:rsid w:val="001870B3"/>
    <w:rsid w:val="001A2C47"/>
    <w:rsid w:val="001E24D1"/>
    <w:rsid w:val="00244D4D"/>
    <w:rsid w:val="00254002"/>
    <w:rsid w:val="00257AFA"/>
    <w:rsid w:val="00272FFC"/>
    <w:rsid w:val="002E54E5"/>
    <w:rsid w:val="00403806"/>
    <w:rsid w:val="00452833"/>
    <w:rsid w:val="004A0790"/>
    <w:rsid w:val="004B6D96"/>
    <w:rsid w:val="004F1B92"/>
    <w:rsid w:val="00506329"/>
    <w:rsid w:val="005123ED"/>
    <w:rsid w:val="005269EA"/>
    <w:rsid w:val="00570E28"/>
    <w:rsid w:val="005B2AC5"/>
    <w:rsid w:val="005C7D3C"/>
    <w:rsid w:val="005F18CE"/>
    <w:rsid w:val="005F2AB5"/>
    <w:rsid w:val="00644C51"/>
    <w:rsid w:val="00657EFC"/>
    <w:rsid w:val="006A2CE5"/>
    <w:rsid w:val="006B78B1"/>
    <w:rsid w:val="006C4B8E"/>
    <w:rsid w:val="00710FBB"/>
    <w:rsid w:val="00734B56"/>
    <w:rsid w:val="00761B59"/>
    <w:rsid w:val="007C1714"/>
    <w:rsid w:val="00815F1F"/>
    <w:rsid w:val="008470C1"/>
    <w:rsid w:val="00855475"/>
    <w:rsid w:val="008719A2"/>
    <w:rsid w:val="008A57D9"/>
    <w:rsid w:val="008C20DC"/>
    <w:rsid w:val="008F6483"/>
    <w:rsid w:val="009920EC"/>
    <w:rsid w:val="009A14D6"/>
    <w:rsid w:val="009E08C8"/>
    <w:rsid w:val="00A07F38"/>
    <w:rsid w:val="00A11597"/>
    <w:rsid w:val="00A1357E"/>
    <w:rsid w:val="00A32A5E"/>
    <w:rsid w:val="00A55387"/>
    <w:rsid w:val="00A80601"/>
    <w:rsid w:val="00A93B6B"/>
    <w:rsid w:val="00AC7AF9"/>
    <w:rsid w:val="00AE1CA3"/>
    <w:rsid w:val="00B37C88"/>
    <w:rsid w:val="00B41E90"/>
    <w:rsid w:val="00B90C79"/>
    <w:rsid w:val="00B949AD"/>
    <w:rsid w:val="00B966A0"/>
    <w:rsid w:val="00BA258D"/>
    <w:rsid w:val="00BB4649"/>
    <w:rsid w:val="00BD631F"/>
    <w:rsid w:val="00C20FA8"/>
    <w:rsid w:val="00C24271"/>
    <w:rsid w:val="00C806CF"/>
    <w:rsid w:val="00CD1282"/>
    <w:rsid w:val="00CE1F9A"/>
    <w:rsid w:val="00D04FA4"/>
    <w:rsid w:val="00D36214"/>
    <w:rsid w:val="00D50FA9"/>
    <w:rsid w:val="00D93B5C"/>
    <w:rsid w:val="00DA210D"/>
    <w:rsid w:val="00E215E0"/>
    <w:rsid w:val="00E33392"/>
    <w:rsid w:val="00E34242"/>
    <w:rsid w:val="00E45E3C"/>
    <w:rsid w:val="00E46825"/>
    <w:rsid w:val="00EB416C"/>
    <w:rsid w:val="00EF2A0B"/>
    <w:rsid w:val="00F0615F"/>
    <w:rsid w:val="00F53927"/>
    <w:rsid w:val="00F6342F"/>
    <w:rsid w:val="00F6488F"/>
    <w:rsid w:val="00F71C81"/>
    <w:rsid w:val="00FD39C6"/>
    <w:rsid w:val="00FE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8C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E0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08C8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37C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7C88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37C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7C8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8C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E0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08C8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37C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7C88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37C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7C8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519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CLUDIO</dc:creator>
  <cp:lastModifiedBy>Yadira Orejuela</cp:lastModifiedBy>
  <cp:revision>43</cp:revision>
  <dcterms:created xsi:type="dcterms:W3CDTF">2016-02-17T16:31:00Z</dcterms:created>
  <dcterms:modified xsi:type="dcterms:W3CDTF">2016-11-16T20:14:00Z</dcterms:modified>
</cp:coreProperties>
</file>