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8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141"/>
        <w:gridCol w:w="1344"/>
        <w:gridCol w:w="1253"/>
        <w:gridCol w:w="3394"/>
        <w:gridCol w:w="1344"/>
      </w:tblGrid>
      <w:tr w:rsidR="00B26C34" w:rsidRPr="008C4A5A" w:rsidTr="00D32EC8">
        <w:trPr>
          <w:trHeight w:val="851"/>
          <w:tblCellSpacing w:w="20" w:type="dxa"/>
        </w:trPr>
        <w:tc>
          <w:tcPr>
            <w:tcW w:w="4958" w:type="pct"/>
            <w:gridSpan w:val="5"/>
            <w:shd w:val="clear" w:color="auto" w:fill="365F91"/>
            <w:noWrap/>
            <w:vAlign w:val="bottom"/>
            <w:hideMark/>
          </w:tcPr>
          <w:p w:rsidR="00B26C34" w:rsidRPr="008C4A5A" w:rsidRDefault="00B26C34" w:rsidP="00B21D87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B21D87">
              <w:rPr>
                <w:rFonts w:ascii="Arial" w:eastAsia="Times New Roman" w:hAnsi="Arial" w:cs="Arial"/>
                <w:b/>
                <w:bCs/>
                <w:color w:val="FFFFFF"/>
                <w:szCs w:val="20"/>
              </w:rPr>
              <w:t>FICHA METODOLÓGICA</w:t>
            </w:r>
          </w:p>
        </w:tc>
      </w:tr>
      <w:tr w:rsidR="00B26C34" w:rsidRPr="008C4A5A" w:rsidTr="00524744">
        <w:trPr>
          <w:trHeight w:val="485"/>
          <w:tblCellSpacing w:w="20" w:type="dxa"/>
        </w:trPr>
        <w:tc>
          <w:tcPr>
            <w:tcW w:w="1814" w:type="pct"/>
            <w:gridSpan w:val="2"/>
            <w:shd w:val="clear" w:color="auto" w:fill="C6D9F1"/>
            <w:vAlign w:val="center"/>
            <w:hideMark/>
          </w:tcPr>
          <w:p w:rsidR="00B26C34" w:rsidRPr="00165BA6" w:rsidRDefault="00B26C34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NOMBRE DEL INDICADOR</w:t>
            </w:r>
          </w:p>
        </w:tc>
        <w:tc>
          <w:tcPr>
            <w:tcW w:w="3123" w:type="pct"/>
            <w:gridSpan w:val="3"/>
            <w:shd w:val="clear" w:color="auto" w:fill="auto"/>
            <w:vAlign w:val="center"/>
            <w:hideMark/>
          </w:tcPr>
          <w:p w:rsidR="00B26C34" w:rsidRPr="00165BA6" w:rsidRDefault="00DF4AC2" w:rsidP="00B219C9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Graduados de </w:t>
            </w:r>
            <w:r w:rsidR="002324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 w:rsidR="00B21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octorado (PhD) </w:t>
            </w:r>
            <w:r w:rsidR="001432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según disciplina científica.</w:t>
            </w:r>
            <w:bookmarkStart w:id="0" w:name="_GoBack"/>
            <w:bookmarkEnd w:id="0"/>
          </w:p>
        </w:tc>
      </w:tr>
      <w:tr w:rsidR="00B26C34" w:rsidRPr="008C4A5A" w:rsidTr="001223D2">
        <w:trPr>
          <w:trHeight w:val="634"/>
          <w:tblCellSpacing w:w="20" w:type="dxa"/>
        </w:trPr>
        <w:tc>
          <w:tcPr>
            <w:tcW w:w="1814" w:type="pct"/>
            <w:gridSpan w:val="2"/>
            <w:shd w:val="clear" w:color="auto" w:fill="C6D9F1"/>
            <w:vAlign w:val="center"/>
            <w:hideMark/>
          </w:tcPr>
          <w:p w:rsidR="00B26C34" w:rsidRPr="00165BA6" w:rsidRDefault="00B26C34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DEFINICIÓN</w:t>
            </w:r>
          </w:p>
        </w:tc>
        <w:tc>
          <w:tcPr>
            <w:tcW w:w="3123" w:type="pct"/>
            <w:gridSpan w:val="3"/>
            <w:shd w:val="clear" w:color="auto" w:fill="auto"/>
            <w:vAlign w:val="center"/>
            <w:hideMark/>
          </w:tcPr>
          <w:p w:rsidR="00B26C34" w:rsidRPr="00165BA6" w:rsidRDefault="00665BD8" w:rsidP="001432BC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sz w:val="20"/>
                <w:szCs w:val="20"/>
              </w:rPr>
              <w:t xml:space="preserve">Este indicador presenta el número de </w:t>
            </w:r>
            <w:r w:rsidR="00DF4AC2">
              <w:rPr>
                <w:rFonts w:ascii="Arial" w:eastAsia="Times New Roman" w:hAnsi="Arial" w:cs="Arial"/>
                <w:sz w:val="20"/>
                <w:szCs w:val="20"/>
              </w:rPr>
              <w:t xml:space="preserve">graduados </w:t>
            </w:r>
            <w:r w:rsidR="00B21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de </w:t>
            </w:r>
            <w:r w:rsidR="002324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 w:rsidR="00B21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octorado (PhD) </w:t>
            </w:r>
            <w:r w:rsidR="00DF4AC2">
              <w:rPr>
                <w:rFonts w:ascii="Arial" w:eastAsia="Times New Roman" w:hAnsi="Arial" w:cs="Arial"/>
                <w:sz w:val="20"/>
                <w:szCs w:val="20"/>
              </w:rPr>
              <w:t>por cada disciplina científica</w:t>
            </w:r>
            <w:r w:rsidRPr="00165BA6">
              <w:rPr>
                <w:rFonts w:ascii="Arial" w:eastAsia="Times New Roman" w:hAnsi="Arial" w:cs="Arial"/>
                <w:sz w:val="20"/>
                <w:szCs w:val="20"/>
              </w:rPr>
              <w:t xml:space="preserve">. </w:t>
            </w:r>
          </w:p>
        </w:tc>
      </w:tr>
      <w:tr w:rsidR="00B26C34" w:rsidRPr="008C4A5A" w:rsidTr="00D32EC8">
        <w:trPr>
          <w:trHeight w:val="513"/>
          <w:tblCellSpacing w:w="20" w:type="dxa"/>
        </w:trPr>
        <w:tc>
          <w:tcPr>
            <w:tcW w:w="4958" w:type="pct"/>
            <w:gridSpan w:val="5"/>
            <w:shd w:val="clear" w:color="auto" w:fill="C6D9F1"/>
            <w:vAlign w:val="center"/>
            <w:hideMark/>
          </w:tcPr>
          <w:p w:rsidR="00B26C34" w:rsidRPr="00165BA6" w:rsidRDefault="00711B28" w:rsidP="00BF26A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FÓRMULA DE CÁ</w:t>
            </w:r>
            <w:r w:rsidR="00B26C34"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LCULO</w:t>
            </w:r>
          </w:p>
        </w:tc>
      </w:tr>
      <w:tr w:rsidR="00B26C34" w:rsidRPr="008C4A5A" w:rsidTr="00D32EC8">
        <w:trPr>
          <w:trHeight w:val="513"/>
          <w:tblCellSpacing w:w="20" w:type="dxa"/>
        </w:trPr>
        <w:tc>
          <w:tcPr>
            <w:tcW w:w="4958" w:type="pct"/>
            <w:gridSpan w:val="5"/>
            <w:shd w:val="clear" w:color="auto" w:fill="auto"/>
          </w:tcPr>
          <w:p w:rsidR="00B26C34" w:rsidRPr="00165BA6" w:rsidRDefault="00B26C34" w:rsidP="007651EE">
            <w:pPr>
              <w:spacing w:after="0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B26C34" w:rsidRPr="00165BA6" w:rsidRDefault="003A07A5" w:rsidP="00524744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 xml:space="preserve">     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G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PhD</m:t>
                        </m:r>
                      </m:sub>
                    </m:sSub>
                  </m:e>
                  <m:sub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i</m:t>
                    </m:r>
                  </m:sub>
                </m:sSub>
                <m:r>
                  <w:rPr>
                    <w:rFonts w:ascii="Cambria Math" w:hAnsi="Cambria Math" w:cs="Arial"/>
                    <w:sz w:val="20"/>
                    <w:szCs w:val="20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sSubPr>
                  <m:e>
                    <m:nary>
                      <m:naryPr>
                        <m:chr m:val="∑"/>
                        <m:limLoc m:val="undOvr"/>
                        <m:subHide m:val="1"/>
                        <m:supHide m:val="1"/>
                        <m:ctrlPr>
                          <w:rPr>
                            <w:rFonts w:ascii="Cambria Math" w:eastAsia="Times New Roman" w:hAnsi="Cambria Math" w:cs="Arial"/>
                            <w:bCs/>
                            <w:color w:val="000000"/>
                            <w:sz w:val="20"/>
                            <w:szCs w:val="20"/>
                          </w:rPr>
                        </m:ctrlPr>
                      </m:naryPr>
                      <m:sub/>
                      <m:sup/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G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PhD</m:t>
                            </m:r>
                          </m:sub>
                        </m:sSub>
                      </m:e>
                    </m:nary>
                  </m:e>
                  <m:sub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i,t</m:t>
                    </m:r>
                  </m:sub>
                </m:sSub>
                <m:r>
                  <w:rPr>
                    <w:rFonts w:ascii="Cambria Math" w:hAnsi="Cambria Math" w:cs="Arial"/>
                    <w:sz w:val="20"/>
                    <w:szCs w:val="20"/>
                  </w:rPr>
                  <m:t xml:space="preserve">                    i=1,…,6</m:t>
                </m:r>
              </m:oMath>
            </m:oMathPara>
          </w:p>
          <w:p w:rsidR="00B26C34" w:rsidRPr="00165BA6" w:rsidRDefault="00B26C34" w:rsidP="000426A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5BA6">
              <w:rPr>
                <w:rFonts w:ascii="Arial" w:hAnsi="Arial" w:cs="Arial"/>
                <w:sz w:val="20"/>
                <w:szCs w:val="20"/>
              </w:rPr>
              <w:t>Donde:</w:t>
            </w:r>
          </w:p>
          <w:p w:rsidR="00DF4AC2" w:rsidRPr="008C4A5A" w:rsidRDefault="00DF4AC2" w:rsidP="00DF4AC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</m:t>
              </m:r>
              <m:r>
                <w:rPr>
                  <w:rFonts w:ascii="Cambria Math" w:hAnsi="Arial" w:cs="Arial"/>
                  <w:sz w:val="20"/>
                  <w:szCs w:val="20"/>
                </w:rPr>
                <m:t>=1</m:t>
              </m:r>
            </m:oMath>
            <w:r w:rsidRPr="008C4A5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Ciencias Naturales y Exactas</w:t>
            </w:r>
          </w:p>
          <w:p w:rsidR="00DF4AC2" w:rsidRPr="008C4A5A" w:rsidRDefault="00DF4AC2" w:rsidP="00DF4AC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</m:t>
              </m:r>
              <m:r>
                <w:rPr>
                  <w:rFonts w:ascii="Cambria Math" w:hAnsi="Arial" w:cs="Arial"/>
                  <w:sz w:val="20"/>
                  <w:szCs w:val="20"/>
                </w:rPr>
                <m:t>=2</m:t>
              </m:r>
            </m:oMath>
            <w:r w:rsidRPr="008C4A5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Ingeniería y Tecnología</w:t>
            </w:r>
          </w:p>
          <w:p w:rsidR="00DF4AC2" w:rsidRPr="008C4A5A" w:rsidRDefault="00DF4AC2" w:rsidP="00DF4AC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</m:t>
              </m:r>
              <m:r>
                <w:rPr>
                  <w:rFonts w:ascii="Cambria Math" w:hAnsi="Arial" w:cs="Arial"/>
                  <w:sz w:val="20"/>
                  <w:szCs w:val="20"/>
                </w:rPr>
                <m:t>=3</m:t>
              </m:r>
            </m:oMath>
            <w:r w:rsidRPr="008C4A5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Ciencias Médicas</w:t>
            </w:r>
          </w:p>
          <w:p w:rsidR="00DF4AC2" w:rsidRPr="008C4A5A" w:rsidRDefault="00DF4AC2" w:rsidP="00DF4AC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</m:t>
              </m:r>
              <m:r>
                <w:rPr>
                  <w:rFonts w:ascii="Cambria Math" w:hAnsi="Arial" w:cs="Arial"/>
                  <w:sz w:val="20"/>
                  <w:szCs w:val="20"/>
                </w:rPr>
                <m:t>=4</m:t>
              </m:r>
            </m:oMath>
            <w:r w:rsidRPr="008C4A5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Ciencias Agrícolas</w:t>
            </w:r>
          </w:p>
          <w:p w:rsidR="00DF4AC2" w:rsidRPr="008C4A5A" w:rsidRDefault="00DF4AC2" w:rsidP="00DF4AC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</m:t>
              </m:r>
              <m:r>
                <w:rPr>
                  <w:rFonts w:ascii="Cambria Math" w:hAnsi="Arial" w:cs="Arial"/>
                  <w:sz w:val="20"/>
                  <w:szCs w:val="20"/>
                </w:rPr>
                <m:t>=5</m:t>
              </m:r>
            </m:oMath>
            <w:r w:rsidRPr="008C4A5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Ciencias Sociales</w:t>
            </w:r>
          </w:p>
          <w:p w:rsidR="00DF4AC2" w:rsidRDefault="00DF4AC2" w:rsidP="00DF4AC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</m:t>
              </m:r>
              <m:r>
                <w:rPr>
                  <w:rFonts w:ascii="Cambria Math" w:hAnsi="Arial" w:cs="Arial"/>
                  <w:sz w:val="20"/>
                  <w:szCs w:val="20"/>
                </w:rPr>
                <m:t>=6</m:t>
              </m:r>
            </m:oMath>
            <w:r w:rsidRPr="008C4A5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Humanidades</w:t>
            </w:r>
          </w:p>
          <w:p w:rsidR="00665BD8" w:rsidRPr="00165BA6" w:rsidRDefault="00665BD8" w:rsidP="0095467F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8130A5" w:rsidRPr="00165BA6" w:rsidRDefault="003A07A5" w:rsidP="000426A2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 xml:space="preserve"> 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sz w:val="20"/>
                          <w:szCs w:val="20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G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PhD</m:t>
                      </m:r>
                    </m:sub>
                  </m:sSub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i</m:t>
                  </m:r>
                </m:sub>
              </m:sSub>
            </m:oMath>
            <w:r w:rsidR="00DF4AC2">
              <w:rPr>
                <w:rFonts w:ascii="Arial" w:eastAsia="Times New Roman" w:hAnsi="Arial" w:cs="Arial"/>
                <w:sz w:val="20"/>
                <w:szCs w:val="20"/>
              </w:rPr>
              <w:t xml:space="preserve">       </w:t>
            </w:r>
            <w:r w:rsidR="008130A5" w:rsidRPr="00165BA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</w:t>
            </w:r>
            <w:r w:rsidR="0095467F" w:rsidRPr="00165BA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1432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Graduados de </w:t>
            </w:r>
            <w:r w:rsidR="002324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 w:rsidR="00B21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octorado (PhD) </w:t>
            </w:r>
            <w:r w:rsidR="00DF4AC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según disciplina científica</w:t>
            </w:r>
            <w:r w:rsidR="00DF4AC2" w:rsidRPr="00165BA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EE42E8" w:rsidRPr="00165BA6">
              <w:rPr>
                <w:rFonts w:ascii="Arial" w:eastAsia="Times New Roman" w:hAnsi="Arial" w:cs="Arial"/>
                <w:bCs/>
                <w:sz w:val="20"/>
                <w:szCs w:val="20"/>
              </w:rPr>
              <w:t>(i)</w:t>
            </w:r>
          </w:p>
          <w:p w:rsidR="0095467F" w:rsidRPr="00165BA6" w:rsidRDefault="003A07A5" w:rsidP="00524744">
            <w:pPr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Arial"/>
                      <w:bCs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  <w:sz w:val="20"/>
                          <w:szCs w:val="20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G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PhD</m:t>
                      </m:r>
                    </m:sub>
                  </m:sSub>
                </m:e>
                <m:sub>
                  <m:r>
                    <w:rPr>
                      <w:rFonts w:ascii="Cambria Math" w:eastAsia="Times New Roman" w:hAnsi="Cambria Math" w:cs="Arial"/>
                      <w:color w:val="000000"/>
                      <w:sz w:val="20"/>
                      <w:szCs w:val="20"/>
                    </w:rPr>
                    <m:t xml:space="preserve">i,t </m:t>
                  </m:r>
                </m:sub>
              </m:sSub>
              <m:r>
                <w:rPr>
                  <w:rFonts w:ascii="Cambria Math" w:eastAsia="Times New Roman" w:hAnsi="Cambria Math" w:cs="Arial"/>
                  <w:color w:val="000000"/>
                  <w:sz w:val="20"/>
                  <w:szCs w:val="20"/>
                </w:rPr>
                <m:t xml:space="preserve">       </m:t>
              </m:r>
            </m:oMath>
            <w:r w:rsidR="00B26C34" w:rsidRPr="00165BA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</w:t>
            </w:r>
            <w:r w:rsidR="00DF4AC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Graduados </w:t>
            </w:r>
            <w:r w:rsidR="00B21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de </w:t>
            </w:r>
            <w:r w:rsidR="002324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 w:rsidR="00B21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octorado (PhD) </w:t>
            </w:r>
            <w:r w:rsidR="00DF4AC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según disciplina científica</w:t>
            </w:r>
            <w:r w:rsidR="00DF4AC2" w:rsidRPr="00165BA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(i)</w:t>
            </w:r>
            <w:r w:rsidR="00DF4AC2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en el año (t)</w:t>
            </w:r>
          </w:p>
        </w:tc>
      </w:tr>
      <w:tr w:rsidR="00B26C34" w:rsidRPr="008C4A5A" w:rsidTr="00D32EC8">
        <w:trPr>
          <w:trHeight w:val="513"/>
          <w:tblCellSpacing w:w="20" w:type="dxa"/>
        </w:trPr>
        <w:tc>
          <w:tcPr>
            <w:tcW w:w="4958" w:type="pct"/>
            <w:gridSpan w:val="5"/>
            <w:shd w:val="clear" w:color="auto" w:fill="C6D9F1"/>
            <w:vAlign w:val="center"/>
            <w:hideMark/>
          </w:tcPr>
          <w:p w:rsidR="00B26C34" w:rsidRPr="00165BA6" w:rsidRDefault="00B26C34" w:rsidP="00BF26A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DEFINICIÓN DE LAS VARIABLES RELACIONADAS</w:t>
            </w:r>
          </w:p>
        </w:tc>
      </w:tr>
      <w:tr w:rsidR="00B26C34" w:rsidRPr="008C4A5A" w:rsidTr="00D32EC8">
        <w:trPr>
          <w:trHeight w:val="513"/>
          <w:tblCellSpacing w:w="20" w:type="dxa"/>
        </w:trPr>
        <w:tc>
          <w:tcPr>
            <w:tcW w:w="4958" w:type="pct"/>
            <w:gridSpan w:val="5"/>
            <w:shd w:val="clear" w:color="auto" w:fill="auto"/>
          </w:tcPr>
          <w:p w:rsidR="00B219C9" w:rsidRDefault="00B219C9" w:rsidP="00DF4AC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Doctorado.-</w:t>
            </w:r>
            <w:r w:rsidRPr="004D377F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Es el grado académico más alto de cuarto nivel que otorga una universidad o escuelas politécnicas a un profesional con grado de maestría. Su formación se centra en un área profesional o científica, para contribuir al avance del conocimiento básicamente a través de la investigación científica.</w:t>
            </w:r>
          </w:p>
          <w:p w:rsidR="00B219C9" w:rsidRDefault="00B219C9" w:rsidP="00DF4AC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DF4AC2" w:rsidRPr="0032184A" w:rsidRDefault="00DF4AC2" w:rsidP="00DF4AC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32184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Ciencias Naturales y Exactas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.- Matemáticas, Ciencias Físicas, Químicas, de la T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ierra, B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iológicas. </w:t>
            </w:r>
          </w:p>
          <w:p w:rsidR="00DF4AC2" w:rsidRPr="0032184A" w:rsidRDefault="00DF4AC2" w:rsidP="00DF4AC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</w:p>
          <w:p w:rsidR="00DF4AC2" w:rsidRPr="0032184A" w:rsidRDefault="00DF4AC2" w:rsidP="00DF4AC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32184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Ingeniería y Tecnología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.- Ingeniería Civil, Eléctrica, Mecánica, Química, de los Materiales, Médica, Ambiental, Biotecnología Ambiental e Industrial, Nanotecnología. </w:t>
            </w:r>
          </w:p>
          <w:p w:rsidR="00DF4AC2" w:rsidRPr="0032184A" w:rsidRDefault="00DF4AC2" w:rsidP="00DF4AC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</w:p>
          <w:p w:rsidR="00DF4AC2" w:rsidRDefault="00DF4AC2" w:rsidP="00DF4AC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32184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Ciencias Médicas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.- Medicina Básica, C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línica, Ciencias de la Salud, Biotecnología en Salud. </w:t>
            </w:r>
          </w:p>
          <w:p w:rsidR="00DF4AC2" w:rsidRDefault="00DF4AC2" w:rsidP="00DF4AC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</w:p>
          <w:p w:rsidR="00DF4AC2" w:rsidRPr="0032184A" w:rsidRDefault="00DF4AC2" w:rsidP="00DF4AC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32184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Ciencias Agrícolas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.-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 Agricultura, silvicultura y pesca, Ciencias animales y lechería, Ciencias 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veterinarias, B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iotecnología agrícola. </w:t>
            </w:r>
          </w:p>
          <w:p w:rsidR="00DF4AC2" w:rsidRPr="0032184A" w:rsidRDefault="00DF4AC2" w:rsidP="00DF4AC2">
            <w:pPr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20"/>
                <w:szCs w:val="20"/>
              </w:rPr>
            </w:pPr>
          </w:p>
          <w:p w:rsidR="00DF4AC2" w:rsidRDefault="00DF4AC2" w:rsidP="00DF4AC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32184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Ciencias Sociales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.- 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Psicología, Economía y Negocios, Sociología, Derecho, Ciencias 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P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olíticas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, G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eografía Social y 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E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conómica, 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Periodismo y C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omunicaciones. </w:t>
            </w:r>
          </w:p>
          <w:p w:rsidR="00524744" w:rsidRPr="0032184A" w:rsidRDefault="00524744" w:rsidP="00DF4AC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  <w:p w:rsidR="00F5614A" w:rsidRPr="00DF4AC2" w:rsidRDefault="00DF4AC2" w:rsidP="00DF4AC2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32184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Humanidades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.-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 Historia y arqueología, 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I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diomas y 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L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iteratura, 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A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rte. </w:t>
            </w:r>
          </w:p>
        </w:tc>
      </w:tr>
      <w:tr w:rsidR="00B26C34" w:rsidRPr="008C4A5A" w:rsidTr="00D32EC8">
        <w:trPr>
          <w:trHeight w:val="513"/>
          <w:tblCellSpacing w:w="20" w:type="dxa"/>
        </w:trPr>
        <w:tc>
          <w:tcPr>
            <w:tcW w:w="4958" w:type="pct"/>
            <w:gridSpan w:val="5"/>
            <w:shd w:val="clear" w:color="auto" w:fill="C6D9F1"/>
            <w:vAlign w:val="center"/>
            <w:hideMark/>
          </w:tcPr>
          <w:p w:rsidR="00B26C34" w:rsidRPr="00165BA6" w:rsidRDefault="00B26C34" w:rsidP="00BF26A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METODOLOGÍA DE CÁLCULO</w:t>
            </w:r>
          </w:p>
        </w:tc>
      </w:tr>
      <w:tr w:rsidR="00B26C34" w:rsidRPr="008C4A5A" w:rsidTr="00D32EC8">
        <w:trPr>
          <w:trHeight w:val="683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B26C34" w:rsidRPr="00165BA6" w:rsidRDefault="003F7A98" w:rsidP="001432BC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sz w:val="20"/>
                <w:szCs w:val="20"/>
              </w:rPr>
              <w:t>Este indicador se obtiene medi</w:t>
            </w:r>
            <w:r w:rsidR="007651EE" w:rsidRPr="00165BA6">
              <w:rPr>
                <w:rFonts w:ascii="Arial" w:eastAsia="Times New Roman" w:hAnsi="Arial" w:cs="Arial"/>
                <w:sz w:val="20"/>
                <w:szCs w:val="20"/>
              </w:rPr>
              <w:t xml:space="preserve">ante la sumatoria del total de </w:t>
            </w:r>
            <w:r w:rsidR="00DF4AC2">
              <w:rPr>
                <w:rFonts w:ascii="Arial" w:eastAsia="Times New Roman" w:hAnsi="Arial" w:cs="Arial"/>
                <w:sz w:val="20"/>
                <w:szCs w:val="20"/>
              </w:rPr>
              <w:t xml:space="preserve">graduados </w:t>
            </w:r>
            <w:r w:rsidR="00B21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de </w:t>
            </w:r>
            <w:r w:rsidR="002324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 w:rsidR="00B21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octorado (PhD) </w:t>
            </w:r>
            <w:r w:rsidRPr="00165BA6">
              <w:rPr>
                <w:rFonts w:ascii="Arial" w:eastAsia="Times New Roman" w:hAnsi="Arial" w:cs="Arial"/>
                <w:sz w:val="20"/>
                <w:szCs w:val="20"/>
              </w:rPr>
              <w:t>por</w:t>
            </w:r>
            <w:r w:rsidR="00DF4AC2">
              <w:rPr>
                <w:rFonts w:ascii="Arial" w:eastAsia="Times New Roman" w:hAnsi="Arial" w:cs="Arial"/>
                <w:sz w:val="20"/>
                <w:szCs w:val="20"/>
              </w:rPr>
              <w:t xml:space="preserve"> cada una de las disciplinas científicas</w:t>
            </w:r>
            <w:r w:rsidRPr="00165BA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EE42E8" w:rsidRPr="00165BA6">
              <w:rPr>
                <w:rFonts w:ascii="Arial" w:eastAsia="Times New Roman" w:hAnsi="Arial" w:cs="Arial"/>
                <w:sz w:val="20"/>
                <w:szCs w:val="20"/>
              </w:rPr>
              <w:t>(i)</w:t>
            </w:r>
            <w:r w:rsidR="009A4485" w:rsidRPr="00165BA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165BA6">
              <w:rPr>
                <w:rFonts w:ascii="Arial" w:eastAsia="Times New Roman" w:hAnsi="Arial" w:cs="Arial"/>
                <w:sz w:val="20"/>
                <w:szCs w:val="20"/>
              </w:rPr>
              <w:t>en el año (t).</w:t>
            </w:r>
          </w:p>
        </w:tc>
      </w:tr>
      <w:tr w:rsidR="0095467F" w:rsidRPr="008C4A5A" w:rsidTr="00D32EC8">
        <w:trPr>
          <w:trHeight w:val="546"/>
          <w:tblCellSpacing w:w="20" w:type="dxa"/>
        </w:trPr>
        <w:tc>
          <w:tcPr>
            <w:tcW w:w="4958" w:type="pct"/>
            <w:gridSpan w:val="5"/>
            <w:shd w:val="clear" w:color="auto" w:fill="C6D9F1"/>
            <w:vAlign w:val="center"/>
          </w:tcPr>
          <w:p w:rsidR="0095467F" w:rsidRPr="00165BA6" w:rsidRDefault="0095467F" w:rsidP="0095467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LIMITACIONES TÉCNICAS</w:t>
            </w:r>
          </w:p>
        </w:tc>
      </w:tr>
      <w:tr w:rsidR="0095467F" w:rsidRPr="008C4A5A" w:rsidTr="00D32EC8">
        <w:trPr>
          <w:trHeight w:val="677"/>
          <w:tblCellSpacing w:w="20" w:type="dxa"/>
        </w:trPr>
        <w:tc>
          <w:tcPr>
            <w:tcW w:w="4958" w:type="pct"/>
            <w:gridSpan w:val="5"/>
            <w:shd w:val="clear" w:color="auto" w:fill="auto"/>
            <w:vAlign w:val="center"/>
            <w:hideMark/>
          </w:tcPr>
          <w:p w:rsidR="0095467F" w:rsidRPr="00165BA6" w:rsidRDefault="0095467F" w:rsidP="00BF26A4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Por determinar.</w:t>
            </w:r>
          </w:p>
        </w:tc>
      </w:tr>
      <w:tr w:rsidR="00B26C34" w:rsidRPr="008C4A5A" w:rsidTr="00D32EC8">
        <w:trPr>
          <w:trHeight w:val="799"/>
          <w:tblCellSpacing w:w="20" w:type="dxa"/>
        </w:trPr>
        <w:tc>
          <w:tcPr>
            <w:tcW w:w="2466" w:type="pct"/>
            <w:gridSpan w:val="3"/>
            <w:shd w:val="clear" w:color="auto" w:fill="C6D9F1"/>
            <w:vAlign w:val="center"/>
          </w:tcPr>
          <w:p w:rsidR="00B26C34" w:rsidRPr="00165BA6" w:rsidRDefault="0095467F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UNIDAD DE MEDIDA O EXPRESIÓN DEL INDICADOR</w:t>
            </w:r>
          </w:p>
        </w:tc>
        <w:tc>
          <w:tcPr>
            <w:tcW w:w="2470" w:type="pct"/>
            <w:gridSpan w:val="2"/>
            <w:shd w:val="clear" w:color="auto" w:fill="auto"/>
            <w:vAlign w:val="center"/>
          </w:tcPr>
          <w:p w:rsidR="00B26C34" w:rsidRPr="00165BA6" w:rsidRDefault="0095467F" w:rsidP="00DF4AC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sz w:val="20"/>
                <w:szCs w:val="20"/>
              </w:rPr>
              <w:t xml:space="preserve">Número de </w:t>
            </w:r>
            <w:r w:rsidR="00DF4AC2">
              <w:rPr>
                <w:rFonts w:ascii="Arial" w:eastAsia="Times New Roman" w:hAnsi="Arial" w:cs="Arial"/>
                <w:sz w:val="20"/>
                <w:szCs w:val="20"/>
              </w:rPr>
              <w:t>graduados.</w:t>
            </w:r>
          </w:p>
        </w:tc>
      </w:tr>
      <w:tr w:rsidR="00B26C34" w:rsidRPr="008C4A5A" w:rsidTr="00D32EC8">
        <w:trPr>
          <w:trHeight w:val="630"/>
          <w:tblCellSpacing w:w="20" w:type="dxa"/>
        </w:trPr>
        <w:tc>
          <w:tcPr>
            <w:tcW w:w="2466" w:type="pct"/>
            <w:gridSpan w:val="3"/>
            <w:shd w:val="clear" w:color="auto" w:fill="C6D9F1"/>
            <w:vAlign w:val="center"/>
            <w:hideMark/>
          </w:tcPr>
          <w:p w:rsidR="00B26C34" w:rsidRPr="00165BA6" w:rsidRDefault="00B26C34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INTERPRETACIÓN DEL INDICADOR</w:t>
            </w:r>
          </w:p>
        </w:tc>
        <w:tc>
          <w:tcPr>
            <w:tcW w:w="2470" w:type="pct"/>
            <w:gridSpan w:val="2"/>
            <w:shd w:val="clear" w:color="auto" w:fill="auto"/>
            <w:vAlign w:val="center"/>
            <w:hideMark/>
          </w:tcPr>
          <w:p w:rsidR="00B26C34" w:rsidRPr="00165BA6" w:rsidRDefault="003F7A98" w:rsidP="001432BC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</w:t>
            </w:r>
            <w:r w:rsidR="00EE42E8" w:rsidRPr="00165B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ep</w:t>
            </w:r>
            <w:r w:rsidR="00665BD8" w:rsidRPr="00165B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resenta el número de </w:t>
            </w:r>
            <w:r w:rsidR="00DF4AC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graduados </w:t>
            </w:r>
            <w:r w:rsidR="00B21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de </w:t>
            </w:r>
            <w:r w:rsidR="002324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 w:rsidR="00B21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octorado (PhD)  </w:t>
            </w:r>
            <w:r w:rsidR="00DF4AC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por cada disciplina científica.</w:t>
            </w:r>
            <w:r w:rsidR="00665BD8" w:rsidRPr="00165B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95467F" w:rsidRPr="008C4A5A" w:rsidTr="00D32EC8">
        <w:trPr>
          <w:trHeight w:val="627"/>
          <w:tblCellSpacing w:w="20" w:type="dxa"/>
        </w:trPr>
        <w:tc>
          <w:tcPr>
            <w:tcW w:w="2466" w:type="pct"/>
            <w:gridSpan w:val="3"/>
            <w:shd w:val="clear" w:color="auto" w:fill="C6D9F1"/>
            <w:vAlign w:val="center"/>
            <w:hideMark/>
          </w:tcPr>
          <w:p w:rsidR="0095467F" w:rsidRPr="00165BA6" w:rsidRDefault="0095467F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FUENTE DE DATOS</w:t>
            </w:r>
          </w:p>
        </w:tc>
        <w:tc>
          <w:tcPr>
            <w:tcW w:w="2470" w:type="pct"/>
            <w:gridSpan w:val="2"/>
            <w:shd w:val="clear" w:color="auto" w:fill="auto"/>
            <w:vAlign w:val="center"/>
            <w:hideMark/>
          </w:tcPr>
          <w:p w:rsidR="0095467F" w:rsidRPr="00165BA6" w:rsidRDefault="0095467F" w:rsidP="0095467F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sz w:val="20"/>
                <w:szCs w:val="20"/>
              </w:rPr>
              <w:t>Encuesta Nacional sobre Actividades de Ciencia y Tecnología periodo 2012 – 2014, Convenio INEC – SENESCYT.</w:t>
            </w:r>
          </w:p>
        </w:tc>
      </w:tr>
      <w:tr w:rsidR="0095467F" w:rsidRPr="008C4A5A" w:rsidTr="00D32EC8">
        <w:trPr>
          <w:trHeight w:val="741"/>
          <w:tblCellSpacing w:w="20" w:type="dxa"/>
        </w:trPr>
        <w:tc>
          <w:tcPr>
            <w:tcW w:w="2466" w:type="pct"/>
            <w:gridSpan w:val="3"/>
            <w:shd w:val="clear" w:color="auto" w:fill="C6D9F1"/>
            <w:vAlign w:val="center"/>
            <w:hideMark/>
          </w:tcPr>
          <w:p w:rsidR="0095467F" w:rsidRPr="00165BA6" w:rsidRDefault="0095467F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PERIODICIDAD DEL INDICADOR Y/O LAS VARIABLES</w:t>
            </w:r>
          </w:p>
        </w:tc>
        <w:tc>
          <w:tcPr>
            <w:tcW w:w="2470" w:type="pct"/>
            <w:gridSpan w:val="2"/>
            <w:shd w:val="clear" w:color="auto" w:fill="auto"/>
            <w:vAlign w:val="center"/>
            <w:hideMark/>
          </w:tcPr>
          <w:p w:rsidR="0095467F" w:rsidRPr="00165BA6" w:rsidRDefault="0095467F" w:rsidP="00C51E01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sz w:val="20"/>
                <w:szCs w:val="20"/>
              </w:rPr>
              <w:t>Bienal y se levanta información de tres años.</w:t>
            </w:r>
          </w:p>
        </w:tc>
      </w:tr>
      <w:tr w:rsidR="0095467F" w:rsidRPr="008C4A5A" w:rsidTr="00D32EC8">
        <w:trPr>
          <w:trHeight w:val="513"/>
          <w:tblCellSpacing w:w="20" w:type="dxa"/>
        </w:trPr>
        <w:tc>
          <w:tcPr>
            <w:tcW w:w="2466" w:type="pct"/>
            <w:gridSpan w:val="3"/>
            <w:shd w:val="clear" w:color="auto" w:fill="C6D9F1"/>
            <w:vAlign w:val="center"/>
            <w:hideMark/>
          </w:tcPr>
          <w:p w:rsidR="0095467F" w:rsidRPr="00165BA6" w:rsidRDefault="0095467F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DISPONIBILIDAD DE LOS DATOS</w:t>
            </w:r>
          </w:p>
        </w:tc>
        <w:tc>
          <w:tcPr>
            <w:tcW w:w="2470" w:type="pct"/>
            <w:gridSpan w:val="2"/>
            <w:shd w:val="clear" w:color="auto" w:fill="auto"/>
            <w:vAlign w:val="center"/>
            <w:hideMark/>
          </w:tcPr>
          <w:p w:rsidR="0095467F" w:rsidRPr="00165BA6" w:rsidRDefault="0095467F" w:rsidP="00C51E0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sz w:val="20"/>
                <w:szCs w:val="20"/>
              </w:rPr>
              <w:t>2009 - 2014.</w:t>
            </w:r>
          </w:p>
        </w:tc>
      </w:tr>
      <w:tr w:rsidR="0095467F" w:rsidRPr="008C4A5A" w:rsidTr="00D32EC8">
        <w:trPr>
          <w:trHeight w:val="611"/>
          <w:tblCellSpacing w:w="20" w:type="dxa"/>
        </w:trPr>
        <w:tc>
          <w:tcPr>
            <w:tcW w:w="1113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95467F" w:rsidRPr="00165BA6" w:rsidRDefault="0095467F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NIVEL DE DESAGREGACIÓN</w:t>
            </w:r>
          </w:p>
        </w:tc>
        <w:tc>
          <w:tcPr>
            <w:tcW w:w="1332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95467F" w:rsidRPr="00165BA6" w:rsidRDefault="0095467F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GEOGRÁFICO</w:t>
            </w:r>
          </w:p>
        </w:tc>
        <w:tc>
          <w:tcPr>
            <w:tcW w:w="2470" w:type="pct"/>
            <w:gridSpan w:val="2"/>
            <w:shd w:val="clear" w:color="auto" w:fill="auto"/>
            <w:vAlign w:val="center"/>
          </w:tcPr>
          <w:p w:rsidR="0095467F" w:rsidRPr="00165BA6" w:rsidRDefault="0095467F" w:rsidP="00C51E0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sz w:val="20"/>
                <w:szCs w:val="20"/>
              </w:rPr>
              <w:t>Nacional</w:t>
            </w:r>
          </w:p>
        </w:tc>
      </w:tr>
      <w:tr w:rsidR="00D32EC8" w:rsidRPr="008C4A5A" w:rsidTr="00D32EC8">
        <w:trPr>
          <w:trHeight w:val="513"/>
          <w:tblCellSpacing w:w="20" w:type="dxa"/>
        </w:trPr>
        <w:tc>
          <w:tcPr>
            <w:tcW w:w="1113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D32EC8" w:rsidRPr="00165BA6" w:rsidRDefault="00D32EC8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2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D32EC8" w:rsidRPr="00165BA6" w:rsidRDefault="00D32EC8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GENERAL</w:t>
            </w:r>
          </w:p>
        </w:tc>
        <w:tc>
          <w:tcPr>
            <w:tcW w:w="2470" w:type="pct"/>
            <w:gridSpan w:val="2"/>
            <w:shd w:val="clear" w:color="auto" w:fill="auto"/>
          </w:tcPr>
          <w:p w:rsidR="00D32EC8" w:rsidRDefault="00D32EC8">
            <w:r w:rsidRPr="00395F5B">
              <w:t>----------</w:t>
            </w:r>
          </w:p>
        </w:tc>
      </w:tr>
      <w:tr w:rsidR="00D32EC8" w:rsidRPr="008C4A5A" w:rsidTr="00D32EC8">
        <w:trPr>
          <w:trHeight w:val="513"/>
          <w:tblCellSpacing w:w="20" w:type="dxa"/>
        </w:trPr>
        <w:tc>
          <w:tcPr>
            <w:tcW w:w="1113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D32EC8" w:rsidRPr="00165BA6" w:rsidRDefault="00D32EC8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2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D32EC8" w:rsidRPr="00165BA6" w:rsidRDefault="00D32EC8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OTROS ÁMBITOS</w:t>
            </w:r>
          </w:p>
        </w:tc>
        <w:tc>
          <w:tcPr>
            <w:tcW w:w="2470" w:type="pct"/>
            <w:gridSpan w:val="2"/>
            <w:shd w:val="clear" w:color="auto" w:fill="auto"/>
          </w:tcPr>
          <w:p w:rsidR="00D32EC8" w:rsidRDefault="00D32EC8">
            <w:r w:rsidRPr="00395F5B">
              <w:t>----------</w:t>
            </w:r>
          </w:p>
        </w:tc>
      </w:tr>
      <w:tr w:rsidR="0095467F" w:rsidRPr="008C4A5A" w:rsidTr="00D32EC8">
        <w:trPr>
          <w:trHeight w:val="799"/>
          <w:tblCellSpacing w:w="20" w:type="dxa"/>
        </w:trPr>
        <w:tc>
          <w:tcPr>
            <w:tcW w:w="2466" w:type="pct"/>
            <w:gridSpan w:val="3"/>
            <w:shd w:val="clear" w:color="auto" w:fill="C6D9F1"/>
            <w:vAlign w:val="center"/>
            <w:hideMark/>
          </w:tcPr>
          <w:p w:rsidR="0095467F" w:rsidRPr="00165BA6" w:rsidRDefault="0095467F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INFORMACIÓN GEO – REFERENCIADA</w:t>
            </w:r>
          </w:p>
        </w:tc>
        <w:tc>
          <w:tcPr>
            <w:tcW w:w="2470" w:type="pct"/>
            <w:gridSpan w:val="2"/>
            <w:shd w:val="clear" w:color="auto" w:fill="auto"/>
            <w:vAlign w:val="center"/>
            <w:hideMark/>
          </w:tcPr>
          <w:p w:rsidR="0095467F" w:rsidRPr="00165BA6" w:rsidRDefault="0095467F" w:rsidP="00C51E01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 aplica.</w:t>
            </w:r>
          </w:p>
        </w:tc>
      </w:tr>
      <w:tr w:rsidR="0095467F" w:rsidRPr="008C4A5A" w:rsidTr="00D32EC8">
        <w:trPr>
          <w:trHeight w:val="970"/>
          <w:tblCellSpacing w:w="20" w:type="dxa"/>
        </w:trPr>
        <w:tc>
          <w:tcPr>
            <w:tcW w:w="2466" w:type="pct"/>
            <w:gridSpan w:val="3"/>
            <w:shd w:val="clear" w:color="auto" w:fill="C6D9F1"/>
            <w:vAlign w:val="center"/>
            <w:hideMark/>
          </w:tcPr>
          <w:p w:rsidR="0095467F" w:rsidRPr="00165BA6" w:rsidRDefault="006003C7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RELACIÓN CON  INSTRUMENTOS DE PLANIFICACIÓN NACIONAL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INTERNACIONAL</w:t>
            </w:r>
          </w:p>
        </w:tc>
        <w:tc>
          <w:tcPr>
            <w:tcW w:w="2470" w:type="pct"/>
            <w:gridSpan w:val="2"/>
            <w:shd w:val="clear" w:color="auto" w:fill="auto"/>
            <w:vAlign w:val="center"/>
            <w:hideMark/>
          </w:tcPr>
          <w:p w:rsidR="0095467F" w:rsidRPr="00165BA6" w:rsidRDefault="00524744" w:rsidP="00524744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A37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 Nacional de Desarrollo / Plan Nacional para el Buen Vivir 2013-2017.</w:t>
            </w:r>
          </w:p>
        </w:tc>
      </w:tr>
      <w:tr w:rsidR="0095467F" w:rsidRPr="008C4A5A" w:rsidTr="00D32EC8">
        <w:trPr>
          <w:trHeight w:val="982"/>
          <w:tblCellSpacing w:w="20" w:type="dxa"/>
        </w:trPr>
        <w:tc>
          <w:tcPr>
            <w:tcW w:w="2466" w:type="pct"/>
            <w:gridSpan w:val="3"/>
            <w:shd w:val="clear" w:color="auto" w:fill="C6D9F1"/>
            <w:vAlign w:val="center"/>
          </w:tcPr>
          <w:p w:rsidR="0095467F" w:rsidRPr="00165BA6" w:rsidRDefault="0095467F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REFERENCIAS BIBLIOGRÁFICAS DE LA CONSTRUCCIÓN DEL INDICADOR</w:t>
            </w:r>
          </w:p>
        </w:tc>
        <w:tc>
          <w:tcPr>
            <w:tcW w:w="2470" w:type="pct"/>
            <w:gridSpan w:val="2"/>
            <w:shd w:val="clear" w:color="auto" w:fill="auto"/>
            <w:vAlign w:val="center"/>
          </w:tcPr>
          <w:p w:rsidR="0095467F" w:rsidRPr="00165BA6" w:rsidRDefault="0095467F" w:rsidP="00C51E01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sz w:val="20"/>
                <w:szCs w:val="20"/>
              </w:rPr>
              <w:t>Manual de Frascati; Propuesta de Norma Práctica para Encuestas de Investigación y Desarrollo Experimental, 2002.</w:t>
            </w:r>
          </w:p>
          <w:p w:rsidR="0095467F" w:rsidRPr="00165BA6" w:rsidRDefault="00524744" w:rsidP="00C51E0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RI</w:t>
            </w:r>
            <w:r w:rsidR="0095467F" w:rsidRPr="00165BA6">
              <w:rPr>
                <w:rFonts w:ascii="Arial" w:eastAsia="Times New Roman" w:hAnsi="Arial" w:cs="Arial"/>
                <w:sz w:val="20"/>
                <w:szCs w:val="20"/>
              </w:rPr>
              <w:t>CYT, Definiciones de Indicadores Seleccionados.</w:t>
            </w:r>
          </w:p>
        </w:tc>
      </w:tr>
      <w:tr w:rsidR="00B26C34" w:rsidRPr="000376A3" w:rsidTr="00D32EC8">
        <w:trPr>
          <w:trHeight w:val="799"/>
          <w:tblCellSpacing w:w="20" w:type="dxa"/>
        </w:trPr>
        <w:tc>
          <w:tcPr>
            <w:tcW w:w="2466" w:type="pct"/>
            <w:gridSpan w:val="3"/>
            <w:shd w:val="clear" w:color="auto" w:fill="C6D9F1"/>
            <w:vAlign w:val="center"/>
            <w:hideMark/>
          </w:tcPr>
          <w:p w:rsidR="00B26C34" w:rsidRPr="00165BA6" w:rsidRDefault="00B26C34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FECHA DE ELABORACIÓN DE LA FICHA METODOLÓGICA</w:t>
            </w:r>
          </w:p>
        </w:tc>
        <w:tc>
          <w:tcPr>
            <w:tcW w:w="2470" w:type="pct"/>
            <w:gridSpan w:val="2"/>
            <w:shd w:val="clear" w:color="auto" w:fill="auto"/>
            <w:vAlign w:val="center"/>
            <w:hideMark/>
          </w:tcPr>
          <w:p w:rsidR="00B26C34" w:rsidRPr="00165BA6" w:rsidRDefault="00F06C17" w:rsidP="00BF26A4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sz w:val="20"/>
                <w:szCs w:val="20"/>
              </w:rPr>
              <w:t>10/03/2016</w:t>
            </w:r>
          </w:p>
        </w:tc>
      </w:tr>
      <w:tr w:rsidR="00B26C34" w:rsidRPr="008C4A5A" w:rsidTr="00D32EC8">
        <w:trPr>
          <w:trHeight w:val="781"/>
          <w:tblCellSpacing w:w="20" w:type="dxa"/>
        </w:trPr>
        <w:tc>
          <w:tcPr>
            <w:tcW w:w="2466" w:type="pct"/>
            <w:gridSpan w:val="3"/>
            <w:shd w:val="clear" w:color="auto" w:fill="C6D9F1"/>
            <w:vAlign w:val="center"/>
            <w:hideMark/>
          </w:tcPr>
          <w:p w:rsidR="00B26C34" w:rsidRPr="00165BA6" w:rsidRDefault="00B26C34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FECHA DE LA ÚLTIMA ACTUALIZACIÓN DE LA FICHA</w:t>
            </w:r>
          </w:p>
        </w:tc>
        <w:tc>
          <w:tcPr>
            <w:tcW w:w="2470" w:type="pct"/>
            <w:gridSpan w:val="2"/>
            <w:shd w:val="clear" w:color="auto" w:fill="auto"/>
            <w:vAlign w:val="center"/>
            <w:hideMark/>
          </w:tcPr>
          <w:p w:rsidR="00B26C34" w:rsidRPr="00165BA6" w:rsidRDefault="00F06C17" w:rsidP="00BF26A4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---------</w:t>
            </w:r>
          </w:p>
        </w:tc>
      </w:tr>
      <w:tr w:rsidR="00495700" w:rsidRPr="008C4A5A" w:rsidTr="00D32EC8">
        <w:trPr>
          <w:trHeight w:val="617"/>
          <w:tblCellSpacing w:w="20" w:type="dxa"/>
        </w:trPr>
        <w:tc>
          <w:tcPr>
            <w:tcW w:w="2466" w:type="pct"/>
            <w:gridSpan w:val="3"/>
            <w:shd w:val="clear" w:color="auto" w:fill="C6D9F1"/>
            <w:vAlign w:val="center"/>
          </w:tcPr>
          <w:p w:rsidR="00495700" w:rsidRPr="00165BA6" w:rsidRDefault="00CE784E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01E3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CLASIFICADOR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TEMÁTICO ESTADÍ</w:t>
            </w:r>
            <w:r w:rsidRPr="00001E3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STICO</w:t>
            </w:r>
          </w:p>
        </w:tc>
        <w:tc>
          <w:tcPr>
            <w:tcW w:w="1802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495700" w:rsidRPr="00165BA6" w:rsidRDefault="00495700" w:rsidP="00C51E0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Ciencia, tecnología e innovación</w:t>
            </w:r>
          </w:p>
        </w:tc>
        <w:tc>
          <w:tcPr>
            <w:tcW w:w="647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495700" w:rsidRPr="00165BA6" w:rsidRDefault="00495700" w:rsidP="00C51E0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</w:t>
            </w:r>
          </w:p>
        </w:tc>
      </w:tr>
      <w:tr w:rsidR="00B26C34" w:rsidRPr="008C4A5A" w:rsidTr="00D32EC8">
        <w:trPr>
          <w:trHeight w:val="591"/>
          <w:tblCellSpacing w:w="20" w:type="dxa"/>
        </w:trPr>
        <w:tc>
          <w:tcPr>
            <w:tcW w:w="2466" w:type="pct"/>
            <w:gridSpan w:val="3"/>
            <w:shd w:val="clear" w:color="auto" w:fill="C6D9F1"/>
            <w:vAlign w:val="center"/>
          </w:tcPr>
          <w:p w:rsidR="00B26C34" w:rsidRPr="00165BA6" w:rsidRDefault="00B26C34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ELABORADO POR</w:t>
            </w:r>
          </w:p>
        </w:tc>
        <w:tc>
          <w:tcPr>
            <w:tcW w:w="2470" w:type="pct"/>
            <w:gridSpan w:val="2"/>
            <w:shd w:val="clear" w:color="auto" w:fill="auto"/>
            <w:vAlign w:val="center"/>
          </w:tcPr>
          <w:p w:rsidR="00B26C34" w:rsidRPr="00165BA6" w:rsidRDefault="00495700" w:rsidP="00BF26A4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Instituto Nacional de Estadística y Censos – INEC.</w:t>
            </w:r>
          </w:p>
        </w:tc>
      </w:tr>
    </w:tbl>
    <w:p w:rsidR="005B2B5B" w:rsidRDefault="003A07A5"/>
    <w:sectPr w:rsidR="005B2B5B" w:rsidSect="00165B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8" w:right="1418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7A5" w:rsidRDefault="003A07A5" w:rsidP="00962D27">
      <w:pPr>
        <w:spacing w:after="0" w:line="240" w:lineRule="auto"/>
      </w:pPr>
      <w:r>
        <w:separator/>
      </w:r>
    </w:p>
  </w:endnote>
  <w:endnote w:type="continuationSeparator" w:id="0">
    <w:p w:rsidR="003A07A5" w:rsidRDefault="003A07A5" w:rsidP="00962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687" w:rsidRDefault="000F6687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9792893"/>
      <w:docPartObj>
        <w:docPartGallery w:val="Page Numbers (Bottom of Page)"/>
        <w:docPartUnique/>
      </w:docPartObj>
    </w:sdtPr>
    <w:sdtEndPr/>
    <w:sdtContent>
      <w:p w:rsidR="00962D27" w:rsidRDefault="00962D27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05A9" w:rsidRPr="00FD05A9">
          <w:rPr>
            <w:noProof/>
            <w:lang w:val="es-ES"/>
          </w:rPr>
          <w:t>1</w:t>
        </w:r>
        <w:r>
          <w:fldChar w:fldCharType="end"/>
        </w:r>
      </w:p>
    </w:sdtContent>
  </w:sdt>
  <w:p w:rsidR="00962D27" w:rsidRDefault="00962D27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687" w:rsidRDefault="000F668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7A5" w:rsidRDefault="003A07A5" w:rsidP="00962D27">
      <w:pPr>
        <w:spacing w:after="0" w:line="240" w:lineRule="auto"/>
      </w:pPr>
      <w:r>
        <w:separator/>
      </w:r>
    </w:p>
  </w:footnote>
  <w:footnote w:type="continuationSeparator" w:id="0">
    <w:p w:rsidR="003A07A5" w:rsidRDefault="003A07A5" w:rsidP="00962D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687" w:rsidRDefault="000F6687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D27" w:rsidRDefault="000F6687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59264" behindDoc="0" locked="0" layoutInCell="1" allowOverlap="1" wp14:anchorId="053CF924" wp14:editId="0F2E9F77">
          <wp:simplePos x="0" y="0"/>
          <wp:positionH relativeFrom="column">
            <wp:posOffset>-1080135</wp:posOffset>
          </wp:positionH>
          <wp:positionV relativeFrom="paragraph">
            <wp:posOffset>-449580</wp:posOffset>
          </wp:positionV>
          <wp:extent cx="7791450" cy="605155"/>
          <wp:effectExtent l="0" t="0" r="0" b="0"/>
          <wp:wrapThrough wrapText="bothSides">
            <wp:wrapPolygon edited="0">
              <wp:start x="0" y="0"/>
              <wp:lineTo x="0" y="21079"/>
              <wp:lineTo x="21547" y="21079"/>
              <wp:lineTo x="21547" y="0"/>
              <wp:lineTo x="0" y="0"/>
            </wp:wrapPolygon>
          </wp:wrapThrough>
          <wp:docPr id="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censos2010:Desktop:IMAGEN 2015 - 2016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91450" cy="6051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687" w:rsidRDefault="000F668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E6086"/>
    <w:multiLevelType w:val="hybridMultilevel"/>
    <w:tmpl w:val="8EBEBAB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4C770B"/>
    <w:multiLevelType w:val="hybridMultilevel"/>
    <w:tmpl w:val="40F69F9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B1747B"/>
    <w:multiLevelType w:val="hybridMultilevel"/>
    <w:tmpl w:val="BE0C857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3C7B39"/>
    <w:multiLevelType w:val="hybridMultilevel"/>
    <w:tmpl w:val="F5BCF15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6C34"/>
    <w:rsid w:val="000954BA"/>
    <w:rsid w:val="000F6687"/>
    <w:rsid w:val="00116E2C"/>
    <w:rsid w:val="001223D2"/>
    <w:rsid w:val="001260CA"/>
    <w:rsid w:val="001316C8"/>
    <w:rsid w:val="001432BC"/>
    <w:rsid w:val="00165BA6"/>
    <w:rsid w:val="001A3DC9"/>
    <w:rsid w:val="00232493"/>
    <w:rsid w:val="00236185"/>
    <w:rsid w:val="00250FA2"/>
    <w:rsid w:val="00253887"/>
    <w:rsid w:val="00262050"/>
    <w:rsid w:val="00272493"/>
    <w:rsid w:val="002734CC"/>
    <w:rsid w:val="00273596"/>
    <w:rsid w:val="002B12B9"/>
    <w:rsid w:val="002C0C75"/>
    <w:rsid w:val="002D2B5B"/>
    <w:rsid w:val="002D6C47"/>
    <w:rsid w:val="002E5D35"/>
    <w:rsid w:val="003030ED"/>
    <w:rsid w:val="00304EE8"/>
    <w:rsid w:val="003A07A5"/>
    <w:rsid w:val="003F7A98"/>
    <w:rsid w:val="00427DCA"/>
    <w:rsid w:val="00495700"/>
    <w:rsid w:val="004E6A28"/>
    <w:rsid w:val="004F2427"/>
    <w:rsid w:val="00524744"/>
    <w:rsid w:val="00531CCA"/>
    <w:rsid w:val="00537B41"/>
    <w:rsid w:val="005745C0"/>
    <w:rsid w:val="006003C7"/>
    <w:rsid w:val="00665BD8"/>
    <w:rsid w:val="00672B0D"/>
    <w:rsid w:val="006C0F13"/>
    <w:rsid w:val="006F4B35"/>
    <w:rsid w:val="00711B28"/>
    <w:rsid w:val="007266D8"/>
    <w:rsid w:val="007470A3"/>
    <w:rsid w:val="00747999"/>
    <w:rsid w:val="007651EE"/>
    <w:rsid w:val="007B4AB5"/>
    <w:rsid w:val="007B7672"/>
    <w:rsid w:val="007F1DE8"/>
    <w:rsid w:val="008071C5"/>
    <w:rsid w:val="008130A5"/>
    <w:rsid w:val="008246CF"/>
    <w:rsid w:val="00855064"/>
    <w:rsid w:val="008B1418"/>
    <w:rsid w:val="008B712A"/>
    <w:rsid w:val="008C34A9"/>
    <w:rsid w:val="008E14C1"/>
    <w:rsid w:val="008F028F"/>
    <w:rsid w:val="009134A8"/>
    <w:rsid w:val="00926883"/>
    <w:rsid w:val="0095467F"/>
    <w:rsid w:val="00962D27"/>
    <w:rsid w:val="00970FB3"/>
    <w:rsid w:val="00980071"/>
    <w:rsid w:val="00994C28"/>
    <w:rsid w:val="009A4485"/>
    <w:rsid w:val="009F3F55"/>
    <w:rsid w:val="009F63FF"/>
    <w:rsid w:val="00A31A20"/>
    <w:rsid w:val="00A62DB7"/>
    <w:rsid w:val="00A950C7"/>
    <w:rsid w:val="00AA36AE"/>
    <w:rsid w:val="00AD63EA"/>
    <w:rsid w:val="00AE47E4"/>
    <w:rsid w:val="00B219C9"/>
    <w:rsid w:val="00B21D87"/>
    <w:rsid w:val="00B26C34"/>
    <w:rsid w:val="00B72177"/>
    <w:rsid w:val="00B8184B"/>
    <w:rsid w:val="00BA34A6"/>
    <w:rsid w:val="00BB26AE"/>
    <w:rsid w:val="00BC3A6D"/>
    <w:rsid w:val="00BF26A4"/>
    <w:rsid w:val="00C442FA"/>
    <w:rsid w:val="00C56DA0"/>
    <w:rsid w:val="00C96339"/>
    <w:rsid w:val="00C9689C"/>
    <w:rsid w:val="00CB1DCD"/>
    <w:rsid w:val="00CE784E"/>
    <w:rsid w:val="00CF18A4"/>
    <w:rsid w:val="00D041A3"/>
    <w:rsid w:val="00D16C65"/>
    <w:rsid w:val="00D32EC8"/>
    <w:rsid w:val="00D46FE0"/>
    <w:rsid w:val="00D51F4F"/>
    <w:rsid w:val="00DA3525"/>
    <w:rsid w:val="00DF02F0"/>
    <w:rsid w:val="00DF4AC2"/>
    <w:rsid w:val="00E168E2"/>
    <w:rsid w:val="00E22BC8"/>
    <w:rsid w:val="00E61D27"/>
    <w:rsid w:val="00EE42E8"/>
    <w:rsid w:val="00EF6509"/>
    <w:rsid w:val="00F02A85"/>
    <w:rsid w:val="00F06C17"/>
    <w:rsid w:val="00F24C1C"/>
    <w:rsid w:val="00F2746E"/>
    <w:rsid w:val="00F400F9"/>
    <w:rsid w:val="00F54B09"/>
    <w:rsid w:val="00F5614A"/>
    <w:rsid w:val="00F74364"/>
    <w:rsid w:val="00F934FB"/>
    <w:rsid w:val="00F97B9E"/>
    <w:rsid w:val="00FD0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C34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26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6C34"/>
    <w:rPr>
      <w:rFonts w:ascii="Tahoma" w:eastAsia="Calibri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A4485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62D2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2D27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962D2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2D2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</Pages>
  <Words>483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cpanchez</dc:creator>
  <cp:lastModifiedBy>Yadira Orejuela</cp:lastModifiedBy>
  <cp:revision>47</cp:revision>
  <dcterms:created xsi:type="dcterms:W3CDTF">2015-06-10T14:28:00Z</dcterms:created>
  <dcterms:modified xsi:type="dcterms:W3CDTF">2016-11-16T20:15:00Z</dcterms:modified>
</cp:coreProperties>
</file>