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44"/>
        <w:gridCol w:w="1253"/>
        <w:gridCol w:w="3394"/>
        <w:gridCol w:w="1344"/>
      </w:tblGrid>
      <w:tr w:rsidR="00B26C34" w:rsidRPr="008C4A5A" w:rsidTr="000438E7">
        <w:trPr>
          <w:trHeight w:val="851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B26C34" w:rsidRPr="008C4A5A" w:rsidRDefault="00B26C34" w:rsidP="00B21D87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B21D87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B26C34" w:rsidRPr="008C4A5A" w:rsidTr="00042C81">
        <w:trPr>
          <w:trHeight w:val="485"/>
          <w:tblCellSpacing w:w="20" w:type="dxa"/>
        </w:trPr>
        <w:tc>
          <w:tcPr>
            <w:tcW w:w="1814" w:type="pct"/>
            <w:gridSpan w:val="2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123" w:type="pct"/>
            <w:gridSpan w:val="3"/>
            <w:shd w:val="clear" w:color="auto" w:fill="auto"/>
            <w:vAlign w:val="center"/>
            <w:hideMark/>
          </w:tcPr>
          <w:p w:rsidR="00B26C34" w:rsidRPr="00165BA6" w:rsidRDefault="00DF4AC2" w:rsidP="00BF26A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Graduados de </w:t>
            </w:r>
            <w:r w:rsidR="003B0F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Tercer Nivel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 disciplina científica.</w:t>
            </w:r>
            <w:bookmarkStart w:id="0" w:name="_GoBack"/>
            <w:bookmarkEnd w:id="0"/>
          </w:p>
        </w:tc>
      </w:tr>
      <w:tr w:rsidR="00B26C34" w:rsidRPr="008C4A5A" w:rsidTr="00042C81">
        <w:trPr>
          <w:trHeight w:val="492"/>
          <w:tblCellSpacing w:w="20" w:type="dxa"/>
        </w:trPr>
        <w:tc>
          <w:tcPr>
            <w:tcW w:w="1814" w:type="pct"/>
            <w:gridSpan w:val="2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123" w:type="pct"/>
            <w:gridSpan w:val="3"/>
            <w:shd w:val="clear" w:color="auto" w:fill="auto"/>
            <w:vAlign w:val="center"/>
            <w:hideMark/>
          </w:tcPr>
          <w:p w:rsidR="00B26C34" w:rsidRPr="00165BA6" w:rsidRDefault="00665BD8" w:rsidP="00DF4AC2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Este indicador presenta el número de 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 xml:space="preserve">graduados de </w:t>
            </w:r>
            <w:r w:rsidR="003B0FB3">
              <w:rPr>
                <w:rFonts w:ascii="Arial" w:eastAsia="Times New Roman" w:hAnsi="Arial" w:cs="Arial"/>
                <w:sz w:val="20"/>
                <w:szCs w:val="20"/>
              </w:rPr>
              <w:t xml:space="preserve">Tercer Nivel 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>por cada disciplina científica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</w:tr>
      <w:tr w:rsidR="00B26C34" w:rsidRPr="008C4A5A" w:rsidTr="000438E7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165BA6" w:rsidRDefault="000D62D0" w:rsidP="00BF26A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B26C34"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B26C34" w:rsidRPr="008C4A5A" w:rsidTr="000438E7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B26C34" w:rsidRPr="00165BA6" w:rsidRDefault="00B26C34" w:rsidP="007651EE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26C34" w:rsidRPr="00165BA6" w:rsidRDefault="00201D8E" w:rsidP="00042C8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 xml:space="preserve">    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TN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sz w:val="20"/>
                            <w:szCs w:val="20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G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TN</m:t>
                            </m:r>
                          </m:sub>
                        </m:sSub>
                      </m:e>
                    </m:nary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i,t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                    i=1,…,6</m:t>
                </m:r>
              </m:oMath>
            </m:oMathPara>
          </w:p>
          <w:p w:rsidR="00B26C34" w:rsidRPr="00165BA6" w:rsidRDefault="00B26C34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BA6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=1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Ciencias Naturales y Exactas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=2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Ingeniería y Tecnología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=3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Ciencias Médicas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=4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Ciencias Agrícolas</w:t>
            </w:r>
          </w:p>
          <w:p w:rsidR="00DF4AC2" w:rsidRPr="008C4A5A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=5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Ciencias Sociales</w:t>
            </w:r>
          </w:p>
          <w:p w:rsidR="00DF4AC2" w:rsidRDefault="00DF4AC2" w:rsidP="00DF4AC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=6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Humanidades</w:t>
            </w:r>
          </w:p>
          <w:p w:rsidR="00665BD8" w:rsidRPr="00165BA6" w:rsidRDefault="00665BD8" w:rsidP="0095467F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8130A5" w:rsidRPr="00165BA6" w:rsidRDefault="00201D8E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TN</m:t>
                      </m:r>
                    </m:sub>
                  </m:sSub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sub>
              </m:sSub>
            </m:oMath>
            <w:r w:rsidR="00DF4AC2">
              <w:rPr>
                <w:rFonts w:ascii="Arial" w:eastAsia="Times New Roman" w:hAnsi="Arial" w:cs="Arial"/>
                <w:sz w:val="20"/>
                <w:szCs w:val="20"/>
              </w:rPr>
              <w:t xml:space="preserve">       </w:t>
            </w:r>
            <w:r w:rsidR="008130A5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95467F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Graduados de </w:t>
            </w:r>
            <w:r w:rsidR="003B0F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Tercer Nivel 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 disciplina científica</w:t>
            </w:r>
            <w:r w:rsidR="00DF4AC2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EE42E8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(i)</w:t>
            </w:r>
          </w:p>
          <w:p w:rsidR="0095467F" w:rsidRPr="00165BA6" w:rsidRDefault="00201D8E" w:rsidP="00165668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TN</m:t>
                      </m:r>
                    </m:sub>
                  </m:sSub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 xml:space="preserve">i,t </m:t>
                  </m:r>
                </m:sub>
              </m:sSub>
              <m:r>
                <w:rPr>
                  <w:rFonts w:ascii="Cambria Math" w:eastAsia="Times New Roman" w:hAnsi="Cambria Math" w:cs="Arial"/>
                  <w:color w:val="000000"/>
                  <w:sz w:val="20"/>
                  <w:szCs w:val="20"/>
                </w:rPr>
                <m:t xml:space="preserve">       </m:t>
              </m:r>
            </m:oMath>
            <w:r w:rsidR="00B26C34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Graduados de </w:t>
            </w:r>
            <w:r w:rsidR="003B0F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Tercer Nivel 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 disciplina científica</w:t>
            </w:r>
            <w:r w:rsidR="00DF4AC2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(i)</w:t>
            </w:r>
            <w:r w:rsidR="00DF4AC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año (t)</w:t>
            </w:r>
          </w:p>
        </w:tc>
      </w:tr>
      <w:tr w:rsidR="00B26C34" w:rsidRPr="008C4A5A" w:rsidTr="000438E7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B26C34" w:rsidRPr="008C4A5A" w:rsidTr="000438E7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95467F" w:rsidRPr="00165BA6" w:rsidRDefault="0095467F" w:rsidP="00F400F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F4AC2" w:rsidRPr="004D377F" w:rsidRDefault="00DF4AC2" w:rsidP="00DF4AC2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Tercer Nivel.- </w:t>
            </w:r>
            <w:r w:rsidRPr="004D377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Es el grado académico orientado a la formación básica en una disciplina o a la capacitación para el ejercicio de una profesión. Corresponden a este nivel los grados académicos de licenciado y los títulos profesionales universitarios o politécnicos, y sus equivalentes. Sólo pueden expedir títulos de tercer nivel las universidades y escuelas politécnicas. </w:t>
            </w: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Naturales y Exactas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 Matemáticas, Ciencias Físicas, Químicas, de la T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ierra, B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iológicas. </w:t>
            </w: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Ingeniería y Tecnología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Ingeniería Civil, Eléctrica, Mecánica, Química, de los Materiales, Médica, Ambiental, Biotecnología Ambiental e Industrial, Nanotecnología. </w:t>
            </w: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Médicas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 Medicina Básica, C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línica, Ciencias de la Salud, Biotecnología en Salud. </w:t>
            </w: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Agrícolas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Agricultura, silvicultura y pesca, Ciencias animales y lechería, Ciencias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veterinarias, B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iotecnología agrícola. </w:t>
            </w:r>
          </w:p>
          <w:p w:rsidR="00DF4AC2" w:rsidRPr="0032184A" w:rsidRDefault="00DF4AC2" w:rsidP="00DF4AC2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DF4AC2" w:rsidRDefault="00DF4AC2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Sociales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Psicología, Economía y Negocios, Sociología, Derecho, Ciencias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olíticas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, G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eografía Social y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E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conómica,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Periodismo y C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omunicaciones. </w:t>
            </w:r>
          </w:p>
          <w:p w:rsidR="00042C81" w:rsidRPr="0032184A" w:rsidRDefault="00042C81" w:rsidP="00DF4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F5614A" w:rsidRPr="00DF4AC2" w:rsidRDefault="00DF4AC2" w:rsidP="00DF4AC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Humanidades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Historia y arqueología,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I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diomas y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L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iteratura,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A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rte. </w:t>
            </w:r>
          </w:p>
        </w:tc>
      </w:tr>
      <w:tr w:rsidR="00B26C34" w:rsidRPr="008C4A5A" w:rsidTr="000438E7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B26C34" w:rsidRPr="008C4A5A" w:rsidTr="00165668">
        <w:trPr>
          <w:trHeight w:val="68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26C34" w:rsidRPr="00165BA6" w:rsidRDefault="003F7A98" w:rsidP="00DF4AC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Este indicador se obtiene medi</w:t>
            </w:r>
            <w:r w:rsidR="007651EE"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ante la sumatoria del total de 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 xml:space="preserve">graduados de </w:t>
            </w:r>
            <w:r w:rsidR="003B0FB3">
              <w:rPr>
                <w:rFonts w:ascii="Arial" w:eastAsia="Times New Roman" w:hAnsi="Arial" w:cs="Arial"/>
                <w:sz w:val="20"/>
                <w:szCs w:val="20"/>
              </w:rPr>
              <w:t xml:space="preserve">Tercer Nivel 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por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 xml:space="preserve"> cada una de las disciplinas científicas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E42E8" w:rsidRPr="00165BA6">
              <w:rPr>
                <w:rFonts w:ascii="Arial" w:eastAsia="Times New Roman" w:hAnsi="Arial" w:cs="Arial"/>
                <w:sz w:val="20"/>
                <w:szCs w:val="20"/>
              </w:rPr>
              <w:t>(i)</w:t>
            </w:r>
            <w:r w:rsidR="009A4485"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en el año (t).</w:t>
            </w:r>
          </w:p>
        </w:tc>
      </w:tr>
      <w:tr w:rsidR="0095467F" w:rsidRPr="008C4A5A" w:rsidTr="000438E7">
        <w:trPr>
          <w:trHeight w:val="546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</w:tcPr>
          <w:p w:rsidR="0095467F" w:rsidRPr="00165BA6" w:rsidRDefault="0095467F" w:rsidP="0095467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95467F" w:rsidRPr="008C4A5A" w:rsidTr="00042C81">
        <w:trPr>
          <w:trHeight w:val="498"/>
          <w:tblCellSpacing w:w="20" w:type="dxa"/>
        </w:trPr>
        <w:tc>
          <w:tcPr>
            <w:tcW w:w="4958" w:type="pct"/>
            <w:gridSpan w:val="5"/>
            <w:shd w:val="clear" w:color="auto" w:fill="auto"/>
            <w:vAlign w:val="center"/>
            <w:hideMark/>
          </w:tcPr>
          <w:p w:rsidR="0095467F" w:rsidRPr="00165BA6" w:rsidRDefault="0095467F" w:rsidP="00BF26A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determinar.</w:t>
            </w:r>
          </w:p>
        </w:tc>
      </w:tr>
      <w:tr w:rsidR="00B26C34" w:rsidRPr="008C4A5A" w:rsidTr="000438E7">
        <w:trPr>
          <w:trHeight w:val="799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B26C34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B26C34" w:rsidRPr="00165BA6" w:rsidRDefault="0095467F" w:rsidP="00DF4AC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Número de </w:t>
            </w:r>
            <w:r w:rsidR="00DF4AC2">
              <w:rPr>
                <w:rFonts w:ascii="Arial" w:eastAsia="Times New Roman" w:hAnsi="Arial" w:cs="Arial"/>
                <w:sz w:val="20"/>
                <w:szCs w:val="20"/>
              </w:rPr>
              <w:t>graduados.</w:t>
            </w:r>
          </w:p>
        </w:tc>
      </w:tr>
      <w:tr w:rsidR="00B26C34" w:rsidRPr="008C4A5A" w:rsidTr="000438E7">
        <w:trPr>
          <w:trHeight w:val="630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B26C34" w:rsidRPr="00165BA6" w:rsidRDefault="003F7A98" w:rsidP="00DF4AC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="00EE42E8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  <w:r w:rsidR="00665BD8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resenta el número de 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graduados de </w:t>
            </w:r>
            <w:r w:rsidR="003B0F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Tercer Nivel</w:t>
            </w:r>
            <w:r w:rsidR="00DF4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por cada disciplina científica.</w:t>
            </w:r>
            <w:r w:rsidR="00665BD8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5467F" w:rsidRPr="008C4A5A" w:rsidTr="000438E7">
        <w:trPr>
          <w:trHeight w:val="627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95467F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Encuesta Nacional sobre Actividades de Ciencia y Tecnología periodo 2012 – 2014, Convenio INEC – SENESCYT.</w:t>
            </w:r>
          </w:p>
        </w:tc>
      </w:tr>
      <w:tr w:rsidR="0095467F" w:rsidRPr="008C4A5A" w:rsidTr="000438E7">
        <w:trPr>
          <w:trHeight w:val="741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C51E0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95467F" w:rsidRPr="008C4A5A" w:rsidTr="000438E7">
        <w:trPr>
          <w:trHeight w:val="513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95467F" w:rsidRPr="008C4A5A" w:rsidTr="000438E7">
        <w:trPr>
          <w:trHeight w:val="611"/>
          <w:tblCellSpacing w:w="20" w:type="dxa"/>
        </w:trPr>
        <w:tc>
          <w:tcPr>
            <w:tcW w:w="1113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32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95467F" w:rsidRPr="00165BA6" w:rsidRDefault="0095467F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0438E7" w:rsidRPr="008C4A5A" w:rsidTr="000438E7">
        <w:trPr>
          <w:trHeight w:val="513"/>
          <w:tblCellSpacing w:w="20" w:type="dxa"/>
        </w:trPr>
        <w:tc>
          <w:tcPr>
            <w:tcW w:w="1113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0438E7" w:rsidRPr="00165BA6" w:rsidRDefault="000438E7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2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0438E7" w:rsidRPr="00165BA6" w:rsidRDefault="000438E7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70" w:type="pct"/>
            <w:gridSpan w:val="2"/>
            <w:shd w:val="clear" w:color="auto" w:fill="auto"/>
          </w:tcPr>
          <w:p w:rsidR="000438E7" w:rsidRDefault="000438E7">
            <w:r w:rsidRPr="00232D90">
              <w:t>----------</w:t>
            </w:r>
          </w:p>
        </w:tc>
      </w:tr>
      <w:tr w:rsidR="000438E7" w:rsidRPr="008C4A5A" w:rsidTr="000438E7">
        <w:trPr>
          <w:trHeight w:val="513"/>
          <w:tblCellSpacing w:w="20" w:type="dxa"/>
        </w:trPr>
        <w:tc>
          <w:tcPr>
            <w:tcW w:w="1113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0438E7" w:rsidRPr="00165BA6" w:rsidRDefault="000438E7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2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0438E7" w:rsidRPr="00165BA6" w:rsidRDefault="000438E7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70" w:type="pct"/>
            <w:gridSpan w:val="2"/>
            <w:shd w:val="clear" w:color="auto" w:fill="auto"/>
          </w:tcPr>
          <w:p w:rsidR="000438E7" w:rsidRDefault="000438E7">
            <w:r w:rsidRPr="00232D90">
              <w:t>----------</w:t>
            </w:r>
          </w:p>
        </w:tc>
      </w:tr>
      <w:tr w:rsidR="0095467F" w:rsidRPr="008C4A5A" w:rsidTr="000438E7">
        <w:trPr>
          <w:trHeight w:val="799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95467F" w:rsidRPr="008C4A5A" w:rsidTr="000438E7">
        <w:trPr>
          <w:trHeight w:val="970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6003C7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042C81" w:rsidP="00042C8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95467F" w:rsidRPr="008C4A5A" w:rsidTr="000438E7">
        <w:trPr>
          <w:trHeight w:val="982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95467F" w:rsidRPr="00165BA6" w:rsidRDefault="0095467F" w:rsidP="00C51E0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95467F" w:rsidRPr="00165BA6" w:rsidRDefault="00042C81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95467F" w:rsidRPr="00165BA6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B26C34" w:rsidRPr="000376A3" w:rsidTr="000438E7">
        <w:trPr>
          <w:trHeight w:val="799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B26C34" w:rsidRPr="00165BA6" w:rsidRDefault="00B80898" w:rsidP="00BF26A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10/03/2016</w:t>
            </w:r>
          </w:p>
        </w:tc>
      </w:tr>
      <w:tr w:rsidR="00B26C34" w:rsidRPr="008C4A5A" w:rsidTr="000438E7">
        <w:trPr>
          <w:trHeight w:val="781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FECHA DE LA ÚLTIMA ACTUALIZACIÓN DE LA FICHA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B26C34" w:rsidRPr="00165BA6" w:rsidRDefault="00B80898" w:rsidP="00BF26A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------------</w:t>
            </w:r>
          </w:p>
        </w:tc>
      </w:tr>
      <w:tr w:rsidR="00495700" w:rsidRPr="008C4A5A" w:rsidTr="000438E7">
        <w:trPr>
          <w:trHeight w:val="617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495700" w:rsidRPr="00165BA6" w:rsidRDefault="00CE784E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802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95700" w:rsidRPr="00165BA6" w:rsidRDefault="00495700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647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95700" w:rsidRPr="00165BA6" w:rsidRDefault="00495700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B26C34" w:rsidRPr="008C4A5A" w:rsidTr="000438E7">
        <w:trPr>
          <w:trHeight w:val="591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B26C34" w:rsidRPr="00165BA6" w:rsidRDefault="00495700" w:rsidP="00BF26A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5B2B5B" w:rsidRDefault="00201D8E"/>
    <w:sectPr w:rsidR="005B2B5B" w:rsidSect="00165BA6">
      <w:headerReference w:type="default" r:id="rId8"/>
      <w:footerReference w:type="default" r:id="rId9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D8E" w:rsidRDefault="00201D8E" w:rsidP="00962D27">
      <w:pPr>
        <w:spacing w:after="0" w:line="240" w:lineRule="auto"/>
      </w:pPr>
      <w:r>
        <w:separator/>
      </w:r>
    </w:p>
  </w:endnote>
  <w:endnote w:type="continuationSeparator" w:id="0">
    <w:p w:rsidR="00201D8E" w:rsidRDefault="00201D8E" w:rsidP="00962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9792893"/>
      <w:docPartObj>
        <w:docPartGallery w:val="Page Numbers (Bottom of Page)"/>
        <w:docPartUnique/>
      </w:docPartObj>
    </w:sdtPr>
    <w:sdtEndPr/>
    <w:sdtContent>
      <w:p w:rsidR="00962D27" w:rsidRDefault="00962D2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B63" w:rsidRPr="00A91B63">
          <w:rPr>
            <w:noProof/>
            <w:lang w:val="es-ES"/>
          </w:rPr>
          <w:t>1</w:t>
        </w:r>
        <w:r>
          <w:fldChar w:fldCharType="end"/>
        </w:r>
      </w:p>
    </w:sdtContent>
  </w:sdt>
  <w:p w:rsidR="00962D27" w:rsidRDefault="00962D2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D8E" w:rsidRDefault="00201D8E" w:rsidP="00962D27">
      <w:pPr>
        <w:spacing w:after="0" w:line="240" w:lineRule="auto"/>
      </w:pPr>
      <w:r>
        <w:separator/>
      </w:r>
    </w:p>
  </w:footnote>
  <w:footnote w:type="continuationSeparator" w:id="0">
    <w:p w:rsidR="00201D8E" w:rsidRDefault="00201D8E" w:rsidP="00962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27" w:rsidRDefault="00247CC2" w:rsidP="00247CC2">
    <w:pPr>
      <w:pStyle w:val="Encabezado"/>
      <w:tabs>
        <w:tab w:val="clear" w:pos="4419"/>
        <w:tab w:val="clear" w:pos="8838"/>
        <w:tab w:val="center" w:pos="4560"/>
      </w:tabs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368F7587" wp14:editId="389C8B2B">
          <wp:simplePos x="0" y="0"/>
          <wp:positionH relativeFrom="column">
            <wp:posOffset>-1070610</wp:posOffset>
          </wp:positionH>
          <wp:positionV relativeFrom="paragraph">
            <wp:posOffset>-449580</wp:posOffset>
          </wp:positionV>
          <wp:extent cx="7791450" cy="605155"/>
          <wp:effectExtent l="0" t="0" r="0" b="0"/>
          <wp:wrapThrough wrapText="bothSides">
            <wp:wrapPolygon edited="0">
              <wp:start x="0" y="0"/>
              <wp:lineTo x="0" y="21079"/>
              <wp:lineTo x="21547" y="21079"/>
              <wp:lineTo x="21547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9145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6086"/>
    <w:multiLevelType w:val="hybridMultilevel"/>
    <w:tmpl w:val="8EBEBA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C770B"/>
    <w:multiLevelType w:val="hybridMultilevel"/>
    <w:tmpl w:val="40F69F9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B1747B"/>
    <w:multiLevelType w:val="hybridMultilevel"/>
    <w:tmpl w:val="BE0C85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3C7B39"/>
    <w:multiLevelType w:val="hybridMultilevel"/>
    <w:tmpl w:val="F5BCF15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C34"/>
    <w:rsid w:val="00042C81"/>
    <w:rsid w:val="000438E7"/>
    <w:rsid w:val="000519D4"/>
    <w:rsid w:val="000954BA"/>
    <w:rsid w:val="000D62D0"/>
    <w:rsid w:val="001260CA"/>
    <w:rsid w:val="001316C8"/>
    <w:rsid w:val="00165668"/>
    <w:rsid w:val="00165BA6"/>
    <w:rsid w:val="00201D8E"/>
    <w:rsid w:val="00236185"/>
    <w:rsid w:val="00240ED2"/>
    <w:rsid w:val="00247CC2"/>
    <w:rsid w:val="00250FA2"/>
    <w:rsid w:val="00253887"/>
    <w:rsid w:val="00262050"/>
    <w:rsid w:val="00272493"/>
    <w:rsid w:val="00273596"/>
    <w:rsid w:val="002B12B9"/>
    <w:rsid w:val="002D6C47"/>
    <w:rsid w:val="002E5D35"/>
    <w:rsid w:val="00304EE8"/>
    <w:rsid w:val="003B0FB3"/>
    <w:rsid w:val="003F7A98"/>
    <w:rsid w:val="004269B8"/>
    <w:rsid w:val="00427DCA"/>
    <w:rsid w:val="00495700"/>
    <w:rsid w:val="004E6A28"/>
    <w:rsid w:val="004F2427"/>
    <w:rsid w:val="00531CCA"/>
    <w:rsid w:val="00537B41"/>
    <w:rsid w:val="005745C0"/>
    <w:rsid w:val="005E2EBB"/>
    <w:rsid w:val="006003C7"/>
    <w:rsid w:val="00665BD8"/>
    <w:rsid w:val="006C0F13"/>
    <w:rsid w:val="006D6359"/>
    <w:rsid w:val="007266D8"/>
    <w:rsid w:val="007470A3"/>
    <w:rsid w:val="00747999"/>
    <w:rsid w:val="007651EE"/>
    <w:rsid w:val="007B7672"/>
    <w:rsid w:val="007F1DE8"/>
    <w:rsid w:val="008071C5"/>
    <w:rsid w:val="008107ED"/>
    <w:rsid w:val="008130A5"/>
    <w:rsid w:val="008246CF"/>
    <w:rsid w:val="0085173F"/>
    <w:rsid w:val="00855064"/>
    <w:rsid w:val="008B1418"/>
    <w:rsid w:val="008B712A"/>
    <w:rsid w:val="008C34A9"/>
    <w:rsid w:val="008E14C1"/>
    <w:rsid w:val="008F028F"/>
    <w:rsid w:val="009134A8"/>
    <w:rsid w:val="00926883"/>
    <w:rsid w:val="0095467F"/>
    <w:rsid w:val="00962D27"/>
    <w:rsid w:val="00970FB3"/>
    <w:rsid w:val="00980071"/>
    <w:rsid w:val="00994C28"/>
    <w:rsid w:val="009A4485"/>
    <w:rsid w:val="009F3F55"/>
    <w:rsid w:val="009F63FF"/>
    <w:rsid w:val="00A31A20"/>
    <w:rsid w:val="00A91B63"/>
    <w:rsid w:val="00A950C7"/>
    <w:rsid w:val="00AA36AE"/>
    <w:rsid w:val="00AD63EA"/>
    <w:rsid w:val="00AE47E4"/>
    <w:rsid w:val="00AF6254"/>
    <w:rsid w:val="00B21D87"/>
    <w:rsid w:val="00B26C34"/>
    <w:rsid w:val="00B72177"/>
    <w:rsid w:val="00B80898"/>
    <w:rsid w:val="00B8184B"/>
    <w:rsid w:val="00BB26AE"/>
    <w:rsid w:val="00BF26A4"/>
    <w:rsid w:val="00C56DA0"/>
    <w:rsid w:val="00C96339"/>
    <w:rsid w:val="00C9689C"/>
    <w:rsid w:val="00CB1DCD"/>
    <w:rsid w:val="00CE784E"/>
    <w:rsid w:val="00CF18A4"/>
    <w:rsid w:val="00D041A3"/>
    <w:rsid w:val="00D46FE0"/>
    <w:rsid w:val="00D51F4F"/>
    <w:rsid w:val="00DA3525"/>
    <w:rsid w:val="00DB30D5"/>
    <w:rsid w:val="00DF02F0"/>
    <w:rsid w:val="00DF4AC2"/>
    <w:rsid w:val="00E168E2"/>
    <w:rsid w:val="00E22BC8"/>
    <w:rsid w:val="00E61D27"/>
    <w:rsid w:val="00EE42E8"/>
    <w:rsid w:val="00EF6509"/>
    <w:rsid w:val="00F02A85"/>
    <w:rsid w:val="00F24C1C"/>
    <w:rsid w:val="00F2746E"/>
    <w:rsid w:val="00F400F9"/>
    <w:rsid w:val="00F54B09"/>
    <w:rsid w:val="00F5614A"/>
    <w:rsid w:val="00F74364"/>
    <w:rsid w:val="00F934FB"/>
    <w:rsid w:val="00F9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C3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6C34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A448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62D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2D27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62D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2D2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490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cpanchez</dc:creator>
  <cp:lastModifiedBy>Yadira Orejuela</cp:lastModifiedBy>
  <cp:revision>38</cp:revision>
  <dcterms:created xsi:type="dcterms:W3CDTF">2015-06-10T14:28:00Z</dcterms:created>
  <dcterms:modified xsi:type="dcterms:W3CDTF">2016-11-16T20:15:00Z</dcterms:modified>
</cp:coreProperties>
</file>