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4"/>
        <w:gridCol w:w="1253"/>
        <w:gridCol w:w="3394"/>
        <w:gridCol w:w="1344"/>
      </w:tblGrid>
      <w:tr w:rsidR="00B26C34" w:rsidRPr="008C4A5A" w:rsidTr="00325588">
        <w:trPr>
          <w:trHeight w:val="827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B26C34" w:rsidRPr="008C4A5A" w:rsidRDefault="00B26C34" w:rsidP="00B21D8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21D87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B26C34" w:rsidRPr="008C4A5A" w:rsidTr="00DD2710">
        <w:trPr>
          <w:trHeight w:val="612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DF02F0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Personal de Ciencia y Tecnología</w:t>
            </w:r>
            <w:r w:rsidR="00CE78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 tipo de función.</w:t>
            </w:r>
            <w:r w:rsidR="00C56D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E78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26C34" w:rsidRPr="008C4A5A" w:rsidTr="00325588">
        <w:trPr>
          <w:trHeight w:val="819"/>
          <w:tblCellSpacing w:w="20" w:type="dxa"/>
        </w:trPr>
        <w:tc>
          <w:tcPr>
            <w:tcW w:w="1814" w:type="pct"/>
            <w:gridSpan w:val="2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3" w:type="pct"/>
            <w:gridSpan w:val="3"/>
            <w:shd w:val="clear" w:color="auto" w:fill="auto"/>
            <w:vAlign w:val="center"/>
            <w:hideMark/>
          </w:tcPr>
          <w:p w:rsidR="00B26C34" w:rsidRPr="00165BA6" w:rsidRDefault="00665BD8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número de </w:t>
            </w:r>
            <w:r w:rsidR="00D041A3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personas físicas </w:t>
            </w:r>
            <w:r w:rsidR="0095467F" w:rsidRPr="00165BA6">
              <w:rPr>
                <w:rFonts w:ascii="Arial" w:eastAsia="Times New Roman" w:hAnsi="Arial" w:cs="Arial"/>
                <w:sz w:val="20"/>
                <w:szCs w:val="20"/>
              </w:rPr>
              <w:t>dedicadas a A</w:t>
            </w:r>
            <w:r w:rsidR="00D041A3" w:rsidRPr="00165BA6">
              <w:rPr>
                <w:rFonts w:ascii="Arial" w:eastAsia="Times New Roman" w:hAnsi="Arial" w:cs="Arial"/>
                <w:sz w:val="20"/>
                <w:szCs w:val="20"/>
              </w:rPr>
              <w:t>ctividades de Ciencia y Tecnología de acuerdo al tipo de función</w:t>
            </w:r>
            <w:r w:rsidR="00BF26A4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que desarrollan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</w:tr>
      <w:tr w:rsidR="00B26C34" w:rsidRPr="008C4A5A" w:rsidTr="00DD271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264DC8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B26C34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B26C34" w:rsidRPr="008C4A5A" w:rsidTr="00DD271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B26C34" w:rsidRPr="00165BA6" w:rsidRDefault="00B26C34" w:rsidP="007651EE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B26C34" w:rsidRPr="00165BA6" w:rsidRDefault="006B3A68" w:rsidP="0081584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    PF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PF</m:t>
                        </m:r>
                      </m:e>
                    </m:nary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i,t</m:t>
                    </m:r>
                  </m:sub>
                </m:sSub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                   i=1,…,5</m:t>
                </m:r>
              </m:oMath>
            </m:oMathPara>
          </w:p>
          <w:p w:rsidR="00B26C34" w:rsidRPr="00165BA6" w:rsidRDefault="00B26C34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253887" w:rsidRPr="00165BA6" w:rsidRDefault="00253887" w:rsidP="009546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165B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52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Investigadores</w:t>
            </w:r>
          </w:p>
          <w:p w:rsidR="00253887" w:rsidRPr="00165BA6" w:rsidRDefault="00253887" w:rsidP="0095467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165B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52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Becarios de doctorado en I+D</w:t>
            </w:r>
          </w:p>
          <w:p w:rsidR="00253887" w:rsidRPr="00165BA6" w:rsidRDefault="00253887" w:rsidP="0095467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165B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52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Técnicos y Personal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Asimilado en I+D</w:t>
            </w:r>
          </w:p>
          <w:p w:rsidR="00253887" w:rsidRPr="00165BA6" w:rsidRDefault="00253887" w:rsidP="0095467F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165B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52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Personal de Apoyo en I+D</w:t>
            </w:r>
          </w:p>
          <w:p w:rsidR="00253887" w:rsidRPr="00165BA6" w:rsidRDefault="00253887" w:rsidP="007651EE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 w:rsidRPr="00165B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Personal de Servicios en CyT</w:t>
            </w:r>
          </w:p>
          <w:p w:rsidR="00665BD8" w:rsidRPr="00165BA6" w:rsidRDefault="00665BD8" w:rsidP="0095467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130A5" w:rsidRPr="00165BA6" w:rsidRDefault="006B3A68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PF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</m:oMath>
            <w:r w:rsidR="008130A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DA352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Persona</w:t>
            </w:r>
            <w:r w:rsidR="00B7217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 </w:t>
            </w:r>
            <w:r w:rsidR="00DA352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de Ciencia y Tecnología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según</w:t>
            </w:r>
            <w:r w:rsidR="008130A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DA352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tipo de función</w:t>
            </w:r>
            <w:r w:rsidR="00EE42E8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</w:p>
          <w:p w:rsidR="0095467F" w:rsidRPr="00165BA6" w:rsidRDefault="006B3A68" w:rsidP="00815841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>PF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sz w:val="20"/>
                      <w:szCs w:val="20"/>
                    </w:rPr>
                    <m:t xml:space="preserve">i,t </m:t>
                  </m:r>
                </m:sub>
              </m:sSub>
            </m:oMath>
            <w:r w:rsidR="00B26C34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</w:t>
            </w:r>
            <w:r w:rsidR="00DA352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Personas Físicas dedicadas a Actividades de Ciencia y Tecnología</w:t>
            </w:r>
            <w:r w:rsidR="008130A5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según tipo de función (i) </w:t>
            </w:r>
            <w:r w:rsidR="00B7217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   </w:t>
            </w:r>
            <w:r w:rsidR="0095467F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(t).</w:t>
            </w:r>
          </w:p>
        </w:tc>
      </w:tr>
      <w:tr w:rsidR="00B26C34" w:rsidRPr="008C4A5A" w:rsidTr="00325588">
        <w:trPr>
          <w:trHeight w:val="577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B26C34" w:rsidRPr="008C4A5A" w:rsidTr="00DD271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F400F9" w:rsidRPr="00165BA6" w:rsidRDefault="003F7A98" w:rsidP="00F400F9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Investigadores</w:t>
            </w:r>
            <w:r w:rsidR="0095467F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.-</w:t>
            </w: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F400F9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S</w:t>
            </w:r>
            <w:r w:rsidR="00F400F9" w:rsidRPr="00165BA6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on profesionales que trabajan en la concepción o creación de nuevos conocimientos, productos, procesos, métodos y sistemas, y en la gestión de los respectivos proyectos.  </w:t>
            </w:r>
          </w:p>
          <w:p w:rsidR="003F7A98" w:rsidRPr="00165BA6" w:rsidRDefault="0095467F" w:rsidP="00F400F9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Becarios de doctorado en I+D.- </w:t>
            </w:r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Son l</w:t>
            </w:r>
            <w:r w:rsidR="003F7A98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os estudiantes postgraduados </w:t>
            </w:r>
            <w:r w:rsidR="00F400F9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que están cursando estudios de doctorado y </w:t>
            </w:r>
            <w:r w:rsidR="003F7A98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que</w:t>
            </w:r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desarrollan actividades de I+D</w:t>
            </w:r>
            <w:r w:rsidR="00F400F9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  <w:p w:rsidR="007651EE" w:rsidRPr="00165BA6" w:rsidRDefault="003F7A98" w:rsidP="00AD63E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Técni</w:t>
            </w:r>
            <w:r w:rsidR="0095467F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cos y Personal Asimilado en I+D.-</w:t>
            </w: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1260CA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Son personas cuyas tareas principales requieren unos conocimientos y una experiencia de naturaleza técnica en uno o varios campos de la ingeniería, de las ciencias físicas y de la vida o de las ciencias sociales y las humanidades. Participan en la I+D ejecutando tareas científicas y técnicas que requieren la aplicación de métodos y principios operativos, generalmente bajo la supervisión de investigadores. </w:t>
            </w:r>
          </w:p>
          <w:p w:rsidR="003F7A98" w:rsidRPr="00165BA6" w:rsidRDefault="001260CA" w:rsidP="00AD63E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El personal asimilado realiza los correspondientes trabajos bajo la supervisión de investigadores. Sus tareas principales son las siguientes: realiza investigaciones bibliográficas y selección el material apropiado en archivos y bibliotecas; elabora programas para ordenador; lleva a cabo experimentos, pruebas y análisis; prepara los materiales y equipo necesarios para la realización de experimentos, pruebas y análisis; hace mediciones y cálculos y preparar cuadros y gráficos; lleva a cabo encuestas estadísticas y entrevistas.  </w:t>
            </w:r>
          </w:p>
          <w:p w:rsidR="00815841" w:rsidRDefault="00815841" w:rsidP="0081584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F7A98" w:rsidRPr="00165BA6" w:rsidRDefault="0095467F" w:rsidP="00AD63E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Personal de Apoyo en I+D.-</w:t>
            </w:r>
            <w:r w:rsidR="00262050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F400F9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Se compone de técnicos, personal asimilado y otro personal de apoyo. El otro personal de apoyo incluye los trabajadores, calificados o no, el personal de secretariado y de oficina que participan en la ejecución de</w:t>
            </w:r>
            <w:r w:rsidR="007651EE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proyectos de I+D o que están directamente relacionados con la ejecución de tales proyectos.</w:t>
            </w:r>
            <w:r w:rsidR="00F400F9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</w:p>
          <w:p w:rsidR="00B26C34" w:rsidRPr="00165BA6" w:rsidRDefault="003F7A98" w:rsidP="00AD63E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Personal de Servicios en CyT</w:t>
            </w:r>
            <w:r w:rsidR="0095467F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.-</w:t>
            </w:r>
            <w:r w:rsidR="001260CA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7651EE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Es aquel que, </w:t>
            </w:r>
            <w:r w:rsidR="001260CA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si bien no investiga ni realiza trabajos de apoyo a la I+D, se desempeña en servicios científico-técnicos, inclui</w:t>
            </w:r>
            <w:r w:rsidR="007651EE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dos dentro del concepto de ACT, </w:t>
            </w:r>
            <w:r w:rsidR="001260CA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las actividades sistemáticas estrechamente relacionadas con la producción, promoción, difusión y aplicación de los conocimientos científicos y técnicos en todos los campo</w:t>
            </w:r>
            <w:r w:rsidR="007651EE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s de la ciencia y la tecnología</w:t>
            </w:r>
            <w:r w:rsidR="001260CA"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  <w:p w:rsidR="00F5614A" w:rsidRPr="00165BA6" w:rsidRDefault="00F5614A" w:rsidP="00F76D6F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Número de personas empleadas en Ciencia y Tecnología</w:t>
            </w:r>
            <w:r w:rsidR="0095467F"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Personas Físicas.- </w:t>
            </w:r>
            <w:r w:rsidR="00633903">
              <w:rPr>
                <w:rFonts w:ascii="Arial" w:eastAsia="Times New Roman" w:hAnsi="Arial" w:cs="Arial"/>
                <w:bCs/>
                <w:sz w:val="20"/>
                <w:szCs w:val="20"/>
              </w:rPr>
              <w:t>P</w:t>
            </w:r>
            <w:bookmarkStart w:id="0" w:name="_GoBack"/>
            <w:bookmarkEnd w:id="0"/>
            <w:r w:rsidRPr="00165BA6">
              <w:rPr>
                <w:rFonts w:ascii="Arial" w:eastAsia="Times New Roman" w:hAnsi="Arial" w:cs="Arial"/>
                <w:bCs/>
                <w:sz w:val="20"/>
                <w:szCs w:val="20"/>
              </w:rPr>
              <w:t>ersonas dedicadas a actividades de Ciencia y Tecnología de manera regular y que trabajan en un periodo determinado, generalmente un año.</w:t>
            </w:r>
          </w:p>
        </w:tc>
      </w:tr>
      <w:tr w:rsidR="00B26C34" w:rsidRPr="008C4A5A" w:rsidTr="00DD271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B26C34" w:rsidRPr="008C4A5A" w:rsidTr="00325588">
        <w:trPr>
          <w:trHeight w:val="611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26C34" w:rsidRPr="00165BA6" w:rsidRDefault="003F7A98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Este indicador se obtiene medi</w:t>
            </w:r>
            <w:r w:rsidR="007651EE" w:rsidRPr="00165BA6">
              <w:rPr>
                <w:rFonts w:ascii="Arial" w:eastAsia="Times New Roman" w:hAnsi="Arial" w:cs="Arial"/>
                <w:sz w:val="20"/>
                <w:szCs w:val="20"/>
              </w:rPr>
              <w:t>ante la sumatoria del total de p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ersonas físicas por tipo de función </w:t>
            </w:r>
            <w:r w:rsidR="00EE42E8" w:rsidRPr="00165BA6">
              <w:rPr>
                <w:rFonts w:ascii="Arial" w:eastAsia="Times New Roman" w:hAnsi="Arial" w:cs="Arial"/>
                <w:sz w:val="20"/>
                <w:szCs w:val="20"/>
              </w:rPr>
              <w:t>(i)</w:t>
            </w:r>
            <w:r w:rsidR="009A4485" w:rsidRPr="00165B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 el año (t).</w:t>
            </w:r>
          </w:p>
        </w:tc>
      </w:tr>
      <w:tr w:rsidR="0095467F" w:rsidRPr="008C4A5A" w:rsidTr="00DD2710">
        <w:trPr>
          <w:trHeight w:val="546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95467F" w:rsidRPr="00165BA6" w:rsidRDefault="0095467F" w:rsidP="0095467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95467F" w:rsidRPr="008C4A5A" w:rsidTr="00325588">
        <w:trPr>
          <w:trHeight w:val="659"/>
          <w:tblCellSpacing w:w="20" w:type="dxa"/>
        </w:trPr>
        <w:tc>
          <w:tcPr>
            <w:tcW w:w="4958" w:type="pct"/>
            <w:gridSpan w:val="5"/>
            <w:shd w:val="clear" w:color="auto" w:fill="auto"/>
            <w:vAlign w:val="center"/>
            <w:hideMark/>
          </w:tcPr>
          <w:p w:rsidR="0095467F" w:rsidRPr="00165BA6" w:rsidRDefault="0095467F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B26C34" w:rsidRPr="008C4A5A" w:rsidTr="00325588">
        <w:trPr>
          <w:trHeight w:val="725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95467F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Número de personas físicas.</w:t>
            </w:r>
          </w:p>
        </w:tc>
      </w:tr>
      <w:tr w:rsidR="00B26C34" w:rsidRPr="008C4A5A" w:rsidTr="00325588">
        <w:trPr>
          <w:trHeight w:val="77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3F7A98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EE42E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resenta el número de </w:t>
            </w:r>
            <w:r w:rsidR="0095467F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ersonas físicas dedicadas a actividades de Ciencia y Tecnología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A4485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según </w:t>
            </w: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tipo de función</w:t>
            </w:r>
            <w:r w:rsidR="00665BD8"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95467F" w:rsidRPr="008C4A5A" w:rsidTr="00DD2710">
        <w:trPr>
          <w:trHeight w:val="62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95467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Encuesta Nacional sobre Actividades de Ciencia y Tecnología periodo 2012 – 2014, Convenio INEC – SENESCYT.</w:t>
            </w:r>
          </w:p>
        </w:tc>
      </w:tr>
      <w:tr w:rsidR="0095467F" w:rsidRPr="008C4A5A" w:rsidTr="00325588">
        <w:trPr>
          <w:trHeight w:val="605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95467F" w:rsidRPr="008C4A5A" w:rsidTr="00DD2710">
        <w:trPr>
          <w:trHeight w:val="513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DD2710" w:rsidRPr="008C4A5A" w:rsidTr="00325588">
        <w:trPr>
          <w:trHeight w:val="48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D2710" w:rsidRPr="00165BA6" w:rsidRDefault="00DD2710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DD2710" w:rsidRPr="00165BA6" w:rsidRDefault="00DD2710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DD2710" w:rsidRPr="004A5BF9" w:rsidRDefault="00DD2710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DD2710" w:rsidRPr="008C4A5A" w:rsidTr="00325588">
        <w:trPr>
          <w:trHeight w:val="490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DD2710" w:rsidRPr="00165BA6" w:rsidRDefault="00DD2710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DD2710" w:rsidRPr="00165BA6" w:rsidRDefault="00DD2710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DD2710" w:rsidRPr="004A5BF9" w:rsidRDefault="00DD2710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DD2710" w:rsidRPr="008C4A5A" w:rsidTr="00DD2710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DD2710" w:rsidRPr="00165BA6" w:rsidRDefault="00DD2710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DD2710" w:rsidRPr="00165BA6" w:rsidRDefault="00DD2710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DD2710" w:rsidRPr="004A5BF9" w:rsidRDefault="00DD2710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95467F" w:rsidRPr="008C4A5A" w:rsidTr="00DD2710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INFORMACIÓN GEO – REFERENCIADA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95467F" w:rsidP="00C51E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95467F" w:rsidRPr="008C4A5A" w:rsidTr="00DD2710">
        <w:trPr>
          <w:trHeight w:val="970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95467F" w:rsidRPr="00165BA6" w:rsidRDefault="006003C7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95467F" w:rsidRPr="00165BA6" w:rsidRDefault="00815841" w:rsidP="0081584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95467F" w:rsidRPr="008C4A5A" w:rsidTr="00DD2710">
        <w:trPr>
          <w:trHeight w:val="982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95467F" w:rsidRPr="00165BA6" w:rsidRDefault="0095467F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95467F" w:rsidRPr="00165BA6" w:rsidRDefault="0095467F" w:rsidP="00C51E0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95467F" w:rsidRPr="00165BA6" w:rsidRDefault="00F76D6F" w:rsidP="00C51E0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95467F" w:rsidRPr="00165BA6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B26C34" w:rsidRPr="000376A3" w:rsidTr="00DD2710">
        <w:trPr>
          <w:trHeight w:val="799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173412" w:rsidP="00BF26A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sz w:val="20"/>
                <w:szCs w:val="20"/>
              </w:rPr>
              <w:t>10/03/2016</w:t>
            </w:r>
          </w:p>
        </w:tc>
      </w:tr>
      <w:tr w:rsidR="00B26C34" w:rsidRPr="008C4A5A" w:rsidTr="00DD2710">
        <w:trPr>
          <w:trHeight w:val="78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  <w:hideMark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  <w:hideMark/>
          </w:tcPr>
          <w:p w:rsidR="00B26C34" w:rsidRPr="00165BA6" w:rsidRDefault="00173412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------------</w:t>
            </w:r>
          </w:p>
        </w:tc>
      </w:tr>
      <w:tr w:rsidR="00495700" w:rsidRPr="008C4A5A" w:rsidTr="00DD2710">
        <w:trPr>
          <w:trHeight w:val="617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495700" w:rsidRPr="00165BA6" w:rsidRDefault="00CE784E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802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4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495700" w:rsidRPr="00165BA6" w:rsidRDefault="00495700" w:rsidP="00C51E01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B26C34" w:rsidRPr="008C4A5A" w:rsidTr="00DD2710">
        <w:trPr>
          <w:trHeight w:val="591"/>
          <w:tblCellSpacing w:w="20" w:type="dxa"/>
        </w:trPr>
        <w:tc>
          <w:tcPr>
            <w:tcW w:w="2466" w:type="pct"/>
            <w:gridSpan w:val="3"/>
            <w:shd w:val="clear" w:color="auto" w:fill="C6D9F1"/>
            <w:vAlign w:val="center"/>
          </w:tcPr>
          <w:p w:rsidR="00B26C34" w:rsidRPr="00165BA6" w:rsidRDefault="00B26C34" w:rsidP="00BF26A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70" w:type="pct"/>
            <w:gridSpan w:val="2"/>
            <w:shd w:val="clear" w:color="auto" w:fill="auto"/>
            <w:vAlign w:val="center"/>
          </w:tcPr>
          <w:p w:rsidR="00B26C34" w:rsidRPr="00165BA6" w:rsidRDefault="00495700" w:rsidP="00BF26A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5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6B3A68"/>
    <w:sectPr w:rsidR="005B2B5B" w:rsidSect="00165BA6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A68" w:rsidRDefault="006B3A68" w:rsidP="00962D27">
      <w:pPr>
        <w:spacing w:after="0" w:line="240" w:lineRule="auto"/>
      </w:pPr>
      <w:r>
        <w:separator/>
      </w:r>
    </w:p>
  </w:endnote>
  <w:endnote w:type="continuationSeparator" w:id="0">
    <w:p w:rsidR="006B3A68" w:rsidRDefault="006B3A68" w:rsidP="0096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792893"/>
      <w:docPartObj>
        <w:docPartGallery w:val="Page Numbers (Bottom of Page)"/>
        <w:docPartUnique/>
      </w:docPartObj>
    </w:sdtPr>
    <w:sdtEndPr/>
    <w:sdtContent>
      <w:p w:rsidR="00962D27" w:rsidRDefault="00962D2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903" w:rsidRPr="00633903">
          <w:rPr>
            <w:noProof/>
            <w:lang w:val="es-ES"/>
          </w:rPr>
          <w:t>3</w:t>
        </w:r>
        <w:r>
          <w:fldChar w:fldCharType="end"/>
        </w:r>
      </w:p>
    </w:sdtContent>
  </w:sdt>
  <w:p w:rsidR="00962D27" w:rsidRDefault="00962D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A68" w:rsidRDefault="006B3A68" w:rsidP="00962D27">
      <w:pPr>
        <w:spacing w:after="0" w:line="240" w:lineRule="auto"/>
      </w:pPr>
      <w:r>
        <w:separator/>
      </w:r>
    </w:p>
  </w:footnote>
  <w:footnote w:type="continuationSeparator" w:id="0">
    <w:p w:rsidR="006B3A68" w:rsidRDefault="006B3A68" w:rsidP="00962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27" w:rsidRDefault="00F94B33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-459105</wp:posOffset>
          </wp:positionV>
          <wp:extent cx="7781925" cy="605155"/>
          <wp:effectExtent l="0" t="0" r="0" b="0"/>
          <wp:wrapThrough wrapText="bothSides">
            <wp:wrapPolygon edited="0">
              <wp:start x="0" y="0"/>
              <wp:lineTo x="0" y="21079"/>
              <wp:lineTo x="21574" y="21079"/>
              <wp:lineTo x="21574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34"/>
    <w:rsid w:val="00077875"/>
    <w:rsid w:val="000954BA"/>
    <w:rsid w:val="001260CA"/>
    <w:rsid w:val="001316C8"/>
    <w:rsid w:val="00165BA6"/>
    <w:rsid w:val="00173412"/>
    <w:rsid w:val="00204BE7"/>
    <w:rsid w:val="00236185"/>
    <w:rsid w:val="00250FA2"/>
    <w:rsid w:val="00253887"/>
    <w:rsid w:val="00262050"/>
    <w:rsid w:val="00264DC8"/>
    <w:rsid w:val="00272493"/>
    <w:rsid w:val="00273596"/>
    <w:rsid w:val="002B12B9"/>
    <w:rsid w:val="002D6C47"/>
    <w:rsid w:val="002E5D35"/>
    <w:rsid w:val="00304EE8"/>
    <w:rsid w:val="00325588"/>
    <w:rsid w:val="003E6F09"/>
    <w:rsid w:val="003F7A98"/>
    <w:rsid w:val="00427DCA"/>
    <w:rsid w:val="00495700"/>
    <w:rsid w:val="004C2043"/>
    <w:rsid w:val="004C4208"/>
    <w:rsid w:val="004E6A28"/>
    <w:rsid w:val="004F2427"/>
    <w:rsid w:val="00531CCA"/>
    <w:rsid w:val="00537B41"/>
    <w:rsid w:val="005745C0"/>
    <w:rsid w:val="006003C7"/>
    <w:rsid w:val="00614D77"/>
    <w:rsid w:val="00633903"/>
    <w:rsid w:val="00665BD8"/>
    <w:rsid w:val="006B3A68"/>
    <w:rsid w:val="006C0F13"/>
    <w:rsid w:val="006E3E87"/>
    <w:rsid w:val="007266D8"/>
    <w:rsid w:val="007470A3"/>
    <w:rsid w:val="00747999"/>
    <w:rsid w:val="007651EE"/>
    <w:rsid w:val="007B7672"/>
    <w:rsid w:val="007F1DE8"/>
    <w:rsid w:val="008071C5"/>
    <w:rsid w:val="008130A5"/>
    <w:rsid w:val="00815841"/>
    <w:rsid w:val="008246CF"/>
    <w:rsid w:val="00855064"/>
    <w:rsid w:val="008B1418"/>
    <w:rsid w:val="008B712A"/>
    <w:rsid w:val="008C34A9"/>
    <w:rsid w:val="008E14C1"/>
    <w:rsid w:val="008F028F"/>
    <w:rsid w:val="009134A8"/>
    <w:rsid w:val="00926883"/>
    <w:rsid w:val="0095467F"/>
    <w:rsid w:val="00962D27"/>
    <w:rsid w:val="00970FB3"/>
    <w:rsid w:val="00980071"/>
    <w:rsid w:val="00994C28"/>
    <w:rsid w:val="009A4485"/>
    <w:rsid w:val="009F3F55"/>
    <w:rsid w:val="009F63FF"/>
    <w:rsid w:val="00A31A20"/>
    <w:rsid w:val="00A950C7"/>
    <w:rsid w:val="00AA36AE"/>
    <w:rsid w:val="00AD63EA"/>
    <w:rsid w:val="00AE47E4"/>
    <w:rsid w:val="00B21D87"/>
    <w:rsid w:val="00B26C34"/>
    <w:rsid w:val="00B72177"/>
    <w:rsid w:val="00B8184B"/>
    <w:rsid w:val="00BB26AE"/>
    <w:rsid w:val="00BF26A4"/>
    <w:rsid w:val="00C56DA0"/>
    <w:rsid w:val="00C96339"/>
    <w:rsid w:val="00C9689C"/>
    <w:rsid w:val="00CB1DCD"/>
    <w:rsid w:val="00CE784E"/>
    <w:rsid w:val="00CE79D4"/>
    <w:rsid w:val="00CF18A4"/>
    <w:rsid w:val="00CF658A"/>
    <w:rsid w:val="00D041A3"/>
    <w:rsid w:val="00D13EAC"/>
    <w:rsid w:val="00D46FE0"/>
    <w:rsid w:val="00D51F4F"/>
    <w:rsid w:val="00DA3525"/>
    <w:rsid w:val="00DA7BA2"/>
    <w:rsid w:val="00DD2710"/>
    <w:rsid w:val="00DF02F0"/>
    <w:rsid w:val="00E168E2"/>
    <w:rsid w:val="00E22BC8"/>
    <w:rsid w:val="00E61D27"/>
    <w:rsid w:val="00E9740F"/>
    <w:rsid w:val="00EE42E8"/>
    <w:rsid w:val="00EF6509"/>
    <w:rsid w:val="00F02A85"/>
    <w:rsid w:val="00F24C1C"/>
    <w:rsid w:val="00F2746E"/>
    <w:rsid w:val="00F400F9"/>
    <w:rsid w:val="00F54B09"/>
    <w:rsid w:val="00F5614A"/>
    <w:rsid w:val="00F74364"/>
    <w:rsid w:val="00F76D6F"/>
    <w:rsid w:val="00F94B33"/>
    <w:rsid w:val="00F9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3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C34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A448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2D27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62D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D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683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39</cp:revision>
  <dcterms:created xsi:type="dcterms:W3CDTF">2015-06-10T14:28:00Z</dcterms:created>
  <dcterms:modified xsi:type="dcterms:W3CDTF">2016-11-16T19:34:00Z</dcterms:modified>
</cp:coreProperties>
</file>