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F157A4" w:rsidRDefault="00B70F5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F157A4" w:rsidRDefault="008A1F04" w:rsidP="0069630A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57A4">
              <w:rPr>
                <w:rFonts w:ascii="Arial" w:hAnsi="Arial" w:cs="Arial"/>
                <w:sz w:val="20"/>
                <w:szCs w:val="20"/>
              </w:rPr>
              <w:t xml:space="preserve">Objetivos para la introducción </w:t>
            </w:r>
            <w:r w:rsidR="00B92E98" w:rsidRPr="00F157A4">
              <w:rPr>
                <w:rFonts w:ascii="Arial" w:hAnsi="Arial" w:cs="Arial"/>
                <w:sz w:val="20"/>
                <w:szCs w:val="20"/>
              </w:rPr>
              <w:t xml:space="preserve">de innovaciones de comercialización </w:t>
            </w:r>
            <w:r w:rsidRPr="00F157A4">
              <w:rPr>
                <w:rFonts w:ascii="Arial" w:hAnsi="Arial" w:cs="Arial"/>
                <w:sz w:val="20"/>
                <w:szCs w:val="20"/>
              </w:rPr>
              <w:t>durante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F157A4" w:rsidRDefault="00AE5266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7A4">
              <w:rPr>
                <w:rFonts w:ascii="Arial" w:hAnsi="Arial" w:cs="Arial"/>
                <w:sz w:val="20"/>
                <w:szCs w:val="20"/>
              </w:rPr>
              <w:t xml:space="preserve">Porcentaje </w:t>
            </w:r>
            <w:r w:rsidR="00620DE5" w:rsidRPr="00F157A4">
              <w:rPr>
                <w:rFonts w:ascii="Arial" w:hAnsi="Arial" w:cs="Arial"/>
                <w:sz w:val="20"/>
                <w:szCs w:val="20"/>
              </w:rPr>
              <w:t xml:space="preserve">de empresas que indicaron la importancia de los objetivos en la </w:t>
            </w:r>
            <w:r w:rsidRPr="00F157A4">
              <w:rPr>
                <w:rFonts w:ascii="Arial" w:hAnsi="Arial" w:cs="Arial"/>
                <w:sz w:val="20"/>
                <w:szCs w:val="20"/>
              </w:rPr>
              <w:t xml:space="preserve">introducción de </w:t>
            </w:r>
            <w:r w:rsidR="0085109E" w:rsidRPr="00F157A4">
              <w:rPr>
                <w:rFonts w:ascii="Arial" w:hAnsi="Arial" w:cs="Arial"/>
                <w:sz w:val="20"/>
                <w:szCs w:val="20"/>
              </w:rPr>
              <w:t xml:space="preserve">innovaciones de comercialización </w:t>
            </w:r>
            <w:r w:rsidRPr="00F157A4">
              <w:rPr>
                <w:rFonts w:ascii="Arial" w:hAnsi="Arial" w:cs="Arial"/>
                <w:sz w:val="20"/>
                <w:szCs w:val="20"/>
              </w:rPr>
              <w:t xml:space="preserve">respecto del </w:t>
            </w:r>
            <w:r w:rsidR="008A1F04" w:rsidRPr="00F157A4">
              <w:rPr>
                <w:rFonts w:ascii="Arial" w:hAnsi="Arial" w:cs="Arial"/>
                <w:sz w:val="20"/>
                <w:szCs w:val="20"/>
              </w:rPr>
              <w:t>total de empresas</w:t>
            </w:r>
            <w:r w:rsidR="00620DE5" w:rsidRPr="00F157A4">
              <w:rPr>
                <w:rFonts w:ascii="Arial" w:hAnsi="Arial" w:cs="Arial"/>
                <w:sz w:val="20"/>
                <w:szCs w:val="20"/>
              </w:rPr>
              <w:t xml:space="preserve"> que realizaron innovación </w:t>
            </w:r>
            <w:r w:rsidR="00F157A4">
              <w:rPr>
                <w:rFonts w:ascii="Arial" w:hAnsi="Arial" w:cs="Arial"/>
                <w:sz w:val="20"/>
                <w:szCs w:val="20"/>
              </w:rPr>
              <w:t>de comercialización</w:t>
            </w:r>
            <w:r w:rsidR="008A1F04" w:rsidRPr="00F157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AF36D9" w:rsidRPr="00F157A4" w:rsidRDefault="00AF36D9" w:rsidP="0069630A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  <w:p w:rsidR="008A1F04" w:rsidRPr="00F157A4" w:rsidRDefault="00AE5266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0"/>
                  </w:rPr>
                  <m:t>PEObO=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EObC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EIC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i=1,…,3</m:t>
                </m:r>
              </m:oMath>
            </m:oMathPara>
          </w:p>
          <w:p w:rsidR="008A1F04" w:rsidRPr="00F157A4" w:rsidRDefault="008A1F04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109E" w:rsidRPr="00F157A4" w:rsidRDefault="0085109E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7A4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85109E" w:rsidRPr="00F157A4" w:rsidRDefault="0085109E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109E" w:rsidRPr="00F157A4" w:rsidRDefault="0085109E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7A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F157A4">
              <w:rPr>
                <w:rFonts w:ascii="Arial" w:hAnsi="Arial" w:cs="Arial"/>
                <w:sz w:val="20"/>
                <w:szCs w:val="20"/>
              </w:rPr>
              <w:t xml:space="preserve"> Aumentar o mantener  la participación del mercado</w:t>
            </w:r>
          </w:p>
          <w:p w:rsidR="0085109E" w:rsidRPr="00F157A4" w:rsidRDefault="0085109E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7A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i=2 </m:t>
              </m:r>
            </m:oMath>
            <w:r w:rsidRPr="00F157A4">
              <w:rPr>
                <w:rFonts w:ascii="Arial" w:hAnsi="Arial" w:cs="Arial"/>
                <w:sz w:val="20"/>
                <w:szCs w:val="20"/>
              </w:rPr>
              <w:t>Introducir  productos  a nuevos grupos de clientes</w:t>
            </w:r>
          </w:p>
          <w:p w:rsidR="0085109E" w:rsidRPr="00F157A4" w:rsidRDefault="0085109E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7A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F157A4">
              <w:rPr>
                <w:rFonts w:ascii="Arial" w:hAnsi="Arial" w:cs="Arial"/>
                <w:sz w:val="20"/>
                <w:szCs w:val="20"/>
              </w:rPr>
              <w:t xml:space="preserve"> Introducir  productos a nuevos mercados geográficos</w:t>
            </w:r>
          </w:p>
          <w:p w:rsidR="008A1F04" w:rsidRPr="00F157A4" w:rsidRDefault="008A1F04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5266" w:rsidRPr="00F157A4" w:rsidRDefault="0082701E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PEObC</m:t>
              </m:r>
            </m:oMath>
            <w:r w:rsidR="00AE5266" w:rsidRPr="00F157A4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620DE5" w:rsidRPr="00F157A4">
              <w:rPr>
                <w:rFonts w:ascii="Arial" w:hAnsi="Arial" w:cs="Arial"/>
                <w:sz w:val="20"/>
                <w:szCs w:val="20"/>
              </w:rPr>
              <w:t xml:space="preserve">Porcentaje de empresas que indicaron los objetivos para la introducción de innovaciones </w:t>
            </w:r>
            <w:r w:rsidR="00957770">
              <w:rPr>
                <w:rFonts w:ascii="Arial" w:hAnsi="Arial" w:cs="Arial"/>
                <w:sz w:val="20"/>
                <w:szCs w:val="20"/>
              </w:rPr>
              <w:t>de comercialización</w:t>
            </w:r>
            <w:r w:rsidR="00620DE5" w:rsidRPr="00F157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E5266" w:rsidRPr="00F157A4" w:rsidRDefault="00AE5266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5266" w:rsidRPr="00F157A4" w:rsidRDefault="008743FD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EObC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</m:oMath>
            <w:r w:rsidR="008A1F04" w:rsidRPr="00F157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6D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F04" w:rsidRPr="00F157A4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620DE5" w:rsidRPr="00F157A4">
              <w:rPr>
                <w:rFonts w:ascii="Arial" w:hAnsi="Arial" w:cs="Arial"/>
                <w:sz w:val="20"/>
                <w:szCs w:val="20"/>
              </w:rPr>
              <w:t xml:space="preserve">Empresas que indicaron un objetivo (i) con un grado de importancia (alta, media o baja) para la introducción de innovaciones </w:t>
            </w:r>
            <w:r w:rsidR="00957770">
              <w:rPr>
                <w:rFonts w:ascii="Arial" w:hAnsi="Arial" w:cs="Arial"/>
                <w:sz w:val="20"/>
                <w:szCs w:val="20"/>
              </w:rPr>
              <w:t>de comercialización</w:t>
            </w:r>
            <w:r w:rsidR="00620DE5" w:rsidRPr="00F157A4">
              <w:rPr>
                <w:rFonts w:ascii="Arial" w:hAnsi="Arial" w:cs="Arial"/>
                <w:sz w:val="20"/>
                <w:szCs w:val="20"/>
              </w:rPr>
              <w:t xml:space="preserve"> en el periodo de referencia </w:t>
            </w:r>
          </w:p>
          <w:p w:rsidR="008A1F04" w:rsidRPr="00F157A4" w:rsidRDefault="008A1F04" w:rsidP="0069630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8A1F04" w:rsidRPr="00F157A4" w:rsidRDefault="0082701E" w:rsidP="0069630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EIC    =</m:t>
              </m:r>
            </m:oMath>
            <w:r w:rsidR="008A1F04" w:rsidRPr="00F157A4">
              <w:rPr>
                <w:rFonts w:ascii="Arial" w:hAnsi="Arial" w:cs="Arial"/>
                <w:sz w:val="20"/>
                <w:szCs w:val="20"/>
              </w:rPr>
              <w:t xml:space="preserve"> Total de empresas </w:t>
            </w:r>
            <w:r w:rsidR="00620DE5" w:rsidRPr="00F157A4">
              <w:rPr>
                <w:rFonts w:ascii="Arial" w:hAnsi="Arial" w:cs="Arial"/>
                <w:sz w:val="20"/>
                <w:szCs w:val="20"/>
              </w:rPr>
              <w:t xml:space="preserve">con innovación </w:t>
            </w:r>
            <w:r w:rsidR="00957770">
              <w:rPr>
                <w:rFonts w:ascii="Arial" w:hAnsi="Arial" w:cs="Arial"/>
                <w:sz w:val="20"/>
                <w:szCs w:val="20"/>
              </w:rPr>
              <w:t xml:space="preserve">de comercialización </w:t>
            </w:r>
          </w:p>
          <w:p w:rsidR="004D359D" w:rsidRPr="00F157A4" w:rsidRDefault="004D359D" w:rsidP="0069630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957770" w:rsidRDefault="00957770" w:rsidP="0069630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57770" w:rsidRDefault="00957770" w:rsidP="0069630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</w:pPr>
            <w:r w:rsidRPr="00BA4137">
              <w:rPr>
                <w:rFonts w:ascii="Arial" w:eastAsia="Times New Roman" w:hAnsi="Arial" w:cs="Arial"/>
                <w:b/>
                <w:sz w:val="20"/>
                <w:szCs w:val="20"/>
              </w:rPr>
              <w:t>Innovación de comercialización.-</w:t>
            </w:r>
            <w:r w:rsidRPr="00CF70D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  <w:t>E</w:t>
            </w:r>
            <w:r w:rsidRPr="00BA4137"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  <w:t>s la implementación de un nuevo método de comercialización que implique cambios significativos del diseño del envase de un producto, su posicionamiento</w:t>
            </w:r>
            <w:r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  <w:t>,</w:t>
            </w:r>
            <w:r w:rsidRPr="00BA4137"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  <w:t xml:space="preserve"> su promoción o su tarificación.</w:t>
            </w:r>
          </w:p>
          <w:p w:rsidR="00957770" w:rsidRDefault="00957770" w:rsidP="0069630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</w:pPr>
          </w:p>
          <w:p w:rsidR="00957770" w:rsidRDefault="00957770" w:rsidP="0069630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s-EC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Empresas i</w:t>
            </w:r>
            <w:r w:rsidRPr="00CF70D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nnovadoras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de comercialización.-</w:t>
            </w:r>
            <w:r w:rsidRPr="00CF70D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CF70D7">
              <w:rPr>
                <w:rFonts w:ascii="Arial" w:eastAsia="Times New Roman" w:hAnsi="Arial" w:cs="Arial"/>
                <w:sz w:val="20"/>
                <w:szCs w:val="20"/>
              </w:rPr>
              <w:t>Son las empresas</w:t>
            </w:r>
            <w:r w:rsidRPr="00CF70D7">
              <w:rPr>
                <w:rFonts w:ascii="Arial" w:hAnsi="Arial" w:cs="Arial"/>
                <w:sz w:val="20"/>
                <w:szCs w:val="20"/>
                <w:lang w:eastAsia="es-EC"/>
              </w:rPr>
              <w:t xml:space="preserve"> innovadoras entre aquellas que en el período sólo introdujeron innovaciones de comercialización.</w:t>
            </w:r>
          </w:p>
          <w:p w:rsidR="0082701E" w:rsidRPr="00957770" w:rsidRDefault="0082701E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METODOLOGÍA DE CÁLCULO</w:t>
            </w:r>
          </w:p>
        </w:tc>
      </w:tr>
      <w:tr w:rsidR="000B555C" w:rsidRPr="00F65E52" w:rsidTr="00296B83">
        <w:trPr>
          <w:trHeight w:val="623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F157A4" w:rsidRDefault="000511CC" w:rsidP="006963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número de </w:t>
            </w:r>
            <w:r w:rsidR="00296B83" w:rsidRPr="00F157A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empresas que tuvieron un</w:t>
            </w:r>
            <w:r w:rsidRPr="00F157A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Pr="00F157A4">
              <w:rPr>
                <w:rFonts w:ascii="Arial" w:hAnsi="Arial" w:cs="Arial"/>
                <w:sz w:val="20"/>
                <w:szCs w:val="20"/>
              </w:rPr>
              <w:t>objetivo</w:t>
            </w:r>
            <w:r w:rsidR="00296B83" w:rsidRPr="00F157A4">
              <w:rPr>
                <w:rFonts w:ascii="Arial" w:hAnsi="Arial" w:cs="Arial"/>
                <w:sz w:val="20"/>
                <w:szCs w:val="20"/>
              </w:rPr>
              <w:t xml:space="preserve"> (i)</w:t>
            </w:r>
            <w:r w:rsidRPr="00F157A4">
              <w:rPr>
                <w:rFonts w:ascii="Arial" w:hAnsi="Arial" w:cs="Arial"/>
                <w:sz w:val="20"/>
                <w:szCs w:val="20"/>
              </w:rPr>
              <w:t xml:space="preserve"> para la introducción de innovaciones </w:t>
            </w:r>
            <w:r w:rsidR="009C3BE8" w:rsidRPr="00F157A4">
              <w:rPr>
                <w:rFonts w:ascii="Arial" w:hAnsi="Arial" w:cs="Arial"/>
                <w:sz w:val="20"/>
                <w:szCs w:val="20"/>
              </w:rPr>
              <w:t xml:space="preserve">de comercialización </w:t>
            </w:r>
            <w:r w:rsidRPr="00F157A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con grado de importancia (alta, media o baja), para el total de empresas innovadoras </w:t>
            </w:r>
            <w:r w:rsidR="0069630A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de</w:t>
            </w:r>
            <w:r w:rsidR="009C3BE8" w:rsidRPr="00F157A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comercialización</w:t>
            </w:r>
            <w:r w:rsidRPr="00F157A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 multiplicado por 100.</w:t>
            </w:r>
          </w:p>
        </w:tc>
      </w:tr>
      <w:tr w:rsidR="00423C0E" w:rsidRPr="00F65E52" w:rsidTr="00296B83">
        <w:trPr>
          <w:trHeight w:val="43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296B83">
        <w:trPr>
          <w:trHeight w:val="485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157A4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E07A9A">
        <w:trPr>
          <w:trHeight w:val="5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69630A">
        <w:trPr>
          <w:trHeight w:val="143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157A4" w:rsidRDefault="000511CC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7A4">
              <w:rPr>
                <w:rFonts w:ascii="Arial" w:hAnsi="Arial" w:cs="Arial"/>
                <w:sz w:val="20"/>
                <w:szCs w:val="20"/>
              </w:rPr>
              <w:t xml:space="preserve">Un porcentaje alto indica </w:t>
            </w:r>
            <w:r w:rsidR="00296B83" w:rsidRPr="00F157A4">
              <w:rPr>
                <w:rFonts w:ascii="Arial" w:hAnsi="Arial" w:cs="Arial"/>
                <w:sz w:val="20"/>
                <w:szCs w:val="20"/>
              </w:rPr>
              <w:t xml:space="preserve">el objetivo transcendental para la introducción </w:t>
            </w:r>
            <w:r w:rsidR="003F7927" w:rsidRPr="00F157A4">
              <w:rPr>
                <w:rFonts w:ascii="Arial" w:hAnsi="Arial" w:cs="Arial"/>
                <w:sz w:val="20"/>
                <w:szCs w:val="20"/>
              </w:rPr>
              <w:t xml:space="preserve">de innovaciones de comercialización </w:t>
            </w:r>
            <w:r w:rsidRPr="00F157A4">
              <w:rPr>
                <w:rFonts w:ascii="Arial" w:hAnsi="Arial" w:cs="Arial"/>
                <w:sz w:val="20"/>
                <w:szCs w:val="20"/>
              </w:rPr>
              <w:t>con respecto al total de empres</w:t>
            </w:r>
            <w:r w:rsidR="003F7927" w:rsidRPr="00F157A4">
              <w:rPr>
                <w:rFonts w:ascii="Arial" w:hAnsi="Arial" w:cs="Arial"/>
                <w:sz w:val="20"/>
                <w:szCs w:val="20"/>
              </w:rPr>
              <w:t xml:space="preserve">as innovadoras </w:t>
            </w:r>
            <w:r w:rsidR="0069630A">
              <w:rPr>
                <w:rFonts w:ascii="Arial" w:hAnsi="Arial" w:cs="Arial"/>
                <w:sz w:val="20"/>
                <w:szCs w:val="20"/>
              </w:rPr>
              <w:t>de</w:t>
            </w:r>
            <w:r w:rsidR="003F7927" w:rsidRPr="00F157A4">
              <w:rPr>
                <w:rFonts w:ascii="Arial" w:hAnsi="Arial" w:cs="Arial"/>
                <w:sz w:val="20"/>
                <w:szCs w:val="20"/>
              </w:rPr>
              <w:t xml:space="preserve"> comercialización</w:t>
            </w:r>
            <w:r w:rsidR="00620DE5" w:rsidRPr="00F157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3C0E" w:rsidRPr="00F65E52" w:rsidTr="0069630A">
        <w:trPr>
          <w:trHeight w:val="91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157A4" w:rsidRDefault="00423C0E" w:rsidP="0069630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296B83">
        <w:trPr>
          <w:trHeight w:val="47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157A4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296B83">
        <w:trPr>
          <w:trHeight w:val="45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157A4" w:rsidRDefault="00BE7A9A" w:rsidP="006963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296B83">
        <w:trPr>
          <w:trHeight w:val="400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157A4" w:rsidRDefault="00BE7A9A" w:rsidP="006963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F157A4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F157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157A4" w:rsidRDefault="00E3474B" w:rsidP="0069630A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7A4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157A4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02/09/2013</w:t>
            </w:r>
          </w:p>
        </w:tc>
      </w:tr>
      <w:tr w:rsidR="00423C0E" w:rsidRPr="00F65E52" w:rsidTr="00E07A9A">
        <w:trPr>
          <w:trHeight w:val="6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69630A">
        <w:trPr>
          <w:trHeight w:val="60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57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57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69630A">
        <w:trPr>
          <w:trHeight w:val="78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F157A4" w:rsidRDefault="00423C0E" w:rsidP="0069630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F157A4" w:rsidRDefault="00423C0E" w:rsidP="0069630A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157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3FD" w:rsidRDefault="008743FD" w:rsidP="003D2923">
      <w:r>
        <w:separator/>
      </w:r>
    </w:p>
  </w:endnote>
  <w:endnote w:type="continuationSeparator" w:id="0">
    <w:p w:rsidR="008743FD" w:rsidRDefault="008743FD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74B">
          <w:rPr>
            <w:noProof/>
          </w:rPr>
          <w:t>2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3FD" w:rsidRDefault="008743FD" w:rsidP="003D2923">
      <w:r>
        <w:separator/>
      </w:r>
    </w:p>
  </w:footnote>
  <w:footnote w:type="continuationSeparator" w:id="0">
    <w:p w:rsidR="008743FD" w:rsidRDefault="008743FD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DE1A85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D2559"/>
    <w:multiLevelType w:val="hybridMultilevel"/>
    <w:tmpl w:val="033465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64E1D"/>
    <w:multiLevelType w:val="hybridMultilevel"/>
    <w:tmpl w:val="694627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005936"/>
    <w:multiLevelType w:val="hybridMultilevel"/>
    <w:tmpl w:val="5F6AC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C82C92"/>
    <w:multiLevelType w:val="multilevel"/>
    <w:tmpl w:val="4B7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ubttulo"/>
      <w:lvlText w:val="%1.%2."/>
      <w:lvlJc w:val="left"/>
      <w:pPr>
        <w:ind w:left="115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ind w:left="1584" w:hanging="504"/>
      </w:pPr>
      <w:rPr>
        <w:rFonts w:ascii="Calibri" w:hAnsi="Calibri" w:cs="Calibri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1CC"/>
    <w:rsid w:val="000518B0"/>
    <w:rsid w:val="000711C4"/>
    <w:rsid w:val="0008007F"/>
    <w:rsid w:val="000818A6"/>
    <w:rsid w:val="00084D5B"/>
    <w:rsid w:val="000B555C"/>
    <w:rsid w:val="000C15CC"/>
    <w:rsid w:val="000D0CA3"/>
    <w:rsid w:val="0010577B"/>
    <w:rsid w:val="0013200A"/>
    <w:rsid w:val="00134F01"/>
    <w:rsid w:val="001572E0"/>
    <w:rsid w:val="00171918"/>
    <w:rsid w:val="001B1D2D"/>
    <w:rsid w:val="001C2B25"/>
    <w:rsid w:val="0020406A"/>
    <w:rsid w:val="0022084C"/>
    <w:rsid w:val="0026191A"/>
    <w:rsid w:val="002712C6"/>
    <w:rsid w:val="00275B5E"/>
    <w:rsid w:val="00292532"/>
    <w:rsid w:val="00296B83"/>
    <w:rsid w:val="00297FC4"/>
    <w:rsid w:val="002C04C8"/>
    <w:rsid w:val="002C3DCA"/>
    <w:rsid w:val="002C6258"/>
    <w:rsid w:val="002C7F6B"/>
    <w:rsid w:val="002E463E"/>
    <w:rsid w:val="002F4A5E"/>
    <w:rsid w:val="003405A6"/>
    <w:rsid w:val="00377B97"/>
    <w:rsid w:val="00387F75"/>
    <w:rsid w:val="003A2C44"/>
    <w:rsid w:val="003C5580"/>
    <w:rsid w:val="003C558E"/>
    <w:rsid w:val="003D07E8"/>
    <w:rsid w:val="003D2923"/>
    <w:rsid w:val="003F705B"/>
    <w:rsid w:val="003F7927"/>
    <w:rsid w:val="00423C0E"/>
    <w:rsid w:val="004D1B1C"/>
    <w:rsid w:val="004D1EAF"/>
    <w:rsid w:val="004D359D"/>
    <w:rsid w:val="004E4C32"/>
    <w:rsid w:val="00552D5A"/>
    <w:rsid w:val="00555BC7"/>
    <w:rsid w:val="0056316A"/>
    <w:rsid w:val="00567F4D"/>
    <w:rsid w:val="005B504F"/>
    <w:rsid w:val="005D0876"/>
    <w:rsid w:val="00620DE5"/>
    <w:rsid w:val="006469B6"/>
    <w:rsid w:val="006843AA"/>
    <w:rsid w:val="0069630A"/>
    <w:rsid w:val="006A56EE"/>
    <w:rsid w:val="006A79F7"/>
    <w:rsid w:val="006B1BB7"/>
    <w:rsid w:val="006C7564"/>
    <w:rsid w:val="006F2387"/>
    <w:rsid w:val="0070649B"/>
    <w:rsid w:val="00716A0F"/>
    <w:rsid w:val="0074263E"/>
    <w:rsid w:val="00764125"/>
    <w:rsid w:val="00777617"/>
    <w:rsid w:val="007A177E"/>
    <w:rsid w:val="007B5926"/>
    <w:rsid w:val="007B73F1"/>
    <w:rsid w:val="007C2D64"/>
    <w:rsid w:val="00810F24"/>
    <w:rsid w:val="00826D7F"/>
    <w:rsid w:val="0082701E"/>
    <w:rsid w:val="0085109E"/>
    <w:rsid w:val="00857741"/>
    <w:rsid w:val="00862145"/>
    <w:rsid w:val="00872BF8"/>
    <w:rsid w:val="00873BFC"/>
    <w:rsid w:val="008743FD"/>
    <w:rsid w:val="008852C9"/>
    <w:rsid w:val="008876CD"/>
    <w:rsid w:val="008A1F04"/>
    <w:rsid w:val="008A6E6F"/>
    <w:rsid w:val="008B49C8"/>
    <w:rsid w:val="008E3981"/>
    <w:rsid w:val="008E577A"/>
    <w:rsid w:val="00957770"/>
    <w:rsid w:val="009776B6"/>
    <w:rsid w:val="009B6642"/>
    <w:rsid w:val="009C3BE8"/>
    <w:rsid w:val="009C48CB"/>
    <w:rsid w:val="009C7999"/>
    <w:rsid w:val="00A34337"/>
    <w:rsid w:val="00A416E3"/>
    <w:rsid w:val="00A711E7"/>
    <w:rsid w:val="00A91812"/>
    <w:rsid w:val="00A94EBE"/>
    <w:rsid w:val="00AA0A52"/>
    <w:rsid w:val="00AA4F55"/>
    <w:rsid w:val="00AC0948"/>
    <w:rsid w:val="00AE5266"/>
    <w:rsid w:val="00AF36D9"/>
    <w:rsid w:val="00AF6888"/>
    <w:rsid w:val="00B13AB8"/>
    <w:rsid w:val="00B17B76"/>
    <w:rsid w:val="00B40EC1"/>
    <w:rsid w:val="00B70F5E"/>
    <w:rsid w:val="00B92E98"/>
    <w:rsid w:val="00BD39B5"/>
    <w:rsid w:val="00BE2719"/>
    <w:rsid w:val="00BE7A9A"/>
    <w:rsid w:val="00C251F9"/>
    <w:rsid w:val="00C26D75"/>
    <w:rsid w:val="00C34D9D"/>
    <w:rsid w:val="00C36FE1"/>
    <w:rsid w:val="00C80ADD"/>
    <w:rsid w:val="00C92572"/>
    <w:rsid w:val="00CD6119"/>
    <w:rsid w:val="00CE0C06"/>
    <w:rsid w:val="00CF4DDB"/>
    <w:rsid w:val="00D42C77"/>
    <w:rsid w:val="00D53F17"/>
    <w:rsid w:val="00D65581"/>
    <w:rsid w:val="00D76C9D"/>
    <w:rsid w:val="00D92A62"/>
    <w:rsid w:val="00D92A95"/>
    <w:rsid w:val="00DD2585"/>
    <w:rsid w:val="00DD7E88"/>
    <w:rsid w:val="00DE1A85"/>
    <w:rsid w:val="00DE3DE2"/>
    <w:rsid w:val="00E07A9A"/>
    <w:rsid w:val="00E3474B"/>
    <w:rsid w:val="00E5426F"/>
    <w:rsid w:val="00E61D3A"/>
    <w:rsid w:val="00E73E6E"/>
    <w:rsid w:val="00E74EB1"/>
    <w:rsid w:val="00E76205"/>
    <w:rsid w:val="00E84336"/>
    <w:rsid w:val="00EA2E83"/>
    <w:rsid w:val="00EC77EB"/>
    <w:rsid w:val="00F11338"/>
    <w:rsid w:val="00F133A3"/>
    <w:rsid w:val="00F15117"/>
    <w:rsid w:val="00F157A4"/>
    <w:rsid w:val="00F2285A"/>
    <w:rsid w:val="00F31DED"/>
    <w:rsid w:val="00F354E0"/>
    <w:rsid w:val="00F50868"/>
    <w:rsid w:val="00F84487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701E"/>
    <w:pPr>
      <w:numPr>
        <w:ilvl w:val="2"/>
        <w:numId w:val="9"/>
      </w:numPr>
      <w:spacing w:after="0" w:line="480" w:lineRule="auto"/>
      <w:jc w:val="both"/>
      <w:outlineLvl w:val="2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2701E"/>
    <w:rPr>
      <w:rFonts w:ascii="Calibri" w:eastAsia="Calibri" w:hAnsi="Calibri" w:cs="Times New Roman"/>
      <w:b/>
      <w:sz w:val="24"/>
    </w:rPr>
  </w:style>
  <w:style w:type="paragraph" w:styleId="Subttulo">
    <w:name w:val="Subtitle"/>
    <w:basedOn w:val="Prrafodelista"/>
    <w:next w:val="Normal"/>
    <w:link w:val="SubttuloCar"/>
    <w:uiPriority w:val="11"/>
    <w:qFormat/>
    <w:rsid w:val="0082701E"/>
    <w:pPr>
      <w:numPr>
        <w:ilvl w:val="1"/>
        <w:numId w:val="9"/>
      </w:numPr>
      <w:spacing w:after="0" w:line="480" w:lineRule="auto"/>
      <w:jc w:val="both"/>
    </w:pPr>
    <w:rPr>
      <w:b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2701E"/>
    <w:rPr>
      <w:rFonts w:ascii="Calibri" w:eastAsia="Calibri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FD78E-97B5-423F-88DC-9B3F4AF3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19</cp:revision>
  <dcterms:created xsi:type="dcterms:W3CDTF">2016-03-12T00:47:00Z</dcterms:created>
  <dcterms:modified xsi:type="dcterms:W3CDTF">2016-10-14T20:39:00Z</dcterms:modified>
</cp:coreProperties>
</file>