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8"/>
        <w:gridCol w:w="1244"/>
        <w:gridCol w:w="921"/>
        <w:gridCol w:w="3406"/>
        <w:gridCol w:w="1074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9C0DE7">
        <w:trPr>
          <w:trHeight w:val="911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B70F5E" w:rsidRPr="00EA3DC0" w:rsidRDefault="00B70F5E" w:rsidP="00EA3DC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A3DC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B70F5E" w:rsidRPr="00EA3DC0" w:rsidRDefault="00C80032" w:rsidP="00EA3DC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3D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Personal que recibió apoyo de las empresas para su formación y capacitación especializada durante el periodo de 2012 a 2014.  </w:t>
            </w:r>
          </w:p>
        </w:tc>
      </w:tr>
      <w:tr w:rsidR="00423C0E" w:rsidRPr="008C4A5A" w:rsidTr="009C0DE7">
        <w:trPr>
          <w:trHeight w:val="1336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423C0E" w:rsidRPr="00EA3DC0" w:rsidRDefault="00C80032" w:rsidP="00EA3DC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A3DC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423C0E" w:rsidRPr="00EA3DC0" w:rsidRDefault="00C80032" w:rsidP="00EA3DC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A3D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Porcentaje de personal que recibió apoyo de las empresas para su formación y capacitación especializada que contribuyó a la implementación de innovaciones respecto del total del personal promedio de las empresas innovadoras.   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EA3DC0" w:rsidRDefault="00423C0E" w:rsidP="00EA3DC0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A3DC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CÁLCULO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142BCF" w:rsidRPr="00EA3DC0" w:rsidRDefault="00142BCF" w:rsidP="00EA3DC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EB4DA1" w:rsidRPr="00EA3DC0" w:rsidRDefault="00F82673" w:rsidP="00EA3DC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PP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c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PP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PE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inov</m:t>
                        </m:r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*100,         i=1,…,3</m:t>
                </m:r>
              </m:oMath>
            </m:oMathPara>
          </w:p>
          <w:p w:rsidR="00C8796D" w:rsidRPr="00EA3DC0" w:rsidRDefault="00C8796D" w:rsidP="00EA3DC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3DC0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C8796D" w:rsidRPr="00EA3DC0" w:rsidRDefault="00C8796D" w:rsidP="00EA3DC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8796D" w:rsidRPr="00EA3DC0" w:rsidRDefault="00C8796D" w:rsidP="00EA3DC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3DC0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Pr="00EA3DC0">
              <w:rPr>
                <w:rFonts w:ascii="Arial" w:hAnsi="Arial" w:cs="Arial"/>
                <w:sz w:val="20"/>
                <w:szCs w:val="20"/>
              </w:rPr>
              <w:t xml:space="preserve"> Doctorado</w:t>
            </w:r>
          </w:p>
          <w:p w:rsidR="00C8796D" w:rsidRPr="00EA3DC0" w:rsidRDefault="00C8796D" w:rsidP="00EA3DC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3DC0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i=2</m:t>
              </m:r>
            </m:oMath>
            <w:r w:rsidRPr="00EA3DC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A3DC0">
              <w:rPr>
                <w:rFonts w:ascii="Arial" w:hAnsi="Arial" w:cs="Arial"/>
                <w:sz w:val="20"/>
                <w:szCs w:val="20"/>
              </w:rPr>
              <w:t>Maestría</w:t>
            </w:r>
          </w:p>
          <w:p w:rsidR="00C8796D" w:rsidRPr="00EA3DC0" w:rsidRDefault="00C8796D" w:rsidP="00EA3DC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3DC0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i=3</m:t>
              </m:r>
            </m:oMath>
            <w:r w:rsidRPr="00EA3DC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A3DC0">
              <w:rPr>
                <w:rFonts w:ascii="Arial" w:hAnsi="Arial" w:cs="Arial"/>
                <w:sz w:val="20"/>
                <w:szCs w:val="20"/>
              </w:rPr>
              <w:t>Capacitación especializada</w:t>
            </w:r>
          </w:p>
          <w:p w:rsidR="00C8796D" w:rsidRPr="00EA3DC0" w:rsidRDefault="00C8796D" w:rsidP="00EA3DC0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C80032" w:rsidRPr="00EA3DC0" w:rsidRDefault="00F82673" w:rsidP="00EA3DC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PP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c</m:t>
                  </m:r>
                </m:sub>
              </m:sSub>
            </m:oMath>
            <w:r w:rsidR="00C8796D" w:rsidRPr="00EA3DC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</w:t>
            </w:r>
            <w:r w:rsidR="00A6626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</w:t>
            </w:r>
            <w:r w:rsidR="00C8796D" w:rsidRPr="00EA3DC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C80032" w:rsidRPr="00EA3D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Porcentaje de personal que recibió apoyo de las empresas para su formación y capacitación especializada </w:t>
            </w:r>
          </w:p>
          <w:p w:rsidR="00C80032" w:rsidRPr="00EA3DC0" w:rsidRDefault="00C80032" w:rsidP="00EA3DC0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C8796D" w:rsidRPr="00EA3DC0" w:rsidRDefault="00F82673" w:rsidP="00EA3DC0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PP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</m:t>
                      </m:r>
                    </m:sub>
                  </m:sSub>
                </m:sub>
              </m:sSub>
            </m:oMath>
            <w:r w:rsidR="00C8796D" w:rsidRPr="00EA3DC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C"/>
              </w:rPr>
              <w:t xml:space="preserve">    </w:t>
            </w:r>
            <w:r w:rsidR="00C8796D" w:rsidRPr="00EA3DC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 </w:t>
            </w:r>
            <w:r w:rsidR="00C80032" w:rsidRPr="00EA3D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Personal que recibió apoyo de las empresas para su formación y </w:t>
            </w:r>
            <w:r w:rsidR="00EA3D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capacitación especializada (i) </w:t>
            </w:r>
            <w:r w:rsidR="00C80032" w:rsidRPr="00EA3D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 el periodo de referencia</w:t>
            </w:r>
          </w:p>
          <w:p w:rsidR="00507916" w:rsidRPr="00EA3DC0" w:rsidRDefault="00507916" w:rsidP="00EA3DC0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EA3DC0" w:rsidRPr="00EA3DC0" w:rsidRDefault="00F82673" w:rsidP="00EA3DC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C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inov</m:t>
                  </m:r>
                </m:sub>
              </m:sSub>
            </m:oMath>
            <w:r w:rsidR="00507916" w:rsidRPr="00EA3DC0">
              <w:rPr>
                <w:rFonts w:ascii="Arial" w:hAnsi="Arial" w:cs="Arial"/>
                <w:sz w:val="20"/>
                <w:szCs w:val="20"/>
              </w:rPr>
              <w:t xml:space="preserve">  = Total de</w:t>
            </w:r>
            <w:r w:rsidR="00C80032" w:rsidRPr="00EA3DC0">
              <w:rPr>
                <w:rFonts w:ascii="Arial" w:hAnsi="Arial" w:cs="Arial"/>
                <w:sz w:val="20"/>
                <w:szCs w:val="20"/>
              </w:rPr>
              <w:t>l personal promedio de las empresas</w:t>
            </w:r>
            <w:r w:rsidR="00507916" w:rsidRPr="00EA3DC0">
              <w:rPr>
                <w:rFonts w:ascii="Arial" w:hAnsi="Arial" w:cs="Arial"/>
                <w:sz w:val="20"/>
                <w:szCs w:val="20"/>
              </w:rPr>
              <w:t xml:space="preserve"> innovadoras en el periodo de referencia </w:t>
            </w:r>
            <w:r w:rsidR="00507916" w:rsidRPr="00EA3DC0">
              <w:rPr>
                <w:rFonts w:ascii="Arial" w:eastAsia="Calibri" w:hAnsi="Arial" w:cs="Arial"/>
                <w:sz w:val="20"/>
                <w:szCs w:val="20"/>
                <w:lang w:val="es-EC" w:eastAsia="es-EC"/>
              </w:rPr>
              <w:t xml:space="preserve"> 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EA3DC0" w:rsidRDefault="00423C0E" w:rsidP="00EA3DC0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A3DC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423C0E" w:rsidRPr="007844AD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CC46BD" w:rsidRDefault="00CC46BD" w:rsidP="009C0DE7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A3DC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Maestría.- </w:t>
            </w:r>
            <w:r w:rsidRPr="00EA3DC0">
              <w:rPr>
                <w:rFonts w:ascii="Arial" w:eastAsia="Times New Roman" w:hAnsi="Arial" w:cs="Arial"/>
                <w:bCs/>
                <w:sz w:val="20"/>
                <w:szCs w:val="20"/>
              </w:rPr>
              <w:t>Es el grado académico que busca ampliar, desarrollar y profundizar en una disciplina o área específica del conocimiento. Dota a la persona de las herramientas que la habilitan para profundizar teórica e instrumentalmente en un campo del saber.</w:t>
            </w:r>
          </w:p>
          <w:p w:rsidR="00EA3DC0" w:rsidRPr="00EA3DC0" w:rsidRDefault="00EA3DC0" w:rsidP="00EA3DC0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CC46BD" w:rsidRDefault="00CC46BD" w:rsidP="00EA3DC0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A3DC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Doctorado.-</w:t>
            </w:r>
            <w:r w:rsidRPr="00EA3DC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Es el grado académico más alto de cuarto nivel que otorga una universidad o escuelas politécnicas a un profesional con grado de maestría. Su formación se centra en un área profesional o científica, para contribuir al avance del conocimiento básicamente a través de la investigación científica.</w:t>
            </w:r>
          </w:p>
          <w:p w:rsidR="00EA3DC0" w:rsidRPr="00EA3DC0" w:rsidRDefault="00EA3DC0" w:rsidP="00EA3D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C8796D" w:rsidRPr="00EA3DC0" w:rsidRDefault="00C8796D" w:rsidP="00EA3D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A3DC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Capacitación especializada</w:t>
            </w:r>
            <w:r w:rsidR="00EA3DC0">
              <w:rPr>
                <w:rFonts w:ascii="Arial" w:hAnsi="Arial" w:cs="Arial"/>
                <w:iCs/>
                <w:sz w:val="20"/>
                <w:szCs w:val="20"/>
              </w:rPr>
              <w:t>.-</w:t>
            </w:r>
            <w:r w:rsidRPr="00EA3DC0">
              <w:rPr>
                <w:rFonts w:ascii="Arial" w:hAnsi="Arial" w:cs="Arial"/>
                <w:iCs/>
                <w:sz w:val="20"/>
                <w:szCs w:val="20"/>
              </w:rPr>
              <w:t xml:space="preserve"> Capacitación que involucra un grado de complejidad significativo (requiere de un personal altamente especializado) y con una duración mayor o igual a 40 horas. Incluye la capacitación conducente a una certificación laboral relevante para la empresa</w:t>
            </w:r>
            <w:r w:rsidRPr="00EA3DC0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  <w:p w:rsidR="00EA3DC0" w:rsidRPr="00EA3DC0" w:rsidRDefault="00EA3DC0" w:rsidP="00EA3DC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C80032" w:rsidRPr="00EA3DC0" w:rsidRDefault="00EA3DC0" w:rsidP="00EA3DC0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C"/>
              </w:rPr>
              <w:t>Empresas Innovadoras.-</w:t>
            </w:r>
            <w:r w:rsidR="00C8796D" w:rsidRPr="00EA3DC0">
              <w:rPr>
                <w:rFonts w:ascii="Arial" w:eastAsia="Times New Roman" w:hAnsi="Arial" w:cs="Arial"/>
                <w:b/>
                <w:sz w:val="20"/>
                <w:szCs w:val="20"/>
                <w:lang w:val="es-EC"/>
              </w:rPr>
              <w:t xml:space="preserve"> </w:t>
            </w:r>
            <w:r w:rsidR="00C8796D" w:rsidRPr="00EA3DC0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Corresponde a aquellas empresas cuyas actividades de innovación efectivamente han derivado en resultados concretos, esto es, que la empresa efectivamente ha introducido al mercado innovaciones en producto, proceso, organización o comercialización  durante </w:t>
            </w:r>
            <w:r w:rsidR="00C8796D" w:rsidRPr="00EA3DC0">
              <w:rPr>
                <w:rFonts w:ascii="Arial" w:hAnsi="Arial" w:cs="Arial"/>
                <w:sz w:val="20"/>
                <w:szCs w:val="20"/>
              </w:rPr>
              <w:t>el periodo de tiempo considerado.</w:t>
            </w:r>
          </w:p>
        </w:tc>
      </w:tr>
      <w:tr w:rsidR="00423C0E" w:rsidRPr="00F65E52" w:rsidTr="00BA1FC2">
        <w:trPr>
          <w:trHeight w:val="347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EA3DC0" w:rsidRDefault="00423C0E" w:rsidP="00EA3DC0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A3DC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METODOLOGÍA DE CÁLCULO</w:t>
            </w:r>
          </w:p>
        </w:tc>
      </w:tr>
      <w:tr w:rsidR="000B555C" w:rsidRPr="00F65E52" w:rsidTr="00EA3DC0">
        <w:trPr>
          <w:trHeight w:val="1024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0B555C" w:rsidRPr="00EA3DC0" w:rsidRDefault="00CC46BD" w:rsidP="00EA3DC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EA3DC0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Se obtiene al</w:t>
            </w:r>
            <w:r w:rsidR="00C8796D" w:rsidRPr="00EA3DC0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dividir</w:t>
            </w:r>
            <w:r w:rsidRPr="00EA3DC0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el</w:t>
            </w:r>
            <w:r w:rsidR="00C8796D" w:rsidRPr="00EA3DC0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</w:t>
            </w:r>
            <w:r w:rsidRPr="00EA3D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personal que recibió apoyo de las empresas para su formación y capacitación especializada</w:t>
            </w:r>
            <w:r w:rsidR="00507916" w:rsidRPr="00EA3DC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9C368A" w:rsidRPr="00EA3DC0">
              <w:rPr>
                <w:rFonts w:ascii="Arial" w:eastAsia="Times New Roman" w:hAnsi="Arial" w:cs="Arial"/>
                <w:sz w:val="20"/>
                <w:szCs w:val="20"/>
              </w:rPr>
              <w:t xml:space="preserve">(i) </w:t>
            </w:r>
            <w:r w:rsidRPr="00EA3DC0">
              <w:rPr>
                <w:rFonts w:ascii="Arial" w:eastAsia="Times New Roman" w:hAnsi="Arial" w:cs="Arial"/>
                <w:sz w:val="20"/>
                <w:szCs w:val="20"/>
              </w:rPr>
              <w:t xml:space="preserve">en </w:t>
            </w:r>
            <w:r w:rsidR="00507916" w:rsidRPr="00EA3DC0">
              <w:rPr>
                <w:rFonts w:ascii="Arial" w:eastAsia="Times New Roman" w:hAnsi="Arial" w:cs="Arial"/>
                <w:sz w:val="20"/>
                <w:szCs w:val="20"/>
              </w:rPr>
              <w:t xml:space="preserve">la implementación de innovaciones </w:t>
            </w:r>
            <w:r w:rsidR="009C368A" w:rsidRPr="00EA3DC0">
              <w:rPr>
                <w:rFonts w:ascii="Arial" w:eastAsia="Times New Roman" w:hAnsi="Arial" w:cs="Arial"/>
                <w:sz w:val="20"/>
                <w:szCs w:val="20"/>
              </w:rPr>
              <w:t>para el total de</w:t>
            </w:r>
            <w:r w:rsidRPr="00EA3DC0">
              <w:rPr>
                <w:rFonts w:ascii="Arial" w:eastAsia="Times New Roman" w:hAnsi="Arial" w:cs="Arial"/>
                <w:sz w:val="20"/>
                <w:szCs w:val="20"/>
              </w:rPr>
              <w:t>l personal promedio de las e</w:t>
            </w:r>
            <w:r w:rsidR="009C368A" w:rsidRPr="00EA3DC0">
              <w:rPr>
                <w:rFonts w:ascii="Arial" w:eastAsia="Times New Roman" w:hAnsi="Arial" w:cs="Arial"/>
                <w:sz w:val="20"/>
                <w:szCs w:val="20"/>
              </w:rPr>
              <w:t>mpresas innovadoras</w:t>
            </w:r>
            <w:r w:rsidR="00C8796D" w:rsidRPr="00EA3DC0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,</w:t>
            </w:r>
            <w:r w:rsidR="00C8796D" w:rsidRPr="00EA3DC0">
              <w:rPr>
                <w:rFonts w:ascii="Arial" w:hAnsi="Arial" w:cs="Arial"/>
                <w:sz w:val="20"/>
                <w:szCs w:val="20"/>
              </w:rPr>
              <w:t xml:space="preserve"> multiplicado por 100.</w:t>
            </w:r>
          </w:p>
        </w:tc>
      </w:tr>
      <w:tr w:rsidR="00423C0E" w:rsidRPr="00F65E52" w:rsidTr="00296B83">
        <w:trPr>
          <w:trHeight w:val="435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423C0E" w:rsidRPr="00EA3DC0" w:rsidRDefault="00423C0E" w:rsidP="00EA3DC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EA3DC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423C0E" w:rsidRPr="00F65E52" w:rsidTr="00EA3DC0">
        <w:trPr>
          <w:trHeight w:val="692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423C0E" w:rsidRPr="00EA3DC0" w:rsidRDefault="00C8796D" w:rsidP="00EA3DC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A3DC0">
              <w:rPr>
                <w:rFonts w:ascii="Arial" w:hAnsi="Arial" w:cs="Arial"/>
                <w:sz w:val="20"/>
                <w:szCs w:val="20"/>
              </w:rPr>
              <w:t>No se dispone información</w:t>
            </w:r>
            <w:r w:rsidR="00CC46BD" w:rsidRPr="00EA3DC0">
              <w:rPr>
                <w:rFonts w:ascii="Arial" w:hAnsi="Arial" w:cs="Arial"/>
                <w:sz w:val="20"/>
                <w:szCs w:val="20"/>
              </w:rPr>
              <w:t xml:space="preserve"> del </w:t>
            </w:r>
            <w:r w:rsidR="00CC46BD" w:rsidRPr="00EA3D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personal que recibió apoyo de las empresas para su formación y capacitación especializada</w:t>
            </w:r>
            <w:r w:rsidR="00CC46BD" w:rsidRPr="00EA3DC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A3DC0">
              <w:rPr>
                <w:rFonts w:ascii="Arial" w:hAnsi="Arial" w:cs="Arial"/>
                <w:sz w:val="20"/>
                <w:szCs w:val="20"/>
              </w:rPr>
              <w:t>en el periodo 2009 - 2011.</w:t>
            </w:r>
          </w:p>
        </w:tc>
      </w:tr>
      <w:tr w:rsidR="00423C0E" w:rsidRPr="00F65E52" w:rsidTr="00EA3DC0">
        <w:trPr>
          <w:trHeight w:val="63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EA3DC0" w:rsidRDefault="00423C0E" w:rsidP="00EA3DC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A3DC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EA3DC0" w:rsidRDefault="00423C0E" w:rsidP="00EA3DC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EA3DC0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423C0E" w:rsidRPr="00F65E52" w:rsidTr="00EA3DC0">
        <w:trPr>
          <w:trHeight w:val="1874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EA3DC0" w:rsidRDefault="00423C0E" w:rsidP="00EA3DC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A3DC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EA3DC0" w:rsidRDefault="00C8796D" w:rsidP="00EA3DC0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A3DC0">
              <w:rPr>
                <w:rFonts w:ascii="Arial" w:hAnsi="Arial" w:cs="Arial"/>
                <w:sz w:val="20"/>
                <w:szCs w:val="20"/>
                <w:lang w:val="es-EC"/>
              </w:rPr>
              <w:t xml:space="preserve">Refleja el </w:t>
            </w:r>
            <w:r w:rsidR="00CC46BD" w:rsidRPr="00EA3DC0">
              <w:rPr>
                <w:rFonts w:ascii="Arial" w:hAnsi="Arial" w:cs="Arial"/>
                <w:sz w:val="20"/>
                <w:szCs w:val="20"/>
                <w:lang w:val="es-EC"/>
              </w:rPr>
              <w:t xml:space="preserve">porcentaje de personas que recibieron apoyo de las empresas para su </w:t>
            </w:r>
            <w:r w:rsidR="00CC46BD" w:rsidRPr="00EA3D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 formación y capacitación especializada</w:t>
            </w:r>
            <w:r w:rsidR="00CC46BD" w:rsidRPr="00EA3DC0">
              <w:rPr>
                <w:rFonts w:ascii="Arial" w:eastAsia="Times New Roman" w:hAnsi="Arial" w:cs="Arial"/>
                <w:sz w:val="20"/>
                <w:szCs w:val="20"/>
              </w:rPr>
              <w:t xml:space="preserve">  en la implementación de innovaciones respecto del personal promedio de las empresas innovadoras</w:t>
            </w:r>
            <w:r w:rsidR="00732B84" w:rsidRPr="00EA3D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. </w:t>
            </w:r>
          </w:p>
        </w:tc>
      </w:tr>
      <w:tr w:rsidR="00423C0E" w:rsidRPr="00F65E52" w:rsidTr="00EA3DC0">
        <w:trPr>
          <w:trHeight w:val="110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EA3DC0" w:rsidRDefault="00423C0E" w:rsidP="00EA3DC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A3DC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EA3DC0" w:rsidRDefault="00423C0E" w:rsidP="00EA3DC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EA3DC0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423C0E" w:rsidRPr="00F65E52" w:rsidTr="00EA3DC0">
        <w:trPr>
          <w:trHeight w:val="773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EA3DC0" w:rsidRDefault="00423C0E" w:rsidP="00EA3DC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A3DC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EA3DC0" w:rsidRDefault="00423C0E" w:rsidP="00EA3DC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EA3DC0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3C0E" w:rsidRPr="00F65E52" w:rsidTr="00EA3DC0">
        <w:trPr>
          <w:trHeight w:val="64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EA3DC0" w:rsidRDefault="00423C0E" w:rsidP="00EA3DC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A3DC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EA3DC0" w:rsidRDefault="00423C0E" w:rsidP="00EA3DC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A3DC0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23C0E" w:rsidRPr="00F65E52" w:rsidTr="00EA3DC0">
        <w:trPr>
          <w:trHeight w:val="652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EA3DC0" w:rsidRDefault="00423C0E" w:rsidP="00EA3DC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A3DC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73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23C0E" w:rsidRPr="00EA3DC0" w:rsidRDefault="00423C0E" w:rsidP="00EA3DC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A3DC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EA3DC0" w:rsidRDefault="00D16FBB" w:rsidP="00EA3DC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423C0E" w:rsidRPr="00F65E52" w:rsidTr="00EA3DC0">
        <w:trPr>
          <w:trHeight w:val="621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23C0E" w:rsidRPr="00EA3DC0" w:rsidRDefault="00423C0E" w:rsidP="00EA3DC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23C0E" w:rsidRPr="00EA3DC0" w:rsidRDefault="00423C0E" w:rsidP="00EA3DC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A3DC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EA3DC0" w:rsidRDefault="00D16FBB" w:rsidP="00EA3DC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423C0E" w:rsidRPr="00F65E52" w:rsidTr="00EA3DC0">
        <w:trPr>
          <w:trHeight w:val="645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EA3DC0" w:rsidRDefault="00423C0E" w:rsidP="00EA3DC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23C0E" w:rsidRPr="00EA3DC0" w:rsidRDefault="00423C0E" w:rsidP="00EA3DC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A3DC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EA3DC0" w:rsidRDefault="00423C0E" w:rsidP="00EA3DC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EA3DC0">
              <w:rPr>
                <w:rFonts w:ascii="Arial" w:eastAsia="Times New Roman" w:hAnsi="Arial" w:cs="Arial"/>
                <w:sz w:val="20"/>
                <w:szCs w:val="20"/>
              </w:rPr>
              <w:t>CIIU rev. 4</w:t>
            </w:r>
          </w:p>
        </w:tc>
      </w:tr>
      <w:tr w:rsidR="00423C0E" w:rsidRPr="00F65E52" w:rsidTr="00EA3DC0">
        <w:trPr>
          <w:trHeight w:val="51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EA3DC0" w:rsidRDefault="00423C0E" w:rsidP="00EA3DC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A3DC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EA3DC0" w:rsidRDefault="00423C0E" w:rsidP="00EA3DC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EA3DC0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423C0E" w:rsidRPr="00F65E52" w:rsidTr="00EA3DC0">
        <w:trPr>
          <w:trHeight w:val="697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EA3DC0" w:rsidRDefault="00423C0E" w:rsidP="00EA3DC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A3D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Pr="00EA3DC0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EA3D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EA3DC0" w:rsidRDefault="009C0DE7" w:rsidP="00EA3DC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423C0E" w:rsidRPr="00F65E52" w:rsidTr="000B555C">
        <w:trPr>
          <w:trHeight w:val="9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EA3DC0" w:rsidRDefault="00423C0E" w:rsidP="00EA3DC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A3DC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EA3DC0" w:rsidRDefault="00423C0E" w:rsidP="00EA3DC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3DC0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23C0E" w:rsidRPr="00EA3DC0" w:rsidRDefault="00423C0E" w:rsidP="00EA3DC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EA3DC0" w:rsidRDefault="00423C0E" w:rsidP="00EA3DC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EA3DC0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423C0E" w:rsidRPr="00F65E52" w:rsidTr="0022084C">
        <w:trPr>
          <w:trHeight w:val="56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EA3DC0" w:rsidRDefault="00423C0E" w:rsidP="00EA3DC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A3DC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EA3DC0" w:rsidRDefault="00694862" w:rsidP="00EA3DC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EA3DC0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423C0E" w:rsidRPr="00F65E52" w:rsidTr="008466C3">
        <w:trPr>
          <w:trHeight w:val="470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EA3DC0" w:rsidRDefault="00423C0E" w:rsidP="00EA3DC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A3DC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 METODOLOGICA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EA3DC0" w:rsidRDefault="00694862" w:rsidP="00EA3DC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EA3DC0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_________</w:t>
            </w:r>
          </w:p>
        </w:tc>
      </w:tr>
      <w:tr w:rsidR="00423C0E" w:rsidRPr="00F65E52" w:rsidTr="00EA3DC0">
        <w:trPr>
          <w:trHeight w:val="573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EA3DC0" w:rsidRDefault="00423C0E" w:rsidP="00EA3DC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A3DC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33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3C0E" w:rsidRPr="00EA3DC0" w:rsidRDefault="00423C0E" w:rsidP="00EA3DC0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3D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3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3C0E" w:rsidRPr="00EA3DC0" w:rsidRDefault="00423C0E" w:rsidP="00EA3DC0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3D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3C0E" w:rsidRPr="00F65E52" w:rsidTr="00E07A9A">
        <w:trPr>
          <w:trHeight w:val="38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EA3DC0" w:rsidRDefault="00423C0E" w:rsidP="00EA3DC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A3DC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EA3DC0" w:rsidRDefault="00423C0E" w:rsidP="00EA3DC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EA3D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Default="00B40EC1" w:rsidP="0022084C"/>
    <w:sectPr w:rsidR="00B40EC1" w:rsidSect="006469B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673" w:rsidRDefault="00F82673" w:rsidP="003D2923">
      <w:r>
        <w:separator/>
      </w:r>
    </w:p>
  </w:endnote>
  <w:endnote w:type="continuationSeparator" w:id="0">
    <w:p w:rsidR="00F82673" w:rsidRDefault="00F82673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DE7">
          <w:rPr>
            <w:noProof/>
          </w:rPr>
          <w:t>3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673" w:rsidRDefault="00F82673" w:rsidP="003D2923">
      <w:r>
        <w:separator/>
      </w:r>
    </w:p>
  </w:footnote>
  <w:footnote w:type="continuationSeparator" w:id="0">
    <w:p w:rsidR="00F82673" w:rsidRDefault="00F82673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5D0A01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78A01F49" wp14:editId="31DD2782">
          <wp:simplePos x="0" y="0"/>
          <wp:positionH relativeFrom="column">
            <wp:posOffset>-1080135</wp:posOffset>
          </wp:positionH>
          <wp:positionV relativeFrom="paragraph">
            <wp:posOffset>-459105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06040"/>
    <w:multiLevelType w:val="hybridMultilevel"/>
    <w:tmpl w:val="6E70548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C73D35"/>
    <w:multiLevelType w:val="hybridMultilevel"/>
    <w:tmpl w:val="B72EE8E2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D53F1"/>
    <w:multiLevelType w:val="hybridMultilevel"/>
    <w:tmpl w:val="1A8CC82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D06CFA"/>
    <w:multiLevelType w:val="hybridMultilevel"/>
    <w:tmpl w:val="A48E69B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845EA7"/>
    <w:multiLevelType w:val="hybridMultilevel"/>
    <w:tmpl w:val="F5E626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3D4A2B"/>
    <w:multiLevelType w:val="hybridMultilevel"/>
    <w:tmpl w:val="408A3C3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3D2559"/>
    <w:multiLevelType w:val="hybridMultilevel"/>
    <w:tmpl w:val="0334656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964E1D"/>
    <w:multiLevelType w:val="hybridMultilevel"/>
    <w:tmpl w:val="694627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B769A0"/>
    <w:multiLevelType w:val="hybridMultilevel"/>
    <w:tmpl w:val="DC040F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364BD2"/>
    <w:multiLevelType w:val="hybridMultilevel"/>
    <w:tmpl w:val="3E3298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D840B2"/>
    <w:multiLevelType w:val="hybridMultilevel"/>
    <w:tmpl w:val="567AF7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005936"/>
    <w:multiLevelType w:val="hybridMultilevel"/>
    <w:tmpl w:val="5F6AC7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C82C92"/>
    <w:multiLevelType w:val="multilevel"/>
    <w:tmpl w:val="4B7AE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Subttulo"/>
      <w:lvlText w:val="%1.%2."/>
      <w:lvlJc w:val="left"/>
      <w:pPr>
        <w:ind w:left="1152" w:hanging="432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2">
      <w:start w:val="1"/>
      <w:numFmt w:val="decimal"/>
      <w:pStyle w:val="Ttulo3"/>
      <w:lvlText w:val="%1.%2.%3."/>
      <w:lvlJc w:val="left"/>
      <w:pPr>
        <w:ind w:left="1584" w:hanging="504"/>
      </w:pPr>
      <w:rPr>
        <w:rFonts w:ascii="Calibri" w:hAnsi="Calibri" w:cs="Calibri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10"/>
  </w:num>
  <w:num w:numId="5">
    <w:abstractNumId w:val="2"/>
  </w:num>
  <w:num w:numId="6">
    <w:abstractNumId w:val="8"/>
  </w:num>
  <w:num w:numId="7">
    <w:abstractNumId w:val="6"/>
  </w:num>
  <w:num w:numId="8">
    <w:abstractNumId w:val="11"/>
  </w:num>
  <w:num w:numId="9">
    <w:abstractNumId w:val="12"/>
  </w:num>
  <w:num w:numId="10">
    <w:abstractNumId w:val="5"/>
  </w:num>
  <w:num w:numId="11">
    <w:abstractNumId w:val="1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460B4"/>
    <w:rsid w:val="00046AB5"/>
    <w:rsid w:val="00046F66"/>
    <w:rsid w:val="000511CC"/>
    <w:rsid w:val="000518B0"/>
    <w:rsid w:val="000711C4"/>
    <w:rsid w:val="0008007F"/>
    <w:rsid w:val="000818A6"/>
    <w:rsid w:val="00084A3C"/>
    <w:rsid w:val="00084D5B"/>
    <w:rsid w:val="000B555C"/>
    <w:rsid w:val="000C15CC"/>
    <w:rsid w:val="000C4352"/>
    <w:rsid w:val="000D0CA3"/>
    <w:rsid w:val="000E025E"/>
    <w:rsid w:val="000F2472"/>
    <w:rsid w:val="000F446E"/>
    <w:rsid w:val="0010577B"/>
    <w:rsid w:val="00123835"/>
    <w:rsid w:val="0013200A"/>
    <w:rsid w:val="00134F01"/>
    <w:rsid w:val="00142BCF"/>
    <w:rsid w:val="001545CD"/>
    <w:rsid w:val="001557A4"/>
    <w:rsid w:val="001572E0"/>
    <w:rsid w:val="001717E6"/>
    <w:rsid w:val="00171918"/>
    <w:rsid w:val="0019381E"/>
    <w:rsid w:val="001B1D2D"/>
    <w:rsid w:val="001B46FA"/>
    <w:rsid w:val="001C2B25"/>
    <w:rsid w:val="0020406A"/>
    <w:rsid w:val="00210ADA"/>
    <w:rsid w:val="0022084C"/>
    <w:rsid w:val="0026150A"/>
    <w:rsid w:val="0026191A"/>
    <w:rsid w:val="002712C6"/>
    <w:rsid w:val="00275B5E"/>
    <w:rsid w:val="00296B83"/>
    <w:rsid w:val="00297FC4"/>
    <w:rsid w:val="002C04C8"/>
    <w:rsid w:val="002C0CAE"/>
    <w:rsid w:val="002C3DCA"/>
    <w:rsid w:val="002C6258"/>
    <w:rsid w:val="002C7F6B"/>
    <w:rsid w:val="002D0F25"/>
    <w:rsid w:val="002E463E"/>
    <w:rsid w:val="002F4A5E"/>
    <w:rsid w:val="00302744"/>
    <w:rsid w:val="0031586B"/>
    <w:rsid w:val="003405A6"/>
    <w:rsid w:val="0034727E"/>
    <w:rsid w:val="00377B97"/>
    <w:rsid w:val="00387F75"/>
    <w:rsid w:val="00397C26"/>
    <w:rsid w:val="003A2C44"/>
    <w:rsid w:val="003B0B89"/>
    <w:rsid w:val="003C1174"/>
    <w:rsid w:val="003C54BB"/>
    <w:rsid w:val="003C5580"/>
    <w:rsid w:val="003C558E"/>
    <w:rsid w:val="003C67A2"/>
    <w:rsid w:val="003D07E8"/>
    <w:rsid w:val="003D2923"/>
    <w:rsid w:val="003F705B"/>
    <w:rsid w:val="003F7927"/>
    <w:rsid w:val="00423C0E"/>
    <w:rsid w:val="0043415D"/>
    <w:rsid w:val="004B27D3"/>
    <w:rsid w:val="004C7552"/>
    <w:rsid w:val="004D1A73"/>
    <w:rsid w:val="004D1B1C"/>
    <w:rsid w:val="004D1EAF"/>
    <w:rsid w:val="004D359D"/>
    <w:rsid w:val="004E4C32"/>
    <w:rsid w:val="00507916"/>
    <w:rsid w:val="00552D5A"/>
    <w:rsid w:val="00555BC7"/>
    <w:rsid w:val="0056316A"/>
    <w:rsid w:val="00565DD2"/>
    <w:rsid w:val="00567F4D"/>
    <w:rsid w:val="005B4952"/>
    <w:rsid w:val="005B504F"/>
    <w:rsid w:val="005D0876"/>
    <w:rsid w:val="005D0A01"/>
    <w:rsid w:val="005D593D"/>
    <w:rsid w:val="005E31B4"/>
    <w:rsid w:val="0061128A"/>
    <w:rsid w:val="00620DE5"/>
    <w:rsid w:val="006353FD"/>
    <w:rsid w:val="006403F8"/>
    <w:rsid w:val="00643CAE"/>
    <w:rsid w:val="006469B6"/>
    <w:rsid w:val="00660F1C"/>
    <w:rsid w:val="00660F40"/>
    <w:rsid w:val="006843AA"/>
    <w:rsid w:val="00694862"/>
    <w:rsid w:val="006A4801"/>
    <w:rsid w:val="006A56EE"/>
    <w:rsid w:val="006A6D75"/>
    <w:rsid w:val="006A79F7"/>
    <w:rsid w:val="006B1BB7"/>
    <w:rsid w:val="006C7564"/>
    <w:rsid w:val="006F2387"/>
    <w:rsid w:val="0070649B"/>
    <w:rsid w:val="00716A0F"/>
    <w:rsid w:val="00732B84"/>
    <w:rsid w:val="00740845"/>
    <w:rsid w:val="0074263E"/>
    <w:rsid w:val="007507EB"/>
    <w:rsid w:val="00764125"/>
    <w:rsid w:val="00777617"/>
    <w:rsid w:val="007B5926"/>
    <w:rsid w:val="007B73F1"/>
    <w:rsid w:val="007C2D64"/>
    <w:rsid w:val="007E3C3F"/>
    <w:rsid w:val="00810F24"/>
    <w:rsid w:val="008138F1"/>
    <w:rsid w:val="00826D7F"/>
    <w:rsid w:val="0082701E"/>
    <w:rsid w:val="008466C3"/>
    <w:rsid w:val="0085109E"/>
    <w:rsid w:val="00857741"/>
    <w:rsid w:val="00862145"/>
    <w:rsid w:val="00872BF8"/>
    <w:rsid w:val="00873BFC"/>
    <w:rsid w:val="008852C9"/>
    <w:rsid w:val="008876CD"/>
    <w:rsid w:val="008A1F04"/>
    <w:rsid w:val="008A6E6F"/>
    <w:rsid w:val="008D68A3"/>
    <w:rsid w:val="008E3981"/>
    <w:rsid w:val="008E577A"/>
    <w:rsid w:val="009213EC"/>
    <w:rsid w:val="00961BAD"/>
    <w:rsid w:val="009776B6"/>
    <w:rsid w:val="00985BA6"/>
    <w:rsid w:val="009B6642"/>
    <w:rsid w:val="009C0DE7"/>
    <w:rsid w:val="009C180D"/>
    <w:rsid w:val="009C368A"/>
    <w:rsid w:val="009C3BE8"/>
    <w:rsid w:val="009C48CB"/>
    <w:rsid w:val="009C7999"/>
    <w:rsid w:val="00A04643"/>
    <w:rsid w:val="00A11E0C"/>
    <w:rsid w:val="00A416E3"/>
    <w:rsid w:val="00A457F8"/>
    <w:rsid w:val="00A6626A"/>
    <w:rsid w:val="00A711E7"/>
    <w:rsid w:val="00A91812"/>
    <w:rsid w:val="00A94EBE"/>
    <w:rsid w:val="00AA0A52"/>
    <w:rsid w:val="00AC0948"/>
    <w:rsid w:val="00AC6A2D"/>
    <w:rsid w:val="00AD0328"/>
    <w:rsid w:val="00AD2C93"/>
    <w:rsid w:val="00AE5266"/>
    <w:rsid w:val="00AF153A"/>
    <w:rsid w:val="00AF36D9"/>
    <w:rsid w:val="00AF484C"/>
    <w:rsid w:val="00AF6888"/>
    <w:rsid w:val="00B13AB8"/>
    <w:rsid w:val="00B17B76"/>
    <w:rsid w:val="00B30802"/>
    <w:rsid w:val="00B33A23"/>
    <w:rsid w:val="00B40EC1"/>
    <w:rsid w:val="00B4758C"/>
    <w:rsid w:val="00B60B81"/>
    <w:rsid w:val="00B70F5E"/>
    <w:rsid w:val="00B75A78"/>
    <w:rsid w:val="00B92E98"/>
    <w:rsid w:val="00BA1FC2"/>
    <w:rsid w:val="00BC07CF"/>
    <w:rsid w:val="00BC6C75"/>
    <w:rsid w:val="00BD39B5"/>
    <w:rsid w:val="00BE2719"/>
    <w:rsid w:val="00BE2918"/>
    <w:rsid w:val="00C251F9"/>
    <w:rsid w:val="00C25A5F"/>
    <w:rsid w:val="00C34D9D"/>
    <w:rsid w:val="00C36FE1"/>
    <w:rsid w:val="00C80032"/>
    <w:rsid w:val="00C80ADD"/>
    <w:rsid w:val="00C8796D"/>
    <w:rsid w:val="00C92572"/>
    <w:rsid w:val="00CC46BD"/>
    <w:rsid w:val="00CD6119"/>
    <w:rsid w:val="00CE0C06"/>
    <w:rsid w:val="00CE1CE9"/>
    <w:rsid w:val="00CF4DDB"/>
    <w:rsid w:val="00D059DA"/>
    <w:rsid w:val="00D16836"/>
    <w:rsid w:val="00D16FBB"/>
    <w:rsid w:val="00D240EA"/>
    <w:rsid w:val="00D2748A"/>
    <w:rsid w:val="00D42C77"/>
    <w:rsid w:val="00D53F17"/>
    <w:rsid w:val="00D652A9"/>
    <w:rsid w:val="00D65581"/>
    <w:rsid w:val="00D71F9F"/>
    <w:rsid w:val="00D76C9D"/>
    <w:rsid w:val="00D92A62"/>
    <w:rsid w:val="00D92A95"/>
    <w:rsid w:val="00DA02E2"/>
    <w:rsid w:val="00DA0682"/>
    <w:rsid w:val="00DC124C"/>
    <w:rsid w:val="00DD2585"/>
    <w:rsid w:val="00DD7E88"/>
    <w:rsid w:val="00DE3DE2"/>
    <w:rsid w:val="00DE6CFB"/>
    <w:rsid w:val="00E01303"/>
    <w:rsid w:val="00E07A9A"/>
    <w:rsid w:val="00E5426F"/>
    <w:rsid w:val="00E5480E"/>
    <w:rsid w:val="00E61D3A"/>
    <w:rsid w:val="00E72F94"/>
    <w:rsid w:val="00E73E6E"/>
    <w:rsid w:val="00E74EB1"/>
    <w:rsid w:val="00E76205"/>
    <w:rsid w:val="00E776C1"/>
    <w:rsid w:val="00E84336"/>
    <w:rsid w:val="00EA1A45"/>
    <w:rsid w:val="00EA2E83"/>
    <w:rsid w:val="00EA3DC0"/>
    <w:rsid w:val="00EB4DA1"/>
    <w:rsid w:val="00EC158F"/>
    <w:rsid w:val="00EC77EB"/>
    <w:rsid w:val="00ED0D36"/>
    <w:rsid w:val="00EE4FE0"/>
    <w:rsid w:val="00F05E30"/>
    <w:rsid w:val="00F11338"/>
    <w:rsid w:val="00F133A3"/>
    <w:rsid w:val="00F15117"/>
    <w:rsid w:val="00F2285A"/>
    <w:rsid w:val="00F25922"/>
    <w:rsid w:val="00F31DED"/>
    <w:rsid w:val="00F354E0"/>
    <w:rsid w:val="00F50868"/>
    <w:rsid w:val="00F53C02"/>
    <w:rsid w:val="00F71395"/>
    <w:rsid w:val="00F82673"/>
    <w:rsid w:val="00F84487"/>
    <w:rsid w:val="00F94E11"/>
    <w:rsid w:val="00FD4A2C"/>
    <w:rsid w:val="00FD67F1"/>
    <w:rsid w:val="00FF13E0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05CCBC-DAD3-477F-8357-6F2F5D3B5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612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10</cp:revision>
  <dcterms:created xsi:type="dcterms:W3CDTF">2016-03-12T18:40:00Z</dcterms:created>
  <dcterms:modified xsi:type="dcterms:W3CDTF">2016-10-14T20:43:00Z</dcterms:modified>
</cp:coreProperties>
</file>