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922E55" w:rsidTr="00922E55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5C3207" w:rsidRDefault="00B70F5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5C3207" w:rsidRDefault="008C3E00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Empresas innovadoras de proceso según tipo de proceso implementado </w:t>
            </w:r>
            <w:r w:rsidR="00F90009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durante el</w:t>
            </w:r>
            <w:r w:rsidR="001D1B19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periodo de 2012 a 2014.</w:t>
            </w:r>
          </w:p>
        </w:tc>
      </w:tr>
      <w:tr w:rsidR="00423C0E" w:rsidRPr="00922E55" w:rsidTr="00922E55">
        <w:trPr>
          <w:trHeight w:val="910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5C3207" w:rsidRDefault="001D1B19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8C3E00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empresas innovadoras de proceso según tipo de proceso implementado </w:t>
            </w: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del total de empresas innovadoras de proceso. </w:t>
            </w:r>
          </w:p>
        </w:tc>
      </w:tr>
      <w:tr w:rsidR="00423C0E" w:rsidRPr="00922E55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922E55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C6595" w:rsidRPr="005C3207" w:rsidRDefault="005C6595" w:rsidP="005C3207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C6595" w:rsidRPr="005C3207" w:rsidRDefault="002E628A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inn_tp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inn_t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pc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5C6595" w:rsidRPr="005C3207" w:rsidRDefault="005C6595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207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5C6595" w:rsidRPr="005C3207" w:rsidRDefault="005C6595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C6595" w:rsidRPr="005C3207" w:rsidRDefault="005C6595" w:rsidP="005C320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C320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5C32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>Métodos de fabricación o producción de bienes o servicios</w:t>
            </w:r>
            <w:r w:rsidR="003D472B"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</w:p>
          <w:p w:rsidR="00922E55" w:rsidRPr="005C3207" w:rsidRDefault="005C6595" w:rsidP="005C320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C320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5C32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>Métodos de logística, al interior de la planta, entrega o distribución de insumos, bienes o servicios</w:t>
            </w:r>
          </w:p>
          <w:p w:rsidR="005C6595" w:rsidRPr="005C3207" w:rsidRDefault="00922E55" w:rsidP="005C320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C320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5C32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6595"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>Actividades de apoyo para procesos, como sistemas de mantenimiento u operaciones para compra, contabilidad o computación</w:t>
            </w:r>
          </w:p>
          <w:p w:rsidR="005C6595" w:rsidRPr="005C3207" w:rsidRDefault="005C6595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D472B" w:rsidRPr="005C3207" w:rsidRDefault="002E628A" w:rsidP="005C320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inn_tp</m:t>
                  </m:r>
                </m:sub>
              </m:sSub>
            </m:oMath>
            <w:r w:rsidR="002E335A"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= </w:t>
            </w:r>
            <w:r w:rsidR="000B2C84"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>Porcentaje de e</w:t>
            </w:r>
            <w:r w:rsidR="000B2C84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mpresas innovadoras de proceso según tipo de proceso implementado </w:t>
            </w:r>
          </w:p>
          <w:p w:rsidR="000B2C84" w:rsidRPr="005C3207" w:rsidRDefault="000B2C84" w:rsidP="005C320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F90009" w:rsidRPr="005C3207" w:rsidRDefault="002E628A" w:rsidP="005C320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inn_t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5C6595" w:rsidRPr="005C320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</w:t>
            </w:r>
            <w:r w:rsidR="00F90009" w:rsidRPr="005C320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</w:t>
            </w:r>
            <w:r w:rsidR="002E335A" w:rsidRPr="005C320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</w:t>
            </w:r>
            <w:r w:rsidR="002E335A"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0B2C84"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>E</w:t>
            </w:r>
            <w:r w:rsidR="000B2C84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mpresas innovadoras de pro</w:t>
            </w:r>
            <w:r w:rsid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ceso según tipo de proceso (i) </w:t>
            </w:r>
            <w:r w:rsidR="000B2C84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implementado </w:t>
            </w:r>
            <w:r w:rsidR="00F90009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3D472B" w:rsidRPr="005C3207" w:rsidRDefault="003D472B" w:rsidP="005C320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1B6834" w:rsidRPr="005C3207" w:rsidRDefault="002E628A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pc</m:t>
                      </m:r>
                    </m:sub>
                  </m:sSub>
                </m:sub>
              </m:sSub>
            </m:oMath>
            <w:r w:rsidR="002E335A" w:rsidRPr="005C320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 </w:t>
            </w:r>
            <w:r w:rsidR="002E335A"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2E335A" w:rsidRPr="005C3207">
              <w:rPr>
                <w:rFonts w:ascii="Arial" w:hAnsi="Arial" w:cs="Arial"/>
                <w:sz w:val="20"/>
                <w:szCs w:val="20"/>
              </w:rPr>
              <w:t xml:space="preserve">Total de empresas innovadoras de proceso en el periodo de referencia </w:t>
            </w:r>
            <w:r w:rsidR="00316348" w:rsidRPr="005C32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335A" w:rsidRPr="005C3207" w:rsidRDefault="002E335A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922E55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922E55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CC189B" w:rsidRPr="005C3207" w:rsidRDefault="00CC189B" w:rsidP="005C3207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70600C" w:rsidRPr="005C3207" w:rsidRDefault="0070600C" w:rsidP="001F53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5C3207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70600C" w:rsidRPr="005C3207" w:rsidRDefault="0070600C" w:rsidP="001F53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70600C" w:rsidRPr="005C3207" w:rsidRDefault="0070600C" w:rsidP="001F53C6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b/>
                <w:sz w:val="20"/>
                <w:szCs w:val="20"/>
              </w:rPr>
              <w:t>Proceso nuevo o significativamente mejorado.-</w:t>
            </w:r>
            <w:r w:rsidRPr="005C3207">
              <w:rPr>
                <w:rFonts w:ascii="Arial" w:eastAsia="Times New Roman" w:hAnsi="Arial" w:cs="Arial"/>
                <w:sz w:val="20"/>
                <w:szCs w:val="20"/>
              </w:rPr>
              <w:t xml:space="preserve"> Engloba la introducción de: </w:t>
            </w:r>
          </w:p>
          <w:p w:rsidR="0070600C" w:rsidRPr="005C3207" w:rsidRDefault="0070600C" w:rsidP="001F53C6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 xml:space="preserve">Tecnología de producción nueva o significativamente mejorada. </w:t>
            </w:r>
          </w:p>
          <w:p w:rsidR="0070600C" w:rsidRPr="005C3207" w:rsidRDefault="0070600C" w:rsidP="001F53C6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 xml:space="preserve">Métodos para oferta de servicios o para el manejo y entrega de productos nuevos o significativamente mejorados. </w:t>
            </w:r>
          </w:p>
          <w:p w:rsidR="0070600C" w:rsidRDefault="0070600C" w:rsidP="001F53C6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>Equipos y software nuevos o significativamente mejorados en actividades de soporte a la producción.</w:t>
            </w:r>
          </w:p>
          <w:p w:rsidR="005C3207" w:rsidRPr="005C3207" w:rsidRDefault="005C3207" w:rsidP="001F53C6">
            <w:pPr>
              <w:pStyle w:val="Prrafodelista"/>
              <w:autoSpaceDE w:val="0"/>
              <w:autoSpaceDN w:val="0"/>
              <w:adjustRightInd w:val="0"/>
              <w:ind w:left="144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C3207" w:rsidRDefault="005C3207" w:rsidP="001F53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00C" w:rsidRPr="005C3207" w:rsidRDefault="0070600C" w:rsidP="001F53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 xml:space="preserve">El resultado de la innovación de proceso nuevo o significativamente mejorado debe ser significativo en términos del aumento de la calidad del producto (bien o servicio) o de la disminución del costo unitario de producción y entrega. </w:t>
            </w:r>
          </w:p>
          <w:p w:rsidR="0070600C" w:rsidRPr="005C3207" w:rsidRDefault="0070600C" w:rsidP="001F53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00C" w:rsidRPr="005C3207" w:rsidRDefault="0070600C" w:rsidP="001F53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>La introducción de este proceso puede tener por objetivo la producción o entrega de productos nuevos o significativamente mejorados, que no puedan utilizar los procesos previamente existentes, o simplemente aumentar la eficiencia de la producción y la entrega de productos ya existentes. No son incluidos: cambios pequeños en los procesos productivos existentes y puramente organizacionales.</w:t>
            </w:r>
          </w:p>
          <w:p w:rsidR="0070600C" w:rsidRPr="005C3207" w:rsidRDefault="0070600C" w:rsidP="001F53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00C" w:rsidRPr="005C3207" w:rsidRDefault="0070600C" w:rsidP="001F53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b/>
                <w:sz w:val="20"/>
                <w:szCs w:val="20"/>
              </w:rPr>
              <w:t>Métodos de fabricación o producción de bienes o servicios.-</w:t>
            </w:r>
            <w:r w:rsidRPr="005C3207">
              <w:rPr>
                <w:rFonts w:ascii="Arial" w:eastAsia="Times New Roman" w:hAnsi="Arial" w:cs="Arial"/>
                <w:sz w:val="20"/>
                <w:szCs w:val="20"/>
              </w:rPr>
              <w:t xml:space="preserve"> Son las técnicas utilizadas por las empresas para la transformación de materias primas en productos terminados, esos productos sirven como insumos para otras empresas o se destinan para el consumo final. Los métodos de producción incluyen las técnicas, equipos y programas informáticos utilizados para producir bienes o servicios. Como ejemplos de nuevos métodos de producción, cabe citar la introducción de nuevos equipos automatizados en una cadena de fabricación o la instalación de un diseño asistido por ordenador para el desarrollo de un producto.</w:t>
            </w:r>
          </w:p>
          <w:p w:rsidR="0070600C" w:rsidRPr="005C3207" w:rsidRDefault="0070600C" w:rsidP="001F53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00C" w:rsidRPr="005C3207" w:rsidRDefault="0070600C" w:rsidP="001F53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b/>
                <w:sz w:val="20"/>
                <w:szCs w:val="20"/>
              </w:rPr>
              <w:t>Métodos de logística, entrega o distribución de insumos, bienes o servicios.-</w:t>
            </w:r>
            <w:r w:rsidRPr="005C3207">
              <w:rPr>
                <w:rFonts w:ascii="Arial" w:eastAsia="Times New Roman" w:hAnsi="Arial" w:cs="Arial"/>
                <w:sz w:val="20"/>
                <w:szCs w:val="20"/>
              </w:rPr>
              <w:t xml:space="preserve"> Son las técnicas utilizadas por las empresas para entregar materias primas, insumos, componentes o productos terminados a sus clientes o consumidores. </w:t>
            </w:r>
          </w:p>
          <w:p w:rsidR="0070600C" w:rsidRPr="005C3207" w:rsidRDefault="0070600C" w:rsidP="001F53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00C" w:rsidRPr="005C3207" w:rsidRDefault="0070600C" w:rsidP="001F53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>Los métodos de distribución están vinculados a la logística de la empresa y engloban los equipos, los programas informáticos y las técnicas para el abastecimiento de insumos, la asignación de suministros en el seno de la empresa o la distribución de productos finales. Son ejemplo de un nuevo método de distribución, la aplicación de un sistema de trazabilidad de las mercancías por etiquetas con códigos con de barras o con un chip de identificación por radiofrecuencia (RFID).</w:t>
            </w:r>
          </w:p>
          <w:p w:rsidR="0070600C" w:rsidRPr="005C3207" w:rsidRDefault="0070600C" w:rsidP="001F53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00C" w:rsidRPr="005C3207" w:rsidRDefault="0070600C" w:rsidP="001F53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Actividades de apoyo para procesos, como sistemas de mantenimiento u operaciones para compra, contabilidad o computación.- </w:t>
            </w:r>
            <w:r w:rsidRPr="005C3207">
              <w:rPr>
                <w:rFonts w:ascii="Arial" w:eastAsia="Times New Roman" w:hAnsi="Arial" w:cs="Arial"/>
                <w:sz w:val="20"/>
                <w:szCs w:val="20"/>
              </w:rPr>
              <w:t>Se refiere a las actividades que no son métodos de fabricación ni de logística, pero están directamente relacionados con la producción de un bien o prestación de un servicio.</w:t>
            </w:r>
          </w:p>
          <w:p w:rsidR="00F90009" w:rsidRPr="005C3207" w:rsidRDefault="00F90009" w:rsidP="005C32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922E55" w:rsidTr="002E335A">
        <w:trPr>
          <w:trHeight w:val="48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922E55" w:rsidTr="002E335A">
        <w:trPr>
          <w:trHeight w:val="774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3D5916" w:rsidRPr="005C3207" w:rsidRDefault="00E8614F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="00DB1F79"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2E335A"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empresas </w:t>
            </w:r>
            <w:r w:rsidR="003D5916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innovadoras de proceso según </w:t>
            </w:r>
            <w:r w:rsidR="00625A45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 </w:t>
            </w:r>
            <w:r w:rsidR="003D5916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tipo de proceso</w:t>
            </w:r>
            <w:r w:rsidR="002E335A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510BA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(i)</w:t>
            </w:r>
            <w:r w:rsidR="003D5916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implementado</w:t>
            </w:r>
            <w:r w:rsidR="004510BA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</w:t>
            </w:r>
            <w:r w:rsidR="00CC189B"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roceso</w:t>
            </w:r>
            <w:r w:rsidRPr="005C3207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922E55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922E55" w:rsidTr="002E335A">
        <w:trPr>
          <w:trHeight w:val="552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5C3207" w:rsidRDefault="00FD4A2C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922E55" w:rsidTr="002E335A">
        <w:trPr>
          <w:trHeight w:val="64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922E55" w:rsidTr="002E335A">
        <w:trPr>
          <w:trHeight w:val="120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F90009" w:rsidRPr="005C3207" w:rsidRDefault="002A20EA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C3207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</w:t>
            </w:r>
            <w:r w:rsidR="00625A45" w:rsidRPr="005C3207">
              <w:rPr>
                <w:rFonts w:ascii="Arial" w:hAnsi="Arial" w:cs="Arial"/>
                <w:sz w:val="20"/>
                <w:szCs w:val="20"/>
                <w:lang w:val="es-EC"/>
              </w:rPr>
              <w:t>el tipo de proceso más implementado por las empresas en el desarrollo de innovaciones de proceso respecto de</w:t>
            </w:r>
            <w:r w:rsidR="004510BA" w:rsidRPr="005C320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l total de empresas innovadoras de proceso</w:t>
            </w:r>
            <w:r w:rsidR="002E335A"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922E55" w:rsidTr="002E335A">
        <w:trPr>
          <w:trHeight w:val="11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3207" w:rsidRDefault="00423C0E" w:rsidP="005C32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922E55" w:rsidTr="002E335A">
        <w:trPr>
          <w:trHeight w:val="65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922E55" w:rsidTr="002E335A">
        <w:trPr>
          <w:trHeight w:val="63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922E55" w:rsidTr="002E335A">
        <w:trPr>
          <w:trHeight w:val="629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3207" w:rsidRDefault="00AB1DE4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922E55" w:rsidTr="002E335A">
        <w:trPr>
          <w:trHeight w:val="51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3207" w:rsidRDefault="00AB1DE4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922E55" w:rsidTr="002E335A">
        <w:trPr>
          <w:trHeight w:val="490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922E55" w:rsidTr="002E335A">
        <w:trPr>
          <w:trHeight w:val="4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922E55" w:rsidTr="005C3207">
        <w:trPr>
          <w:trHeight w:val="8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5C3207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5C32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3207" w:rsidRDefault="00C365F3" w:rsidP="005C320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922E55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207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3207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922E55" w:rsidTr="002E335A">
        <w:trPr>
          <w:trHeight w:val="6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3207" w:rsidRDefault="008F6CED" w:rsidP="005C320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5C320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922E55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922E55" w:rsidTr="002E335A">
        <w:trPr>
          <w:trHeight w:val="62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922E55" w:rsidTr="002E335A">
        <w:trPr>
          <w:trHeight w:val="64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5C3207" w:rsidRDefault="00423C0E" w:rsidP="005C320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5C3207" w:rsidRDefault="00423C0E" w:rsidP="005C320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C32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Pr="00922E55" w:rsidRDefault="00B40EC1" w:rsidP="00922E55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B40EC1" w:rsidRPr="00922E55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28A" w:rsidRDefault="002E628A" w:rsidP="003D2923">
      <w:r>
        <w:separator/>
      </w:r>
    </w:p>
  </w:endnote>
  <w:endnote w:type="continuationSeparator" w:id="0">
    <w:p w:rsidR="002E628A" w:rsidRDefault="002E628A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5F3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28A" w:rsidRDefault="002E628A" w:rsidP="003D2923">
      <w:r>
        <w:separator/>
      </w:r>
    </w:p>
  </w:footnote>
  <w:footnote w:type="continuationSeparator" w:id="0">
    <w:p w:rsidR="002E628A" w:rsidRDefault="002E628A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517B17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-446405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784"/>
    <w:multiLevelType w:val="hybridMultilevel"/>
    <w:tmpl w:val="CA2EC24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2071"/>
    <w:multiLevelType w:val="hybridMultilevel"/>
    <w:tmpl w:val="A86CD5D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F5401"/>
    <w:multiLevelType w:val="hybridMultilevel"/>
    <w:tmpl w:val="D7A43B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13"/>
  </w:num>
  <w:num w:numId="9">
    <w:abstractNumId w:val="14"/>
  </w:num>
  <w:num w:numId="10">
    <w:abstractNumId w:val="7"/>
  </w:num>
  <w:num w:numId="11">
    <w:abstractNumId w:val="2"/>
  </w:num>
  <w:num w:numId="12">
    <w:abstractNumId w:val="6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973DA"/>
    <w:rsid w:val="000B1FC6"/>
    <w:rsid w:val="000B2C84"/>
    <w:rsid w:val="000B555C"/>
    <w:rsid w:val="000C15CC"/>
    <w:rsid w:val="000C4352"/>
    <w:rsid w:val="000D0CA3"/>
    <w:rsid w:val="000D529E"/>
    <w:rsid w:val="000E1113"/>
    <w:rsid w:val="000F446E"/>
    <w:rsid w:val="0010577B"/>
    <w:rsid w:val="00123835"/>
    <w:rsid w:val="0013200A"/>
    <w:rsid w:val="00134F01"/>
    <w:rsid w:val="001545CD"/>
    <w:rsid w:val="001557A4"/>
    <w:rsid w:val="001572E0"/>
    <w:rsid w:val="001717E6"/>
    <w:rsid w:val="00171918"/>
    <w:rsid w:val="001737CD"/>
    <w:rsid w:val="001819EE"/>
    <w:rsid w:val="0019381E"/>
    <w:rsid w:val="001B1D2D"/>
    <w:rsid w:val="001B46FA"/>
    <w:rsid w:val="001B6834"/>
    <w:rsid w:val="001C2B25"/>
    <w:rsid w:val="001D081B"/>
    <w:rsid w:val="001D1B19"/>
    <w:rsid w:val="001F53C6"/>
    <w:rsid w:val="0020406A"/>
    <w:rsid w:val="00210ADA"/>
    <w:rsid w:val="0022084C"/>
    <w:rsid w:val="0026150A"/>
    <w:rsid w:val="0026191A"/>
    <w:rsid w:val="002712C6"/>
    <w:rsid w:val="00275B5E"/>
    <w:rsid w:val="00296B83"/>
    <w:rsid w:val="00297FC4"/>
    <w:rsid w:val="002A20EA"/>
    <w:rsid w:val="002C04C8"/>
    <w:rsid w:val="002C3DCA"/>
    <w:rsid w:val="002C6258"/>
    <w:rsid w:val="002C7F6B"/>
    <w:rsid w:val="002E335A"/>
    <w:rsid w:val="002E463E"/>
    <w:rsid w:val="002E628A"/>
    <w:rsid w:val="002F2AD9"/>
    <w:rsid w:val="002F4A5E"/>
    <w:rsid w:val="00302744"/>
    <w:rsid w:val="00316348"/>
    <w:rsid w:val="003405A6"/>
    <w:rsid w:val="0036287F"/>
    <w:rsid w:val="00377B97"/>
    <w:rsid w:val="00387F75"/>
    <w:rsid w:val="00397C26"/>
    <w:rsid w:val="003A2C44"/>
    <w:rsid w:val="003B0B89"/>
    <w:rsid w:val="003B62CD"/>
    <w:rsid w:val="003B6D46"/>
    <w:rsid w:val="003C1174"/>
    <w:rsid w:val="003C54BB"/>
    <w:rsid w:val="003C5580"/>
    <w:rsid w:val="003C558E"/>
    <w:rsid w:val="003D07E8"/>
    <w:rsid w:val="003D2923"/>
    <w:rsid w:val="003D472B"/>
    <w:rsid w:val="003D5916"/>
    <w:rsid w:val="003F705B"/>
    <w:rsid w:val="003F7927"/>
    <w:rsid w:val="00423C0E"/>
    <w:rsid w:val="0043415D"/>
    <w:rsid w:val="00435C24"/>
    <w:rsid w:val="004510BA"/>
    <w:rsid w:val="00475B0D"/>
    <w:rsid w:val="004B27D3"/>
    <w:rsid w:val="004D1A73"/>
    <w:rsid w:val="004D1B1C"/>
    <w:rsid w:val="004D1EAF"/>
    <w:rsid w:val="004D359D"/>
    <w:rsid w:val="004E4C32"/>
    <w:rsid w:val="004F595C"/>
    <w:rsid w:val="00517B17"/>
    <w:rsid w:val="005440C2"/>
    <w:rsid w:val="00552D5A"/>
    <w:rsid w:val="00555BC7"/>
    <w:rsid w:val="0056316A"/>
    <w:rsid w:val="00565DD2"/>
    <w:rsid w:val="00567F4D"/>
    <w:rsid w:val="005B4952"/>
    <w:rsid w:val="005B504F"/>
    <w:rsid w:val="005C3207"/>
    <w:rsid w:val="005C4EF2"/>
    <w:rsid w:val="005C6595"/>
    <w:rsid w:val="005D0876"/>
    <w:rsid w:val="005E31B4"/>
    <w:rsid w:val="00620DE5"/>
    <w:rsid w:val="00625A45"/>
    <w:rsid w:val="006353FD"/>
    <w:rsid w:val="006403F8"/>
    <w:rsid w:val="00643CAE"/>
    <w:rsid w:val="006469B6"/>
    <w:rsid w:val="00655CFB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7564"/>
    <w:rsid w:val="006E3A51"/>
    <w:rsid w:val="006F2387"/>
    <w:rsid w:val="0070600C"/>
    <w:rsid w:val="0070649B"/>
    <w:rsid w:val="00716A0F"/>
    <w:rsid w:val="0074263E"/>
    <w:rsid w:val="007507EB"/>
    <w:rsid w:val="007508E9"/>
    <w:rsid w:val="00764125"/>
    <w:rsid w:val="00777617"/>
    <w:rsid w:val="007B5926"/>
    <w:rsid w:val="007B73F1"/>
    <w:rsid w:val="007C0D4C"/>
    <w:rsid w:val="007C2D64"/>
    <w:rsid w:val="007E3C3F"/>
    <w:rsid w:val="007F28B6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52C9"/>
    <w:rsid w:val="00885E9A"/>
    <w:rsid w:val="008876CD"/>
    <w:rsid w:val="008A1F04"/>
    <w:rsid w:val="008A4392"/>
    <w:rsid w:val="008A6E6F"/>
    <w:rsid w:val="008C3E00"/>
    <w:rsid w:val="008D68A3"/>
    <w:rsid w:val="008E3981"/>
    <w:rsid w:val="008E577A"/>
    <w:rsid w:val="008F6CED"/>
    <w:rsid w:val="009213EC"/>
    <w:rsid w:val="00922E55"/>
    <w:rsid w:val="009776B6"/>
    <w:rsid w:val="00985BA6"/>
    <w:rsid w:val="009A5374"/>
    <w:rsid w:val="009B6642"/>
    <w:rsid w:val="009C3BE8"/>
    <w:rsid w:val="009C48CB"/>
    <w:rsid w:val="009C5C42"/>
    <w:rsid w:val="009C7999"/>
    <w:rsid w:val="009D6564"/>
    <w:rsid w:val="009F4FC1"/>
    <w:rsid w:val="00A11E0C"/>
    <w:rsid w:val="00A13874"/>
    <w:rsid w:val="00A20C4C"/>
    <w:rsid w:val="00A229E7"/>
    <w:rsid w:val="00A416E3"/>
    <w:rsid w:val="00A457F8"/>
    <w:rsid w:val="00A54AEE"/>
    <w:rsid w:val="00A711E7"/>
    <w:rsid w:val="00A80DCF"/>
    <w:rsid w:val="00A840CD"/>
    <w:rsid w:val="00A91812"/>
    <w:rsid w:val="00A94EBE"/>
    <w:rsid w:val="00AA0A52"/>
    <w:rsid w:val="00AB1DE4"/>
    <w:rsid w:val="00AB55FA"/>
    <w:rsid w:val="00AC0948"/>
    <w:rsid w:val="00AC6A2D"/>
    <w:rsid w:val="00AD2C93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56393"/>
    <w:rsid w:val="00B70F5E"/>
    <w:rsid w:val="00B713DC"/>
    <w:rsid w:val="00B75A78"/>
    <w:rsid w:val="00B92E98"/>
    <w:rsid w:val="00BA1FC2"/>
    <w:rsid w:val="00BC07CF"/>
    <w:rsid w:val="00BD39B5"/>
    <w:rsid w:val="00BE2719"/>
    <w:rsid w:val="00BE2918"/>
    <w:rsid w:val="00BF0650"/>
    <w:rsid w:val="00BF077C"/>
    <w:rsid w:val="00C251F9"/>
    <w:rsid w:val="00C25A5F"/>
    <w:rsid w:val="00C34D9D"/>
    <w:rsid w:val="00C365F3"/>
    <w:rsid w:val="00C36FE1"/>
    <w:rsid w:val="00C80ADD"/>
    <w:rsid w:val="00C92572"/>
    <w:rsid w:val="00CA54D5"/>
    <w:rsid w:val="00CA78AC"/>
    <w:rsid w:val="00CB4AC8"/>
    <w:rsid w:val="00CC189B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240EA"/>
    <w:rsid w:val="00D26957"/>
    <w:rsid w:val="00D42C77"/>
    <w:rsid w:val="00D53F17"/>
    <w:rsid w:val="00D652A9"/>
    <w:rsid w:val="00D65581"/>
    <w:rsid w:val="00D71F9F"/>
    <w:rsid w:val="00D76C9D"/>
    <w:rsid w:val="00D8136C"/>
    <w:rsid w:val="00D9125F"/>
    <w:rsid w:val="00D92A62"/>
    <w:rsid w:val="00D92A95"/>
    <w:rsid w:val="00D954AC"/>
    <w:rsid w:val="00DA02E2"/>
    <w:rsid w:val="00DA0682"/>
    <w:rsid w:val="00DA68A9"/>
    <w:rsid w:val="00DB1F79"/>
    <w:rsid w:val="00DC124C"/>
    <w:rsid w:val="00DD2585"/>
    <w:rsid w:val="00DD7E88"/>
    <w:rsid w:val="00DE3DE2"/>
    <w:rsid w:val="00DE6CFB"/>
    <w:rsid w:val="00E01303"/>
    <w:rsid w:val="00E07A9A"/>
    <w:rsid w:val="00E07AD4"/>
    <w:rsid w:val="00E42F0D"/>
    <w:rsid w:val="00E5426F"/>
    <w:rsid w:val="00E5480E"/>
    <w:rsid w:val="00E55EC3"/>
    <w:rsid w:val="00E61D3A"/>
    <w:rsid w:val="00E72F94"/>
    <w:rsid w:val="00E73E6E"/>
    <w:rsid w:val="00E74EB1"/>
    <w:rsid w:val="00E76205"/>
    <w:rsid w:val="00E776C1"/>
    <w:rsid w:val="00E83CF7"/>
    <w:rsid w:val="00E84336"/>
    <w:rsid w:val="00E8614F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4487"/>
    <w:rsid w:val="00F90009"/>
    <w:rsid w:val="00FD4A2C"/>
    <w:rsid w:val="00FD589E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CAEA0-73AC-418E-BB9A-D6F8A9F0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876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21</cp:revision>
  <dcterms:created xsi:type="dcterms:W3CDTF">2016-03-12T21:38:00Z</dcterms:created>
  <dcterms:modified xsi:type="dcterms:W3CDTF">2016-10-14T20:45:00Z</dcterms:modified>
</cp:coreProperties>
</file>