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132F1">
        <w:trPr>
          <w:trHeight w:val="769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7D4659" w:rsidRDefault="00B70F5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7D4659" w:rsidRDefault="005C4EF2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innovadoras de producto y proceso</w:t>
            </w:r>
            <w:r w:rsidR="006A680C"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durante el periodo de 2012 a 2014.</w:t>
            </w:r>
          </w:p>
        </w:tc>
      </w:tr>
      <w:tr w:rsidR="00423C0E" w:rsidRPr="008C4A5A" w:rsidTr="007132F1">
        <w:trPr>
          <w:trHeight w:val="78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7D4659" w:rsidRDefault="005C4EF2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659">
              <w:rPr>
                <w:rFonts w:ascii="Arial" w:hAnsi="Arial" w:cs="Arial"/>
                <w:sz w:val="20"/>
                <w:szCs w:val="20"/>
              </w:rPr>
              <w:t>Porcentaje de empresas  innovadoras en producto y proceso respecto del total de empresas investigadas.</w:t>
            </w:r>
          </w:p>
        </w:tc>
      </w:tr>
      <w:tr w:rsidR="00423C0E" w:rsidRPr="00F65E52" w:rsidTr="007132F1">
        <w:trPr>
          <w:trHeight w:val="532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7132F1">
        <w:trPr>
          <w:trHeight w:val="3204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D71F9F" w:rsidRPr="007D4659" w:rsidRDefault="00D71F9F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7AD4" w:rsidRPr="007D4659" w:rsidRDefault="004A43CB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pyp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pyp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*100  </m:t>
                </m:r>
              </m:oMath>
            </m:oMathPara>
          </w:p>
          <w:p w:rsidR="00435C24" w:rsidRPr="007D4659" w:rsidRDefault="00435C24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659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35C24" w:rsidRPr="007D4659" w:rsidRDefault="00435C24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5C24" w:rsidRPr="007D4659" w:rsidRDefault="004A43CB" w:rsidP="007D465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pyp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435C24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>= Porcentaje de empres</w:t>
            </w:r>
            <w:r w:rsidR="005C4EF2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>as que realizaron innovaciones de</w:t>
            </w:r>
            <w:r w:rsidR="008F6CED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producto y proceso</w:t>
            </w:r>
          </w:p>
          <w:p w:rsidR="00E07AD4" w:rsidRPr="007D4659" w:rsidRDefault="00E07AD4" w:rsidP="007D465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E07AD4" w:rsidRPr="007D4659" w:rsidRDefault="004A43CB" w:rsidP="007D465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pyp</m:t>
                  </m:r>
                </m:sub>
              </m:sSub>
            </m:oMath>
            <w:r w:rsidR="007D46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435C24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5C4EF2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>Empresas que realizaron innovaciones de producto y proceso en el periodo de referencia</w:t>
            </w:r>
          </w:p>
          <w:p w:rsidR="006D66CF" w:rsidRPr="007D4659" w:rsidRDefault="006D66CF" w:rsidP="007D465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1B6834" w:rsidRPr="007132F1" w:rsidRDefault="00435C24" w:rsidP="007D4659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  <w:lang w:val="es-EC"/>
                </w:rPr>
                <m:t>N</m:t>
              </m:r>
            </m:oMath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      </w:t>
            </w:r>
            <w:r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>= Total de empresas</w:t>
            </w:r>
            <w:r w:rsidR="005C4EF2" w:rsidRPr="007D465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investigadas</w:t>
            </w:r>
          </w:p>
        </w:tc>
      </w:tr>
      <w:tr w:rsidR="00423C0E" w:rsidRPr="00F65E52" w:rsidTr="007132F1">
        <w:trPr>
          <w:trHeight w:val="489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7132F1">
        <w:trPr>
          <w:trHeight w:val="116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D4A2C" w:rsidRPr="007D4659" w:rsidRDefault="00FD4A2C" w:rsidP="007D4659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21DE7" w:rsidRPr="001F3C57" w:rsidRDefault="00021DE7" w:rsidP="00021DE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1F3C5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021DE7" w:rsidRPr="001F3C57" w:rsidRDefault="00021DE7" w:rsidP="00021DE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1DE7" w:rsidRPr="001F3C57" w:rsidRDefault="00021DE7" w:rsidP="00021DE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C5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021DE7" w:rsidRPr="001F3C57" w:rsidRDefault="00021DE7" w:rsidP="00021DE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1DE7" w:rsidRPr="001F3C57" w:rsidRDefault="00021DE7" w:rsidP="00021D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 w:rsidRPr="001F3C57">
              <w:rPr>
                <w:rFonts w:ascii="Arial" w:eastAsia="Times New Roman" w:hAnsi="Arial" w:cs="Arial"/>
                <w:sz w:val="20"/>
                <w:szCs w:val="20"/>
              </w:rPr>
              <w:t>.- Es una empresa que ha introducido un nuevo producto, o lo ha mejorado significativamente, durante el período en estudio.</w:t>
            </w:r>
          </w:p>
          <w:p w:rsidR="00021DE7" w:rsidRPr="001F3C57" w:rsidRDefault="00021DE7" w:rsidP="00021DE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021DE7" w:rsidRPr="001F3C57" w:rsidRDefault="00021DE7" w:rsidP="00021DE7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1F3C57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FD4A2C" w:rsidRDefault="00021DE7" w:rsidP="0071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C57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 w:rsidRPr="001F3C57">
              <w:rPr>
                <w:rFonts w:ascii="Arial" w:eastAsia="Times New Roman" w:hAnsi="Arial" w:cs="Arial"/>
                <w:sz w:val="20"/>
                <w:szCs w:val="20"/>
              </w:rPr>
              <w:t>.- Es una empresa que ha introducido un nuevo proceso, o lo ha mejorado significativamente, durante el período en estudio.</w:t>
            </w:r>
          </w:p>
          <w:p w:rsidR="007132F1" w:rsidRPr="007132F1" w:rsidRDefault="007132F1" w:rsidP="0071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96B83">
        <w:trPr>
          <w:trHeight w:val="62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7D4659" w:rsidRDefault="00E07AD4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Se obtiene al dividir el número de empresas que realizaro</w:t>
            </w:r>
            <w:r w:rsidR="008F6CED"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</w:t>
            </w:r>
            <w:r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actividades de i</w:t>
            </w:r>
            <w:r w:rsidR="005C4EF2"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nnovación de producto y proceso</w:t>
            </w:r>
            <w:r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 el total de empresas</w:t>
            </w:r>
            <w:r w:rsidR="005C4EF2"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investigadas</w:t>
            </w:r>
            <w:r w:rsidRPr="007D4659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7132F1">
        <w:trPr>
          <w:trHeight w:val="423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7D4659" w:rsidRDefault="00FD4A2C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4659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7132F1">
        <w:trPr>
          <w:trHeight w:val="6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9C5C42">
        <w:trPr>
          <w:trHeight w:val="43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021DE7" w:rsidRPr="00021DE7" w:rsidRDefault="00021DE7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177FA">
              <w:rPr>
                <w:rFonts w:ascii="Arial" w:hAnsi="Arial" w:cs="Arial"/>
                <w:sz w:val="20"/>
                <w:szCs w:val="20"/>
                <w:lang w:val="es-EC"/>
              </w:rPr>
              <w:t>Un alto porcentaje</w:t>
            </w:r>
            <w:r w:rsidRPr="005177FA">
              <w:rPr>
                <w:rFonts w:ascii="Arial" w:hAnsi="Arial" w:cs="Arial"/>
                <w:sz w:val="20"/>
                <w:szCs w:val="20"/>
              </w:rPr>
              <w:t xml:space="preserve"> indica </w:t>
            </w:r>
            <w:r w:rsidRPr="007D4659">
              <w:rPr>
                <w:rFonts w:ascii="Arial" w:hAnsi="Arial" w:cs="Arial"/>
                <w:sz w:val="20"/>
                <w:szCs w:val="20"/>
                <w:lang w:val="es-EC"/>
              </w:rPr>
              <w:t xml:space="preserve">las empresas que realizaron innovaciones de producto y proceso respecto del total de empresas investigadas. 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423C0E" w:rsidP="007D46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021DE7">
        <w:trPr>
          <w:trHeight w:val="75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021DE7">
        <w:trPr>
          <w:trHeight w:val="49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021DE7">
        <w:trPr>
          <w:trHeight w:val="518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7132F1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7132F1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7D465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7D46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A134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7132F1">
        <w:trPr>
          <w:trHeight w:val="172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659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D4659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8F6CED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  <w:r w:rsidR="00423C0E" w:rsidRPr="007D46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D4659" w:rsidRDefault="00423C0E" w:rsidP="007D465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D4659" w:rsidRDefault="00423C0E" w:rsidP="007D4659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D46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CB" w:rsidRDefault="004A43CB" w:rsidP="003D2923">
      <w:r>
        <w:separator/>
      </w:r>
    </w:p>
  </w:endnote>
  <w:endnote w:type="continuationSeparator" w:id="0">
    <w:p w:rsidR="004A43CB" w:rsidRDefault="004A43CB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40E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CB" w:rsidRDefault="004A43CB" w:rsidP="003D2923">
      <w:r>
        <w:separator/>
      </w:r>
    </w:p>
  </w:footnote>
  <w:footnote w:type="continuationSeparator" w:id="0">
    <w:p w:rsidR="004A43CB" w:rsidRDefault="004A43CB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545403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21DE7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3F4F"/>
    <w:rsid w:val="000B555C"/>
    <w:rsid w:val="000C15CC"/>
    <w:rsid w:val="000C4352"/>
    <w:rsid w:val="000D0CA3"/>
    <w:rsid w:val="000F446E"/>
    <w:rsid w:val="0010577B"/>
    <w:rsid w:val="00123835"/>
    <w:rsid w:val="0013200A"/>
    <w:rsid w:val="00134F01"/>
    <w:rsid w:val="001545CD"/>
    <w:rsid w:val="001557A4"/>
    <w:rsid w:val="001572E0"/>
    <w:rsid w:val="001717E6"/>
    <w:rsid w:val="00171918"/>
    <w:rsid w:val="001737CD"/>
    <w:rsid w:val="0019381E"/>
    <w:rsid w:val="001B1D2D"/>
    <w:rsid w:val="001B46FA"/>
    <w:rsid w:val="001B6834"/>
    <w:rsid w:val="001C2B25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02744"/>
    <w:rsid w:val="003405A6"/>
    <w:rsid w:val="00353237"/>
    <w:rsid w:val="0036778A"/>
    <w:rsid w:val="00377B97"/>
    <w:rsid w:val="00387F75"/>
    <w:rsid w:val="00397C26"/>
    <w:rsid w:val="003A2C44"/>
    <w:rsid w:val="003B0B89"/>
    <w:rsid w:val="003B62CD"/>
    <w:rsid w:val="003C1174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35C24"/>
    <w:rsid w:val="00475B0D"/>
    <w:rsid w:val="004A43CB"/>
    <w:rsid w:val="004B27D3"/>
    <w:rsid w:val="004D1A73"/>
    <w:rsid w:val="004D1B1C"/>
    <w:rsid w:val="004D1EAF"/>
    <w:rsid w:val="004D359D"/>
    <w:rsid w:val="004E4C32"/>
    <w:rsid w:val="005440C2"/>
    <w:rsid w:val="00545403"/>
    <w:rsid w:val="00552D5A"/>
    <w:rsid w:val="00555BC7"/>
    <w:rsid w:val="0056316A"/>
    <w:rsid w:val="00565DD2"/>
    <w:rsid w:val="00567F4D"/>
    <w:rsid w:val="005B4952"/>
    <w:rsid w:val="005B504F"/>
    <w:rsid w:val="005C4EF2"/>
    <w:rsid w:val="005D0876"/>
    <w:rsid w:val="005E31B4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80C"/>
    <w:rsid w:val="006A6D75"/>
    <w:rsid w:val="006A79F7"/>
    <w:rsid w:val="006B1BB7"/>
    <w:rsid w:val="006C7564"/>
    <w:rsid w:val="006D66CF"/>
    <w:rsid w:val="006F2387"/>
    <w:rsid w:val="0070649B"/>
    <w:rsid w:val="007132F1"/>
    <w:rsid w:val="00716A0F"/>
    <w:rsid w:val="0074263E"/>
    <w:rsid w:val="007507EB"/>
    <w:rsid w:val="007508E9"/>
    <w:rsid w:val="0076069B"/>
    <w:rsid w:val="00764125"/>
    <w:rsid w:val="00777617"/>
    <w:rsid w:val="007B5926"/>
    <w:rsid w:val="007B73F1"/>
    <w:rsid w:val="007C2D64"/>
    <w:rsid w:val="007D4659"/>
    <w:rsid w:val="007E3C3F"/>
    <w:rsid w:val="00810F24"/>
    <w:rsid w:val="008138F1"/>
    <w:rsid w:val="00815A9B"/>
    <w:rsid w:val="00826D7F"/>
    <w:rsid w:val="0082701E"/>
    <w:rsid w:val="008466C3"/>
    <w:rsid w:val="0085109E"/>
    <w:rsid w:val="00857741"/>
    <w:rsid w:val="00862145"/>
    <w:rsid w:val="00864B3D"/>
    <w:rsid w:val="00872BF8"/>
    <w:rsid w:val="00873BFC"/>
    <w:rsid w:val="008852C9"/>
    <w:rsid w:val="008876CD"/>
    <w:rsid w:val="00887F15"/>
    <w:rsid w:val="008A1F04"/>
    <w:rsid w:val="008A6E6F"/>
    <w:rsid w:val="008D68A3"/>
    <w:rsid w:val="008E3981"/>
    <w:rsid w:val="008E577A"/>
    <w:rsid w:val="008F6CED"/>
    <w:rsid w:val="009213EC"/>
    <w:rsid w:val="009776B6"/>
    <w:rsid w:val="00985BA6"/>
    <w:rsid w:val="009B6642"/>
    <w:rsid w:val="009C3BE8"/>
    <w:rsid w:val="009C48CB"/>
    <w:rsid w:val="009C5C42"/>
    <w:rsid w:val="009C7999"/>
    <w:rsid w:val="00A11E0C"/>
    <w:rsid w:val="00A1340E"/>
    <w:rsid w:val="00A20C4C"/>
    <w:rsid w:val="00A416E3"/>
    <w:rsid w:val="00A457F8"/>
    <w:rsid w:val="00A711E7"/>
    <w:rsid w:val="00A80DCF"/>
    <w:rsid w:val="00A91812"/>
    <w:rsid w:val="00A94EBE"/>
    <w:rsid w:val="00AA0A52"/>
    <w:rsid w:val="00AC0948"/>
    <w:rsid w:val="00AC6A2D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70F5E"/>
    <w:rsid w:val="00B75A78"/>
    <w:rsid w:val="00B92E98"/>
    <w:rsid w:val="00BA1FC2"/>
    <w:rsid w:val="00BC07CF"/>
    <w:rsid w:val="00BD39B5"/>
    <w:rsid w:val="00BE2719"/>
    <w:rsid w:val="00BE2918"/>
    <w:rsid w:val="00BF0650"/>
    <w:rsid w:val="00C251F9"/>
    <w:rsid w:val="00C25A5F"/>
    <w:rsid w:val="00C34D9D"/>
    <w:rsid w:val="00C36FE1"/>
    <w:rsid w:val="00C80ADD"/>
    <w:rsid w:val="00C92572"/>
    <w:rsid w:val="00CA54D5"/>
    <w:rsid w:val="00CC299C"/>
    <w:rsid w:val="00CD1E6E"/>
    <w:rsid w:val="00CD35D5"/>
    <w:rsid w:val="00CD6119"/>
    <w:rsid w:val="00CE0C06"/>
    <w:rsid w:val="00CE1CE9"/>
    <w:rsid w:val="00CF4DDB"/>
    <w:rsid w:val="00D059DA"/>
    <w:rsid w:val="00D16836"/>
    <w:rsid w:val="00D240EA"/>
    <w:rsid w:val="00D42C77"/>
    <w:rsid w:val="00D53F17"/>
    <w:rsid w:val="00D652A9"/>
    <w:rsid w:val="00D65581"/>
    <w:rsid w:val="00D71F9F"/>
    <w:rsid w:val="00D76C9D"/>
    <w:rsid w:val="00D92A62"/>
    <w:rsid w:val="00D92A95"/>
    <w:rsid w:val="00D954AC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07AD4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E3984-CA4F-4193-A9CF-3DEE3AD8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17</cp:revision>
  <dcterms:created xsi:type="dcterms:W3CDTF">2016-03-12T20:03:00Z</dcterms:created>
  <dcterms:modified xsi:type="dcterms:W3CDTF">2016-10-14T20:44:00Z</dcterms:modified>
</cp:coreProperties>
</file>