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0B555C">
        <w:trPr>
          <w:trHeight w:val="612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92126D" w:rsidRDefault="00B70F5E" w:rsidP="009212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92126D" w:rsidRDefault="00E5426F" w:rsidP="0092126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2126D">
              <w:rPr>
                <w:rFonts w:ascii="Arial" w:hAnsi="Arial" w:cs="Arial"/>
                <w:sz w:val="20"/>
                <w:szCs w:val="20"/>
              </w:rPr>
              <w:t xml:space="preserve">Empresas que conocieron los </w:t>
            </w:r>
            <w:r w:rsidR="00AF36D9" w:rsidRPr="0092126D">
              <w:rPr>
                <w:rFonts w:ascii="Arial" w:hAnsi="Arial" w:cs="Arial"/>
                <w:sz w:val="20"/>
                <w:szCs w:val="20"/>
              </w:rPr>
              <w:t xml:space="preserve">Instrumentos </w:t>
            </w:r>
            <w:r w:rsidRPr="0092126D">
              <w:rPr>
                <w:rFonts w:ascii="Arial" w:hAnsi="Arial" w:cs="Arial"/>
                <w:sz w:val="20"/>
                <w:szCs w:val="20"/>
              </w:rPr>
              <w:t>de Apoyo a la I</w:t>
            </w:r>
            <w:r w:rsidR="00AF36D9" w:rsidRPr="0092126D">
              <w:rPr>
                <w:rFonts w:ascii="Arial" w:hAnsi="Arial" w:cs="Arial"/>
                <w:sz w:val="20"/>
                <w:szCs w:val="20"/>
              </w:rPr>
              <w:t>nnovación durante el periodo de 2012 a 2014.</w:t>
            </w:r>
          </w:p>
        </w:tc>
      </w:tr>
      <w:tr w:rsidR="00423C0E" w:rsidRPr="008C4A5A" w:rsidTr="000B555C">
        <w:trPr>
          <w:trHeight w:val="606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92126D" w:rsidRDefault="00423C0E" w:rsidP="009212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92126D" w:rsidRDefault="004E4C32" w:rsidP="009212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26D">
              <w:rPr>
                <w:rFonts w:ascii="Arial" w:hAnsi="Arial" w:cs="Arial"/>
                <w:sz w:val="20"/>
                <w:szCs w:val="20"/>
              </w:rPr>
              <w:t xml:space="preserve">Porcentaje </w:t>
            </w:r>
            <w:r w:rsidR="00E5426F" w:rsidRPr="0092126D">
              <w:rPr>
                <w:rFonts w:ascii="Arial" w:hAnsi="Arial" w:cs="Arial"/>
                <w:sz w:val="20"/>
                <w:szCs w:val="20"/>
              </w:rPr>
              <w:t>de empresas que conocieron los</w:t>
            </w:r>
            <w:r w:rsidRPr="009212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426F" w:rsidRPr="0092126D">
              <w:rPr>
                <w:rFonts w:ascii="Arial" w:hAnsi="Arial" w:cs="Arial"/>
                <w:sz w:val="20"/>
                <w:szCs w:val="20"/>
              </w:rPr>
              <w:t>I</w:t>
            </w:r>
            <w:r w:rsidR="00AF36D9" w:rsidRPr="0092126D">
              <w:rPr>
                <w:rFonts w:ascii="Arial" w:hAnsi="Arial" w:cs="Arial"/>
                <w:sz w:val="20"/>
                <w:szCs w:val="20"/>
              </w:rPr>
              <w:t xml:space="preserve">nstrumentos </w:t>
            </w:r>
            <w:r w:rsidR="00E5426F" w:rsidRPr="0092126D">
              <w:rPr>
                <w:rFonts w:ascii="Arial" w:hAnsi="Arial" w:cs="Arial"/>
                <w:sz w:val="20"/>
                <w:szCs w:val="20"/>
              </w:rPr>
              <w:t>de Apoyo a la I</w:t>
            </w:r>
            <w:r w:rsidR="00AF36D9" w:rsidRPr="0092126D">
              <w:rPr>
                <w:rFonts w:ascii="Arial" w:hAnsi="Arial" w:cs="Arial"/>
                <w:sz w:val="20"/>
                <w:szCs w:val="20"/>
              </w:rPr>
              <w:t xml:space="preserve">nnovación </w:t>
            </w:r>
            <w:r w:rsidR="00E5426F" w:rsidRPr="0092126D">
              <w:rPr>
                <w:rFonts w:ascii="Arial" w:hAnsi="Arial" w:cs="Arial"/>
                <w:sz w:val="20"/>
                <w:szCs w:val="20"/>
              </w:rPr>
              <w:t>r</w:t>
            </w:r>
            <w:r w:rsidRPr="0092126D">
              <w:rPr>
                <w:rFonts w:ascii="Arial" w:hAnsi="Arial" w:cs="Arial"/>
                <w:sz w:val="20"/>
                <w:szCs w:val="20"/>
              </w:rPr>
              <w:t>especto del t</w:t>
            </w:r>
            <w:r w:rsidR="00AF36D9" w:rsidRPr="0092126D">
              <w:rPr>
                <w:rFonts w:ascii="Arial" w:hAnsi="Arial" w:cs="Arial"/>
                <w:sz w:val="20"/>
                <w:szCs w:val="20"/>
              </w:rPr>
              <w:t>otal de empresas investigadas.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92126D" w:rsidRDefault="00423C0E" w:rsidP="0092126D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AF36D9" w:rsidRPr="0092126D" w:rsidRDefault="00AF36D9" w:rsidP="0092126D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F36D9" w:rsidRPr="0092126D" w:rsidRDefault="00BE412D" w:rsidP="0092126D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0"/>
                        <w:szCs w:val="20"/>
                      </w:rPr>
                      <m:t>PEIA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0"/>
                        <w:szCs w:val="20"/>
                      </w:rPr>
                      <m:t>con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 xml:space="preserve"> 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Arial"/>
                            <w:sz w:val="20"/>
                            <w:szCs w:val="20"/>
                          </w:rPr>
                          <m:t>EIA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Arial"/>
                                <w:sz w:val="20"/>
                                <w:szCs w:val="20"/>
                              </w:rPr>
                              <m:t>con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N</m:t>
                    </m:r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i=1,…,6</m:t>
                </m:r>
              </m:oMath>
            </m:oMathPara>
          </w:p>
          <w:p w:rsidR="00AF36D9" w:rsidRPr="0092126D" w:rsidRDefault="00AF36D9" w:rsidP="0092126D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2126D">
              <w:rPr>
                <w:rFonts w:ascii="Arial" w:eastAsia="Times New Roman" w:hAnsi="Arial" w:cs="Arial"/>
                <w:sz w:val="20"/>
                <w:szCs w:val="20"/>
              </w:rPr>
              <w:t>Donde:</w:t>
            </w:r>
          </w:p>
          <w:p w:rsidR="00AF36D9" w:rsidRPr="0092126D" w:rsidRDefault="00AF36D9" w:rsidP="0092126D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F36D9" w:rsidRPr="0092126D" w:rsidRDefault="00AF36D9" w:rsidP="0092126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2126D">
              <w:rPr>
                <w:rFonts w:ascii="Arial" w:eastAsia="Times New Roman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</m:t>
              </m:r>
            </m:oMath>
            <w:r w:rsidRPr="0092126D">
              <w:rPr>
                <w:rFonts w:ascii="Arial" w:eastAsia="Times New Roman" w:hAnsi="Arial" w:cs="Arial"/>
                <w:sz w:val="20"/>
                <w:szCs w:val="20"/>
              </w:rPr>
              <w:t xml:space="preserve">1 </w:t>
            </w:r>
            <w:r w:rsidRPr="0092126D">
              <w:rPr>
                <w:rFonts w:ascii="Arial" w:hAnsi="Arial" w:cs="Arial"/>
                <w:sz w:val="20"/>
                <w:szCs w:val="20"/>
              </w:rPr>
              <w:t>Programas para mejorar la calidad y obtener certificación</w:t>
            </w:r>
          </w:p>
          <w:p w:rsidR="00AF36D9" w:rsidRPr="0092126D" w:rsidRDefault="00AF36D9" w:rsidP="0092126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2126D">
              <w:rPr>
                <w:rFonts w:ascii="Arial" w:eastAsia="Times New Roman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</m:t>
              </m:r>
            </m:oMath>
            <w:r w:rsidRPr="0092126D">
              <w:rPr>
                <w:rFonts w:ascii="Arial" w:eastAsia="Times New Roman" w:hAnsi="Arial" w:cs="Arial"/>
                <w:sz w:val="20"/>
                <w:szCs w:val="20"/>
              </w:rPr>
              <w:t xml:space="preserve">2 </w:t>
            </w:r>
            <w:r w:rsidRPr="0092126D">
              <w:rPr>
                <w:rFonts w:ascii="Arial" w:hAnsi="Arial" w:cs="Arial"/>
                <w:sz w:val="20"/>
                <w:szCs w:val="20"/>
              </w:rPr>
              <w:t>Programas para capacitación de</w:t>
            </w:r>
            <w:r w:rsidR="00552D5A" w:rsidRPr="0092126D">
              <w:rPr>
                <w:rFonts w:ascii="Arial" w:hAnsi="Arial" w:cs="Arial"/>
                <w:sz w:val="20"/>
                <w:szCs w:val="20"/>
              </w:rPr>
              <w:t xml:space="preserve"> personal</w:t>
            </w:r>
          </w:p>
          <w:p w:rsidR="00AF36D9" w:rsidRPr="0092126D" w:rsidRDefault="00AF36D9" w:rsidP="0092126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2126D">
              <w:rPr>
                <w:rFonts w:ascii="Arial" w:eastAsia="Times New Roman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</m:t>
              </m:r>
            </m:oMath>
            <w:r w:rsidRPr="0092126D">
              <w:rPr>
                <w:rFonts w:ascii="Arial" w:eastAsia="Times New Roman" w:hAnsi="Arial" w:cs="Arial"/>
                <w:sz w:val="20"/>
                <w:szCs w:val="20"/>
              </w:rPr>
              <w:t xml:space="preserve">3 </w:t>
            </w:r>
            <w:r w:rsidRPr="0092126D">
              <w:rPr>
                <w:rFonts w:ascii="Arial" w:hAnsi="Arial" w:cs="Arial"/>
                <w:sz w:val="20"/>
                <w:szCs w:val="20"/>
              </w:rPr>
              <w:t>Pro</w:t>
            </w:r>
            <w:r w:rsidR="00552D5A" w:rsidRPr="0092126D">
              <w:rPr>
                <w:rFonts w:ascii="Arial" w:hAnsi="Arial" w:cs="Arial"/>
                <w:sz w:val="20"/>
                <w:szCs w:val="20"/>
              </w:rPr>
              <w:t>gramas de apoyo a la innovación</w:t>
            </w:r>
          </w:p>
          <w:p w:rsidR="00AF36D9" w:rsidRPr="0092126D" w:rsidRDefault="00AF36D9" w:rsidP="009212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26D">
              <w:rPr>
                <w:rFonts w:ascii="Arial" w:eastAsia="Times New Roman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</m:t>
              </m:r>
            </m:oMath>
            <w:r w:rsidRPr="0092126D">
              <w:rPr>
                <w:rFonts w:ascii="Arial" w:eastAsia="Times New Roman" w:hAnsi="Arial" w:cs="Arial"/>
                <w:sz w:val="20"/>
                <w:szCs w:val="20"/>
              </w:rPr>
              <w:t>4 P</w:t>
            </w:r>
            <w:r w:rsidRPr="0092126D">
              <w:rPr>
                <w:rFonts w:ascii="Arial" w:hAnsi="Arial" w:cs="Arial"/>
                <w:sz w:val="20"/>
                <w:szCs w:val="20"/>
              </w:rPr>
              <w:t>rogramas de asistencia técnica para la adopción te</w:t>
            </w:r>
            <w:r w:rsidR="00552D5A" w:rsidRPr="0092126D">
              <w:rPr>
                <w:rFonts w:ascii="Arial" w:hAnsi="Arial" w:cs="Arial"/>
                <w:sz w:val="20"/>
                <w:szCs w:val="20"/>
              </w:rPr>
              <w:t>cnológica y gestión empresarial</w:t>
            </w:r>
          </w:p>
          <w:p w:rsidR="00AF36D9" w:rsidRPr="0092126D" w:rsidRDefault="00AF36D9" w:rsidP="0092126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2126D">
              <w:rPr>
                <w:rFonts w:ascii="Arial" w:eastAsia="Times New Roman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</m:t>
              </m:r>
            </m:oMath>
            <w:r w:rsidRPr="0092126D">
              <w:rPr>
                <w:rFonts w:ascii="Arial" w:eastAsia="Times New Roman" w:hAnsi="Arial" w:cs="Arial"/>
                <w:sz w:val="20"/>
                <w:szCs w:val="20"/>
              </w:rPr>
              <w:t xml:space="preserve">5 </w:t>
            </w:r>
            <w:r w:rsidRPr="0092126D">
              <w:rPr>
                <w:rFonts w:ascii="Arial" w:hAnsi="Arial" w:cs="Arial"/>
                <w:sz w:val="20"/>
                <w:szCs w:val="20"/>
              </w:rPr>
              <w:t>Progr</w:t>
            </w:r>
            <w:r w:rsidR="00552D5A" w:rsidRPr="0092126D">
              <w:rPr>
                <w:rFonts w:ascii="Arial" w:hAnsi="Arial" w:cs="Arial"/>
                <w:sz w:val="20"/>
                <w:szCs w:val="20"/>
              </w:rPr>
              <w:t>amas de apoyo al emprendimiento</w:t>
            </w:r>
          </w:p>
          <w:p w:rsidR="00AF36D9" w:rsidRPr="0092126D" w:rsidRDefault="00AF36D9" w:rsidP="0092126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2126D">
              <w:rPr>
                <w:rFonts w:ascii="Arial" w:eastAsia="Times New Roman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</m:t>
              </m:r>
            </m:oMath>
            <w:r w:rsidRPr="0092126D">
              <w:rPr>
                <w:rFonts w:ascii="Arial" w:eastAsia="Times New Roman" w:hAnsi="Arial" w:cs="Arial"/>
                <w:sz w:val="20"/>
                <w:szCs w:val="20"/>
              </w:rPr>
              <w:t xml:space="preserve">6 </w:t>
            </w:r>
            <w:r w:rsidRPr="0092126D">
              <w:rPr>
                <w:rFonts w:ascii="Arial" w:hAnsi="Arial" w:cs="Arial"/>
                <w:sz w:val="20"/>
                <w:szCs w:val="20"/>
              </w:rPr>
              <w:t>Programa</w:t>
            </w:r>
            <w:r w:rsidR="00552D5A" w:rsidRPr="0092126D">
              <w:rPr>
                <w:rFonts w:ascii="Arial" w:hAnsi="Arial" w:cs="Arial"/>
                <w:sz w:val="20"/>
                <w:szCs w:val="20"/>
              </w:rPr>
              <w:t>s de promoción de exportaciones</w:t>
            </w:r>
          </w:p>
          <w:p w:rsidR="00552D5A" w:rsidRPr="0092126D" w:rsidRDefault="00552D5A" w:rsidP="0092126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52D5A" w:rsidRPr="0092126D" w:rsidRDefault="00BE412D" w:rsidP="009212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sz w:val="20"/>
                      <w:szCs w:val="20"/>
                    </w:rPr>
                    <m:t>PEIA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 w:val="20"/>
                      <w:szCs w:val="20"/>
                    </w:rPr>
                    <m:t>con</m:t>
                  </m:r>
                </m:sub>
              </m:sSub>
            </m:oMath>
            <w:r w:rsidR="00552D5A" w:rsidRPr="0092126D">
              <w:rPr>
                <w:rFonts w:ascii="Arial" w:eastAsia="Times New Roman" w:hAnsi="Arial" w:cs="Arial"/>
                <w:sz w:val="20"/>
                <w:szCs w:val="20"/>
              </w:rPr>
              <w:t xml:space="preserve"> = </w:t>
            </w:r>
            <w:r w:rsidR="00552D5A" w:rsidRPr="0092126D">
              <w:rPr>
                <w:rFonts w:ascii="Arial" w:hAnsi="Arial" w:cs="Arial"/>
                <w:sz w:val="20"/>
                <w:szCs w:val="20"/>
              </w:rPr>
              <w:t xml:space="preserve">Porcentaje </w:t>
            </w:r>
            <w:r w:rsidR="00E5426F" w:rsidRPr="0092126D">
              <w:rPr>
                <w:rFonts w:ascii="Arial" w:hAnsi="Arial" w:cs="Arial"/>
                <w:sz w:val="20"/>
                <w:szCs w:val="20"/>
              </w:rPr>
              <w:t xml:space="preserve">de empresas que conocieron los instrumentos de apoyo a la innovación </w:t>
            </w:r>
          </w:p>
          <w:p w:rsidR="00E5426F" w:rsidRPr="0092126D" w:rsidRDefault="00E5426F" w:rsidP="0092126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52D5A" w:rsidRPr="0092126D" w:rsidRDefault="00BE412D" w:rsidP="0092126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sz w:val="20"/>
                      <w:szCs w:val="20"/>
                    </w:rPr>
                    <m:t>EIA</m:t>
                  </m:r>
                </m:e>
                <m:sub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</w:rPr>
                        <m:t>con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  <m:r>
                <w:rPr>
                  <w:rFonts w:ascii="Cambria Math" w:eastAsia="Times New Roman" w:hAnsi="Cambria Math" w:cs="Arial"/>
                  <w:sz w:val="20"/>
                  <w:szCs w:val="20"/>
                </w:rPr>
                <m:t xml:space="preserve"> </m:t>
              </m:r>
            </m:oMath>
            <w:r w:rsidR="00552D5A" w:rsidRPr="0092126D">
              <w:rPr>
                <w:rFonts w:ascii="Arial" w:eastAsia="Times New Roman" w:hAnsi="Arial" w:cs="Arial"/>
                <w:sz w:val="20"/>
                <w:szCs w:val="20"/>
              </w:rPr>
              <w:t xml:space="preserve">= </w:t>
            </w:r>
            <w:r w:rsidR="00E5426F" w:rsidRPr="0092126D">
              <w:rPr>
                <w:rFonts w:ascii="Arial" w:hAnsi="Arial" w:cs="Arial"/>
                <w:sz w:val="20"/>
                <w:szCs w:val="20"/>
              </w:rPr>
              <w:t xml:space="preserve">Empresas que conocieron los instrumentos de apoyo a la innovación (i) </w:t>
            </w:r>
            <w:r w:rsidR="00552D5A" w:rsidRPr="0092126D">
              <w:rPr>
                <w:rFonts w:ascii="Arial" w:hAnsi="Arial" w:cs="Arial"/>
                <w:sz w:val="20"/>
                <w:szCs w:val="20"/>
              </w:rPr>
              <w:t>en el periodo de referencia</w:t>
            </w:r>
          </w:p>
          <w:p w:rsidR="00AF36D9" w:rsidRPr="0092126D" w:rsidRDefault="00AF36D9" w:rsidP="0092126D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F36D9" w:rsidRPr="0092126D" w:rsidRDefault="00552D5A" w:rsidP="009212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N</m:t>
              </m:r>
            </m:oMath>
            <w:r w:rsidR="00AF36D9" w:rsidRPr="009212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126D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AF36D9" w:rsidRPr="0092126D">
              <w:rPr>
                <w:rFonts w:ascii="Arial" w:hAnsi="Arial" w:cs="Arial"/>
                <w:sz w:val="20"/>
                <w:szCs w:val="20"/>
              </w:rPr>
              <w:t>=</w:t>
            </w:r>
            <m:oMath>
              <m:r>
                <w:rPr>
                  <w:rFonts w:ascii="Cambria Math" w:eastAsia="Times New Roman" w:hAnsi="Cambria Math" w:cs="Arial"/>
                  <w:sz w:val="20"/>
                  <w:szCs w:val="20"/>
                  <w:lang w:val="es-EC"/>
                </w:rPr>
                <m:t xml:space="preserve"> </m:t>
              </m:r>
            </m:oMath>
            <w:r w:rsidR="00AF36D9" w:rsidRPr="0092126D">
              <w:rPr>
                <w:rFonts w:ascii="Arial" w:eastAsia="Times New Roman" w:hAnsi="Arial" w:cs="Arial"/>
                <w:bCs/>
                <w:sz w:val="20"/>
                <w:szCs w:val="20"/>
                <w:lang w:val="es-EC"/>
              </w:rPr>
              <w:t xml:space="preserve"> Total de empresas investigadas</w:t>
            </w:r>
          </w:p>
          <w:p w:rsidR="00423C0E" w:rsidRPr="0092126D" w:rsidRDefault="00423C0E" w:rsidP="0092126D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C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92126D" w:rsidRDefault="00423C0E" w:rsidP="0092126D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423C0E" w:rsidRPr="0092126D" w:rsidRDefault="00423C0E" w:rsidP="009212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2126D" w:rsidRPr="007020B7" w:rsidRDefault="0092126D" w:rsidP="0092126D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0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producto.- </w:t>
            </w:r>
            <w:r w:rsidRPr="007020B7">
              <w:rPr>
                <w:rFonts w:ascii="Arial" w:hAnsi="Arial" w:cs="Arial"/>
                <w:sz w:val="20"/>
                <w:szCs w:val="20"/>
              </w:rPr>
              <w:t>Una innovación de producto se corresponde con la introducción de un bien o de un servicio nuevo, o significativamente mejorado, en cuanto a sus características o en cuanto al uso al que se destina. Esta definición incluye la mejora significativa de las características técnicas, de los componentes y los materiales, de la información integrada, de la facilidad de uso u otras características funcionales.</w:t>
            </w:r>
          </w:p>
          <w:p w:rsidR="0092126D" w:rsidRPr="007020B7" w:rsidRDefault="0092126D" w:rsidP="0092126D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126D" w:rsidRPr="007020B7" w:rsidRDefault="0092126D" w:rsidP="0092126D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0B7">
              <w:rPr>
                <w:rFonts w:ascii="Arial" w:hAnsi="Arial" w:cs="Arial"/>
                <w:sz w:val="20"/>
                <w:szCs w:val="20"/>
              </w:rPr>
              <w:t>Las innovaciones de producto pueden utilizar nuevos conocimientos o tecnologías, o basarse en nuevas utilizaciones o combinaciones de conocimientos o tecnologías ya existentes. El término “producto” cubre a la vez los bienes y los servicios. Las innovaciones de producto incluyen la introducción de nuevos bienes y servicios y las mejoras significativas de las características funcionales o de utilización de bienes y servicios existentes.</w:t>
            </w:r>
          </w:p>
          <w:p w:rsidR="0092126D" w:rsidRDefault="0092126D" w:rsidP="009212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2126D" w:rsidRPr="0095619E" w:rsidRDefault="0092126D" w:rsidP="009212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</w:t>
            </w:r>
            <w:r w:rsidRPr="0095619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nnovación de proceso.- </w:t>
            </w:r>
            <w:r w:rsidRPr="0095619E">
              <w:rPr>
                <w:rFonts w:ascii="Arial" w:eastAsia="Times New Roman" w:hAnsi="Arial" w:cs="Arial"/>
                <w:bCs/>
                <w:sz w:val="20"/>
                <w:szCs w:val="20"/>
              </w:rPr>
              <w:t>Es la introducción de un nuevo, o significativamente mejorado, proceso de producción o de distribución. Ello implica cambios significativos en las técnicas, los materiales y/o los programas informáticos. Las innovaciones de proceso pueden tener por objeto disminuir los costes unitarios de producción o distribución, mejorar la calidad, o producir o distribuir nuevos productos o sensiblemente mejorados.</w:t>
            </w:r>
          </w:p>
          <w:p w:rsidR="00AC0948" w:rsidRPr="0092126D" w:rsidRDefault="00AC0948" w:rsidP="009212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23C0E" w:rsidRPr="0092126D" w:rsidRDefault="00AF36D9" w:rsidP="0092126D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2126D">
              <w:rPr>
                <w:rFonts w:ascii="Arial" w:eastAsia="Times New Roman" w:hAnsi="Arial" w:cs="Arial"/>
                <w:b/>
                <w:sz w:val="20"/>
                <w:szCs w:val="20"/>
              </w:rPr>
              <w:t>Instru</w:t>
            </w:r>
            <w:r w:rsidR="00380375">
              <w:rPr>
                <w:rFonts w:ascii="Arial" w:eastAsia="Times New Roman" w:hAnsi="Arial" w:cs="Arial"/>
                <w:b/>
                <w:sz w:val="20"/>
                <w:szCs w:val="20"/>
              </w:rPr>
              <w:t>mentos de Apoyo a la Innovación.-</w:t>
            </w:r>
            <w:r w:rsidRPr="0092126D">
              <w:rPr>
                <w:rFonts w:ascii="Arial" w:eastAsia="Times New Roman" w:hAnsi="Arial" w:cs="Arial"/>
                <w:sz w:val="20"/>
                <w:szCs w:val="20"/>
              </w:rPr>
              <w:t xml:space="preserve"> Programas, certificaciones, ferias, conferencias y talleres de capacitación e información, etc., para apoyo al emprendimiento y actividades de innovación que se proveen para su desarrollo</w:t>
            </w:r>
            <w:r w:rsidR="000B555C" w:rsidRPr="0092126D"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  <w:p w:rsidR="00567F4D" w:rsidRPr="0092126D" w:rsidRDefault="00567F4D" w:rsidP="009212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92126D" w:rsidRDefault="00423C0E" w:rsidP="0092126D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92126D">
        <w:trPr>
          <w:trHeight w:val="724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92126D" w:rsidRDefault="00AF36D9" w:rsidP="0092126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Se obtiene al dividir el número de </w:t>
            </w:r>
            <w:r w:rsidR="00567F4D" w:rsidRPr="0092126D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empresas que conoci</w:t>
            </w:r>
            <w:r w:rsidR="008852C9" w:rsidRPr="0092126D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eron los instrumentos de apoyo </w:t>
            </w:r>
            <w:r w:rsidR="00567F4D" w:rsidRPr="0092126D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a la innovación (i) </w:t>
            </w:r>
            <w:r w:rsidR="00FF30EB" w:rsidRPr="0092126D">
              <w:rPr>
                <w:rFonts w:ascii="Arial" w:hAnsi="Arial" w:cs="Arial"/>
                <w:sz w:val="20"/>
                <w:szCs w:val="20"/>
              </w:rPr>
              <w:t>para</w:t>
            </w:r>
            <w:r w:rsidRPr="0092126D">
              <w:rPr>
                <w:rFonts w:ascii="Arial" w:hAnsi="Arial" w:cs="Arial"/>
                <w:sz w:val="20"/>
                <w:szCs w:val="20"/>
              </w:rPr>
              <w:t xml:space="preserve"> el total de empresas investigadas, multiplicado por 100.</w:t>
            </w:r>
          </w:p>
        </w:tc>
      </w:tr>
      <w:tr w:rsidR="00423C0E" w:rsidRPr="00F65E52" w:rsidTr="00E07A9A">
        <w:trPr>
          <w:trHeight w:val="475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92126D" w:rsidRDefault="00423C0E" w:rsidP="0092126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22084C">
        <w:trPr>
          <w:trHeight w:val="456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92126D" w:rsidRDefault="00423C0E" w:rsidP="0092126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126D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F65E52" w:rsidTr="00E07A9A">
        <w:trPr>
          <w:trHeight w:val="53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92126D" w:rsidRDefault="00423C0E" w:rsidP="009212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92126D" w:rsidRDefault="00423C0E" w:rsidP="0092126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92126D">
        <w:trPr>
          <w:trHeight w:val="944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92126D" w:rsidRDefault="00423C0E" w:rsidP="009212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92126D" w:rsidRDefault="00E07A9A" w:rsidP="009212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C"/>
              </w:rPr>
            </w:pPr>
            <w:r w:rsidRPr="0092126D">
              <w:rPr>
                <w:rFonts w:ascii="Arial" w:hAnsi="Arial" w:cs="Arial"/>
                <w:sz w:val="20"/>
                <w:szCs w:val="20"/>
                <w:lang w:val="es-EC"/>
              </w:rPr>
              <w:t>Refleja el tipo de instrumento de apoyo a la innovación más conocido por las empresas respecto del total de empresas investigadas.</w:t>
            </w:r>
          </w:p>
        </w:tc>
      </w:tr>
      <w:tr w:rsidR="00423C0E" w:rsidRPr="00F65E52" w:rsidTr="0092126D">
        <w:trPr>
          <w:trHeight w:val="93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92126D" w:rsidRDefault="00423C0E" w:rsidP="009212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92126D" w:rsidRDefault="00423C0E" w:rsidP="009212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22084C">
        <w:trPr>
          <w:trHeight w:val="55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92126D" w:rsidRDefault="00423C0E" w:rsidP="009212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92126D" w:rsidRDefault="00423C0E" w:rsidP="0092126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0B555C">
        <w:trPr>
          <w:trHeight w:val="51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92126D" w:rsidRDefault="00423C0E" w:rsidP="009212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92126D" w:rsidRDefault="00423C0E" w:rsidP="0092126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126D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0B555C">
        <w:trPr>
          <w:trHeight w:val="611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92126D" w:rsidRDefault="00423C0E" w:rsidP="009212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92126D" w:rsidRDefault="00423C0E" w:rsidP="009212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92126D" w:rsidRDefault="00863A21" w:rsidP="0092126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0B555C">
        <w:trPr>
          <w:trHeight w:val="513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92126D" w:rsidRDefault="00423C0E" w:rsidP="009212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92126D" w:rsidRDefault="00423C0E" w:rsidP="009212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92126D" w:rsidRDefault="00863A21" w:rsidP="0092126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0B555C">
        <w:trPr>
          <w:trHeight w:val="513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92126D" w:rsidRDefault="00423C0E" w:rsidP="009212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92126D" w:rsidRDefault="00423C0E" w:rsidP="009212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92126D" w:rsidRDefault="00423C0E" w:rsidP="0092126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E07A9A">
        <w:trPr>
          <w:trHeight w:val="41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92126D" w:rsidRDefault="00423C0E" w:rsidP="009212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92126D" w:rsidRDefault="00423C0E" w:rsidP="0092126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E07A9A">
        <w:trPr>
          <w:trHeight w:val="736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92126D" w:rsidRDefault="00423C0E" w:rsidP="009212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92126D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92126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92126D" w:rsidRDefault="00F14222" w:rsidP="0092126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92126D" w:rsidRDefault="00423C0E" w:rsidP="009212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92126D" w:rsidRDefault="00423C0E" w:rsidP="009212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26D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92126D" w:rsidRDefault="00423C0E" w:rsidP="009212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92126D" w:rsidRDefault="00423C0E" w:rsidP="0092126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2126D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22084C">
        <w:trPr>
          <w:trHeight w:val="56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92126D" w:rsidRDefault="00423C0E" w:rsidP="009212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92126D" w:rsidRDefault="00423C0E" w:rsidP="0092126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02/09/2013</w:t>
            </w:r>
          </w:p>
        </w:tc>
      </w:tr>
      <w:tr w:rsidR="00423C0E" w:rsidRPr="00F65E52" w:rsidTr="00E07A9A">
        <w:trPr>
          <w:trHeight w:val="69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92126D" w:rsidRDefault="00423C0E" w:rsidP="009212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92126D" w:rsidRDefault="00423C0E" w:rsidP="0092126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AC0948">
        <w:trPr>
          <w:trHeight w:val="48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92126D" w:rsidRDefault="00423C0E" w:rsidP="009212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212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92126D" w:rsidRDefault="00423C0E" w:rsidP="0092126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212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92126D" w:rsidRDefault="00423C0E" w:rsidP="0092126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212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E07A9A">
        <w:trPr>
          <w:trHeight w:val="388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92126D" w:rsidRDefault="00423C0E" w:rsidP="0092126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92126D" w:rsidRDefault="00423C0E" w:rsidP="0092126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212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12D" w:rsidRDefault="00BE412D" w:rsidP="003D2923">
      <w:r>
        <w:separator/>
      </w:r>
    </w:p>
  </w:endnote>
  <w:endnote w:type="continuationSeparator" w:id="0">
    <w:p w:rsidR="00BE412D" w:rsidRDefault="00BE412D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222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12D" w:rsidRDefault="00BE412D" w:rsidP="003D2923">
      <w:r>
        <w:separator/>
      </w:r>
    </w:p>
  </w:footnote>
  <w:footnote w:type="continuationSeparator" w:id="0">
    <w:p w:rsidR="00BE412D" w:rsidRDefault="00BE412D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A46924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964E1D"/>
    <w:multiLevelType w:val="hybridMultilevel"/>
    <w:tmpl w:val="2D7C67E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B769A0"/>
    <w:multiLevelType w:val="hybridMultilevel"/>
    <w:tmpl w:val="DC040F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364BD2"/>
    <w:multiLevelType w:val="hybridMultilevel"/>
    <w:tmpl w:val="3D5A156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0B4"/>
    <w:rsid w:val="00046AB5"/>
    <w:rsid w:val="00046F66"/>
    <w:rsid w:val="000518B0"/>
    <w:rsid w:val="0008007F"/>
    <w:rsid w:val="000818A6"/>
    <w:rsid w:val="00084D5B"/>
    <w:rsid w:val="000B555C"/>
    <w:rsid w:val="000D0CA3"/>
    <w:rsid w:val="0013200A"/>
    <w:rsid w:val="00134F01"/>
    <w:rsid w:val="001572E0"/>
    <w:rsid w:val="00171918"/>
    <w:rsid w:val="001B1D2D"/>
    <w:rsid w:val="001C2B25"/>
    <w:rsid w:val="0022084C"/>
    <w:rsid w:val="0026191A"/>
    <w:rsid w:val="002712C6"/>
    <w:rsid w:val="00275B5E"/>
    <w:rsid w:val="00297FC4"/>
    <w:rsid w:val="002C3DCA"/>
    <w:rsid w:val="002C6258"/>
    <w:rsid w:val="002C7F6B"/>
    <w:rsid w:val="002E463E"/>
    <w:rsid w:val="002F4A5E"/>
    <w:rsid w:val="003405A6"/>
    <w:rsid w:val="00352546"/>
    <w:rsid w:val="00377B97"/>
    <w:rsid w:val="00380375"/>
    <w:rsid w:val="00387F75"/>
    <w:rsid w:val="003A2C44"/>
    <w:rsid w:val="003D07E8"/>
    <w:rsid w:val="003D2923"/>
    <w:rsid w:val="003F705B"/>
    <w:rsid w:val="00423C0E"/>
    <w:rsid w:val="004D1B1C"/>
    <w:rsid w:val="004E4C32"/>
    <w:rsid w:val="00552D5A"/>
    <w:rsid w:val="0056316A"/>
    <w:rsid w:val="00567F4D"/>
    <w:rsid w:val="005B504F"/>
    <w:rsid w:val="005D0876"/>
    <w:rsid w:val="006469B6"/>
    <w:rsid w:val="006843AA"/>
    <w:rsid w:val="006A56EE"/>
    <w:rsid w:val="006B1BB7"/>
    <w:rsid w:val="006F2387"/>
    <w:rsid w:val="00716A0F"/>
    <w:rsid w:val="0074263E"/>
    <w:rsid w:val="00777617"/>
    <w:rsid w:val="007B5926"/>
    <w:rsid w:val="007B73F1"/>
    <w:rsid w:val="00810F24"/>
    <w:rsid w:val="00826D7F"/>
    <w:rsid w:val="00857741"/>
    <w:rsid w:val="00863A21"/>
    <w:rsid w:val="00872BF8"/>
    <w:rsid w:val="008852C9"/>
    <w:rsid w:val="00893E50"/>
    <w:rsid w:val="008E3981"/>
    <w:rsid w:val="008E577A"/>
    <w:rsid w:val="0092126D"/>
    <w:rsid w:val="00924BCB"/>
    <w:rsid w:val="009776B6"/>
    <w:rsid w:val="009B6642"/>
    <w:rsid w:val="009C48CB"/>
    <w:rsid w:val="009C7999"/>
    <w:rsid w:val="00A416E3"/>
    <w:rsid w:val="00A46924"/>
    <w:rsid w:val="00A4740E"/>
    <w:rsid w:val="00A711E7"/>
    <w:rsid w:val="00A91812"/>
    <w:rsid w:val="00A94EBE"/>
    <w:rsid w:val="00AC0948"/>
    <w:rsid w:val="00AF36D9"/>
    <w:rsid w:val="00B13AB8"/>
    <w:rsid w:val="00B17B76"/>
    <w:rsid w:val="00B40EC1"/>
    <w:rsid w:val="00B70F5E"/>
    <w:rsid w:val="00B944E9"/>
    <w:rsid w:val="00BA039C"/>
    <w:rsid w:val="00BE2719"/>
    <w:rsid w:val="00BE412D"/>
    <w:rsid w:val="00C251F9"/>
    <w:rsid w:val="00C34D9D"/>
    <w:rsid w:val="00C36FE1"/>
    <w:rsid w:val="00C80ADD"/>
    <w:rsid w:val="00C92572"/>
    <w:rsid w:val="00CD6119"/>
    <w:rsid w:val="00CE0C06"/>
    <w:rsid w:val="00D42C77"/>
    <w:rsid w:val="00D53F17"/>
    <w:rsid w:val="00D65581"/>
    <w:rsid w:val="00D76C9D"/>
    <w:rsid w:val="00D92A62"/>
    <w:rsid w:val="00D92A95"/>
    <w:rsid w:val="00DD2585"/>
    <w:rsid w:val="00DD7E88"/>
    <w:rsid w:val="00DE3DE2"/>
    <w:rsid w:val="00E07A9A"/>
    <w:rsid w:val="00E5426F"/>
    <w:rsid w:val="00E61D3A"/>
    <w:rsid w:val="00E73E6E"/>
    <w:rsid w:val="00E74EB1"/>
    <w:rsid w:val="00E84336"/>
    <w:rsid w:val="00EA2E83"/>
    <w:rsid w:val="00EC77EB"/>
    <w:rsid w:val="00F11338"/>
    <w:rsid w:val="00F133A3"/>
    <w:rsid w:val="00F14222"/>
    <w:rsid w:val="00F15117"/>
    <w:rsid w:val="00F2285A"/>
    <w:rsid w:val="00F31DED"/>
    <w:rsid w:val="00F354E0"/>
    <w:rsid w:val="00F50868"/>
    <w:rsid w:val="00F84487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ED365-0F40-4C70-AD5B-F9A8A2594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631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25</cp:revision>
  <dcterms:created xsi:type="dcterms:W3CDTF">2016-03-11T22:05:00Z</dcterms:created>
  <dcterms:modified xsi:type="dcterms:W3CDTF">2016-10-14T20:37:00Z</dcterms:modified>
</cp:coreProperties>
</file>