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DB5B17">
        <w:trPr>
          <w:trHeight w:val="1053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712138" w:rsidRDefault="00B70F5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712138" w:rsidRDefault="00712138" w:rsidP="00712138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C"/>
              </w:rPr>
              <w:t>Objetivos de</w:t>
            </w:r>
            <w:r w:rsidR="008D68A3" w:rsidRPr="007121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31B4" w:rsidRPr="00712138">
              <w:rPr>
                <w:rFonts w:ascii="Arial" w:hAnsi="Arial" w:cs="Arial"/>
                <w:sz w:val="20"/>
                <w:szCs w:val="20"/>
              </w:rPr>
              <w:t>cooperación</w:t>
            </w:r>
            <w:r w:rsidR="00D652A9" w:rsidRPr="00712138">
              <w:rPr>
                <w:rFonts w:ascii="Arial" w:hAnsi="Arial" w:cs="Arial"/>
                <w:sz w:val="20"/>
                <w:szCs w:val="20"/>
              </w:rPr>
              <w:t xml:space="preserve"> con las organizaciones para el desarrollo de actividades de innovación de producto y</w:t>
            </w:r>
            <w:r w:rsidR="005E31B4" w:rsidRPr="00712138">
              <w:rPr>
                <w:rFonts w:ascii="Arial" w:hAnsi="Arial" w:cs="Arial"/>
                <w:sz w:val="20"/>
                <w:szCs w:val="20"/>
              </w:rPr>
              <w:t xml:space="preserve"> proceso durante el periodo de 2012 a 2014.</w:t>
            </w:r>
          </w:p>
        </w:tc>
      </w:tr>
      <w:tr w:rsidR="00423C0E" w:rsidRPr="008C4A5A" w:rsidTr="004C7FED">
        <w:trPr>
          <w:trHeight w:val="162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712138" w:rsidRDefault="008D68A3" w:rsidP="004C7FE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2138">
              <w:rPr>
                <w:rFonts w:ascii="Arial" w:hAnsi="Arial" w:cs="Arial"/>
                <w:sz w:val="20"/>
                <w:szCs w:val="20"/>
              </w:rPr>
              <w:t xml:space="preserve">Porcentaje de </w:t>
            </w:r>
            <w:r w:rsidR="005E31B4" w:rsidRPr="00712138">
              <w:rPr>
                <w:rFonts w:ascii="Arial" w:hAnsi="Arial" w:cs="Arial"/>
                <w:sz w:val="20"/>
                <w:szCs w:val="20"/>
              </w:rPr>
              <w:t>empresas que tuvieron objetivo</w:t>
            </w:r>
            <w:r w:rsidR="004C7FED">
              <w:rPr>
                <w:rFonts w:ascii="Arial" w:hAnsi="Arial" w:cs="Arial"/>
                <w:sz w:val="20"/>
                <w:szCs w:val="20"/>
              </w:rPr>
              <w:t>s</w:t>
            </w:r>
            <w:r w:rsidR="005E31B4" w:rsidRPr="00712138">
              <w:rPr>
                <w:rFonts w:ascii="Arial" w:hAnsi="Arial" w:cs="Arial"/>
                <w:sz w:val="20"/>
                <w:szCs w:val="20"/>
              </w:rPr>
              <w:t xml:space="preserve"> de cooperación para el desarrollo de actividades de innovación de producto y proceso</w:t>
            </w:r>
            <w:r w:rsidRPr="007121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21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Pr="007121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Pr="007121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121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proceso.</w:t>
            </w:r>
          </w:p>
        </w:tc>
      </w:tr>
      <w:tr w:rsidR="00423C0E" w:rsidRPr="00F65E52" w:rsidTr="00DB5B17">
        <w:trPr>
          <w:trHeight w:val="506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3415D" w:rsidRPr="00712138" w:rsidRDefault="0043415D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31B4" w:rsidRPr="00712138" w:rsidRDefault="00A2453E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obj_coop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obj_coop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i=1,…,7</m:t>
                </m:r>
              </m:oMath>
            </m:oMathPara>
          </w:p>
          <w:p w:rsidR="005E31B4" w:rsidRPr="00712138" w:rsidRDefault="005E31B4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31B4" w:rsidRDefault="005E31B4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2138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DB5B17" w:rsidRPr="00712138" w:rsidRDefault="00DB5B17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31B4" w:rsidRPr="00712138" w:rsidRDefault="005E31B4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7121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712138">
              <w:rPr>
                <w:rFonts w:ascii="Arial" w:hAnsi="Arial" w:cs="Arial"/>
                <w:sz w:val="20"/>
                <w:szCs w:val="20"/>
              </w:rPr>
              <w:t xml:space="preserve"> In</w:t>
            </w:r>
            <w:r w:rsidR="008D68A3" w:rsidRPr="00712138">
              <w:rPr>
                <w:rFonts w:ascii="Arial" w:hAnsi="Arial" w:cs="Arial"/>
                <w:sz w:val="20"/>
                <w:szCs w:val="20"/>
                <w:lang w:val="es-EC"/>
              </w:rPr>
              <w:t>vestigación y desarrollo</w:t>
            </w:r>
          </w:p>
          <w:p w:rsidR="005E31B4" w:rsidRPr="00712138" w:rsidRDefault="005E31B4" w:rsidP="007121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1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712138">
              <w:rPr>
                <w:rFonts w:ascii="Arial" w:hAnsi="Arial" w:cs="Arial"/>
                <w:sz w:val="20"/>
                <w:szCs w:val="20"/>
                <w:lang w:val="es-EC"/>
              </w:rPr>
              <w:t xml:space="preserve"> Ingeniería y diseño</w:t>
            </w:r>
          </w:p>
          <w:p w:rsidR="005E31B4" w:rsidRPr="00712138" w:rsidRDefault="005E31B4" w:rsidP="007121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1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7121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2918" w:rsidRPr="00712138">
              <w:rPr>
                <w:rFonts w:ascii="Arial" w:hAnsi="Arial" w:cs="Arial"/>
                <w:sz w:val="20"/>
                <w:szCs w:val="20"/>
                <w:lang w:val="es-EC"/>
              </w:rPr>
              <w:t>Capitación</w:t>
            </w:r>
          </w:p>
          <w:p w:rsidR="005E31B4" w:rsidRPr="00712138" w:rsidRDefault="005E31B4" w:rsidP="007121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1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712138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8D68A3" w:rsidRPr="00712138">
              <w:rPr>
                <w:rFonts w:ascii="Arial" w:hAnsi="Arial" w:cs="Arial"/>
                <w:sz w:val="20"/>
                <w:szCs w:val="20"/>
                <w:lang w:val="es-EC"/>
              </w:rPr>
              <w:t>sistencia técnica</w:t>
            </w:r>
          </w:p>
          <w:p w:rsidR="005E31B4" w:rsidRPr="00712138" w:rsidRDefault="005E31B4" w:rsidP="007121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1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 w:rsidRPr="00712138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8D68A3" w:rsidRPr="00712138">
              <w:rPr>
                <w:rFonts w:ascii="Arial" w:hAnsi="Arial" w:cs="Arial"/>
                <w:sz w:val="20"/>
                <w:szCs w:val="20"/>
                <w:lang w:val="es-EC"/>
              </w:rPr>
              <w:t>nformación</w:t>
            </w:r>
          </w:p>
          <w:p w:rsidR="005E31B4" w:rsidRPr="00712138" w:rsidRDefault="005E31B4" w:rsidP="007121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1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i=6</m:t>
              </m:r>
            </m:oMath>
            <w:r w:rsidRPr="00712138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12138">
              <w:rPr>
                <w:rFonts w:ascii="Arial" w:hAnsi="Arial" w:cs="Arial"/>
                <w:sz w:val="20"/>
                <w:szCs w:val="20"/>
                <w:lang w:val="es-EC"/>
              </w:rPr>
              <w:t>ruebas de productos</w:t>
            </w:r>
          </w:p>
          <w:p w:rsidR="005E31B4" w:rsidRPr="00712138" w:rsidRDefault="005E31B4" w:rsidP="007121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13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i=7</m:t>
              </m:r>
            </m:oMath>
            <w:r w:rsidR="008D68A3" w:rsidRPr="00712138">
              <w:rPr>
                <w:rFonts w:ascii="Arial" w:hAnsi="Arial" w:cs="Arial"/>
                <w:sz w:val="20"/>
                <w:szCs w:val="20"/>
              </w:rPr>
              <w:t xml:space="preserve"> F</w:t>
            </w:r>
            <w:r w:rsidR="008D68A3" w:rsidRPr="00712138">
              <w:rPr>
                <w:rFonts w:ascii="Arial" w:hAnsi="Arial" w:cs="Arial"/>
                <w:sz w:val="20"/>
                <w:szCs w:val="20"/>
                <w:lang w:val="es-EC"/>
              </w:rPr>
              <w:t>inanciamiento</w:t>
            </w:r>
          </w:p>
          <w:p w:rsidR="005E31B4" w:rsidRPr="00712138" w:rsidRDefault="005E31B4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31B4" w:rsidRPr="00712138" w:rsidRDefault="00A2453E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obj_coop</m:t>
                  </m:r>
                </m:sub>
              </m:sSub>
            </m:oMath>
            <w:r w:rsidR="00712138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5E31B4" w:rsidRPr="00712138">
              <w:rPr>
                <w:rFonts w:ascii="Arial" w:hAnsi="Arial" w:cs="Arial"/>
                <w:sz w:val="20"/>
                <w:szCs w:val="20"/>
              </w:rPr>
              <w:t>=</w:t>
            </w:r>
            <w:r w:rsidR="005E31B4" w:rsidRPr="00712138">
              <w:rPr>
                <w:rFonts w:ascii="Arial" w:hAnsi="Arial" w:cs="Arial"/>
                <w:sz w:val="20"/>
                <w:szCs w:val="20"/>
                <w:lang w:val="es-EC"/>
              </w:rPr>
              <w:t xml:space="preserve"> Porcentaje</w:t>
            </w:r>
            <w:r w:rsidR="00BE2918" w:rsidRPr="00712138">
              <w:rPr>
                <w:rFonts w:ascii="Arial" w:hAnsi="Arial" w:cs="Arial"/>
                <w:sz w:val="20"/>
                <w:szCs w:val="20"/>
                <w:lang w:val="es-EC"/>
              </w:rPr>
              <w:t xml:space="preserve"> de</w:t>
            </w:r>
            <w:r w:rsidR="005E31B4" w:rsidRPr="00712138">
              <w:rPr>
                <w:rFonts w:ascii="Arial" w:hAnsi="Arial" w:cs="Arial"/>
                <w:sz w:val="20"/>
                <w:szCs w:val="20"/>
                <w:lang w:val="es-EC"/>
              </w:rPr>
              <w:t xml:space="preserve"> </w:t>
            </w:r>
            <w:r w:rsidR="00BE2918" w:rsidRPr="00712138">
              <w:rPr>
                <w:rFonts w:ascii="Arial" w:hAnsi="Arial" w:cs="Arial"/>
                <w:sz w:val="20"/>
                <w:szCs w:val="20"/>
              </w:rPr>
              <w:t xml:space="preserve">empresas que tuvieron </w:t>
            </w:r>
            <w:r w:rsidR="004C7FED">
              <w:rPr>
                <w:rFonts w:ascii="Arial" w:hAnsi="Arial" w:cs="Arial"/>
                <w:sz w:val="20"/>
                <w:szCs w:val="20"/>
              </w:rPr>
              <w:t>objetivos</w:t>
            </w:r>
            <w:r w:rsidR="00BE2918" w:rsidRPr="00712138">
              <w:rPr>
                <w:rFonts w:ascii="Arial" w:hAnsi="Arial" w:cs="Arial"/>
                <w:sz w:val="20"/>
                <w:szCs w:val="20"/>
              </w:rPr>
              <w:t xml:space="preserve"> de cooperación para el desarrollo de  actividades de innovación de producto y proceso</w:t>
            </w:r>
          </w:p>
          <w:p w:rsidR="005E31B4" w:rsidRPr="00712138" w:rsidRDefault="005E31B4" w:rsidP="007121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E31B4" w:rsidRPr="00712138" w:rsidRDefault="00A2453E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C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obj_coop</m:t>
                      </m:r>
                    </m:sub>
                  </m:sSub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</m:oMath>
            <w:r w:rsidR="005E31B4" w:rsidRPr="00712138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7121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2918" w:rsidRPr="00712138">
              <w:rPr>
                <w:rFonts w:ascii="Arial" w:hAnsi="Arial" w:cs="Arial"/>
                <w:sz w:val="20"/>
                <w:szCs w:val="20"/>
              </w:rPr>
              <w:t>=</w:t>
            </w:r>
            <w:r w:rsidR="007121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2918" w:rsidRPr="00712138">
              <w:rPr>
                <w:rFonts w:ascii="Arial" w:hAnsi="Arial" w:cs="Arial"/>
                <w:sz w:val="20"/>
                <w:szCs w:val="20"/>
              </w:rPr>
              <w:t>Empresas que tuvieron objetivo</w:t>
            </w:r>
            <w:r w:rsidR="004C7FED">
              <w:rPr>
                <w:rFonts w:ascii="Arial" w:hAnsi="Arial" w:cs="Arial"/>
                <w:sz w:val="20"/>
                <w:szCs w:val="20"/>
              </w:rPr>
              <w:t>s</w:t>
            </w:r>
            <w:r w:rsidR="00BE2918" w:rsidRPr="00712138">
              <w:rPr>
                <w:rFonts w:ascii="Arial" w:hAnsi="Arial" w:cs="Arial"/>
                <w:sz w:val="20"/>
                <w:szCs w:val="20"/>
              </w:rPr>
              <w:t xml:space="preserve"> de cooperación</w:t>
            </w:r>
            <w:r w:rsidR="00712138">
              <w:rPr>
                <w:rFonts w:ascii="Arial" w:hAnsi="Arial" w:cs="Arial"/>
                <w:sz w:val="20"/>
                <w:szCs w:val="20"/>
              </w:rPr>
              <w:t xml:space="preserve"> (i)</w:t>
            </w:r>
            <w:r w:rsidR="00BE2918" w:rsidRPr="00712138">
              <w:rPr>
                <w:rFonts w:ascii="Arial" w:hAnsi="Arial" w:cs="Arial"/>
                <w:sz w:val="20"/>
                <w:szCs w:val="20"/>
              </w:rPr>
              <w:t xml:space="preserve"> para el desarrollo de  actividades de innovación de producto y proceso en el periodo de referencia. </w:t>
            </w:r>
          </w:p>
          <w:p w:rsidR="005E31B4" w:rsidRPr="00712138" w:rsidRDefault="005E31B4" w:rsidP="0071213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C"/>
              </w:rPr>
            </w:pPr>
          </w:p>
          <w:p w:rsidR="004D359D" w:rsidRDefault="00A2453E" w:rsidP="00DB5B1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sub>
              </m:sSub>
            </m:oMath>
            <w:r w:rsidR="00712138"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="00BE2918" w:rsidRPr="00712138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= </w:t>
            </w:r>
            <w:r w:rsidR="00BE2918" w:rsidRPr="0071213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de empresas que realizaron actividades de innovación </w:t>
            </w:r>
            <w:r w:rsidR="00BE2918" w:rsidRPr="007121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 ejecutaron innovaciones de producto o proceso</w:t>
            </w:r>
            <w:r w:rsidR="00BE2918" w:rsidRPr="0071213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período de referencia</w:t>
            </w:r>
          </w:p>
          <w:p w:rsidR="00DB5B17" w:rsidRPr="00DB5B17" w:rsidRDefault="00DB5B17" w:rsidP="00DB5B17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DB5B17">
        <w:trPr>
          <w:trHeight w:val="431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5E31B4" w:rsidRPr="00712138" w:rsidRDefault="005E31B4" w:rsidP="0071213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  <w:p w:rsidR="00DB5B17" w:rsidRPr="004B63F1" w:rsidRDefault="00DB5B17" w:rsidP="00DB5B17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63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4B63F1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DB5B17" w:rsidRDefault="00DB5B17" w:rsidP="00DB5B17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B5B17" w:rsidRDefault="00DB5B17" w:rsidP="00DB5B17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B5B17" w:rsidRPr="004B63F1" w:rsidRDefault="00DB5B17" w:rsidP="00DB5B17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B5B17" w:rsidRDefault="00DB5B17" w:rsidP="00DB5B17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B5B17" w:rsidRPr="003702BF" w:rsidRDefault="00DB5B17" w:rsidP="00DB5B17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2BF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DB5B17" w:rsidRPr="003702BF" w:rsidRDefault="00DB5B17" w:rsidP="00DB5B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B5B17" w:rsidRPr="003702BF" w:rsidRDefault="00DB5B17" w:rsidP="00DB5B17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702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3702BF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DB5B17" w:rsidRDefault="00DB5B17" w:rsidP="00DB5B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producto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producto, o lo ha mejorado significativamente, durante el período en estudio.</w:t>
            </w:r>
          </w:p>
          <w:p w:rsidR="00DB5B17" w:rsidRDefault="00DB5B17" w:rsidP="00DB5B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B5B17" w:rsidRDefault="00DB5B17" w:rsidP="00DB5B1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proceso, o lo ha mejorado significativamente, durante el período en estudio.</w:t>
            </w:r>
          </w:p>
          <w:p w:rsidR="00DB5B17" w:rsidRPr="0087728E" w:rsidRDefault="00DB5B17" w:rsidP="00DB5B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5E31B4" w:rsidRDefault="005E31B4" w:rsidP="00DB5B17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B5B17">
              <w:rPr>
                <w:rFonts w:ascii="Arial" w:eastAsia="Times New Roman" w:hAnsi="Arial" w:cs="Arial"/>
                <w:b/>
                <w:sz w:val="20"/>
                <w:szCs w:val="20"/>
              </w:rPr>
              <w:t>I+D:</w:t>
            </w:r>
            <w:r w:rsidRPr="00DB5B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5B17">
              <w:rPr>
                <w:rFonts w:ascii="Arial" w:eastAsia="Times New Roman" w:hAnsi="Arial" w:cs="Arial"/>
                <w:sz w:val="20"/>
                <w:szCs w:val="20"/>
              </w:rPr>
              <w:t>Es el trabajo creativo realizado en forma sistemática, con el objetivo de generar un nuevo conocimiento (científico o técnico) o de aplicar o aprovechar un conocimiento ya existente o desarrollado por otro.</w:t>
            </w:r>
          </w:p>
          <w:p w:rsidR="00DB5B17" w:rsidRPr="00DB5B17" w:rsidRDefault="00DB5B17" w:rsidP="00DB5B17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BE2918" w:rsidRPr="00DB5B17" w:rsidRDefault="00B4590F" w:rsidP="00DB5B17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Pruebas de p</w:t>
            </w:r>
            <w:r w:rsidR="00DB5B1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roductos.- </w:t>
            </w:r>
            <w:r w:rsidR="005E31B4" w:rsidRPr="00DB5B17">
              <w:rPr>
                <w:rFonts w:ascii="Arial" w:eastAsia="Times New Roman" w:hAnsi="Arial" w:cs="Arial"/>
                <w:sz w:val="20"/>
                <w:szCs w:val="20"/>
              </w:rPr>
              <w:t>Las pruebas de producto tienen el objetivo de hallar respuestas sobre la aceptación de un bien o servicio en el mercado. Lo que se busca son las reacciones de los consumidores ante el bien o servicio evaluado.</w:t>
            </w:r>
          </w:p>
          <w:p w:rsidR="003B0B89" w:rsidRPr="00712138" w:rsidRDefault="003B0B89" w:rsidP="0071213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DB5B17">
        <w:trPr>
          <w:trHeight w:val="946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712138" w:rsidRDefault="00E776C1" w:rsidP="0071213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sz w:val="20"/>
                <w:szCs w:val="20"/>
              </w:rPr>
              <w:t xml:space="preserve">Se obtiene al dividir el </w:t>
            </w:r>
            <w:r w:rsidRPr="00712138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número de empresas con objetivo de cooperación</w:t>
            </w:r>
            <w:r w:rsidR="00985BA6" w:rsidRPr="00712138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(i)</w:t>
            </w:r>
            <w:r w:rsidRPr="00712138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="00985BA6" w:rsidRPr="00712138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</w:t>
            </w:r>
            <w:r w:rsidRPr="00712138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Pr="00712138">
              <w:rPr>
                <w:rFonts w:ascii="Arial" w:hAnsi="Arial" w:cs="Arial"/>
                <w:sz w:val="20"/>
                <w:szCs w:val="20"/>
              </w:rPr>
              <w:t>total</w:t>
            </w:r>
            <w:r w:rsidR="00985BA6" w:rsidRPr="007121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 empresas que realizaron actividades de innovación o ejecutaron innovaciones de producto o proceso</w:t>
            </w:r>
            <w:r w:rsidRPr="00712138">
              <w:rPr>
                <w:rFonts w:ascii="Arial" w:hAnsi="Arial" w:cs="Arial"/>
                <w:sz w:val="20"/>
                <w:szCs w:val="20"/>
              </w:rPr>
              <w:t>, multiplicado 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712138" w:rsidRDefault="00423C0E" w:rsidP="0071213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296B83">
        <w:trPr>
          <w:trHeight w:val="485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12138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E07A9A">
        <w:trPr>
          <w:trHeight w:val="5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A308E9">
        <w:trPr>
          <w:trHeight w:val="196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12138" w:rsidRDefault="00E776C1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2138">
              <w:rPr>
                <w:rFonts w:ascii="Arial" w:hAnsi="Arial" w:cs="Arial"/>
                <w:sz w:val="20"/>
                <w:szCs w:val="20"/>
                <w:lang w:val="es-EC"/>
              </w:rPr>
              <w:t xml:space="preserve">Un </w:t>
            </w:r>
            <w:r w:rsidRPr="00712138">
              <w:rPr>
                <w:rFonts w:ascii="Arial" w:hAnsi="Arial" w:cs="Arial"/>
                <w:sz w:val="20"/>
                <w:szCs w:val="20"/>
              </w:rPr>
              <w:t xml:space="preserve">porcentaje alto indica </w:t>
            </w:r>
            <w:r w:rsidR="00985BA6" w:rsidRPr="00712138">
              <w:rPr>
                <w:rFonts w:ascii="Arial" w:hAnsi="Arial" w:cs="Arial"/>
                <w:sz w:val="20"/>
                <w:szCs w:val="20"/>
              </w:rPr>
              <w:t>el principal objetivo de cooperación según la organización en el desarrollo de actividades de innovación de producto y proceso  respecto al total</w:t>
            </w:r>
            <w:r w:rsidR="00985BA6" w:rsidRPr="007121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 empresas que realizaron actividades de innovación o ejecutaron innovaciones de producto o proceso</w:t>
            </w:r>
          </w:p>
        </w:tc>
      </w:tr>
      <w:tr w:rsidR="00423C0E" w:rsidRPr="00F65E52" w:rsidTr="00A308E9">
        <w:trPr>
          <w:trHeight w:val="914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12138" w:rsidRDefault="00423C0E" w:rsidP="007121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296B83">
        <w:trPr>
          <w:trHeight w:val="47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12138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296B83">
        <w:trPr>
          <w:trHeight w:val="45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12138" w:rsidRDefault="00DB0057" w:rsidP="0071213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296B83">
        <w:trPr>
          <w:trHeight w:val="40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12138" w:rsidRDefault="00DB0057" w:rsidP="0071213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712138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7121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12138" w:rsidRDefault="00197479" w:rsidP="00712138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2138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12138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</w:t>
            </w:r>
            <w:r w:rsidR="00C037A2" w:rsidRPr="00712138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4</w:t>
            </w:r>
            <w:r w:rsidRPr="00712138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E07A9A">
        <w:trPr>
          <w:trHeight w:val="6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21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21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712138" w:rsidRDefault="00423C0E" w:rsidP="0071213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712138" w:rsidRDefault="00423C0E" w:rsidP="00712138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7121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53E" w:rsidRDefault="00A2453E" w:rsidP="003D2923">
      <w:r>
        <w:separator/>
      </w:r>
    </w:p>
  </w:endnote>
  <w:endnote w:type="continuationSeparator" w:id="0">
    <w:p w:rsidR="00A2453E" w:rsidRDefault="00A2453E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479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53E" w:rsidRDefault="00A2453E" w:rsidP="003D2923">
      <w:r>
        <w:separator/>
      </w:r>
    </w:p>
  </w:footnote>
  <w:footnote w:type="continuationSeparator" w:id="0">
    <w:p w:rsidR="00A2453E" w:rsidRDefault="00A2453E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0D432D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64BD2"/>
    <w:multiLevelType w:val="hybridMultilevel"/>
    <w:tmpl w:val="3D5A15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D5B"/>
    <w:rsid w:val="000B555C"/>
    <w:rsid w:val="000C15CC"/>
    <w:rsid w:val="000D0CA3"/>
    <w:rsid w:val="000D432D"/>
    <w:rsid w:val="000F446E"/>
    <w:rsid w:val="0010577B"/>
    <w:rsid w:val="0013200A"/>
    <w:rsid w:val="00134F01"/>
    <w:rsid w:val="001572E0"/>
    <w:rsid w:val="00171918"/>
    <w:rsid w:val="00197479"/>
    <w:rsid w:val="001B1D2D"/>
    <w:rsid w:val="001B46FA"/>
    <w:rsid w:val="001C2B25"/>
    <w:rsid w:val="0020406A"/>
    <w:rsid w:val="0022084C"/>
    <w:rsid w:val="0026191A"/>
    <w:rsid w:val="002712C6"/>
    <w:rsid w:val="00275B5E"/>
    <w:rsid w:val="00296B83"/>
    <w:rsid w:val="00297FC4"/>
    <w:rsid w:val="002C04C8"/>
    <w:rsid w:val="002C3DCA"/>
    <w:rsid w:val="002C6258"/>
    <w:rsid w:val="002C7F6B"/>
    <w:rsid w:val="002E463E"/>
    <w:rsid w:val="002F4A5E"/>
    <w:rsid w:val="003405A6"/>
    <w:rsid w:val="00377B97"/>
    <w:rsid w:val="00387F75"/>
    <w:rsid w:val="003A2C44"/>
    <w:rsid w:val="003B0B89"/>
    <w:rsid w:val="003C5580"/>
    <w:rsid w:val="003C558E"/>
    <w:rsid w:val="003D07E8"/>
    <w:rsid w:val="003D2923"/>
    <w:rsid w:val="003F705B"/>
    <w:rsid w:val="003F7927"/>
    <w:rsid w:val="00423C0E"/>
    <w:rsid w:val="0043415D"/>
    <w:rsid w:val="004B27D3"/>
    <w:rsid w:val="004C7FED"/>
    <w:rsid w:val="004D1B1C"/>
    <w:rsid w:val="004D1EAF"/>
    <w:rsid w:val="004D359D"/>
    <w:rsid w:val="004E4C32"/>
    <w:rsid w:val="00521B4B"/>
    <w:rsid w:val="00552D5A"/>
    <w:rsid w:val="00555BC7"/>
    <w:rsid w:val="0056316A"/>
    <w:rsid w:val="00567F4D"/>
    <w:rsid w:val="005B504F"/>
    <w:rsid w:val="005B5DDD"/>
    <w:rsid w:val="005D0876"/>
    <w:rsid w:val="005E31B4"/>
    <w:rsid w:val="00620DE5"/>
    <w:rsid w:val="006469B6"/>
    <w:rsid w:val="006843AA"/>
    <w:rsid w:val="006A56EE"/>
    <w:rsid w:val="006A79F7"/>
    <w:rsid w:val="006B1BB7"/>
    <w:rsid w:val="006C7564"/>
    <w:rsid w:val="006F2387"/>
    <w:rsid w:val="0070649B"/>
    <w:rsid w:val="00712138"/>
    <w:rsid w:val="00716A0F"/>
    <w:rsid w:val="0074263E"/>
    <w:rsid w:val="00764125"/>
    <w:rsid w:val="00777617"/>
    <w:rsid w:val="007B5926"/>
    <w:rsid w:val="007B73F1"/>
    <w:rsid w:val="007C2D64"/>
    <w:rsid w:val="00804F4D"/>
    <w:rsid w:val="00810F24"/>
    <w:rsid w:val="008138F1"/>
    <w:rsid w:val="00826D7F"/>
    <w:rsid w:val="0082701E"/>
    <w:rsid w:val="0085109E"/>
    <w:rsid w:val="00857741"/>
    <w:rsid w:val="00862145"/>
    <w:rsid w:val="00872BF8"/>
    <w:rsid w:val="00873BFC"/>
    <w:rsid w:val="008852C9"/>
    <w:rsid w:val="008876CD"/>
    <w:rsid w:val="008A1F04"/>
    <w:rsid w:val="008A6E6F"/>
    <w:rsid w:val="008D68A3"/>
    <w:rsid w:val="008E3981"/>
    <w:rsid w:val="008E577A"/>
    <w:rsid w:val="009630B0"/>
    <w:rsid w:val="009776B6"/>
    <w:rsid w:val="00985BA6"/>
    <w:rsid w:val="009B6642"/>
    <w:rsid w:val="009C3BE8"/>
    <w:rsid w:val="009C48CB"/>
    <w:rsid w:val="009C7999"/>
    <w:rsid w:val="00A2453E"/>
    <w:rsid w:val="00A308E9"/>
    <w:rsid w:val="00A416E3"/>
    <w:rsid w:val="00A457F8"/>
    <w:rsid w:val="00A711E7"/>
    <w:rsid w:val="00A91812"/>
    <w:rsid w:val="00A94EBE"/>
    <w:rsid w:val="00AA0A52"/>
    <w:rsid w:val="00AC0948"/>
    <w:rsid w:val="00AD0DC8"/>
    <w:rsid w:val="00AE5266"/>
    <w:rsid w:val="00AF36D9"/>
    <w:rsid w:val="00AF6888"/>
    <w:rsid w:val="00B13AB8"/>
    <w:rsid w:val="00B17B76"/>
    <w:rsid w:val="00B40EC1"/>
    <w:rsid w:val="00B4590F"/>
    <w:rsid w:val="00B70F5E"/>
    <w:rsid w:val="00B92E98"/>
    <w:rsid w:val="00BD39B5"/>
    <w:rsid w:val="00BE2719"/>
    <w:rsid w:val="00BE2918"/>
    <w:rsid w:val="00C037A2"/>
    <w:rsid w:val="00C251F9"/>
    <w:rsid w:val="00C34D9D"/>
    <w:rsid w:val="00C36FE1"/>
    <w:rsid w:val="00C54B78"/>
    <w:rsid w:val="00C80ADD"/>
    <w:rsid w:val="00C92572"/>
    <w:rsid w:val="00CD6119"/>
    <w:rsid w:val="00CE0C06"/>
    <w:rsid w:val="00CE1CE9"/>
    <w:rsid w:val="00CF4DDB"/>
    <w:rsid w:val="00D16836"/>
    <w:rsid w:val="00D42C77"/>
    <w:rsid w:val="00D53F17"/>
    <w:rsid w:val="00D652A9"/>
    <w:rsid w:val="00D65581"/>
    <w:rsid w:val="00D76C9D"/>
    <w:rsid w:val="00D92A62"/>
    <w:rsid w:val="00D92A95"/>
    <w:rsid w:val="00DB0057"/>
    <w:rsid w:val="00DB5B17"/>
    <w:rsid w:val="00DD2585"/>
    <w:rsid w:val="00DD7E88"/>
    <w:rsid w:val="00DE3DE2"/>
    <w:rsid w:val="00E07A9A"/>
    <w:rsid w:val="00E5426F"/>
    <w:rsid w:val="00E61D3A"/>
    <w:rsid w:val="00E72F94"/>
    <w:rsid w:val="00E73E6E"/>
    <w:rsid w:val="00E74EB1"/>
    <w:rsid w:val="00E76205"/>
    <w:rsid w:val="00E776C1"/>
    <w:rsid w:val="00E84336"/>
    <w:rsid w:val="00EA2E83"/>
    <w:rsid w:val="00EC1D6A"/>
    <w:rsid w:val="00EC77EB"/>
    <w:rsid w:val="00F11338"/>
    <w:rsid w:val="00F133A3"/>
    <w:rsid w:val="00F15117"/>
    <w:rsid w:val="00F2285A"/>
    <w:rsid w:val="00F25922"/>
    <w:rsid w:val="00F31DED"/>
    <w:rsid w:val="00F354E0"/>
    <w:rsid w:val="00F50868"/>
    <w:rsid w:val="00F71395"/>
    <w:rsid w:val="00F84487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DE0F7-5257-46D5-A734-FA707E5C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788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25</cp:revision>
  <dcterms:created xsi:type="dcterms:W3CDTF">2016-03-12T14:10:00Z</dcterms:created>
  <dcterms:modified xsi:type="dcterms:W3CDTF">2016-10-14T20:40:00Z</dcterms:modified>
</cp:coreProperties>
</file>