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42046D" w:rsidRDefault="00B70F5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42046D" w:rsidRDefault="00DA02E2" w:rsidP="004204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046D">
              <w:rPr>
                <w:rFonts w:ascii="Arial" w:hAnsi="Arial" w:cs="Arial"/>
                <w:sz w:val="20"/>
                <w:szCs w:val="20"/>
              </w:rPr>
              <w:t>Empresas</w:t>
            </w:r>
            <w:r w:rsidR="00C23262" w:rsidRPr="0042046D">
              <w:rPr>
                <w:rFonts w:ascii="Arial" w:hAnsi="Arial" w:cs="Arial"/>
                <w:sz w:val="20"/>
                <w:szCs w:val="20"/>
              </w:rPr>
              <w:t xml:space="preserve"> con actividades de innovación de</w:t>
            </w:r>
            <w:r w:rsidRPr="0042046D">
              <w:rPr>
                <w:rFonts w:ascii="Arial" w:hAnsi="Arial" w:cs="Arial"/>
                <w:sz w:val="20"/>
                <w:szCs w:val="20"/>
              </w:rPr>
              <w:t xml:space="preserve"> producto y proceso cuyos socios de cooperación estuvieron en el </w:t>
            </w:r>
            <w:r w:rsidR="00EC158F" w:rsidRPr="0042046D">
              <w:rPr>
                <w:rFonts w:ascii="Arial" w:hAnsi="Arial" w:cs="Arial"/>
                <w:sz w:val="20"/>
                <w:szCs w:val="20"/>
              </w:rPr>
              <w:t>extranjero du</w:t>
            </w:r>
            <w:r w:rsidRPr="0042046D">
              <w:rPr>
                <w:rFonts w:ascii="Arial" w:hAnsi="Arial" w:cs="Arial"/>
                <w:sz w:val="20"/>
                <w:szCs w:val="20"/>
              </w:rPr>
              <w:t>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42046D" w:rsidRDefault="006A6D75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46D">
              <w:rPr>
                <w:rFonts w:ascii="Arial" w:hAnsi="Arial" w:cs="Arial"/>
                <w:sz w:val="20"/>
                <w:szCs w:val="20"/>
              </w:rPr>
              <w:t>Porcentaje de</w:t>
            </w:r>
            <w:r w:rsidR="00DA02E2" w:rsidRPr="0042046D">
              <w:rPr>
                <w:rFonts w:ascii="Arial" w:hAnsi="Arial" w:cs="Arial"/>
                <w:sz w:val="20"/>
                <w:szCs w:val="20"/>
              </w:rPr>
              <w:t xml:space="preserve"> empresas cuyos socios de c</w:t>
            </w:r>
            <w:r w:rsidR="00EC158F" w:rsidRPr="0042046D">
              <w:rPr>
                <w:rFonts w:ascii="Arial" w:hAnsi="Arial" w:cs="Arial"/>
                <w:sz w:val="20"/>
                <w:szCs w:val="20"/>
              </w:rPr>
              <w:t xml:space="preserve">ooperación  estuvieron en el extranjero </w:t>
            </w:r>
            <w:r w:rsidRPr="004204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Pr="004204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Pr="004204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204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3415D" w:rsidRPr="0042046D" w:rsidRDefault="0043415D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046D" w:rsidRPr="00F64291" w:rsidRDefault="00D7057E" w:rsidP="0042046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s_x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s_x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</m:t>
                </m:r>
              </m:oMath>
            </m:oMathPara>
          </w:p>
          <w:p w:rsidR="00DA02E2" w:rsidRDefault="00DA02E2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229C7" w:rsidRDefault="00A229C7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Donde: </w:t>
            </w:r>
          </w:p>
          <w:p w:rsidR="00A229C7" w:rsidRPr="0042046D" w:rsidRDefault="00A229C7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2E2" w:rsidRPr="0042046D" w:rsidRDefault="00D7057E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s_x</m:t>
                  </m:r>
                </m:sub>
              </m:sSub>
            </m:oMath>
            <w:r w:rsidR="0042046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DA02E2" w:rsidRPr="0042046D">
              <w:rPr>
                <w:rFonts w:ascii="Arial" w:hAnsi="Arial" w:cs="Arial"/>
                <w:sz w:val="20"/>
                <w:szCs w:val="20"/>
              </w:rPr>
              <w:t>= Porcentaje de empresas cuyos socios de cooperación están ubicados en</w:t>
            </w:r>
            <w:r w:rsidR="00EC158F" w:rsidRPr="0042046D">
              <w:rPr>
                <w:rFonts w:ascii="Arial" w:hAnsi="Arial" w:cs="Arial"/>
                <w:sz w:val="20"/>
                <w:szCs w:val="20"/>
              </w:rPr>
              <w:t xml:space="preserve"> el extranjero</w:t>
            </w:r>
          </w:p>
          <w:p w:rsidR="00DA02E2" w:rsidRPr="0042046D" w:rsidRDefault="00DA02E2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2E2" w:rsidRPr="0042046D" w:rsidRDefault="00D7057E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s_x</m:t>
                  </m:r>
                </m:sub>
              </m:sSub>
            </m:oMath>
            <w:r w:rsidR="0042046D">
              <w:rPr>
                <w:rFonts w:ascii="Arial" w:hAnsi="Arial" w:cs="Arial"/>
                <w:sz w:val="20"/>
                <w:szCs w:val="20"/>
              </w:rPr>
              <w:t xml:space="preserve">   = </w:t>
            </w:r>
            <w:r w:rsidR="006A6D75" w:rsidRPr="0042046D">
              <w:rPr>
                <w:rFonts w:ascii="Arial" w:hAnsi="Arial" w:cs="Arial"/>
                <w:sz w:val="20"/>
                <w:szCs w:val="20"/>
              </w:rPr>
              <w:t>Empresas con actividades de innovación en producto y proceso cuyos socios d</w:t>
            </w:r>
            <w:r w:rsidR="00EC158F" w:rsidRPr="0042046D">
              <w:rPr>
                <w:rFonts w:ascii="Arial" w:hAnsi="Arial" w:cs="Arial"/>
                <w:sz w:val="20"/>
                <w:szCs w:val="20"/>
              </w:rPr>
              <w:t>e cooperación estuvieron en el extranjero</w:t>
            </w:r>
            <w:r w:rsidR="006A6D75" w:rsidRPr="0042046D">
              <w:rPr>
                <w:rFonts w:ascii="Arial" w:hAnsi="Arial" w:cs="Arial"/>
                <w:sz w:val="20"/>
                <w:szCs w:val="20"/>
              </w:rPr>
              <w:t xml:space="preserve"> en el periodo de referencia</w:t>
            </w:r>
          </w:p>
          <w:p w:rsidR="00DA02E2" w:rsidRPr="0042046D" w:rsidRDefault="00DA02E2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6D75" w:rsidRPr="0042046D" w:rsidRDefault="00D7057E" w:rsidP="0042046D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</m:oMath>
            <w:r w:rsidR="0042046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A6D75" w:rsidRPr="0042046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=</w:t>
            </w:r>
            <w:r w:rsidR="006A6D75" w:rsidRPr="0042046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empresas que realizaron actividades de innovación </w:t>
            </w:r>
            <w:r w:rsidR="006A6D75" w:rsidRPr="004204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 ejecutaron innovaciones de producto o proceso</w:t>
            </w:r>
            <w:r w:rsidR="006A6D75" w:rsidRPr="0042046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período de referencia</w:t>
            </w:r>
          </w:p>
          <w:p w:rsidR="004D359D" w:rsidRPr="0042046D" w:rsidRDefault="004D359D" w:rsidP="0042046D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5E31B4" w:rsidRPr="0042046D" w:rsidRDefault="005E31B4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42046D" w:rsidRPr="004B63F1" w:rsidRDefault="0042046D" w:rsidP="0042046D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63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4B63F1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42046D" w:rsidRDefault="0042046D" w:rsidP="0042046D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046D" w:rsidRPr="003702BF" w:rsidRDefault="0042046D" w:rsidP="0042046D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2BF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42046D" w:rsidRPr="003702BF" w:rsidRDefault="0042046D" w:rsidP="0042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2046D" w:rsidRPr="003702BF" w:rsidRDefault="0042046D" w:rsidP="0042046D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702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3702BF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42046D" w:rsidRDefault="0042046D" w:rsidP="0042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  <w:p w:rsidR="0042046D" w:rsidRDefault="0042046D" w:rsidP="0042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2046D" w:rsidRDefault="0042046D" w:rsidP="0042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  <w:p w:rsidR="0042046D" w:rsidRPr="00951C1C" w:rsidRDefault="0042046D" w:rsidP="0042046D">
            <w:pPr>
              <w:pStyle w:val="Prrafodelista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  <w:p w:rsidR="0042046D" w:rsidRDefault="0042046D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Socios de cooperación.- </w:t>
            </w:r>
            <w:r w:rsidRPr="00C26B30">
              <w:rPr>
                <w:rFonts w:ascii="Arial" w:eastAsia="Times New Roman" w:hAnsi="Arial" w:cs="Arial"/>
                <w:sz w:val="20"/>
                <w:szCs w:val="20"/>
              </w:rPr>
              <w:t xml:space="preserve"> Son las organizacione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 que cooperaron con la empresas </w:t>
            </w:r>
            <w:r w:rsidRPr="00C26B30">
              <w:rPr>
                <w:rFonts w:ascii="Arial" w:eastAsia="Times New Roman" w:hAnsi="Arial" w:cs="Arial"/>
                <w:sz w:val="20"/>
                <w:szCs w:val="20"/>
              </w:rPr>
              <w:t xml:space="preserve">para el desarrollo de innovaciones de producto o proceso. </w:t>
            </w:r>
          </w:p>
          <w:p w:rsidR="003B0B89" w:rsidRPr="0042046D" w:rsidRDefault="003B0B89" w:rsidP="0042046D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42046D">
        <w:trPr>
          <w:trHeight w:val="987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42046D" w:rsidRDefault="00DA02E2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sz w:val="20"/>
                <w:szCs w:val="20"/>
              </w:rPr>
              <w:t>Se obtiene al dividir el número de</w:t>
            </w:r>
            <w:r w:rsidRPr="0042046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empresas cuyos socios de co</w:t>
            </w:r>
            <w:r w:rsidR="00EC158F" w:rsidRPr="0042046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operación están ubicados en el extranjero </w:t>
            </w:r>
            <w:r w:rsidR="006A6D75" w:rsidRPr="004204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6A6D75" w:rsidRPr="004204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6A6D75" w:rsidRPr="004204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A6D75" w:rsidRPr="004204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  <w:r w:rsidRPr="0042046D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42046D">
        <w:trPr>
          <w:trHeight w:val="556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2046D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E07A9A">
        <w:trPr>
          <w:trHeight w:val="5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42046D">
        <w:trPr>
          <w:trHeight w:val="1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46D" w:rsidRDefault="00DA02E2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46D">
              <w:rPr>
                <w:rFonts w:ascii="Arial" w:hAnsi="Arial" w:cs="Arial"/>
                <w:sz w:val="20"/>
                <w:szCs w:val="20"/>
              </w:rPr>
              <w:t xml:space="preserve">Un porcentaje alto indica </w:t>
            </w:r>
            <w:r w:rsidR="008466C3" w:rsidRPr="0042046D">
              <w:rPr>
                <w:rFonts w:ascii="Arial" w:hAnsi="Arial" w:cs="Arial"/>
                <w:sz w:val="20"/>
                <w:szCs w:val="20"/>
              </w:rPr>
              <w:t>a l</w:t>
            </w:r>
            <w:r w:rsidR="00EC158F" w:rsidRPr="0042046D">
              <w:rPr>
                <w:rFonts w:ascii="Arial" w:hAnsi="Arial" w:cs="Arial"/>
                <w:sz w:val="20"/>
                <w:szCs w:val="20"/>
              </w:rPr>
              <w:t>a</w:t>
            </w:r>
            <w:r w:rsidR="008466C3" w:rsidRPr="0042046D">
              <w:rPr>
                <w:rFonts w:ascii="Arial" w:hAnsi="Arial" w:cs="Arial"/>
                <w:sz w:val="20"/>
                <w:szCs w:val="20"/>
              </w:rPr>
              <w:t>s empresas</w:t>
            </w:r>
            <w:r w:rsidR="00EC158F" w:rsidRPr="0042046D">
              <w:rPr>
                <w:rFonts w:ascii="Arial" w:hAnsi="Arial" w:cs="Arial"/>
                <w:sz w:val="20"/>
                <w:szCs w:val="20"/>
              </w:rPr>
              <w:t xml:space="preserve"> la cooperación de los socios que estuvieron en el extranjero </w:t>
            </w:r>
            <w:r w:rsidR="008466C3" w:rsidRPr="004204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8466C3" w:rsidRPr="004204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8466C3" w:rsidRPr="004204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466C3" w:rsidRPr="004204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</w:p>
        </w:tc>
      </w:tr>
      <w:tr w:rsidR="00423C0E" w:rsidRPr="00F65E52" w:rsidTr="0042046D">
        <w:trPr>
          <w:trHeight w:val="91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46D" w:rsidRDefault="00423C0E" w:rsidP="0042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8466C3">
        <w:trPr>
          <w:trHeight w:val="37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2046D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46D" w:rsidRDefault="00A229C7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46D" w:rsidRDefault="00A229C7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8466C3">
        <w:trPr>
          <w:trHeight w:val="411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42046D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4204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46D" w:rsidRDefault="003E7277" w:rsidP="004204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46D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46D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</w:t>
            </w:r>
            <w:r w:rsidR="00B13DD3" w:rsidRPr="0042046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4</w:t>
            </w:r>
            <w:r w:rsidRPr="0042046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8466C3">
        <w:trPr>
          <w:trHeight w:val="4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04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04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42046D" w:rsidRDefault="00423C0E" w:rsidP="004204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42046D" w:rsidRDefault="00423C0E" w:rsidP="004204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4204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7E" w:rsidRDefault="00D7057E" w:rsidP="003D2923">
      <w:r>
        <w:separator/>
      </w:r>
    </w:p>
  </w:endnote>
  <w:endnote w:type="continuationSeparator" w:id="0">
    <w:p w:rsidR="00D7057E" w:rsidRDefault="00D7057E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277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7E" w:rsidRDefault="00D7057E" w:rsidP="003D2923">
      <w:r>
        <w:separator/>
      </w:r>
    </w:p>
  </w:footnote>
  <w:footnote w:type="continuationSeparator" w:id="0">
    <w:p w:rsidR="00D7057E" w:rsidRDefault="00D7057E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8E4146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D5B"/>
    <w:rsid w:val="000B555C"/>
    <w:rsid w:val="000C15CC"/>
    <w:rsid w:val="000D0CA3"/>
    <w:rsid w:val="000F446E"/>
    <w:rsid w:val="0010577B"/>
    <w:rsid w:val="0013200A"/>
    <w:rsid w:val="00134F01"/>
    <w:rsid w:val="001572E0"/>
    <w:rsid w:val="00171918"/>
    <w:rsid w:val="00183224"/>
    <w:rsid w:val="001B1D2D"/>
    <w:rsid w:val="001B46FA"/>
    <w:rsid w:val="001C2B25"/>
    <w:rsid w:val="0020406A"/>
    <w:rsid w:val="0022084C"/>
    <w:rsid w:val="0026191A"/>
    <w:rsid w:val="002712C6"/>
    <w:rsid w:val="00275B5E"/>
    <w:rsid w:val="00296B83"/>
    <w:rsid w:val="00297FC4"/>
    <w:rsid w:val="002C04C8"/>
    <w:rsid w:val="002C3DCA"/>
    <w:rsid w:val="002C6258"/>
    <w:rsid w:val="002C7F6B"/>
    <w:rsid w:val="002E463E"/>
    <w:rsid w:val="002F4A5E"/>
    <w:rsid w:val="003405A6"/>
    <w:rsid w:val="00377B97"/>
    <w:rsid w:val="00387F75"/>
    <w:rsid w:val="003A2C44"/>
    <w:rsid w:val="003B0B89"/>
    <w:rsid w:val="003C54BB"/>
    <w:rsid w:val="003C5580"/>
    <w:rsid w:val="003C558E"/>
    <w:rsid w:val="003D07E8"/>
    <w:rsid w:val="003D2923"/>
    <w:rsid w:val="003E7277"/>
    <w:rsid w:val="003F1120"/>
    <w:rsid w:val="003F705B"/>
    <w:rsid w:val="003F7927"/>
    <w:rsid w:val="0042046D"/>
    <w:rsid w:val="00423C0E"/>
    <w:rsid w:val="0043415D"/>
    <w:rsid w:val="004B27D3"/>
    <w:rsid w:val="004D1B1C"/>
    <w:rsid w:val="004D1EAF"/>
    <w:rsid w:val="004D359D"/>
    <w:rsid w:val="004E4C32"/>
    <w:rsid w:val="005315B3"/>
    <w:rsid w:val="00552D5A"/>
    <w:rsid w:val="00555BC7"/>
    <w:rsid w:val="0056316A"/>
    <w:rsid w:val="00567F4D"/>
    <w:rsid w:val="005B504F"/>
    <w:rsid w:val="005D0876"/>
    <w:rsid w:val="005E31B4"/>
    <w:rsid w:val="00620DE5"/>
    <w:rsid w:val="006469B6"/>
    <w:rsid w:val="006843AA"/>
    <w:rsid w:val="006A4801"/>
    <w:rsid w:val="006A56EE"/>
    <w:rsid w:val="006A6D75"/>
    <w:rsid w:val="006A79F7"/>
    <w:rsid w:val="006B1BB7"/>
    <w:rsid w:val="006C7564"/>
    <w:rsid w:val="006F2387"/>
    <w:rsid w:val="0070649B"/>
    <w:rsid w:val="00716A0F"/>
    <w:rsid w:val="0074263E"/>
    <w:rsid w:val="00764125"/>
    <w:rsid w:val="00777617"/>
    <w:rsid w:val="007B5926"/>
    <w:rsid w:val="007B73F1"/>
    <w:rsid w:val="007C2D64"/>
    <w:rsid w:val="00810F24"/>
    <w:rsid w:val="008138F1"/>
    <w:rsid w:val="00826D7F"/>
    <w:rsid w:val="0082701E"/>
    <w:rsid w:val="008466C3"/>
    <w:rsid w:val="0085109E"/>
    <w:rsid w:val="00857741"/>
    <w:rsid w:val="00862145"/>
    <w:rsid w:val="00872BF8"/>
    <w:rsid w:val="00873BFC"/>
    <w:rsid w:val="008852C9"/>
    <w:rsid w:val="008876CD"/>
    <w:rsid w:val="008A1F04"/>
    <w:rsid w:val="008A6E6F"/>
    <w:rsid w:val="008B4CE4"/>
    <w:rsid w:val="008D68A3"/>
    <w:rsid w:val="008E3981"/>
    <w:rsid w:val="008E4146"/>
    <w:rsid w:val="008E577A"/>
    <w:rsid w:val="009776B6"/>
    <w:rsid w:val="00985BA6"/>
    <w:rsid w:val="009B6642"/>
    <w:rsid w:val="009C3BE8"/>
    <w:rsid w:val="009C48CB"/>
    <w:rsid w:val="009C7999"/>
    <w:rsid w:val="00A11E0C"/>
    <w:rsid w:val="00A229C7"/>
    <w:rsid w:val="00A416E3"/>
    <w:rsid w:val="00A457F8"/>
    <w:rsid w:val="00A711E7"/>
    <w:rsid w:val="00A91812"/>
    <w:rsid w:val="00A94EBE"/>
    <w:rsid w:val="00AA0A52"/>
    <w:rsid w:val="00AC0948"/>
    <w:rsid w:val="00AE5266"/>
    <w:rsid w:val="00AF36D9"/>
    <w:rsid w:val="00AF484C"/>
    <w:rsid w:val="00AF6888"/>
    <w:rsid w:val="00B13AB8"/>
    <w:rsid w:val="00B13DD3"/>
    <w:rsid w:val="00B17B76"/>
    <w:rsid w:val="00B40EC1"/>
    <w:rsid w:val="00B70F5E"/>
    <w:rsid w:val="00B81245"/>
    <w:rsid w:val="00B92E98"/>
    <w:rsid w:val="00BD39B5"/>
    <w:rsid w:val="00BE2719"/>
    <w:rsid w:val="00BE2918"/>
    <w:rsid w:val="00C23262"/>
    <w:rsid w:val="00C251F9"/>
    <w:rsid w:val="00C34D9D"/>
    <w:rsid w:val="00C36FE1"/>
    <w:rsid w:val="00C80ADD"/>
    <w:rsid w:val="00C92572"/>
    <w:rsid w:val="00CD6119"/>
    <w:rsid w:val="00CE0C06"/>
    <w:rsid w:val="00CE1CE9"/>
    <w:rsid w:val="00CF4DDB"/>
    <w:rsid w:val="00D16836"/>
    <w:rsid w:val="00D42C77"/>
    <w:rsid w:val="00D53F17"/>
    <w:rsid w:val="00D652A9"/>
    <w:rsid w:val="00D65581"/>
    <w:rsid w:val="00D7057E"/>
    <w:rsid w:val="00D76C9D"/>
    <w:rsid w:val="00D92A62"/>
    <w:rsid w:val="00D92A95"/>
    <w:rsid w:val="00DA02E2"/>
    <w:rsid w:val="00DD2585"/>
    <w:rsid w:val="00DD7E88"/>
    <w:rsid w:val="00DE3812"/>
    <w:rsid w:val="00DE3DE2"/>
    <w:rsid w:val="00E07A9A"/>
    <w:rsid w:val="00E5426F"/>
    <w:rsid w:val="00E61D3A"/>
    <w:rsid w:val="00E72F94"/>
    <w:rsid w:val="00E73E6E"/>
    <w:rsid w:val="00E74EB1"/>
    <w:rsid w:val="00E76205"/>
    <w:rsid w:val="00E776C1"/>
    <w:rsid w:val="00E84336"/>
    <w:rsid w:val="00EA2E83"/>
    <w:rsid w:val="00EC158F"/>
    <w:rsid w:val="00EC77EB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71395"/>
    <w:rsid w:val="00F84487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1D053-9328-4ACE-A3CA-10F3A7FD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682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12</cp:revision>
  <dcterms:created xsi:type="dcterms:W3CDTF">2016-03-12T15:42:00Z</dcterms:created>
  <dcterms:modified xsi:type="dcterms:W3CDTF">2016-10-14T20:40:00Z</dcterms:modified>
</cp:coreProperties>
</file>