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C03AA1" w:rsidRDefault="00B70F5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C03AA1" w:rsidRDefault="00961BAD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 xml:space="preserve">Empleados según la disciplina científica de formación en el año 2014.  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C03AA1" w:rsidRDefault="00961BAD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>Porcentaje de</w:t>
            </w:r>
            <w:r w:rsidR="0061128A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empleados según la</w:t>
            </w:r>
            <w:r w:rsidR="00142BCF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disciplina </w:t>
            </w:r>
            <w:r w:rsidR="0061128A" w:rsidRPr="00C03AA1">
              <w:rPr>
                <w:rFonts w:ascii="Arial" w:hAnsi="Arial" w:cs="Arial"/>
                <w:sz w:val="20"/>
                <w:szCs w:val="20"/>
              </w:rPr>
              <w:t>científica de formación</w:t>
            </w:r>
            <w:r w:rsidR="00142BCF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respecto </w:t>
            </w:r>
            <w:r w:rsidR="00142BCF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del total de empleados  </w:t>
            </w: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>con estudios de postgrado y tercer nivel completo</w:t>
            </w:r>
            <w:r w:rsidR="00142BCF" w:rsidRPr="00C03AA1">
              <w:rPr>
                <w:rFonts w:ascii="Arial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142BCF" w:rsidRPr="00C03AA1" w:rsidRDefault="002E206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dis_cient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dis_cient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2014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*100,       i=1,…,6 </m:t>
                </m:r>
              </m:oMath>
            </m:oMathPara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Donde</w:t>
            </w:r>
            <w:r w:rsidR="00A04643" w:rsidRPr="00C03A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</w:t>
            </w:r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i=1 </m:t>
              </m:r>
            </m:oMath>
            <w:r w:rsidRPr="00C03AA1">
              <w:rPr>
                <w:rFonts w:ascii="Arial" w:hAnsi="Arial" w:cs="Arial"/>
                <w:sz w:val="20"/>
                <w:szCs w:val="20"/>
              </w:rPr>
              <w:t xml:space="preserve"> es Ciencias Naturales y Exactas</w:t>
            </w:r>
          </w:p>
          <w:p w:rsidR="00142BCF" w:rsidRPr="00C03AA1" w:rsidRDefault="00142BCF" w:rsidP="00C03AA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 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>=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2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 </m:t>
              </m:r>
            </m:oMath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es Ingeniería y Tecnología</w:t>
            </w:r>
          </w:p>
          <w:p w:rsidR="00142BCF" w:rsidRPr="00C03AA1" w:rsidRDefault="00142BCF" w:rsidP="00C03AA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 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>=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3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 </m:t>
              </m:r>
            </m:oMath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es Ciencias Medicas</w:t>
            </w:r>
          </w:p>
          <w:p w:rsidR="00142BCF" w:rsidRPr="00C03AA1" w:rsidRDefault="00142BCF" w:rsidP="00C03AA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 i=4 </m:t>
              </m:r>
            </m:oMath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es Ciencias Agrícolas</w:t>
            </w:r>
          </w:p>
          <w:p w:rsidR="00142BCF" w:rsidRPr="00C03AA1" w:rsidRDefault="00142BCF" w:rsidP="00C03AA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Cambria Math" w:cs="Arial"/>
                  <w:sz w:val="20"/>
                  <w:szCs w:val="20"/>
                  <w:lang w:val="es-EC"/>
                </w:rPr>
                <m:t xml:space="preserve">=5 </m:t>
              </m:r>
            </m:oMath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es Ciencias Sociales</w:t>
            </w:r>
          </w:p>
          <w:p w:rsidR="00142BCF" w:rsidRPr="00C03AA1" w:rsidRDefault="00142BCF" w:rsidP="00C03AA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i=6 </m:t>
              </m:r>
            </m:oMath>
            <w:r w:rsidRPr="00C03AA1">
              <w:rPr>
                <w:rFonts w:ascii="Arial" w:hAnsi="Arial" w:cs="Arial"/>
                <w:sz w:val="20"/>
                <w:szCs w:val="20"/>
              </w:rPr>
              <w:t xml:space="preserve"> es Humanidades</w:t>
            </w:r>
          </w:p>
          <w:p w:rsidR="00142BCF" w:rsidRPr="00C03AA1" w:rsidRDefault="00142BCF" w:rsidP="00C03AA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42BCF" w:rsidRPr="00C03AA1" w:rsidRDefault="002E206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dis_cient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</m:oMath>
            <w:r w:rsidR="00142BCF" w:rsidRPr="00C03AA1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A04643" w:rsidRPr="00C03AA1">
              <w:rPr>
                <w:rFonts w:ascii="Arial" w:hAnsi="Arial" w:cs="Arial"/>
                <w:sz w:val="20"/>
                <w:szCs w:val="20"/>
                <w:lang w:val="es-EC"/>
              </w:rPr>
              <w:t>Porcentaje de</w:t>
            </w:r>
            <w:r w:rsidR="0061128A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empleados según</w:t>
            </w:r>
            <w:r w:rsidR="00A04643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disciplina científica</w:t>
            </w:r>
          </w:p>
          <w:p w:rsidR="0031586B" w:rsidRPr="00C03AA1" w:rsidRDefault="0031586B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2BCF" w:rsidRPr="00C03AA1" w:rsidRDefault="002E206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dis_cient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D2748A" w:rsidRPr="00C03AA1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="00C03A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748A" w:rsidRPr="00C03AA1">
              <w:rPr>
                <w:rFonts w:ascii="Arial" w:hAnsi="Arial" w:cs="Arial"/>
                <w:sz w:val="20"/>
                <w:szCs w:val="20"/>
              </w:rPr>
              <w:t>E</w:t>
            </w:r>
            <w:r w:rsidR="00142BCF" w:rsidRPr="00C03AA1">
              <w:rPr>
                <w:rFonts w:ascii="Arial" w:hAnsi="Arial" w:cs="Arial"/>
                <w:sz w:val="20"/>
                <w:szCs w:val="20"/>
              </w:rPr>
              <w:t xml:space="preserve">mpleados </w:t>
            </w:r>
            <w:r w:rsidR="0061128A" w:rsidRPr="00C03AA1">
              <w:rPr>
                <w:rFonts w:ascii="Arial" w:hAnsi="Arial" w:cs="Arial"/>
                <w:sz w:val="20"/>
                <w:szCs w:val="20"/>
              </w:rPr>
              <w:t>según</w:t>
            </w:r>
            <w:r w:rsidR="00D2748A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disciplina científica (i) en el periodo de referencia</w:t>
            </w:r>
          </w:p>
          <w:p w:rsidR="00A04643" w:rsidRPr="00C03AA1" w:rsidRDefault="00A04643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2014</m:t>
                  </m:r>
                </m:sub>
              </m:sSub>
            </m:oMath>
            <w:r w:rsidR="00D2748A" w:rsidRPr="00C03A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A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AA1">
              <w:rPr>
                <w:rFonts w:ascii="Arial" w:hAnsi="Arial" w:cs="Arial"/>
                <w:sz w:val="20"/>
                <w:szCs w:val="20"/>
              </w:rPr>
              <w:t xml:space="preserve">       = Total </w:t>
            </w:r>
            <w:r w:rsidR="00D2748A" w:rsidRPr="00C03AA1">
              <w:rPr>
                <w:rFonts w:ascii="Arial" w:hAnsi="Arial" w:cs="Arial"/>
                <w:sz w:val="20"/>
                <w:szCs w:val="20"/>
                <w:lang w:val="es-EC"/>
              </w:rPr>
              <w:t>de empleados  con estudios de postgrado y tercer nivel completo</w:t>
            </w:r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2BCF" w:rsidRPr="00C03AA1" w:rsidRDefault="00142BCF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b/>
                <w:sz w:val="20"/>
                <w:szCs w:val="20"/>
              </w:rPr>
              <w:t>Nota:</w:t>
            </w:r>
            <w:r w:rsidRPr="00C03AA1">
              <w:rPr>
                <w:rFonts w:ascii="Arial" w:hAnsi="Arial" w:cs="Arial"/>
                <w:sz w:val="20"/>
                <w:szCs w:val="20"/>
              </w:rPr>
              <w:t xml:space="preserve"> Se </w:t>
            </w:r>
            <w:r w:rsidR="00C03AA1">
              <w:rPr>
                <w:rFonts w:ascii="Arial" w:hAnsi="Arial" w:cs="Arial"/>
                <w:sz w:val="20"/>
                <w:szCs w:val="20"/>
              </w:rPr>
              <w:t>excluye</w:t>
            </w:r>
            <w:r w:rsidRPr="00C03AA1">
              <w:rPr>
                <w:rFonts w:ascii="Arial" w:hAnsi="Arial" w:cs="Arial"/>
                <w:sz w:val="20"/>
                <w:szCs w:val="20"/>
              </w:rPr>
              <w:t xml:space="preserve"> a los empleados cuyo máximo grado académico sea la primaria, secundaria, Técnico o Tecnológico Superior.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AD0328" w:rsidRPr="00C03AA1" w:rsidRDefault="00AD0328" w:rsidP="00C03AA1">
            <w:pPr>
              <w:spacing w:line="276" w:lineRule="auto"/>
              <w:ind w:left="720"/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C03AA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Matemáticas, Ciencias Físicas, Químicas, de la Tierra, Biológicas. </w:t>
            </w: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C03AA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 w:rsidRPr="00C03AA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Medicina Básica, Clínica, Ciencias de la Salud, Biotecnología en Salud. </w:t>
            </w: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 w:rsidRPr="00C03AA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Agricultura, silvicultura y pesca, Ciencias animales y lechería, Ciencias veterinarias, Biotecnología agrícola. </w:t>
            </w: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 w:rsidRPr="00C03AA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Psicología, Economía y Negocios, Sociología, Derecho, Ciencias Políticas, Geografía Social y Económica, Periodismo y Comunicaciones. </w:t>
            </w: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1128A" w:rsidRPr="00C03AA1" w:rsidRDefault="0061128A" w:rsidP="00C03A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 w:rsidRPr="00C03AA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Historia y arqueología, Idiomas y Literatura, Arte. </w:t>
            </w:r>
          </w:p>
          <w:p w:rsidR="00C03AA1" w:rsidRDefault="00C03AA1" w:rsidP="00C03AA1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  <w:p w:rsidR="00607238" w:rsidRDefault="00607238" w:rsidP="0060723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C" w:eastAsia="en-US"/>
              </w:rPr>
            </w:pPr>
          </w:p>
          <w:p w:rsidR="00AD0328" w:rsidRPr="00C03AA1" w:rsidRDefault="00295A2F" w:rsidP="00C03AA1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C" w:eastAsia="en-US"/>
              </w:rPr>
              <w:t>Empresas Innovadoras.-</w:t>
            </w:r>
            <w:r w:rsidR="00142BCF" w:rsidRPr="00C03AA1"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 xml:space="preserve"> Corresponde a aquellas empresas cuyas actividades de innovación efectivamente han derivado en resultados concretos, esto es, que la empresa efectivamente ha introducido al mercado innovaciones en producto, proceso, organización o comercialización  durante el periodo de tiempo considerado.</w:t>
            </w:r>
          </w:p>
          <w:p w:rsidR="00FD4A2C" w:rsidRPr="00C03AA1" w:rsidRDefault="00295A2F" w:rsidP="00C03AA1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>Empresas No Innovadoras.-</w:t>
            </w:r>
            <w:r w:rsidR="00142BCF" w:rsidRPr="00C03AA1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 </w:t>
            </w:r>
            <w:r w:rsidR="00142BCF" w:rsidRPr="00C03AA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Son empresas que no han realizado ningún tipo de innovación.</w:t>
            </w: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433750">
        <w:trPr>
          <w:trHeight w:val="845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C03AA1" w:rsidRDefault="00142BCF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sz w:val="20"/>
                <w:szCs w:val="20"/>
              </w:rPr>
              <w:t>Se obtiene al dividir el n</w:t>
            </w:r>
            <w:r w:rsidRPr="00C03AA1">
              <w:rPr>
                <w:rFonts w:ascii="Arial" w:hAnsi="Arial" w:cs="Arial"/>
                <w:sz w:val="20"/>
                <w:szCs w:val="20"/>
              </w:rPr>
              <w:t xml:space="preserve">úmero de empleados </w:t>
            </w:r>
            <w:r w:rsidR="0061128A" w:rsidRPr="00C03AA1">
              <w:rPr>
                <w:rFonts w:ascii="Arial" w:hAnsi="Arial" w:cs="Arial"/>
                <w:sz w:val="20"/>
                <w:szCs w:val="20"/>
              </w:rPr>
              <w:t>según la</w:t>
            </w: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disciplina científica</w:t>
            </w:r>
            <w:r w:rsidR="0061128A"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de formación </w:t>
            </w: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="00AD0328" w:rsidRPr="00C03AA1">
              <w:rPr>
                <w:rFonts w:ascii="Arial" w:hAnsi="Arial" w:cs="Arial"/>
                <w:sz w:val="20"/>
                <w:szCs w:val="20"/>
                <w:lang w:val="es-EC"/>
              </w:rPr>
              <w:t>(i) para el total de empleados con estudios de postgrado y tercer nivel completo</w:t>
            </w:r>
            <w:r w:rsidRPr="00C03AA1">
              <w:rPr>
                <w:rFonts w:ascii="Arial" w:hAnsi="Arial" w:cs="Arial"/>
                <w:sz w:val="20"/>
                <w:szCs w:val="20"/>
              </w:rPr>
              <w:t>, multiplicados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433750">
        <w:trPr>
          <w:trHeight w:val="542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C03AA1" w:rsidRDefault="00FD4A2C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BA1FC2">
        <w:trPr>
          <w:trHeight w:val="4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433750">
        <w:trPr>
          <w:trHeight w:val="132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433750" w:rsidP="00C03AA1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</w:pPr>
            <w:r w:rsidRPr="00433750">
              <w:rPr>
                <w:rFonts w:ascii="Arial" w:hAnsi="Arial" w:cs="Arial"/>
                <w:sz w:val="20"/>
                <w:szCs w:val="20"/>
              </w:rPr>
              <w:t xml:space="preserve">En términos porcentuales representa el número de </w:t>
            </w:r>
            <w:r>
              <w:rPr>
                <w:rFonts w:ascii="Arial" w:hAnsi="Arial" w:cs="Arial"/>
                <w:sz w:val="20"/>
                <w:szCs w:val="20"/>
              </w:rPr>
              <w:t>empleados</w:t>
            </w:r>
            <w:r w:rsidRPr="00433750">
              <w:rPr>
                <w:rFonts w:ascii="Arial" w:hAnsi="Arial" w:cs="Arial"/>
                <w:sz w:val="20"/>
                <w:szCs w:val="20"/>
              </w:rPr>
              <w:t xml:space="preserve"> según su disciplina científica</w:t>
            </w:r>
            <w:r>
              <w:rPr>
                <w:rFonts w:ascii="Arial" w:hAnsi="Arial" w:cs="Arial"/>
                <w:sz w:val="20"/>
                <w:szCs w:val="20"/>
              </w:rPr>
              <w:t xml:space="preserve"> de formación</w:t>
            </w:r>
            <w:r w:rsidRPr="004337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AA1">
              <w:rPr>
                <w:rFonts w:ascii="Arial" w:hAnsi="Arial" w:cs="Arial"/>
                <w:sz w:val="20"/>
                <w:szCs w:val="20"/>
                <w:lang w:val="es-EC"/>
              </w:rPr>
              <w:t>con estudios de postgrado y tercer nivel completo  que tienen las empresas</w:t>
            </w:r>
            <w:r w:rsidRPr="00C03A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3C0E" w:rsidRPr="00F65E52" w:rsidTr="00433750">
        <w:trPr>
          <w:trHeight w:val="91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423C0E" w:rsidP="00C03A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433750">
        <w:trPr>
          <w:trHeight w:val="65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433750">
        <w:trPr>
          <w:trHeight w:val="48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3AA1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433750">
        <w:trPr>
          <w:trHeight w:val="516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03AA1" w:rsidRDefault="00E53519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433750">
        <w:trPr>
          <w:trHeight w:val="496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03AA1" w:rsidRDefault="00E53519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433750">
        <w:trPr>
          <w:trHeight w:val="490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433750">
        <w:trPr>
          <w:trHeight w:val="4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433750">
        <w:trPr>
          <w:trHeight w:val="78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C03AA1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C03A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607238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03AA1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433750">
        <w:trPr>
          <w:trHeight w:val="82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C25A5F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423C0E" w:rsidRPr="00C03AA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433750">
        <w:trPr>
          <w:trHeight w:val="71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433750">
        <w:trPr>
          <w:trHeight w:val="6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3A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03AA1" w:rsidRDefault="00423C0E" w:rsidP="00C03AA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03AA1" w:rsidRDefault="00423C0E" w:rsidP="00C03AA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03A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6F" w:rsidRDefault="002E206F" w:rsidP="003D2923">
      <w:r>
        <w:separator/>
      </w:r>
    </w:p>
  </w:endnote>
  <w:endnote w:type="continuationSeparator" w:id="0">
    <w:p w:rsidR="002E206F" w:rsidRDefault="002E206F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238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6F" w:rsidRDefault="002E206F" w:rsidP="003D2923">
      <w:r>
        <w:separator/>
      </w:r>
    </w:p>
  </w:footnote>
  <w:footnote w:type="continuationSeparator" w:id="0">
    <w:p w:rsidR="002E206F" w:rsidRDefault="002E206F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C76C9E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040"/>
    <w:multiLevelType w:val="hybridMultilevel"/>
    <w:tmpl w:val="6E7054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555C"/>
    <w:rsid w:val="000C15CC"/>
    <w:rsid w:val="000C4352"/>
    <w:rsid w:val="000D0CA3"/>
    <w:rsid w:val="000E7D18"/>
    <w:rsid w:val="000F446E"/>
    <w:rsid w:val="0010577B"/>
    <w:rsid w:val="00123835"/>
    <w:rsid w:val="0013200A"/>
    <w:rsid w:val="00134F01"/>
    <w:rsid w:val="00142BCF"/>
    <w:rsid w:val="001545CD"/>
    <w:rsid w:val="001557A4"/>
    <w:rsid w:val="001572E0"/>
    <w:rsid w:val="001717E6"/>
    <w:rsid w:val="00171918"/>
    <w:rsid w:val="0019381E"/>
    <w:rsid w:val="001B1D2D"/>
    <w:rsid w:val="001B46FA"/>
    <w:rsid w:val="001C2B25"/>
    <w:rsid w:val="0020406A"/>
    <w:rsid w:val="00210ADA"/>
    <w:rsid w:val="0022084C"/>
    <w:rsid w:val="0026150A"/>
    <w:rsid w:val="0026191A"/>
    <w:rsid w:val="002712C6"/>
    <w:rsid w:val="00275B5E"/>
    <w:rsid w:val="00295A2F"/>
    <w:rsid w:val="00296B83"/>
    <w:rsid w:val="00297FC4"/>
    <w:rsid w:val="002C04C8"/>
    <w:rsid w:val="002C3DCA"/>
    <w:rsid w:val="002C6258"/>
    <w:rsid w:val="002C7F6B"/>
    <w:rsid w:val="002E206F"/>
    <w:rsid w:val="002E463E"/>
    <w:rsid w:val="002F4A5E"/>
    <w:rsid w:val="00302744"/>
    <w:rsid w:val="0031586B"/>
    <w:rsid w:val="003405A6"/>
    <w:rsid w:val="00377B97"/>
    <w:rsid w:val="00387F75"/>
    <w:rsid w:val="00397C26"/>
    <w:rsid w:val="003A2C44"/>
    <w:rsid w:val="003B0B89"/>
    <w:rsid w:val="003C1174"/>
    <w:rsid w:val="003C54BB"/>
    <w:rsid w:val="003C5580"/>
    <w:rsid w:val="003C558E"/>
    <w:rsid w:val="003D07E8"/>
    <w:rsid w:val="003D2923"/>
    <w:rsid w:val="003F705B"/>
    <w:rsid w:val="003F7927"/>
    <w:rsid w:val="00423C0E"/>
    <w:rsid w:val="00433750"/>
    <w:rsid w:val="0043415D"/>
    <w:rsid w:val="004B27D3"/>
    <w:rsid w:val="004D1A73"/>
    <w:rsid w:val="004D1B1C"/>
    <w:rsid w:val="004D1EAF"/>
    <w:rsid w:val="004D359D"/>
    <w:rsid w:val="004E4C32"/>
    <w:rsid w:val="00552D5A"/>
    <w:rsid w:val="00555BC7"/>
    <w:rsid w:val="0056316A"/>
    <w:rsid w:val="00565DD2"/>
    <w:rsid w:val="00567F4D"/>
    <w:rsid w:val="005B4952"/>
    <w:rsid w:val="005B504F"/>
    <w:rsid w:val="005D0876"/>
    <w:rsid w:val="005E31B4"/>
    <w:rsid w:val="00607238"/>
    <w:rsid w:val="0061128A"/>
    <w:rsid w:val="00620DE5"/>
    <w:rsid w:val="006353FD"/>
    <w:rsid w:val="006403F8"/>
    <w:rsid w:val="00643CAE"/>
    <w:rsid w:val="006469B6"/>
    <w:rsid w:val="00660F1C"/>
    <w:rsid w:val="00660F40"/>
    <w:rsid w:val="006843AA"/>
    <w:rsid w:val="006A4801"/>
    <w:rsid w:val="006A56EE"/>
    <w:rsid w:val="006A6D75"/>
    <w:rsid w:val="006A79F7"/>
    <w:rsid w:val="006B1BB7"/>
    <w:rsid w:val="006C7564"/>
    <w:rsid w:val="006F2387"/>
    <w:rsid w:val="0070649B"/>
    <w:rsid w:val="00716A0F"/>
    <w:rsid w:val="0074263E"/>
    <w:rsid w:val="007507EB"/>
    <w:rsid w:val="00764125"/>
    <w:rsid w:val="00777617"/>
    <w:rsid w:val="007B5926"/>
    <w:rsid w:val="007B73F1"/>
    <w:rsid w:val="007C2D64"/>
    <w:rsid w:val="007E3C3F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213EC"/>
    <w:rsid w:val="00961BAD"/>
    <w:rsid w:val="009776B6"/>
    <w:rsid w:val="00985BA6"/>
    <w:rsid w:val="009B6642"/>
    <w:rsid w:val="009C3BE8"/>
    <w:rsid w:val="009C48CB"/>
    <w:rsid w:val="009C7999"/>
    <w:rsid w:val="00A04643"/>
    <w:rsid w:val="00A11E0C"/>
    <w:rsid w:val="00A416E3"/>
    <w:rsid w:val="00A457F8"/>
    <w:rsid w:val="00A711E7"/>
    <w:rsid w:val="00A91812"/>
    <w:rsid w:val="00A91BD7"/>
    <w:rsid w:val="00A94EBE"/>
    <w:rsid w:val="00AA0A52"/>
    <w:rsid w:val="00AC0948"/>
    <w:rsid w:val="00AC6A2D"/>
    <w:rsid w:val="00AD0328"/>
    <w:rsid w:val="00AD2C93"/>
    <w:rsid w:val="00AE5266"/>
    <w:rsid w:val="00AF153A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6653B"/>
    <w:rsid w:val="00B70F5E"/>
    <w:rsid w:val="00B75A78"/>
    <w:rsid w:val="00B92E98"/>
    <w:rsid w:val="00BA1FC2"/>
    <w:rsid w:val="00BC07CF"/>
    <w:rsid w:val="00BC6C75"/>
    <w:rsid w:val="00BD39B5"/>
    <w:rsid w:val="00BE2719"/>
    <w:rsid w:val="00BE2918"/>
    <w:rsid w:val="00C03AA1"/>
    <w:rsid w:val="00C251F9"/>
    <w:rsid w:val="00C25A5F"/>
    <w:rsid w:val="00C34D9D"/>
    <w:rsid w:val="00C36FE1"/>
    <w:rsid w:val="00C76C9E"/>
    <w:rsid w:val="00C80ADD"/>
    <w:rsid w:val="00C92572"/>
    <w:rsid w:val="00CD6119"/>
    <w:rsid w:val="00CE0C06"/>
    <w:rsid w:val="00CE1CE9"/>
    <w:rsid w:val="00CF4DDB"/>
    <w:rsid w:val="00D059DA"/>
    <w:rsid w:val="00D16836"/>
    <w:rsid w:val="00D2170D"/>
    <w:rsid w:val="00D240EA"/>
    <w:rsid w:val="00D2748A"/>
    <w:rsid w:val="00D42C77"/>
    <w:rsid w:val="00D53F17"/>
    <w:rsid w:val="00D652A9"/>
    <w:rsid w:val="00D65581"/>
    <w:rsid w:val="00D71F9F"/>
    <w:rsid w:val="00D76C9D"/>
    <w:rsid w:val="00D92A62"/>
    <w:rsid w:val="00D92A95"/>
    <w:rsid w:val="00DA02E2"/>
    <w:rsid w:val="00DA0682"/>
    <w:rsid w:val="00DC124C"/>
    <w:rsid w:val="00DD2585"/>
    <w:rsid w:val="00DD7E88"/>
    <w:rsid w:val="00DE3DE2"/>
    <w:rsid w:val="00DE6CFB"/>
    <w:rsid w:val="00E01303"/>
    <w:rsid w:val="00E07A9A"/>
    <w:rsid w:val="00E53519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92DC4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D4A2C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D9147-66E1-45E1-BE07-8A24994CA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595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16</cp:revision>
  <dcterms:created xsi:type="dcterms:W3CDTF">2016-03-12T17:28:00Z</dcterms:created>
  <dcterms:modified xsi:type="dcterms:W3CDTF">2016-10-14T20:42:00Z</dcterms:modified>
</cp:coreProperties>
</file>