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201" w:type="pct"/>
        <w:tblCellSpacing w:w="20" w:type="dxa"/>
        <w:tblInd w:w="-359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2293"/>
        <w:gridCol w:w="1192"/>
        <w:gridCol w:w="1108"/>
        <w:gridCol w:w="3480"/>
        <w:gridCol w:w="1206"/>
      </w:tblGrid>
      <w:tr w:rsidR="00D21FB1" w:rsidRPr="009B59A7" w:rsidTr="008240BE">
        <w:trPr>
          <w:trHeight w:val="851"/>
          <w:tblCellSpacing w:w="20" w:type="dxa"/>
        </w:trPr>
        <w:tc>
          <w:tcPr>
            <w:tcW w:w="4954" w:type="pct"/>
            <w:gridSpan w:val="5"/>
            <w:shd w:val="clear" w:color="auto" w:fill="365F91"/>
            <w:noWrap/>
            <w:vAlign w:val="bottom"/>
            <w:hideMark/>
          </w:tcPr>
          <w:p w:rsidR="00D21FB1" w:rsidRPr="009B59A7" w:rsidRDefault="00881E01" w:rsidP="00881E01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Cs w:val="20"/>
              </w:rPr>
              <w:t>FICHA METODOLÓ</w:t>
            </w:r>
            <w:r w:rsidR="00D21FB1" w:rsidRPr="00881E01">
              <w:rPr>
                <w:rFonts w:ascii="Arial" w:eastAsia="Times New Roman" w:hAnsi="Arial" w:cs="Arial"/>
                <w:b/>
                <w:bCs/>
                <w:color w:val="FFFFFF"/>
                <w:szCs w:val="20"/>
              </w:rPr>
              <w:t>GICA</w:t>
            </w:r>
          </w:p>
        </w:tc>
      </w:tr>
      <w:tr w:rsidR="00D21FB1" w:rsidRPr="009B59A7" w:rsidTr="00CD434F">
        <w:trPr>
          <w:trHeight w:val="792"/>
          <w:tblCellSpacing w:w="20" w:type="dxa"/>
        </w:trPr>
        <w:tc>
          <w:tcPr>
            <w:tcW w:w="1855" w:type="pct"/>
            <w:gridSpan w:val="2"/>
            <w:shd w:val="clear" w:color="auto" w:fill="C6D9F1"/>
            <w:vAlign w:val="center"/>
            <w:hideMark/>
          </w:tcPr>
          <w:p w:rsidR="00D21FB1" w:rsidRPr="00935606" w:rsidRDefault="00D21FB1" w:rsidP="00935606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3560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NOMBRE DEL INDICADOR</w:t>
            </w:r>
          </w:p>
        </w:tc>
        <w:tc>
          <w:tcPr>
            <w:tcW w:w="3076" w:type="pct"/>
            <w:gridSpan w:val="3"/>
            <w:shd w:val="clear" w:color="auto" w:fill="auto"/>
            <w:vAlign w:val="center"/>
            <w:hideMark/>
          </w:tcPr>
          <w:p w:rsidR="00D21FB1" w:rsidRPr="00935606" w:rsidRDefault="00B636C7" w:rsidP="00B636C7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36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Ventas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B636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 exportaciones que corre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 w:rsidRPr="00B636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ponden a los productos por la introducción de innovaciones durante el período de 2012 a 2014</w:t>
            </w:r>
          </w:p>
        </w:tc>
      </w:tr>
      <w:tr w:rsidR="00D21FB1" w:rsidRPr="009B59A7" w:rsidTr="008240BE">
        <w:trPr>
          <w:trHeight w:val="967"/>
          <w:tblCellSpacing w:w="20" w:type="dxa"/>
        </w:trPr>
        <w:tc>
          <w:tcPr>
            <w:tcW w:w="1855" w:type="pct"/>
            <w:gridSpan w:val="2"/>
            <w:shd w:val="clear" w:color="auto" w:fill="C6D9F1"/>
            <w:vAlign w:val="center"/>
            <w:hideMark/>
          </w:tcPr>
          <w:p w:rsidR="00D21FB1" w:rsidRPr="00935606" w:rsidRDefault="00D21FB1" w:rsidP="00935606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3560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DEFINICIÓN</w:t>
            </w:r>
          </w:p>
        </w:tc>
        <w:tc>
          <w:tcPr>
            <w:tcW w:w="3076" w:type="pct"/>
            <w:gridSpan w:val="3"/>
            <w:shd w:val="clear" w:color="auto" w:fill="auto"/>
            <w:vAlign w:val="center"/>
            <w:hideMark/>
          </w:tcPr>
          <w:p w:rsidR="00D21FB1" w:rsidRPr="00935606" w:rsidRDefault="00283CC4" w:rsidP="00B636C7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5606">
              <w:rPr>
                <w:rFonts w:ascii="Arial" w:hAnsi="Arial" w:cs="Arial"/>
                <w:sz w:val="20"/>
                <w:szCs w:val="20"/>
              </w:rPr>
              <w:t xml:space="preserve">Porcentaje de ventas </w:t>
            </w:r>
            <w:r w:rsidR="00B636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</w:t>
            </w:r>
            <w:r w:rsidR="00CE04DF" w:rsidRPr="0093560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exportaciones </w:t>
            </w:r>
            <w:r w:rsidR="00A00CF1" w:rsidRPr="00935606">
              <w:rPr>
                <w:rFonts w:ascii="Arial" w:hAnsi="Arial" w:cs="Arial"/>
                <w:sz w:val="20"/>
                <w:szCs w:val="20"/>
              </w:rPr>
              <w:t xml:space="preserve">de las empresas </w:t>
            </w:r>
            <w:r w:rsidR="00B636C7" w:rsidRPr="00B636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que corre</w:t>
            </w:r>
            <w:r w:rsidR="00B636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 w:rsidR="00B636C7" w:rsidRPr="00B636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ponden a los productos por la introducción de innovaciones </w:t>
            </w:r>
            <w:r w:rsidRPr="00935606">
              <w:rPr>
                <w:rFonts w:ascii="Arial" w:hAnsi="Arial" w:cs="Arial"/>
                <w:sz w:val="20"/>
                <w:szCs w:val="20"/>
              </w:rPr>
              <w:t>respecto del total</w:t>
            </w:r>
            <w:r w:rsidRPr="0093560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de ventas </w:t>
            </w:r>
            <w:r w:rsidR="00B636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</w:t>
            </w:r>
            <w:r w:rsidR="00CE04DF" w:rsidRPr="0093560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93560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exportaciones. </w:t>
            </w:r>
          </w:p>
        </w:tc>
      </w:tr>
      <w:tr w:rsidR="00D21FB1" w:rsidRPr="009B59A7" w:rsidTr="008240BE">
        <w:trPr>
          <w:trHeight w:val="513"/>
          <w:tblCellSpacing w:w="20" w:type="dxa"/>
        </w:trPr>
        <w:tc>
          <w:tcPr>
            <w:tcW w:w="4954" w:type="pct"/>
            <w:gridSpan w:val="5"/>
            <w:shd w:val="clear" w:color="auto" w:fill="C6D9F1"/>
            <w:vAlign w:val="center"/>
            <w:hideMark/>
          </w:tcPr>
          <w:p w:rsidR="00D21FB1" w:rsidRPr="00935606" w:rsidRDefault="000E0F1A" w:rsidP="0093560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3560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FÓRMULA DE CÁ</w:t>
            </w:r>
            <w:r w:rsidR="00D21FB1" w:rsidRPr="0093560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LCULO</w:t>
            </w:r>
          </w:p>
        </w:tc>
      </w:tr>
      <w:tr w:rsidR="00D21FB1" w:rsidRPr="009B59A7" w:rsidTr="000E62FE">
        <w:trPr>
          <w:trHeight w:val="1005"/>
          <w:tblCellSpacing w:w="20" w:type="dxa"/>
        </w:trPr>
        <w:tc>
          <w:tcPr>
            <w:tcW w:w="4954" w:type="pct"/>
            <w:gridSpan w:val="5"/>
            <w:shd w:val="clear" w:color="auto" w:fill="auto"/>
          </w:tcPr>
          <w:p w:rsidR="000E62FE" w:rsidRPr="00935606" w:rsidRDefault="000E62FE" w:rsidP="00E145AE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B04CA" w:rsidRPr="00935606" w:rsidRDefault="0042460A" w:rsidP="0093560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v</m:t>
                    </m:r>
                  </m:sub>
                </m:sSub>
                <m:r>
                  <w:rPr>
                    <w:rFonts w:ascii="Cambria Math" w:hAnsi="Cambria Math" w:cs="Arial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20"/>
                        <w:szCs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i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t</m:t>
                        </m:r>
                      </m:sub>
                    </m:sSub>
                  </m:den>
                </m:f>
                <m:r>
                  <w:rPr>
                    <w:rFonts w:ascii="Cambria Math" w:hAnsi="Cambria Math" w:cs="Arial"/>
                    <w:sz w:val="20"/>
                    <w:szCs w:val="20"/>
                  </w:rPr>
                  <m:t xml:space="preserve">  </m:t>
                </m:r>
              </m:oMath>
            </m:oMathPara>
          </w:p>
          <w:p w:rsidR="000E62FE" w:rsidRPr="00935606" w:rsidRDefault="0042460A" w:rsidP="0093560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x</m:t>
                    </m:r>
                  </m:sub>
                </m:sSub>
                <m:r>
                  <w:rPr>
                    <w:rFonts w:ascii="Cambria Math" w:hAnsi="Cambria Math" w:cs="Arial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20"/>
                        <w:szCs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i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t</m:t>
                        </m:r>
                      </m:sub>
                    </m:sSub>
                  </m:den>
                </m:f>
              </m:oMath>
            </m:oMathPara>
          </w:p>
          <w:p w:rsidR="000E62FE" w:rsidRPr="00935606" w:rsidRDefault="000E62FE" w:rsidP="0093560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5606">
              <w:rPr>
                <w:rFonts w:ascii="Arial" w:hAnsi="Arial" w:cs="Arial"/>
                <w:sz w:val="20"/>
                <w:szCs w:val="20"/>
              </w:rPr>
              <w:t>Donde:</w:t>
            </w:r>
          </w:p>
          <w:p w:rsidR="000E62FE" w:rsidRPr="00935606" w:rsidRDefault="000E62FE" w:rsidP="00935606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5606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 xml:space="preserve">i=1 </m:t>
              </m:r>
            </m:oMath>
            <w:r w:rsidRPr="00935606">
              <w:rPr>
                <w:rFonts w:ascii="Arial" w:hAnsi="Arial" w:cs="Arial"/>
                <w:sz w:val="20"/>
                <w:szCs w:val="20"/>
              </w:rPr>
              <w:t>Nuevos o significativamente mejorados para la empresa y para el merca</w:t>
            </w:r>
            <w:r w:rsidR="00CE04DF" w:rsidRPr="00935606">
              <w:rPr>
                <w:rFonts w:ascii="Arial" w:hAnsi="Arial" w:cs="Arial"/>
                <w:sz w:val="20"/>
                <w:szCs w:val="20"/>
              </w:rPr>
              <w:t>do (nacional y/o internacional)</w:t>
            </w:r>
          </w:p>
          <w:p w:rsidR="000E62FE" w:rsidRPr="00935606" w:rsidRDefault="000E62FE" w:rsidP="00935606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5606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 xml:space="preserve">i=2 </m:t>
              </m:r>
            </m:oMath>
            <w:r w:rsidRPr="00935606">
              <w:rPr>
                <w:rFonts w:ascii="Arial" w:hAnsi="Arial" w:cs="Arial"/>
                <w:sz w:val="20"/>
                <w:szCs w:val="20"/>
              </w:rPr>
              <w:t>Nuevos o significativamente mejorados para la empresa, p</w:t>
            </w:r>
            <w:r w:rsidR="00CE04DF" w:rsidRPr="00935606">
              <w:rPr>
                <w:rFonts w:ascii="Arial" w:hAnsi="Arial" w:cs="Arial"/>
                <w:sz w:val="20"/>
                <w:szCs w:val="20"/>
              </w:rPr>
              <w:t>ero ya existentes en el mercado</w:t>
            </w:r>
          </w:p>
          <w:p w:rsidR="000E62FE" w:rsidRPr="00935606" w:rsidRDefault="000E62FE" w:rsidP="00935606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5606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 xml:space="preserve">i=3 </m:t>
              </m:r>
            </m:oMath>
            <w:r w:rsidRPr="00935606">
              <w:rPr>
                <w:rFonts w:ascii="Arial" w:hAnsi="Arial" w:cs="Arial"/>
                <w:sz w:val="20"/>
                <w:szCs w:val="20"/>
              </w:rPr>
              <w:t>Iguales o que no fueron alterados significativamente</w:t>
            </w:r>
          </w:p>
          <w:p w:rsidR="000E62FE" w:rsidRPr="00935606" w:rsidRDefault="000E62FE" w:rsidP="00935606">
            <w:pPr>
              <w:rPr>
                <w:rFonts w:ascii="Arial" w:hAnsi="Arial" w:cs="Arial"/>
                <w:sz w:val="20"/>
                <w:szCs w:val="20"/>
              </w:rPr>
            </w:pPr>
          </w:p>
          <w:p w:rsidR="00B636C7" w:rsidRDefault="0042460A" w:rsidP="00935606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P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v</m:t>
                  </m:r>
                </m:sub>
              </m:sSub>
              <m:r>
                <w:rPr>
                  <w:rFonts w:ascii="Cambria Math" w:hAnsi="Cambria Math" w:cs="Arial"/>
                  <w:sz w:val="20"/>
                  <w:szCs w:val="20"/>
                </w:rPr>
                <m:t xml:space="preserve">  </m:t>
              </m:r>
            </m:oMath>
            <w:r w:rsidR="000E62FE" w:rsidRPr="0093560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E145AE">
              <w:rPr>
                <w:rFonts w:ascii="Arial" w:eastAsia="Times New Roman" w:hAnsi="Arial" w:cs="Arial"/>
                <w:sz w:val="20"/>
                <w:szCs w:val="20"/>
              </w:rPr>
              <w:t xml:space="preserve">  = </w:t>
            </w:r>
            <w:r w:rsidR="000E62FE" w:rsidRPr="00935606">
              <w:rPr>
                <w:rFonts w:ascii="Arial" w:hAnsi="Arial" w:cs="Arial"/>
                <w:sz w:val="20"/>
                <w:szCs w:val="20"/>
              </w:rPr>
              <w:t xml:space="preserve">Porcentaje de ventas </w:t>
            </w:r>
            <w:r w:rsidR="00B636C7" w:rsidRPr="00B636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que corre</w:t>
            </w:r>
            <w:r w:rsidR="00B636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 w:rsidR="00B636C7" w:rsidRPr="00B636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ponden a los productos por la introducción de innovaciones </w:t>
            </w:r>
          </w:p>
          <w:p w:rsidR="000E62FE" w:rsidRPr="00935606" w:rsidRDefault="0042460A" w:rsidP="00935606">
            <w:pPr>
              <w:rPr>
                <w:rFonts w:ascii="Arial" w:eastAsia="Times New Roman" w:hAnsi="Arial" w:cs="Arial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V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i</m:t>
                  </m:r>
                </m:sub>
              </m:sSub>
              <m:r>
                <w:rPr>
                  <w:rFonts w:ascii="Cambria Math" w:hAnsi="Cambria Math" w:cs="Arial"/>
                  <w:sz w:val="20"/>
                  <w:szCs w:val="20"/>
                </w:rPr>
                <m:t xml:space="preserve">      </m:t>
              </m:r>
            </m:oMath>
            <w:r w:rsidR="00E145AE">
              <w:rPr>
                <w:rFonts w:ascii="Arial" w:hAnsi="Arial" w:cs="Arial"/>
                <w:sz w:val="20"/>
                <w:szCs w:val="20"/>
              </w:rPr>
              <w:t xml:space="preserve">= Ventas </w:t>
            </w:r>
            <w:r w:rsidR="00A00CF1" w:rsidRPr="00935606">
              <w:rPr>
                <w:rFonts w:ascii="Arial" w:hAnsi="Arial" w:cs="Arial"/>
                <w:sz w:val="20"/>
                <w:szCs w:val="20"/>
              </w:rPr>
              <w:t xml:space="preserve">de las empresas </w:t>
            </w:r>
            <w:r w:rsidR="00B373DD" w:rsidRPr="00935606">
              <w:rPr>
                <w:rFonts w:ascii="Arial" w:hAnsi="Arial" w:cs="Arial"/>
                <w:sz w:val="20"/>
                <w:szCs w:val="20"/>
              </w:rPr>
              <w:t xml:space="preserve">según desagregación (i) </w:t>
            </w:r>
            <w:r w:rsidR="00A00CF1" w:rsidRPr="00935606">
              <w:rPr>
                <w:rFonts w:ascii="Arial" w:eastAsia="Times New Roman" w:hAnsi="Arial" w:cs="Arial"/>
                <w:sz w:val="20"/>
                <w:szCs w:val="20"/>
              </w:rPr>
              <w:t>derivadas de la innovación de producto</w:t>
            </w:r>
            <w:r w:rsidR="00E145A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E145AE" w:rsidRPr="00935606">
              <w:rPr>
                <w:rFonts w:ascii="Arial" w:eastAsia="Times New Roman" w:hAnsi="Arial" w:cs="Arial"/>
                <w:sz w:val="20"/>
                <w:szCs w:val="20"/>
              </w:rPr>
              <w:t>en el periodo de referencia</w:t>
            </w:r>
          </w:p>
          <w:p w:rsidR="001B6364" w:rsidRPr="00935606" w:rsidRDefault="0042460A" w:rsidP="00935606">
            <w:pPr>
              <w:rPr>
                <w:rFonts w:ascii="Arial" w:eastAsia="Times New Roman" w:hAnsi="Arial" w:cs="Arial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V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t</m:t>
                  </m:r>
                </m:sub>
              </m:sSub>
              <m:r>
                <w:rPr>
                  <w:rFonts w:ascii="Cambria Math" w:hAnsi="Cambria Math" w:cs="Arial"/>
                  <w:sz w:val="20"/>
                  <w:szCs w:val="20"/>
                </w:rPr>
                <m:t xml:space="preserve">     </m:t>
              </m:r>
            </m:oMath>
            <w:r w:rsidR="000E62FE" w:rsidRPr="0093560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E145AE">
              <w:rPr>
                <w:rFonts w:ascii="Arial" w:eastAsia="Times New Roman" w:hAnsi="Arial" w:cs="Arial"/>
                <w:sz w:val="20"/>
                <w:szCs w:val="20"/>
              </w:rPr>
              <w:t xml:space="preserve">= </w:t>
            </w:r>
            <w:r w:rsidR="000E62FE" w:rsidRPr="00935606">
              <w:rPr>
                <w:rFonts w:ascii="Arial" w:hAnsi="Arial" w:cs="Arial"/>
                <w:sz w:val="20"/>
                <w:szCs w:val="20"/>
              </w:rPr>
              <w:t xml:space="preserve">Total de ventas </w:t>
            </w:r>
            <w:r w:rsidR="00A00CF1" w:rsidRPr="0093560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E62FE" w:rsidRPr="00935606">
              <w:rPr>
                <w:rFonts w:ascii="Arial" w:hAnsi="Arial" w:cs="Arial"/>
                <w:sz w:val="20"/>
                <w:szCs w:val="20"/>
              </w:rPr>
              <w:t xml:space="preserve">de las empresas </w:t>
            </w:r>
            <w:r w:rsidR="00A00CF1" w:rsidRPr="00935606">
              <w:rPr>
                <w:rFonts w:ascii="Arial" w:eastAsia="Times New Roman" w:hAnsi="Arial" w:cs="Arial"/>
                <w:sz w:val="20"/>
                <w:szCs w:val="20"/>
              </w:rPr>
              <w:t>investigadas</w:t>
            </w:r>
            <w:r w:rsidR="00E145AE">
              <w:rPr>
                <w:rFonts w:ascii="Arial" w:eastAsia="Times New Roman" w:hAnsi="Arial" w:cs="Arial"/>
                <w:sz w:val="20"/>
                <w:szCs w:val="20"/>
              </w:rPr>
              <w:t xml:space="preserve"> en el periodo de referencia </w:t>
            </w:r>
          </w:p>
          <w:p w:rsidR="003B04CA" w:rsidRPr="00935606" w:rsidRDefault="003B04CA" w:rsidP="00E145AE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3B04CA" w:rsidRPr="00935606" w:rsidRDefault="0042460A" w:rsidP="00B636C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P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x</m:t>
                  </m:r>
                </m:sub>
              </m:sSub>
              <m:r>
                <w:rPr>
                  <w:rFonts w:ascii="Cambria Math" w:hAnsi="Cambria Math" w:cs="Arial"/>
                  <w:sz w:val="20"/>
                  <w:szCs w:val="20"/>
                </w:rPr>
                <m:t xml:space="preserve">  </m:t>
              </m:r>
            </m:oMath>
            <w:r w:rsidR="003B04CA" w:rsidRPr="0093560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B636C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E145AE">
              <w:rPr>
                <w:rFonts w:ascii="Arial" w:eastAsia="Times New Roman" w:hAnsi="Arial" w:cs="Arial"/>
                <w:sz w:val="20"/>
                <w:szCs w:val="20"/>
              </w:rPr>
              <w:t xml:space="preserve">= </w:t>
            </w:r>
            <w:r w:rsidR="00B636C7">
              <w:rPr>
                <w:rFonts w:ascii="Arial" w:hAnsi="Arial" w:cs="Arial"/>
                <w:sz w:val="20"/>
                <w:szCs w:val="20"/>
              </w:rPr>
              <w:t xml:space="preserve">Porcentaje de exportaciones </w:t>
            </w:r>
            <w:r w:rsidR="00B636C7" w:rsidRPr="00B636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que corre</w:t>
            </w:r>
            <w:r w:rsidR="00B636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 w:rsidR="00B636C7" w:rsidRPr="00B636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ponden a los productos por la introducción de innovaciones</w:t>
            </w:r>
          </w:p>
          <w:p w:rsidR="003B04CA" w:rsidRPr="00935606" w:rsidRDefault="0042460A" w:rsidP="00935606">
            <w:pPr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X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i</m:t>
                  </m:r>
                </m:sub>
              </m:sSub>
              <m:r>
                <w:rPr>
                  <w:rFonts w:ascii="Cambria Math" w:hAnsi="Cambria Math" w:cs="Arial"/>
                  <w:sz w:val="20"/>
                  <w:szCs w:val="20"/>
                </w:rPr>
                <m:t xml:space="preserve">     </m:t>
              </m:r>
            </m:oMath>
            <w:r w:rsidR="003B04CA" w:rsidRPr="00935606">
              <w:rPr>
                <w:rFonts w:ascii="Arial" w:hAnsi="Arial" w:cs="Arial"/>
                <w:sz w:val="20"/>
                <w:szCs w:val="20"/>
              </w:rPr>
              <w:t xml:space="preserve">=  </w:t>
            </w:r>
            <w:r w:rsidR="00E145AE">
              <w:rPr>
                <w:rFonts w:ascii="Arial" w:hAnsi="Arial" w:cs="Arial"/>
                <w:sz w:val="20"/>
                <w:szCs w:val="20"/>
              </w:rPr>
              <w:t>Exportaciones</w:t>
            </w:r>
            <w:r w:rsidR="00A00CF1" w:rsidRPr="00935606">
              <w:rPr>
                <w:rFonts w:ascii="Arial" w:hAnsi="Arial" w:cs="Arial"/>
                <w:sz w:val="20"/>
                <w:szCs w:val="20"/>
              </w:rPr>
              <w:t xml:space="preserve"> de las empresas </w:t>
            </w:r>
            <w:r w:rsidR="00E145AE">
              <w:rPr>
                <w:rFonts w:ascii="Arial" w:hAnsi="Arial" w:cs="Arial"/>
                <w:sz w:val="20"/>
                <w:szCs w:val="20"/>
              </w:rPr>
              <w:t xml:space="preserve">según desagregación (i) </w:t>
            </w:r>
            <w:r w:rsidR="00A00CF1" w:rsidRPr="00935606">
              <w:rPr>
                <w:rFonts w:ascii="Arial" w:eastAsia="Times New Roman" w:hAnsi="Arial" w:cs="Arial"/>
                <w:sz w:val="20"/>
                <w:szCs w:val="20"/>
              </w:rPr>
              <w:t>derivadas de la innovación de producto en el periodo de referencia</w:t>
            </w:r>
          </w:p>
          <w:p w:rsidR="003B04CA" w:rsidRPr="00935606" w:rsidRDefault="0042460A" w:rsidP="00935606">
            <w:pPr>
              <w:rPr>
                <w:rFonts w:ascii="Arial" w:hAnsi="Arial" w:cs="Arial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X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t</m:t>
                  </m:r>
                </m:sub>
              </m:sSub>
              <m:r>
                <w:rPr>
                  <w:rFonts w:ascii="Cambria Math" w:hAnsi="Cambria Math" w:cs="Arial"/>
                  <w:sz w:val="20"/>
                  <w:szCs w:val="20"/>
                </w:rPr>
                <m:t xml:space="preserve">     =  </m:t>
              </m:r>
            </m:oMath>
            <w:r w:rsidR="00A00CF1" w:rsidRPr="00935606">
              <w:rPr>
                <w:rFonts w:ascii="Arial" w:hAnsi="Arial" w:cs="Arial"/>
                <w:sz w:val="20"/>
                <w:szCs w:val="20"/>
              </w:rPr>
              <w:t xml:space="preserve">Total de </w:t>
            </w:r>
            <w:r w:rsidR="00E145AE">
              <w:rPr>
                <w:rFonts w:ascii="Arial" w:hAnsi="Arial" w:cs="Arial"/>
                <w:sz w:val="20"/>
                <w:szCs w:val="20"/>
              </w:rPr>
              <w:t xml:space="preserve">exportaciones </w:t>
            </w:r>
            <w:r w:rsidR="00A00CF1" w:rsidRPr="00935606">
              <w:rPr>
                <w:rFonts w:ascii="Arial" w:hAnsi="Arial" w:cs="Arial"/>
                <w:sz w:val="20"/>
                <w:szCs w:val="20"/>
              </w:rPr>
              <w:t xml:space="preserve">de las empresas </w:t>
            </w:r>
            <w:r w:rsidR="00A00CF1" w:rsidRPr="00935606">
              <w:rPr>
                <w:rFonts w:ascii="Arial" w:eastAsia="Times New Roman" w:hAnsi="Arial" w:cs="Arial"/>
                <w:sz w:val="20"/>
                <w:szCs w:val="20"/>
              </w:rPr>
              <w:t>investigadas</w:t>
            </w:r>
            <w:r w:rsidR="00E145AE">
              <w:rPr>
                <w:rFonts w:ascii="Arial" w:eastAsia="Times New Roman" w:hAnsi="Arial" w:cs="Arial"/>
                <w:sz w:val="20"/>
                <w:szCs w:val="20"/>
              </w:rPr>
              <w:t xml:space="preserve"> en el periodo de referencia</w:t>
            </w:r>
          </w:p>
        </w:tc>
      </w:tr>
      <w:tr w:rsidR="00D21FB1" w:rsidRPr="009B59A7" w:rsidTr="008240BE">
        <w:trPr>
          <w:trHeight w:val="513"/>
          <w:tblCellSpacing w:w="20" w:type="dxa"/>
        </w:trPr>
        <w:tc>
          <w:tcPr>
            <w:tcW w:w="4954" w:type="pct"/>
            <w:gridSpan w:val="5"/>
            <w:shd w:val="clear" w:color="auto" w:fill="C6D9F1"/>
            <w:vAlign w:val="center"/>
            <w:hideMark/>
          </w:tcPr>
          <w:p w:rsidR="00D21FB1" w:rsidRPr="00935606" w:rsidRDefault="00D21FB1" w:rsidP="0093560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3560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DEFINICIÓN DE LAS VARIABLES RELACIONADAS</w:t>
            </w:r>
          </w:p>
        </w:tc>
      </w:tr>
      <w:tr w:rsidR="00D21FB1" w:rsidRPr="009B59A7" w:rsidTr="008240BE">
        <w:trPr>
          <w:trHeight w:val="862"/>
          <w:tblCellSpacing w:w="20" w:type="dxa"/>
        </w:trPr>
        <w:tc>
          <w:tcPr>
            <w:tcW w:w="4954" w:type="pct"/>
            <w:gridSpan w:val="5"/>
            <w:shd w:val="clear" w:color="auto" w:fill="auto"/>
          </w:tcPr>
          <w:p w:rsidR="000E62FE" w:rsidRPr="00935606" w:rsidRDefault="000E62FE" w:rsidP="00935606">
            <w:pPr>
              <w:pStyle w:val="Prrafodelista"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:rsidR="00935606" w:rsidRPr="00B132DB" w:rsidRDefault="00935606" w:rsidP="00935606">
            <w:pPr>
              <w:pStyle w:val="Prrafodelista"/>
              <w:tabs>
                <w:tab w:val="left" w:pos="993"/>
              </w:tabs>
              <w:ind w:left="0" w:right="-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132D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Innovación de producto.- </w:t>
            </w:r>
            <w:r w:rsidRPr="00B132DB">
              <w:rPr>
                <w:rFonts w:ascii="Arial" w:hAnsi="Arial" w:cs="Arial"/>
                <w:sz w:val="20"/>
                <w:szCs w:val="20"/>
              </w:rPr>
              <w:t>Una innovación de producto se corresponde con la introducción de un bien o de un servicio nuevo, o significativamente mejorado, en cuanto a sus características o en cuanto al uso al que se destina. Esta definición incluye la mejora significativa de las características técnicas, de los componentes y los materiales, de la información integrada, de la facilidad de uso u otras características funcionales.</w:t>
            </w:r>
          </w:p>
          <w:p w:rsidR="00935606" w:rsidRPr="00B132DB" w:rsidRDefault="00935606" w:rsidP="00935606">
            <w:pPr>
              <w:pStyle w:val="Prrafodelista"/>
              <w:tabs>
                <w:tab w:val="left" w:pos="993"/>
              </w:tabs>
              <w:ind w:left="0" w:right="-1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152B8" w:rsidRDefault="005152B8" w:rsidP="00935606">
            <w:pPr>
              <w:pStyle w:val="Prrafodelista"/>
              <w:tabs>
                <w:tab w:val="left" w:pos="993"/>
              </w:tabs>
              <w:spacing w:after="0"/>
              <w:ind w:left="0" w:right="-1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35606" w:rsidRPr="00B132DB" w:rsidRDefault="00935606" w:rsidP="00935606">
            <w:pPr>
              <w:pStyle w:val="Prrafodelista"/>
              <w:tabs>
                <w:tab w:val="left" w:pos="993"/>
              </w:tabs>
              <w:spacing w:after="0"/>
              <w:ind w:left="0" w:right="-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132DB">
              <w:rPr>
                <w:rFonts w:ascii="Arial" w:hAnsi="Arial" w:cs="Arial"/>
                <w:sz w:val="20"/>
                <w:szCs w:val="20"/>
              </w:rPr>
              <w:t>Las innovaciones de producto pueden utilizar nuevos conocimientos o tecnologías, o basarse en nuevas utilizaciones o combinaciones de conocimientos o tecnologías ya existentes. El término “producto” cubre a la vez los bienes y los servicios. Las innovaciones de producto incluyen la introducción de nuevos bienes y servicios y las mejoras significativas de las características funcionales o de utilización de bienes y servicios existentes.</w:t>
            </w:r>
          </w:p>
          <w:p w:rsidR="000E62FE" w:rsidRPr="00935606" w:rsidRDefault="000E62FE" w:rsidP="00E145AE">
            <w:pPr>
              <w:pStyle w:val="Prrafodelista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:rsidR="000E62FE" w:rsidRPr="00935606" w:rsidRDefault="000E62FE" w:rsidP="0093560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3560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Producto nuevo (bien o servicio).-</w:t>
            </w:r>
            <w:r w:rsidRPr="00935606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es un producto cuyas características fundamentales (especificaciones técnicas, componentes y materiales, software incorporado, funciones o usos específicos) difieren significativamente de todos los productos previamente producidos por la empresa.</w:t>
            </w:r>
          </w:p>
          <w:p w:rsidR="000E62FE" w:rsidRPr="00935606" w:rsidRDefault="000E62FE" w:rsidP="0093560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:rsidR="000E62FE" w:rsidRPr="00935606" w:rsidRDefault="000E62FE" w:rsidP="00935606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3560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Producto significativamente mejorado (bien o servicio)</w:t>
            </w:r>
            <w:r w:rsidRPr="00935606">
              <w:rPr>
                <w:rFonts w:ascii="Arial" w:eastAsia="Times New Roman" w:hAnsi="Arial" w:cs="Arial"/>
                <w:bCs/>
                <w:sz w:val="20"/>
                <w:szCs w:val="20"/>
              </w:rPr>
              <w:t>.- se refiere a un producto previamente existente, cuyo desempeño fue substancialmente aumentado o perfeccionado. Un producto simple puede ser perfeccionado en el sentido de tener un mejor desempeño o un menor costo a través de la utilización de materias primas o componentes de mayor rendimiento. Un producto complejo, con varios componentes o subsistemas integrados, puede ser perfeccionado vía cambios parciales en uno de los componentes o subsistemas. Un servicio también puede ser significativamente mejorado, por medio de la adición de una nueva función o de cambios en las características de como él es ofrecido, que resulta en mayor eficiencia, velocidad, o facilidad de uso de producto.</w:t>
            </w:r>
          </w:p>
          <w:p w:rsidR="00F83EE2" w:rsidRPr="00935606" w:rsidRDefault="000E62FE" w:rsidP="0093560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35606">
              <w:rPr>
                <w:rFonts w:ascii="Arial" w:eastAsia="Times New Roman" w:hAnsi="Arial" w:cs="Arial"/>
                <w:bCs/>
                <w:sz w:val="20"/>
                <w:szCs w:val="20"/>
              </w:rPr>
              <w:t>No son incluidos: los cambios puramente estéticos o de estilo y la comercialización de productos nuevos completamente desarrollados o producidos por otra empresa.</w:t>
            </w:r>
          </w:p>
          <w:p w:rsidR="000E62FE" w:rsidRPr="00935606" w:rsidRDefault="000E62FE" w:rsidP="00E145AE">
            <w:pPr>
              <w:pStyle w:val="Prrafodelista"/>
              <w:spacing w:after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C"/>
              </w:rPr>
            </w:pPr>
          </w:p>
          <w:p w:rsidR="000E62FE" w:rsidRPr="00935606" w:rsidRDefault="000E62FE" w:rsidP="00935606">
            <w:pPr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35606">
              <w:rPr>
                <w:rFonts w:ascii="Arial" w:eastAsia="Times New Roman" w:hAnsi="Arial" w:cs="Arial"/>
                <w:b/>
                <w:sz w:val="20"/>
                <w:szCs w:val="20"/>
              </w:rPr>
              <w:t>Ventas</w:t>
            </w:r>
            <w:r w:rsidR="00575B56">
              <w:rPr>
                <w:rFonts w:ascii="Arial" w:eastAsia="Times New Roman" w:hAnsi="Arial" w:cs="Arial"/>
                <w:b/>
                <w:sz w:val="20"/>
                <w:szCs w:val="20"/>
              </w:rPr>
              <w:t>.-</w:t>
            </w:r>
            <w:r w:rsidRPr="00935606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r w:rsidRPr="00935606">
              <w:rPr>
                <w:rFonts w:ascii="Arial" w:eastAsia="Times New Roman" w:hAnsi="Arial" w:cs="Arial"/>
                <w:sz w:val="20"/>
                <w:szCs w:val="20"/>
              </w:rPr>
              <w:t>Ingresos totales por ventas al mercado interno y externo de productos (bienes o servicios), valuadas en moneda local a precios corrientes, para cada año calendario incluido el periodo de referencia</w:t>
            </w:r>
          </w:p>
          <w:p w:rsidR="006C3998" w:rsidRPr="00935606" w:rsidRDefault="000E62FE" w:rsidP="00575B56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35606">
              <w:rPr>
                <w:rFonts w:ascii="Arial" w:eastAsia="Times New Roman" w:hAnsi="Arial" w:cs="Arial"/>
                <w:b/>
                <w:sz w:val="20"/>
                <w:szCs w:val="20"/>
              </w:rPr>
              <w:t>Exportaciones</w:t>
            </w:r>
            <w:r w:rsidR="00575B56">
              <w:rPr>
                <w:rFonts w:ascii="Arial" w:eastAsia="Times New Roman" w:hAnsi="Arial" w:cs="Arial"/>
                <w:b/>
                <w:sz w:val="20"/>
                <w:szCs w:val="20"/>
              </w:rPr>
              <w:t>.-</w:t>
            </w:r>
            <w:r w:rsidRPr="00935606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r w:rsidRPr="00935606">
              <w:rPr>
                <w:rFonts w:ascii="Arial" w:eastAsia="Times New Roman" w:hAnsi="Arial" w:cs="Arial"/>
                <w:sz w:val="20"/>
                <w:szCs w:val="20"/>
              </w:rPr>
              <w:t xml:space="preserve">Ingresos  totales por ventas al exterior valuadas en dólares corrientes para año calendario incluido en el periodo de referencia. </w:t>
            </w:r>
          </w:p>
        </w:tc>
      </w:tr>
      <w:tr w:rsidR="00D21FB1" w:rsidRPr="009B59A7" w:rsidTr="008240BE">
        <w:trPr>
          <w:trHeight w:val="513"/>
          <w:tblCellSpacing w:w="20" w:type="dxa"/>
        </w:trPr>
        <w:tc>
          <w:tcPr>
            <w:tcW w:w="4954" w:type="pct"/>
            <w:gridSpan w:val="5"/>
            <w:shd w:val="clear" w:color="auto" w:fill="C6D9F1"/>
            <w:vAlign w:val="center"/>
            <w:hideMark/>
          </w:tcPr>
          <w:p w:rsidR="00D21FB1" w:rsidRPr="00935606" w:rsidRDefault="00D21FB1" w:rsidP="0093560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3560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METODOLOGÍA DE CÁLCULO</w:t>
            </w:r>
          </w:p>
        </w:tc>
      </w:tr>
      <w:tr w:rsidR="00D21FB1" w:rsidRPr="009B59A7" w:rsidTr="008240BE">
        <w:trPr>
          <w:trHeight w:val="766"/>
          <w:tblCellSpacing w:w="20" w:type="dxa"/>
        </w:trPr>
        <w:tc>
          <w:tcPr>
            <w:tcW w:w="4954" w:type="pct"/>
            <w:gridSpan w:val="5"/>
            <w:tcBorders>
              <w:top w:val="outset" w:sz="6" w:space="0" w:color="auto"/>
              <w:bottom w:val="outset" w:sz="6" w:space="0" w:color="auto"/>
            </w:tcBorders>
            <w:shd w:val="clear" w:color="auto" w:fill="FFFFFF"/>
            <w:vAlign w:val="center"/>
            <w:hideMark/>
          </w:tcPr>
          <w:p w:rsidR="00A00CF1" w:rsidRPr="00935606" w:rsidRDefault="00B373DD" w:rsidP="00E145AE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35606">
              <w:rPr>
                <w:rFonts w:ascii="Arial" w:eastAsia="Times New Roman" w:hAnsi="Arial" w:cs="Arial"/>
                <w:sz w:val="20"/>
                <w:szCs w:val="20"/>
              </w:rPr>
              <w:t>S</w:t>
            </w:r>
            <w:r w:rsidR="000E62FE" w:rsidRPr="00935606">
              <w:rPr>
                <w:rFonts w:ascii="Arial" w:eastAsia="Times New Roman" w:hAnsi="Arial" w:cs="Arial"/>
                <w:sz w:val="20"/>
                <w:szCs w:val="20"/>
              </w:rPr>
              <w:t>e obtiene</w:t>
            </w:r>
            <w:r w:rsidR="00935606">
              <w:rPr>
                <w:rFonts w:ascii="Arial" w:eastAsia="Times New Roman" w:hAnsi="Arial" w:cs="Arial"/>
                <w:sz w:val="20"/>
                <w:szCs w:val="20"/>
              </w:rPr>
              <w:t xml:space="preserve"> a</w:t>
            </w:r>
            <w:r w:rsidR="000E62FE" w:rsidRPr="00935606">
              <w:rPr>
                <w:rFonts w:ascii="Arial" w:eastAsia="Times New Roman" w:hAnsi="Arial" w:cs="Arial"/>
                <w:sz w:val="20"/>
                <w:szCs w:val="20"/>
              </w:rPr>
              <w:t xml:space="preserve">l dividir el valor de las ventas </w:t>
            </w:r>
            <w:r w:rsidR="00B636C7">
              <w:rPr>
                <w:rFonts w:ascii="Arial" w:eastAsia="Times New Roman" w:hAnsi="Arial" w:cs="Arial"/>
                <w:sz w:val="20"/>
                <w:szCs w:val="20"/>
              </w:rPr>
              <w:t>q</w:t>
            </w:r>
            <w:r w:rsidR="00B636C7" w:rsidRPr="00B636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ue corre</w:t>
            </w:r>
            <w:r w:rsidR="00B636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 w:rsidR="00B636C7" w:rsidRPr="00B636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ponden a los productos por la introducción de innovaciones</w:t>
            </w:r>
            <w:r w:rsidR="00B636C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E145AE">
              <w:rPr>
                <w:rFonts w:ascii="Arial" w:eastAsia="Times New Roman" w:hAnsi="Arial" w:cs="Arial"/>
                <w:sz w:val="20"/>
                <w:szCs w:val="20"/>
              </w:rPr>
              <w:t xml:space="preserve">(i) </w:t>
            </w:r>
            <w:r w:rsidR="000E62FE" w:rsidRPr="00935606">
              <w:rPr>
                <w:rFonts w:ascii="Arial" w:eastAsia="Times New Roman" w:hAnsi="Arial" w:cs="Arial"/>
                <w:sz w:val="20"/>
                <w:szCs w:val="20"/>
              </w:rPr>
              <w:t>durante el</w:t>
            </w:r>
            <w:r w:rsidR="00A00CF1" w:rsidRPr="00935606">
              <w:rPr>
                <w:rFonts w:ascii="Arial" w:eastAsia="Times New Roman" w:hAnsi="Arial" w:cs="Arial"/>
                <w:sz w:val="20"/>
                <w:szCs w:val="20"/>
              </w:rPr>
              <w:t xml:space="preserve"> periodo de referencia</w:t>
            </w:r>
            <w:r w:rsidR="00E145A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0E62FE" w:rsidRPr="00935606">
              <w:rPr>
                <w:rFonts w:ascii="Arial" w:eastAsia="Times New Roman" w:hAnsi="Arial" w:cs="Arial"/>
                <w:sz w:val="20"/>
                <w:szCs w:val="20"/>
              </w:rPr>
              <w:t xml:space="preserve">para el total de ventas de las </w:t>
            </w:r>
            <w:r w:rsidR="00A00CF1" w:rsidRPr="00935606">
              <w:rPr>
                <w:rFonts w:ascii="Arial" w:eastAsia="Times New Roman" w:hAnsi="Arial" w:cs="Arial"/>
                <w:sz w:val="20"/>
                <w:szCs w:val="20"/>
              </w:rPr>
              <w:t>emp</w:t>
            </w:r>
            <w:r w:rsidR="00E145AE">
              <w:rPr>
                <w:rFonts w:ascii="Arial" w:eastAsia="Times New Roman" w:hAnsi="Arial" w:cs="Arial"/>
                <w:sz w:val="20"/>
                <w:szCs w:val="20"/>
              </w:rPr>
              <w:t>resas investigadas, multiplicado por 100; el mismo método de cálculo se aplica para las exportaciones.</w:t>
            </w:r>
          </w:p>
        </w:tc>
      </w:tr>
      <w:tr w:rsidR="00001E36" w:rsidRPr="009B59A7" w:rsidTr="008240BE">
        <w:trPr>
          <w:trHeight w:val="575"/>
          <w:tblCellSpacing w:w="20" w:type="dxa"/>
        </w:trPr>
        <w:tc>
          <w:tcPr>
            <w:tcW w:w="4954" w:type="pct"/>
            <w:gridSpan w:val="5"/>
            <w:shd w:val="clear" w:color="auto" w:fill="C6D9F1"/>
            <w:vAlign w:val="center"/>
            <w:hideMark/>
          </w:tcPr>
          <w:p w:rsidR="00001E36" w:rsidRPr="00935606" w:rsidRDefault="00001E36" w:rsidP="00935606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3560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LIMITACIONES TÉCNICAS</w:t>
            </w:r>
          </w:p>
        </w:tc>
      </w:tr>
      <w:tr w:rsidR="00001E36" w:rsidRPr="009B59A7" w:rsidTr="00E145AE">
        <w:trPr>
          <w:trHeight w:val="537"/>
          <w:tblCellSpacing w:w="20" w:type="dxa"/>
        </w:trPr>
        <w:tc>
          <w:tcPr>
            <w:tcW w:w="4954" w:type="pct"/>
            <w:gridSpan w:val="5"/>
            <w:shd w:val="clear" w:color="auto" w:fill="FFFFFF" w:themeFill="background1"/>
            <w:vAlign w:val="center"/>
          </w:tcPr>
          <w:p w:rsidR="00001E36" w:rsidRPr="00935606" w:rsidRDefault="000E62FE" w:rsidP="00935606">
            <w:pPr>
              <w:spacing w:after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3560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Por determinar</w:t>
            </w:r>
          </w:p>
        </w:tc>
      </w:tr>
      <w:tr w:rsidR="00D21FB1" w:rsidRPr="009B59A7" w:rsidTr="008240BE">
        <w:trPr>
          <w:trHeight w:val="633"/>
          <w:tblCellSpacing w:w="20" w:type="dxa"/>
        </w:trPr>
        <w:tc>
          <w:tcPr>
            <w:tcW w:w="2441" w:type="pct"/>
            <w:gridSpan w:val="3"/>
            <w:shd w:val="clear" w:color="auto" w:fill="C6D9F1"/>
            <w:vAlign w:val="center"/>
          </w:tcPr>
          <w:p w:rsidR="00D21FB1" w:rsidRPr="00935606" w:rsidRDefault="0068758F" w:rsidP="00935606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3560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UNIDAD DE MEDIDA </w:t>
            </w:r>
            <w:r w:rsidR="00001E36" w:rsidRPr="0093560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O EXPRESIÓN </w:t>
            </w:r>
            <w:r w:rsidRPr="0093560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DEL INDICADOR</w:t>
            </w:r>
          </w:p>
        </w:tc>
        <w:tc>
          <w:tcPr>
            <w:tcW w:w="2491" w:type="pct"/>
            <w:gridSpan w:val="2"/>
            <w:shd w:val="clear" w:color="auto" w:fill="auto"/>
            <w:vAlign w:val="center"/>
          </w:tcPr>
          <w:p w:rsidR="00D21FB1" w:rsidRPr="00935606" w:rsidRDefault="00F83EE2" w:rsidP="00935606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35606">
              <w:rPr>
                <w:rFonts w:ascii="Arial" w:eastAsia="Times New Roman" w:hAnsi="Arial" w:cs="Arial"/>
                <w:sz w:val="20"/>
                <w:szCs w:val="20"/>
              </w:rPr>
              <w:t>Porcentaje.</w:t>
            </w:r>
          </w:p>
        </w:tc>
      </w:tr>
      <w:tr w:rsidR="00D21FB1" w:rsidRPr="009B59A7" w:rsidTr="00E145AE">
        <w:trPr>
          <w:trHeight w:val="1221"/>
          <w:tblCellSpacing w:w="20" w:type="dxa"/>
        </w:trPr>
        <w:tc>
          <w:tcPr>
            <w:tcW w:w="2441" w:type="pct"/>
            <w:gridSpan w:val="3"/>
            <w:shd w:val="clear" w:color="auto" w:fill="C6D9F1"/>
            <w:vAlign w:val="center"/>
            <w:hideMark/>
          </w:tcPr>
          <w:p w:rsidR="00D21FB1" w:rsidRPr="00935606" w:rsidRDefault="00D21FB1" w:rsidP="00935606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3560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INTERPRETACIÓN DEL INDICADOR</w:t>
            </w:r>
          </w:p>
        </w:tc>
        <w:tc>
          <w:tcPr>
            <w:tcW w:w="2491" w:type="pct"/>
            <w:gridSpan w:val="2"/>
            <w:shd w:val="clear" w:color="auto" w:fill="auto"/>
            <w:vAlign w:val="center"/>
            <w:hideMark/>
          </w:tcPr>
          <w:p w:rsidR="00984568" w:rsidRPr="00E145AE" w:rsidRDefault="00B373DD" w:rsidP="006D2035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5606">
              <w:rPr>
                <w:rFonts w:ascii="Arial" w:hAnsi="Arial" w:cs="Arial"/>
                <w:sz w:val="20"/>
                <w:szCs w:val="20"/>
              </w:rPr>
              <w:t xml:space="preserve">Este indicador refleja el porcentaje de ventas </w:t>
            </w:r>
            <w:r w:rsidR="006D2035">
              <w:rPr>
                <w:rFonts w:ascii="Arial" w:hAnsi="Arial" w:cs="Arial"/>
                <w:sz w:val="20"/>
                <w:szCs w:val="20"/>
              </w:rPr>
              <w:t>y</w:t>
            </w:r>
            <w:r w:rsidRPr="00935606">
              <w:rPr>
                <w:rFonts w:ascii="Arial" w:hAnsi="Arial" w:cs="Arial"/>
                <w:sz w:val="20"/>
                <w:szCs w:val="20"/>
              </w:rPr>
              <w:t xml:space="preserve"> exportaciones </w:t>
            </w:r>
            <w:r w:rsidR="006D2035">
              <w:rPr>
                <w:rFonts w:ascii="Arial" w:eastAsia="Times New Roman" w:hAnsi="Arial" w:cs="Arial"/>
                <w:sz w:val="20"/>
                <w:szCs w:val="20"/>
              </w:rPr>
              <w:t>q</w:t>
            </w:r>
            <w:r w:rsidR="006D2035" w:rsidRPr="00B636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ue corre</w:t>
            </w:r>
            <w:r w:rsidR="006D20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 w:rsidR="006D2035" w:rsidRPr="00B636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ponden a los productos por la introducción de innovaciones</w:t>
            </w:r>
            <w:r w:rsidR="006D20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de producto</w:t>
            </w:r>
            <w:r w:rsidR="006D2035" w:rsidRPr="0093560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35606">
              <w:rPr>
                <w:rFonts w:ascii="Arial" w:hAnsi="Arial" w:cs="Arial"/>
                <w:sz w:val="20"/>
                <w:szCs w:val="20"/>
              </w:rPr>
              <w:t xml:space="preserve">respecto del total de ventas o exportaciones. </w:t>
            </w:r>
          </w:p>
        </w:tc>
      </w:tr>
      <w:tr w:rsidR="00D21FB1" w:rsidRPr="009B59A7" w:rsidTr="008240BE">
        <w:trPr>
          <w:trHeight w:val="913"/>
          <w:tblCellSpacing w:w="20" w:type="dxa"/>
        </w:trPr>
        <w:tc>
          <w:tcPr>
            <w:tcW w:w="2441" w:type="pct"/>
            <w:gridSpan w:val="3"/>
            <w:shd w:val="clear" w:color="auto" w:fill="C6D9F1"/>
            <w:vAlign w:val="center"/>
            <w:hideMark/>
          </w:tcPr>
          <w:p w:rsidR="00D21FB1" w:rsidRPr="00935606" w:rsidRDefault="00D21FB1" w:rsidP="00935606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3560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FUENTE DE DATOS</w:t>
            </w:r>
          </w:p>
        </w:tc>
        <w:tc>
          <w:tcPr>
            <w:tcW w:w="2491" w:type="pct"/>
            <w:gridSpan w:val="2"/>
            <w:shd w:val="clear" w:color="auto" w:fill="auto"/>
            <w:vAlign w:val="center"/>
            <w:hideMark/>
          </w:tcPr>
          <w:p w:rsidR="00D21FB1" w:rsidRPr="00935606" w:rsidRDefault="00C52B7E" w:rsidP="00935606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35606">
              <w:rPr>
                <w:rFonts w:ascii="Arial" w:eastAsia="Times New Roman" w:hAnsi="Arial" w:cs="Arial"/>
                <w:sz w:val="20"/>
                <w:szCs w:val="20"/>
              </w:rPr>
              <w:t>Encuesta Nacional de Actividades de Ciencia, Tecnología e Innovación</w:t>
            </w:r>
            <w:r w:rsidR="00B75DC2" w:rsidRPr="00935606">
              <w:rPr>
                <w:rFonts w:ascii="Arial" w:eastAsia="Times New Roman" w:hAnsi="Arial" w:cs="Arial"/>
                <w:sz w:val="20"/>
                <w:szCs w:val="20"/>
              </w:rPr>
              <w:t xml:space="preserve"> (ACTI)</w:t>
            </w:r>
            <w:r w:rsidRPr="0093560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C70876" w:rsidRPr="00935606">
              <w:rPr>
                <w:rFonts w:ascii="Arial" w:eastAsia="Times New Roman" w:hAnsi="Arial" w:cs="Arial"/>
                <w:sz w:val="20"/>
                <w:szCs w:val="20"/>
              </w:rPr>
              <w:t xml:space="preserve">periodo </w:t>
            </w:r>
            <w:r w:rsidR="00BF3192" w:rsidRPr="00935606">
              <w:rPr>
                <w:rFonts w:ascii="Arial" w:eastAsia="Times New Roman" w:hAnsi="Arial" w:cs="Arial"/>
                <w:sz w:val="20"/>
                <w:szCs w:val="20"/>
              </w:rPr>
              <w:t>2012 – 2014</w:t>
            </w:r>
            <w:r w:rsidR="00984568" w:rsidRPr="00935606">
              <w:rPr>
                <w:rFonts w:ascii="Arial" w:eastAsia="Times New Roman" w:hAnsi="Arial" w:cs="Arial"/>
                <w:sz w:val="20"/>
                <w:szCs w:val="20"/>
              </w:rPr>
              <w:t>, Convenio INEC – SENESCYT.</w:t>
            </w:r>
          </w:p>
        </w:tc>
      </w:tr>
      <w:tr w:rsidR="00D21FB1" w:rsidRPr="009B59A7" w:rsidTr="00CD434F">
        <w:trPr>
          <w:trHeight w:val="721"/>
          <w:tblCellSpacing w:w="20" w:type="dxa"/>
        </w:trPr>
        <w:tc>
          <w:tcPr>
            <w:tcW w:w="2441" w:type="pct"/>
            <w:gridSpan w:val="3"/>
            <w:shd w:val="clear" w:color="auto" w:fill="C6D9F1"/>
            <w:vAlign w:val="center"/>
            <w:hideMark/>
          </w:tcPr>
          <w:p w:rsidR="00D21FB1" w:rsidRPr="00935606" w:rsidRDefault="00001E36" w:rsidP="00935606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3560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PERIODICIDAD DEL INDICADOR</w:t>
            </w:r>
          </w:p>
        </w:tc>
        <w:tc>
          <w:tcPr>
            <w:tcW w:w="2491" w:type="pct"/>
            <w:gridSpan w:val="2"/>
            <w:shd w:val="clear" w:color="auto" w:fill="auto"/>
            <w:vAlign w:val="center"/>
            <w:hideMark/>
          </w:tcPr>
          <w:p w:rsidR="00B75DC2" w:rsidRPr="00935606" w:rsidRDefault="00984568" w:rsidP="00935606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935606">
              <w:rPr>
                <w:rFonts w:ascii="Arial" w:eastAsia="Times New Roman" w:hAnsi="Arial" w:cs="Arial"/>
                <w:sz w:val="20"/>
                <w:szCs w:val="20"/>
              </w:rPr>
              <w:t>Bienal</w:t>
            </w:r>
            <w:r w:rsidR="00FC51DF" w:rsidRPr="00935606">
              <w:rPr>
                <w:rFonts w:ascii="Arial" w:eastAsia="Times New Roman" w:hAnsi="Arial" w:cs="Arial"/>
                <w:sz w:val="20"/>
                <w:szCs w:val="20"/>
              </w:rPr>
              <w:t xml:space="preserve"> y se levanta información de tres años.</w:t>
            </w:r>
          </w:p>
        </w:tc>
      </w:tr>
      <w:tr w:rsidR="00D21FB1" w:rsidRPr="009B59A7" w:rsidTr="008240BE">
        <w:trPr>
          <w:trHeight w:val="510"/>
          <w:tblCellSpacing w:w="20" w:type="dxa"/>
        </w:trPr>
        <w:tc>
          <w:tcPr>
            <w:tcW w:w="2441" w:type="pct"/>
            <w:gridSpan w:val="3"/>
            <w:shd w:val="clear" w:color="auto" w:fill="C6D9F1"/>
            <w:vAlign w:val="center"/>
            <w:hideMark/>
          </w:tcPr>
          <w:p w:rsidR="00D21FB1" w:rsidRPr="00935606" w:rsidRDefault="00D21FB1" w:rsidP="00935606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3560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DISPONIBILIDAD DE LOS DATOS</w:t>
            </w:r>
          </w:p>
        </w:tc>
        <w:tc>
          <w:tcPr>
            <w:tcW w:w="2491" w:type="pct"/>
            <w:gridSpan w:val="2"/>
            <w:shd w:val="clear" w:color="auto" w:fill="auto"/>
            <w:vAlign w:val="center"/>
            <w:hideMark/>
          </w:tcPr>
          <w:p w:rsidR="00D21FB1" w:rsidRPr="00935606" w:rsidRDefault="00B75DC2" w:rsidP="00935606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35606">
              <w:rPr>
                <w:rFonts w:ascii="Arial" w:eastAsia="Times New Roman" w:hAnsi="Arial" w:cs="Arial"/>
                <w:sz w:val="20"/>
                <w:szCs w:val="20"/>
              </w:rPr>
              <w:t>2009 - 201</w:t>
            </w:r>
            <w:r w:rsidR="00C70876" w:rsidRPr="00935606">
              <w:rPr>
                <w:rFonts w:ascii="Arial" w:eastAsia="Times New Roman" w:hAnsi="Arial" w:cs="Arial"/>
                <w:sz w:val="20"/>
                <w:szCs w:val="20"/>
              </w:rPr>
              <w:t>4</w:t>
            </w:r>
            <w:r w:rsidR="00CA3260" w:rsidRPr="00935606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</w:tr>
      <w:tr w:rsidR="00D21FB1" w:rsidRPr="009B59A7" w:rsidTr="00CD434F">
        <w:trPr>
          <w:trHeight w:val="713"/>
          <w:tblCellSpacing w:w="20" w:type="dxa"/>
        </w:trPr>
        <w:tc>
          <w:tcPr>
            <w:tcW w:w="1224" w:type="pct"/>
            <w:vMerge w:val="restart"/>
            <w:tcBorders>
              <w:top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D21FB1" w:rsidRPr="00935606" w:rsidRDefault="00D21FB1" w:rsidP="00935606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3560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NIVEL DE DESAGREGACIÓN</w:t>
            </w:r>
          </w:p>
        </w:tc>
        <w:tc>
          <w:tcPr>
            <w:tcW w:w="1194" w:type="pct"/>
            <w:gridSpan w:val="2"/>
            <w:tcBorders>
              <w:top w:val="outset" w:sz="6" w:space="0" w:color="auto"/>
              <w:left w:val="outset" w:sz="6" w:space="0" w:color="auto"/>
            </w:tcBorders>
            <w:shd w:val="clear" w:color="auto" w:fill="C6D9F1"/>
            <w:vAlign w:val="center"/>
          </w:tcPr>
          <w:p w:rsidR="00D21FB1" w:rsidRPr="00935606" w:rsidRDefault="00D21FB1" w:rsidP="00935606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3560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GEOGRÁFICO</w:t>
            </w:r>
          </w:p>
        </w:tc>
        <w:tc>
          <w:tcPr>
            <w:tcW w:w="2491" w:type="pct"/>
            <w:gridSpan w:val="2"/>
            <w:shd w:val="clear" w:color="auto" w:fill="auto"/>
            <w:vAlign w:val="center"/>
          </w:tcPr>
          <w:p w:rsidR="00D21FB1" w:rsidRPr="00935606" w:rsidRDefault="00D21FB1" w:rsidP="00935606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35606">
              <w:rPr>
                <w:rFonts w:ascii="Arial" w:eastAsia="Times New Roman" w:hAnsi="Arial" w:cs="Arial"/>
                <w:sz w:val="20"/>
                <w:szCs w:val="20"/>
              </w:rPr>
              <w:t>Nacional</w:t>
            </w:r>
          </w:p>
        </w:tc>
      </w:tr>
      <w:tr w:rsidR="00D21FB1" w:rsidRPr="009B59A7" w:rsidTr="00CD434F">
        <w:trPr>
          <w:trHeight w:val="624"/>
          <w:tblCellSpacing w:w="20" w:type="dxa"/>
        </w:trPr>
        <w:tc>
          <w:tcPr>
            <w:tcW w:w="1224" w:type="pct"/>
            <w:vMerge/>
            <w:tcBorders>
              <w:right w:val="outset" w:sz="6" w:space="0" w:color="auto"/>
            </w:tcBorders>
            <w:shd w:val="clear" w:color="auto" w:fill="C6D9F1"/>
            <w:vAlign w:val="center"/>
          </w:tcPr>
          <w:p w:rsidR="00D21FB1" w:rsidRPr="00935606" w:rsidRDefault="00D21FB1" w:rsidP="00935606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94" w:type="pct"/>
            <w:gridSpan w:val="2"/>
            <w:tcBorders>
              <w:left w:val="outset" w:sz="6" w:space="0" w:color="auto"/>
            </w:tcBorders>
            <w:shd w:val="clear" w:color="auto" w:fill="C6D9F1"/>
            <w:vAlign w:val="center"/>
          </w:tcPr>
          <w:p w:rsidR="00D21FB1" w:rsidRPr="00935606" w:rsidRDefault="00D21FB1" w:rsidP="00935606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3560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GENERAL</w:t>
            </w:r>
          </w:p>
        </w:tc>
        <w:tc>
          <w:tcPr>
            <w:tcW w:w="2491" w:type="pct"/>
            <w:gridSpan w:val="2"/>
            <w:shd w:val="clear" w:color="auto" w:fill="auto"/>
            <w:vAlign w:val="center"/>
          </w:tcPr>
          <w:p w:rsidR="00B75DC2" w:rsidRPr="00935606" w:rsidRDefault="001930A8" w:rsidP="00935606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Tamaño de empresa</w:t>
            </w:r>
          </w:p>
        </w:tc>
      </w:tr>
      <w:tr w:rsidR="00D21FB1" w:rsidRPr="009B59A7" w:rsidTr="00CD434F">
        <w:trPr>
          <w:trHeight w:val="634"/>
          <w:tblCellSpacing w:w="20" w:type="dxa"/>
        </w:trPr>
        <w:tc>
          <w:tcPr>
            <w:tcW w:w="1224" w:type="pct"/>
            <w:vMerge/>
            <w:tcBorders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D21FB1" w:rsidRPr="00935606" w:rsidRDefault="00D21FB1" w:rsidP="00935606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94" w:type="pct"/>
            <w:gridSpan w:val="2"/>
            <w:tcBorders>
              <w:left w:val="outset" w:sz="6" w:space="0" w:color="auto"/>
              <w:bottom w:val="outset" w:sz="6" w:space="0" w:color="auto"/>
            </w:tcBorders>
            <w:shd w:val="clear" w:color="auto" w:fill="C6D9F1"/>
            <w:vAlign w:val="center"/>
          </w:tcPr>
          <w:p w:rsidR="00D21FB1" w:rsidRPr="00935606" w:rsidRDefault="00D21FB1" w:rsidP="00935606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3560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OTROS ÁMBITOS</w:t>
            </w:r>
          </w:p>
        </w:tc>
        <w:tc>
          <w:tcPr>
            <w:tcW w:w="2491" w:type="pct"/>
            <w:gridSpan w:val="2"/>
            <w:shd w:val="clear" w:color="auto" w:fill="auto"/>
            <w:vAlign w:val="center"/>
          </w:tcPr>
          <w:p w:rsidR="00D21FB1" w:rsidRPr="00935606" w:rsidRDefault="00D21FB1" w:rsidP="00935606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35606">
              <w:rPr>
                <w:rFonts w:ascii="Arial" w:eastAsia="Times New Roman" w:hAnsi="Arial" w:cs="Arial"/>
                <w:sz w:val="20"/>
                <w:szCs w:val="20"/>
              </w:rPr>
              <w:t xml:space="preserve">CIIU </w:t>
            </w:r>
            <w:r w:rsidR="00EA1649" w:rsidRPr="00935606">
              <w:rPr>
                <w:rFonts w:ascii="Arial" w:eastAsia="Times New Roman" w:hAnsi="Arial" w:cs="Arial"/>
                <w:sz w:val="20"/>
                <w:szCs w:val="20"/>
              </w:rPr>
              <w:t>rev. 4</w:t>
            </w:r>
          </w:p>
        </w:tc>
      </w:tr>
      <w:tr w:rsidR="00D21FB1" w:rsidRPr="009B59A7" w:rsidTr="008240BE">
        <w:trPr>
          <w:trHeight w:val="613"/>
          <w:tblCellSpacing w:w="20" w:type="dxa"/>
        </w:trPr>
        <w:tc>
          <w:tcPr>
            <w:tcW w:w="2441" w:type="pct"/>
            <w:gridSpan w:val="3"/>
            <w:shd w:val="clear" w:color="auto" w:fill="C6D9F1"/>
            <w:vAlign w:val="center"/>
            <w:hideMark/>
          </w:tcPr>
          <w:p w:rsidR="00D21FB1" w:rsidRPr="00935606" w:rsidRDefault="00D21FB1" w:rsidP="00935606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3560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INFORMACIÓN GEO – REFERENCIADA</w:t>
            </w:r>
          </w:p>
        </w:tc>
        <w:tc>
          <w:tcPr>
            <w:tcW w:w="2491" w:type="pct"/>
            <w:gridSpan w:val="2"/>
            <w:shd w:val="clear" w:color="auto" w:fill="auto"/>
            <w:vAlign w:val="center"/>
            <w:hideMark/>
          </w:tcPr>
          <w:p w:rsidR="00D21FB1" w:rsidRPr="00935606" w:rsidRDefault="00D21FB1" w:rsidP="00935606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3560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 aplica.</w:t>
            </w:r>
          </w:p>
        </w:tc>
      </w:tr>
      <w:tr w:rsidR="00D21FB1" w:rsidRPr="009B59A7" w:rsidTr="008240BE">
        <w:trPr>
          <w:trHeight w:val="845"/>
          <w:tblCellSpacing w:w="20" w:type="dxa"/>
        </w:trPr>
        <w:tc>
          <w:tcPr>
            <w:tcW w:w="2441" w:type="pct"/>
            <w:gridSpan w:val="3"/>
            <w:shd w:val="clear" w:color="auto" w:fill="C6D9F1"/>
            <w:vAlign w:val="center"/>
            <w:hideMark/>
          </w:tcPr>
          <w:p w:rsidR="00D21FB1" w:rsidRPr="00935606" w:rsidRDefault="00D21FB1" w:rsidP="00935606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3560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RELACIÓN CON  INSTRUMENTOS DE PLANIFICACIÓN NACIONAL </w:t>
            </w:r>
            <w:r w:rsidR="00001E36" w:rsidRPr="00935606">
              <w:rPr>
                <w:rFonts w:ascii="Arial" w:hAnsi="Arial" w:cs="Arial"/>
                <w:b/>
                <w:sz w:val="20"/>
                <w:szCs w:val="20"/>
              </w:rPr>
              <w:t xml:space="preserve">E </w:t>
            </w:r>
            <w:r w:rsidR="00001E36" w:rsidRPr="0093560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INTERNACIONAL</w:t>
            </w:r>
          </w:p>
        </w:tc>
        <w:tc>
          <w:tcPr>
            <w:tcW w:w="2491" w:type="pct"/>
            <w:gridSpan w:val="2"/>
            <w:shd w:val="clear" w:color="auto" w:fill="auto"/>
            <w:vAlign w:val="center"/>
            <w:hideMark/>
          </w:tcPr>
          <w:p w:rsidR="00636A16" w:rsidRPr="00935606" w:rsidRDefault="005152B8" w:rsidP="00935606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A37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Plan Nacional de Desarrollo / Plan Nacional para el Buen Vivir 2013-2017.</w:t>
            </w:r>
            <w:bookmarkStart w:id="0" w:name="_GoBack"/>
            <w:bookmarkEnd w:id="0"/>
          </w:p>
        </w:tc>
      </w:tr>
      <w:tr w:rsidR="00D21FB1" w:rsidRPr="009B59A7" w:rsidTr="00CD434F">
        <w:trPr>
          <w:trHeight w:val="1886"/>
          <w:tblCellSpacing w:w="20" w:type="dxa"/>
        </w:trPr>
        <w:tc>
          <w:tcPr>
            <w:tcW w:w="2441" w:type="pct"/>
            <w:gridSpan w:val="3"/>
            <w:shd w:val="clear" w:color="auto" w:fill="C6D9F1"/>
            <w:vAlign w:val="center"/>
          </w:tcPr>
          <w:p w:rsidR="00D21FB1" w:rsidRPr="00935606" w:rsidRDefault="00D21FB1" w:rsidP="00935606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3560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REFERENCIAS BIBLIOGRÁFICAS DE LA CONSTRUCCIÓN DEL INDICADOR</w:t>
            </w:r>
          </w:p>
        </w:tc>
        <w:tc>
          <w:tcPr>
            <w:tcW w:w="2491" w:type="pct"/>
            <w:gridSpan w:val="2"/>
            <w:shd w:val="clear" w:color="auto" w:fill="auto"/>
            <w:vAlign w:val="center"/>
          </w:tcPr>
          <w:p w:rsidR="00C346F6" w:rsidRPr="00935606" w:rsidRDefault="00C346F6" w:rsidP="0093560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5606">
              <w:rPr>
                <w:rFonts w:ascii="Arial" w:hAnsi="Arial" w:cs="Arial"/>
                <w:sz w:val="20"/>
                <w:szCs w:val="20"/>
              </w:rPr>
              <w:t xml:space="preserve">Manual de Oslo, Guía para la recogida e interpretación de datos sobre Innovación, tercera edición. </w:t>
            </w:r>
          </w:p>
          <w:p w:rsidR="00D21FB1" w:rsidRPr="00935606" w:rsidRDefault="00C346F6" w:rsidP="00935606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35606">
              <w:rPr>
                <w:rFonts w:ascii="Arial" w:hAnsi="Arial" w:cs="Arial"/>
                <w:sz w:val="20"/>
                <w:szCs w:val="20"/>
              </w:rPr>
              <w:t>Manual para la implementación de encuestas de Innovación, Banco Interamericano de Desarrollo (BID), 2014.</w:t>
            </w:r>
          </w:p>
        </w:tc>
      </w:tr>
      <w:tr w:rsidR="00D21FB1" w:rsidRPr="009B59A7" w:rsidTr="008240BE">
        <w:trPr>
          <w:trHeight w:val="589"/>
          <w:tblCellSpacing w:w="20" w:type="dxa"/>
        </w:trPr>
        <w:tc>
          <w:tcPr>
            <w:tcW w:w="2441" w:type="pct"/>
            <w:gridSpan w:val="3"/>
            <w:shd w:val="clear" w:color="auto" w:fill="C6D9F1"/>
            <w:vAlign w:val="center"/>
            <w:hideMark/>
          </w:tcPr>
          <w:p w:rsidR="00D21FB1" w:rsidRPr="00935606" w:rsidRDefault="00D21FB1" w:rsidP="00935606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3560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FECHA DE ELABORACIÓN DE LA FICHA METODOLÓGICA</w:t>
            </w:r>
          </w:p>
        </w:tc>
        <w:tc>
          <w:tcPr>
            <w:tcW w:w="2491" w:type="pct"/>
            <w:gridSpan w:val="2"/>
            <w:shd w:val="clear" w:color="auto" w:fill="auto"/>
            <w:vAlign w:val="center"/>
            <w:hideMark/>
          </w:tcPr>
          <w:p w:rsidR="00D21FB1" w:rsidRPr="00935606" w:rsidRDefault="000E62FE" w:rsidP="00935606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35606">
              <w:rPr>
                <w:rFonts w:ascii="Arial" w:eastAsia="Times New Roman" w:hAnsi="Arial" w:cs="Arial"/>
                <w:sz w:val="20"/>
                <w:szCs w:val="20"/>
              </w:rPr>
              <w:t>19/09/2013</w:t>
            </w:r>
          </w:p>
        </w:tc>
      </w:tr>
      <w:tr w:rsidR="00D21FB1" w:rsidRPr="009B59A7" w:rsidTr="008240BE">
        <w:trPr>
          <w:trHeight w:val="538"/>
          <w:tblCellSpacing w:w="20" w:type="dxa"/>
        </w:trPr>
        <w:tc>
          <w:tcPr>
            <w:tcW w:w="2441" w:type="pct"/>
            <w:gridSpan w:val="3"/>
            <w:shd w:val="clear" w:color="auto" w:fill="C6D9F1"/>
            <w:vAlign w:val="center"/>
            <w:hideMark/>
          </w:tcPr>
          <w:p w:rsidR="00D21FB1" w:rsidRPr="00935606" w:rsidRDefault="001C16BB" w:rsidP="00935606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3560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FECHA DE LA ÚLTIMA ACTUALIZACIÓ</w:t>
            </w:r>
            <w:r w:rsidR="00D21FB1" w:rsidRPr="0093560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 DE LA FICHA</w:t>
            </w:r>
            <w:r w:rsidR="00001E36" w:rsidRPr="0093560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METODOLÓGICA</w:t>
            </w:r>
          </w:p>
        </w:tc>
        <w:tc>
          <w:tcPr>
            <w:tcW w:w="2491" w:type="pct"/>
            <w:gridSpan w:val="2"/>
            <w:shd w:val="clear" w:color="auto" w:fill="auto"/>
            <w:vAlign w:val="center"/>
            <w:hideMark/>
          </w:tcPr>
          <w:p w:rsidR="00D21FB1" w:rsidRPr="00935606" w:rsidRDefault="000E62FE" w:rsidP="00935606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3560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11/03/2016</w:t>
            </w:r>
          </w:p>
        </w:tc>
      </w:tr>
      <w:tr w:rsidR="00D21FB1" w:rsidRPr="009B59A7" w:rsidTr="008240BE">
        <w:trPr>
          <w:trHeight w:val="617"/>
          <w:tblCellSpacing w:w="20" w:type="dxa"/>
        </w:trPr>
        <w:tc>
          <w:tcPr>
            <w:tcW w:w="2441" w:type="pct"/>
            <w:gridSpan w:val="3"/>
            <w:shd w:val="clear" w:color="auto" w:fill="C6D9F1"/>
            <w:vAlign w:val="center"/>
          </w:tcPr>
          <w:p w:rsidR="00D21FB1" w:rsidRPr="00935606" w:rsidRDefault="00001E36" w:rsidP="00935606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3560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CLASIFICADOR TEMÁTICO ESTADÍSTICO</w:t>
            </w:r>
          </w:p>
        </w:tc>
        <w:tc>
          <w:tcPr>
            <w:tcW w:w="1885" w:type="pct"/>
            <w:tcBorders>
              <w:right w:val="outset" w:sz="6" w:space="0" w:color="auto"/>
            </w:tcBorders>
            <w:shd w:val="clear" w:color="auto" w:fill="auto"/>
            <w:vAlign w:val="center"/>
          </w:tcPr>
          <w:p w:rsidR="00D21FB1" w:rsidRPr="00935606" w:rsidRDefault="00636A16" w:rsidP="0093560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3560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Ciencia, tecnología e </w:t>
            </w:r>
            <w:r w:rsidR="008240BE" w:rsidRPr="0093560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</w:t>
            </w:r>
            <w:r w:rsidRPr="0093560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nnovación</w:t>
            </w:r>
          </w:p>
        </w:tc>
        <w:tc>
          <w:tcPr>
            <w:tcW w:w="582" w:type="pct"/>
            <w:tcBorders>
              <w:left w:val="outset" w:sz="6" w:space="0" w:color="auto"/>
            </w:tcBorders>
            <w:shd w:val="clear" w:color="auto" w:fill="auto"/>
            <w:vAlign w:val="center"/>
          </w:tcPr>
          <w:p w:rsidR="00D21FB1" w:rsidRPr="00935606" w:rsidRDefault="00636A16" w:rsidP="0093560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3560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2.9</w:t>
            </w:r>
          </w:p>
        </w:tc>
      </w:tr>
      <w:tr w:rsidR="00D21FB1" w:rsidRPr="009B59A7" w:rsidTr="00CD434F">
        <w:trPr>
          <w:trHeight w:val="808"/>
          <w:tblCellSpacing w:w="20" w:type="dxa"/>
        </w:trPr>
        <w:tc>
          <w:tcPr>
            <w:tcW w:w="2441" w:type="pct"/>
            <w:gridSpan w:val="3"/>
            <w:shd w:val="clear" w:color="auto" w:fill="C6D9F1"/>
            <w:vAlign w:val="center"/>
          </w:tcPr>
          <w:p w:rsidR="00D21FB1" w:rsidRPr="00935606" w:rsidRDefault="00D21FB1" w:rsidP="00935606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3560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ELABORADO POR</w:t>
            </w:r>
          </w:p>
        </w:tc>
        <w:tc>
          <w:tcPr>
            <w:tcW w:w="2491" w:type="pct"/>
            <w:gridSpan w:val="2"/>
            <w:shd w:val="clear" w:color="auto" w:fill="auto"/>
            <w:vAlign w:val="center"/>
          </w:tcPr>
          <w:p w:rsidR="00D21FB1" w:rsidRPr="00935606" w:rsidRDefault="00D21FB1" w:rsidP="00935606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3560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</w:t>
            </w:r>
            <w:r w:rsidR="001C16BB" w:rsidRPr="0093560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nstituto Nacional de Estadística y Censos </w:t>
            </w:r>
            <w:r w:rsidR="00476E5D" w:rsidRPr="0093560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–</w:t>
            </w:r>
            <w:r w:rsidR="001C16BB" w:rsidRPr="0093560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INEC</w:t>
            </w:r>
            <w:r w:rsidR="00476E5D" w:rsidRPr="0093560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</w:tbl>
    <w:p w:rsidR="00EB416C" w:rsidRDefault="00EB416C" w:rsidP="00475CD6"/>
    <w:sectPr w:rsidR="00EB416C" w:rsidSect="008240B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460A" w:rsidRDefault="0042460A" w:rsidP="00D21FB1">
      <w:pPr>
        <w:spacing w:after="0" w:line="240" w:lineRule="auto"/>
      </w:pPr>
      <w:r>
        <w:separator/>
      </w:r>
    </w:p>
  </w:endnote>
  <w:endnote w:type="continuationSeparator" w:id="0">
    <w:p w:rsidR="0042460A" w:rsidRDefault="0042460A" w:rsidP="00D21F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931" w:rsidRDefault="00D24931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75184659"/>
      <w:docPartObj>
        <w:docPartGallery w:val="Page Numbers (Bottom of Page)"/>
        <w:docPartUnique/>
      </w:docPartObj>
    </w:sdtPr>
    <w:sdtEndPr/>
    <w:sdtContent>
      <w:p w:rsidR="008C789D" w:rsidRDefault="008C789D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52B8" w:rsidRPr="005152B8">
          <w:rPr>
            <w:noProof/>
            <w:lang w:val="es-ES"/>
          </w:rPr>
          <w:t>3</w:t>
        </w:r>
        <w:r>
          <w:fldChar w:fldCharType="end"/>
        </w:r>
      </w:p>
    </w:sdtContent>
  </w:sdt>
  <w:p w:rsidR="008C789D" w:rsidRDefault="008C789D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931" w:rsidRDefault="00D2493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460A" w:rsidRDefault="0042460A" w:rsidP="00D21FB1">
      <w:pPr>
        <w:spacing w:after="0" w:line="240" w:lineRule="auto"/>
      </w:pPr>
      <w:r>
        <w:separator/>
      </w:r>
    </w:p>
  </w:footnote>
  <w:footnote w:type="continuationSeparator" w:id="0">
    <w:p w:rsidR="0042460A" w:rsidRDefault="0042460A" w:rsidP="00D21F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931" w:rsidRDefault="00D24931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89D" w:rsidRDefault="00D24931">
    <w:pPr>
      <w:pStyle w:val="Encabezado"/>
    </w:pPr>
    <w:r>
      <w:rPr>
        <w:noProof/>
        <w:lang w:eastAsia="es-EC"/>
      </w:rPr>
      <w:drawing>
        <wp:anchor distT="0" distB="0" distL="114300" distR="114300" simplePos="0" relativeHeight="251659264" behindDoc="0" locked="0" layoutInCell="1" allowOverlap="1" wp14:anchorId="433BDBC9" wp14:editId="6A6B7922">
          <wp:simplePos x="0" y="0"/>
          <wp:positionH relativeFrom="column">
            <wp:posOffset>-1080135</wp:posOffset>
          </wp:positionH>
          <wp:positionV relativeFrom="paragraph">
            <wp:posOffset>-450215</wp:posOffset>
          </wp:positionV>
          <wp:extent cx="7600950" cy="581025"/>
          <wp:effectExtent l="0" t="0" r="0" b="9525"/>
          <wp:wrapThrough wrapText="bothSides">
            <wp:wrapPolygon edited="0">
              <wp:start x="0" y="0"/>
              <wp:lineTo x="0" y="21246"/>
              <wp:lineTo x="21546" y="21246"/>
              <wp:lineTo x="21546" y="0"/>
              <wp:lineTo x="0" y="0"/>
            </wp:wrapPolygon>
          </wp:wrapThrough>
          <wp:docPr id="5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censos2010:Desktop:IMAGEN 2015 - 2016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60095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931" w:rsidRDefault="00D24931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07A33"/>
    <w:multiLevelType w:val="hybridMultilevel"/>
    <w:tmpl w:val="98045EE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BF2ED2"/>
    <w:multiLevelType w:val="hybridMultilevel"/>
    <w:tmpl w:val="C7160B5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5670F4"/>
    <w:multiLevelType w:val="hybridMultilevel"/>
    <w:tmpl w:val="1EF0313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934532"/>
    <w:multiLevelType w:val="hybridMultilevel"/>
    <w:tmpl w:val="988253A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964E1D"/>
    <w:multiLevelType w:val="hybridMultilevel"/>
    <w:tmpl w:val="0EE6FDC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364BD2"/>
    <w:multiLevelType w:val="hybridMultilevel"/>
    <w:tmpl w:val="ED267B7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AAD3D66"/>
    <w:multiLevelType w:val="hybridMultilevel"/>
    <w:tmpl w:val="67BE5178"/>
    <w:lvl w:ilvl="0" w:tplc="2B608466">
      <w:start w:val="1"/>
      <w:numFmt w:val="decimal"/>
      <w:pStyle w:val="Ttulo1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005936"/>
    <w:multiLevelType w:val="hybridMultilevel"/>
    <w:tmpl w:val="5F6AC72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5"/>
  </w:num>
  <w:num w:numId="5">
    <w:abstractNumId w:val="7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FB1"/>
    <w:rsid w:val="00001E36"/>
    <w:rsid w:val="00016D9B"/>
    <w:rsid w:val="0005674E"/>
    <w:rsid w:val="00084606"/>
    <w:rsid w:val="00093B5E"/>
    <w:rsid w:val="0009771D"/>
    <w:rsid w:val="000D3918"/>
    <w:rsid w:val="000D54D5"/>
    <w:rsid w:val="000E0F1A"/>
    <w:rsid w:val="000E62FE"/>
    <w:rsid w:val="00100213"/>
    <w:rsid w:val="00101594"/>
    <w:rsid w:val="00124E75"/>
    <w:rsid w:val="001265EA"/>
    <w:rsid w:val="0014794A"/>
    <w:rsid w:val="00150C68"/>
    <w:rsid w:val="001679E9"/>
    <w:rsid w:val="001930A8"/>
    <w:rsid w:val="001B6364"/>
    <w:rsid w:val="001C16BB"/>
    <w:rsid w:val="001F4EDF"/>
    <w:rsid w:val="001F51DD"/>
    <w:rsid w:val="00202F63"/>
    <w:rsid w:val="00261C47"/>
    <w:rsid w:val="00274095"/>
    <w:rsid w:val="00283CC4"/>
    <w:rsid w:val="002A0B0C"/>
    <w:rsid w:val="002B5DD1"/>
    <w:rsid w:val="002C3DC7"/>
    <w:rsid w:val="002C62CD"/>
    <w:rsid w:val="0031384F"/>
    <w:rsid w:val="00317C2B"/>
    <w:rsid w:val="003365F4"/>
    <w:rsid w:val="00336C69"/>
    <w:rsid w:val="00346BC0"/>
    <w:rsid w:val="00352531"/>
    <w:rsid w:val="00370DBD"/>
    <w:rsid w:val="003838D1"/>
    <w:rsid w:val="00383A61"/>
    <w:rsid w:val="003B04CA"/>
    <w:rsid w:val="00404A8D"/>
    <w:rsid w:val="0042146C"/>
    <w:rsid w:val="0042460A"/>
    <w:rsid w:val="00475CD6"/>
    <w:rsid w:val="00476E5D"/>
    <w:rsid w:val="00483712"/>
    <w:rsid w:val="00491686"/>
    <w:rsid w:val="004C339E"/>
    <w:rsid w:val="004E65D1"/>
    <w:rsid w:val="004E77F2"/>
    <w:rsid w:val="005152B8"/>
    <w:rsid w:val="00515DB9"/>
    <w:rsid w:val="00516363"/>
    <w:rsid w:val="005212EB"/>
    <w:rsid w:val="00521F88"/>
    <w:rsid w:val="00545CC4"/>
    <w:rsid w:val="0055402C"/>
    <w:rsid w:val="005622F5"/>
    <w:rsid w:val="00566D0D"/>
    <w:rsid w:val="00575B56"/>
    <w:rsid w:val="005817BE"/>
    <w:rsid w:val="00583B86"/>
    <w:rsid w:val="005D2EB5"/>
    <w:rsid w:val="005D7ABC"/>
    <w:rsid w:val="005E7544"/>
    <w:rsid w:val="00610F5A"/>
    <w:rsid w:val="00636A16"/>
    <w:rsid w:val="00643D5D"/>
    <w:rsid w:val="0068309C"/>
    <w:rsid w:val="0068326A"/>
    <w:rsid w:val="0068758F"/>
    <w:rsid w:val="006B4E7F"/>
    <w:rsid w:val="006C3998"/>
    <w:rsid w:val="006D2035"/>
    <w:rsid w:val="006E1BFD"/>
    <w:rsid w:val="00703BEC"/>
    <w:rsid w:val="007328AC"/>
    <w:rsid w:val="0076517B"/>
    <w:rsid w:val="007A2D62"/>
    <w:rsid w:val="007A2E66"/>
    <w:rsid w:val="007B425D"/>
    <w:rsid w:val="007C028C"/>
    <w:rsid w:val="007C07D1"/>
    <w:rsid w:val="007F7E83"/>
    <w:rsid w:val="00810BAB"/>
    <w:rsid w:val="008240BE"/>
    <w:rsid w:val="00824299"/>
    <w:rsid w:val="00837C37"/>
    <w:rsid w:val="008732ED"/>
    <w:rsid w:val="008733FB"/>
    <w:rsid w:val="00881E01"/>
    <w:rsid w:val="008A5F80"/>
    <w:rsid w:val="008C789D"/>
    <w:rsid w:val="008D55A6"/>
    <w:rsid w:val="00912B15"/>
    <w:rsid w:val="00927F5B"/>
    <w:rsid w:val="00935606"/>
    <w:rsid w:val="00946218"/>
    <w:rsid w:val="009621B0"/>
    <w:rsid w:val="00984568"/>
    <w:rsid w:val="00997295"/>
    <w:rsid w:val="009A07FA"/>
    <w:rsid w:val="009B00C0"/>
    <w:rsid w:val="009D7122"/>
    <w:rsid w:val="009F15AC"/>
    <w:rsid w:val="00A00CF1"/>
    <w:rsid w:val="00A300AE"/>
    <w:rsid w:val="00A42A4C"/>
    <w:rsid w:val="00A51BBF"/>
    <w:rsid w:val="00A55DA1"/>
    <w:rsid w:val="00A67F0D"/>
    <w:rsid w:val="00A71374"/>
    <w:rsid w:val="00AA3D10"/>
    <w:rsid w:val="00AD421E"/>
    <w:rsid w:val="00AD5588"/>
    <w:rsid w:val="00AD5B62"/>
    <w:rsid w:val="00AE00B5"/>
    <w:rsid w:val="00B118F4"/>
    <w:rsid w:val="00B16129"/>
    <w:rsid w:val="00B373DD"/>
    <w:rsid w:val="00B44B50"/>
    <w:rsid w:val="00B47003"/>
    <w:rsid w:val="00B636C7"/>
    <w:rsid w:val="00B72977"/>
    <w:rsid w:val="00B75DC2"/>
    <w:rsid w:val="00B76B03"/>
    <w:rsid w:val="00BA10F9"/>
    <w:rsid w:val="00BB1036"/>
    <w:rsid w:val="00BC41E9"/>
    <w:rsid w:val="00BD0E69"/>
    <w:rsid w:val="00BF3192"/>
    <w:rsid w:val="00C167E3"/>
    <w:rsid w:val="00C31877"/>
    <w:rsid w:val="00C3351B"/>
    <w:rsid w:val="00C346F6"/>
    <w:rsid w:val="00C51436"/>
    <w:rsid w:val="00C52B7E"/>
    <w:rsid w:val="00C61A70"/>
    <w:rsid w:val="00C70876"/>
    <w:rsid w:val="00C7557B"/>
    <w:rsid w:val="00C92C95"/>
    <w:rsid w:val="00CA3092"/>
    <w:rsid w:val="00CA3260"/>
    <w:rsid w:val="00CA3FDA"/>
    <w:rsid w:val="00CD434F"/>
    <w:rsid w:val="00CE04DF"/>
    <w:rsid w:val="00D21FB1"/>
    <w:rsid w:val="00D24931"/>
    <w:rsid w:val="00D56E75"/>
    <w:rsid w:val="00DA6CF4"/>
    <w:rsid w:val="00DB4507"/>
    <w:rsid w:val="00DC550A"/>
    <w:rsid w:val="00DE1E3F"/>
    <w:rsid w:val="00DE7E53"/>
    <w:rsid w:val="00DF4094"/>
    <w:rsid w:val="00E06D23"/>
    <w:rsid w:val="00E145AE"/>
    <w:rsid w:val="00E33AA9"/>
    <w:rsid w:val="00EA1649"/>
    <w:rsid w:val="00EA6DC8"/>
    <w:rsid w:val="00EB416C"/>
    <w:rsid w:val="00ED32AD"/>
    <w:rsid w:val="00ED771C"/>
    <w:rsid w:val="00EF607C"/>
    <w:rsid w:val="00EF756D"/>
    <w:rsid w:val="00F168F4"/>
    <w:rsid w:val="00F232D7"/>
    <w:rsid w:val="00F32235"/>
    <w:rsid w:val="00F83EE2"/>
    <w:rsid w:val="00FA63B6"/>
    <w:rsid w:val="00FB1355"/>
    <w:rsid w:val="00FC22F7"/>
    <w:rsid w:val="00FC51DF"/>
    <w:rsid w:val="00FD4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1FB1"/>
    <w:rPr>
      <w:rFonts w:ascii="Calibri" w:eastAsia="Calibri" w:hAnsi="Calibri" w:cs="Times New Roman"/>
    </w:rPr>
  </w:style>
  <w:style w:type="paragraph" w:styleId="Ttulo1">
    <w:name w:val="heading 1"/>
    <w:aliases w:val="mtitulo1"/>
    <w:basedOn w:val="Normal"/>
    <w:next w:val="Normal"/>
    <w:link w:val="Ttulo1Car"/>
    <w:uiPriority w:val="9"/>
    <w:qFormat/>
    <w:rsid w:val="00D21FB1"/>
    <w:pPr>
      <w:keepNext/>
      <w:numPr>
        <w:numId w:val="1"/>
      </w:numPr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7B425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mtitulo1 Car"/>
    <w:basedOn w:val="Fuentedeprrafopredeter"/>
    <w:link w:val="Ttulo1"/>
    <w:uiPriority w:val="9"/>
    <w:rsid w:val="00D21FB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Refdenotaalpie">
    <w:name w:val="footnote reference"/>
    <w:aliases w:val="BVI fnr"/>
    <w:uiPriority w:val="99"/>
    <w:rsid w:val="00D21FB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21F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21FB1"/>
    <w:rPr>
      <w:rFonts w:ascii="Tahoma" w:eastAsia="Calibri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8C789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C789D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8C789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C789D"/>
    <w:rPr>
      <w:rFonts w:ascii="Calibri" w:eastAsia="Calibri" w:hAnsi="Calibri" w:cs="Times New Roman"/>
    </w:rPr>
  </w:style>
  <w:style w:type="paragraph" w:styleId="Prrafodelista">
    <w:name w:val="List Paragraph"/>
    <w:basedOn w:val="Normal"/>
    <w:uiPriority w:val="34"/>
    <w:qFormat/>
    <w:rsid w:val="00C346F6"/>
    <w:pPr>
      <w:ind w:left="720"/>
      <w:contextualSpacing/>
    </w:pPr>
    <w:rPr>
      <w:rFonts w:asciiTheme="minorHAnsi" w:eastAsiaTheme="minorHAnsi" w:hAnsiTheme="minorHAnsi" w:cstheme="minorBidi"/>
      <w:lang w:val="es-ES"/>
    </w:rPr>
  </w:style>
  <w:style w:type="paragraph" w:styleId="Sinespaciado">
    <w:name w:val="No Spacing"/>
    <w:uiPriority w:val="1"/>
    <w:qFormat/>
    <w:rsid w:val="007B425D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s-ES" w:eastAsia="ko-KR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7B425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1FB1"/>
    <w:rPr>
      <w:rFonts w:ascii="Calibri" w:eastAsia="Calibri" w:hAnsi="Calibri" w:cs="Times New Roman"/>
    </w:rPr>
  </w:style>
  <w:style w:type="paragraph" w:styleId="Ttulo1">
    <w:name w:val="heading 1"/>
    <w:aliases w:val="mtitulo1"/>
    <w:basedOn w:val="Normal"/>
    <w:next w:val="Normal"/>
    <w:link w:val="Ttulo1Car"/>
    <w:uiPriority w:val="9"/>
    <w:qFormat/>
    <w:rsid w:val="00D21FB1"/>
    <w:pPr>
      <w:keepNext/>
      <w:numPr>
        <w:numId w:val="1"/>
      </w:numPr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7B425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mtitulo1 Car"/>
    <w:basedOn w:val="Fuentedeprrafopredeter"/>
    <w:link w:val="Ttulo1"/>
    <w:uiPriority w:val="9"/>
    <w:rsid w:val="00D21FB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Refdenotaalpie">
    <w:name w:val="footnote reference"/>
    <w:aliases w:val="BVI fnr"/>
    <w:uiPriority w:val="99"/>
    <w:rsid w:val="00D21FB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21F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21FB1"/>
    <w:rPr>
      <w:rFonts w:ascii="Tahoma" w:eastAsia="Calibri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8C789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C789D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8C789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C789D"/>
    <w:rPr>
      <w:rFonts w:ascii="Calibri" w:eastAsia="Calibri" w:hAnsi="Calibri" w:cs="Times New Roman"/>
    </w:rPr>
  </w:style>
  <w:style w:type="paragraph" w:styleId="Prrafodelista">
    <w:name w:val="List Paragraph"/>
    <w:basedOn w:val="Normal"/>
    <w:uiPriority w:val="34"/>
    <w:qFormat/>
    <w:rsid w:val="00C346F6"/>
    <w:pPr>
      <w:ind w:left="720"/>
      <w:contextualSpacing/>
    </w:pPr>
    <w:rPr>
      <w:rFonts w:asciiTheme="minorHAnsi" w:eastAsiaTheme="minorHAnsi" w:hAnsiTheme="minorHAnsi" w:cstheme="minorBidi"/>
      <w:lang w:val="es-ES"/>
    </w:rPr>
  </w:style>
  <w:style w:type="paragraph" w:styleId="Sinespaciado">
    <w:name w:val="No Spacing"/>
    <w:uiPriority w:val="1"/>
    <w:qFormat/>
    <w:rsid w:val="007B425D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s-ES" w:eastAsia="ko-KR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7B425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70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98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7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852</Words>
  <Characters>4687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CLUDIO</dc:creator>
  <cp:lastModifiedBy>Yadira Orejuela</cp:lastModifiedBy>
  <cp:revision>18</cp:revision>
  <dcterms:created xsi:type="dcterms:W3CDTF">2016-03-14T14:54:00Z</dcterms:created>
  <dcterms:modified xsi:type="dcterms:W3CDTF">2016-10-14T20:50:00Z</dcterms:modified>
</cp:coreProperties>
</file>