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F72DED">
        <w:trPr>
          <w:trHeight w:val="769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B132DB" w:rsidRDefault="00B70F5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B132DB" w:rsidRDefault="000B3E46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 según tipo</w:t>
            </w: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innovación introducida </w:t>
            </w:r>
            <w:r w:rsidR="00B713D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durante el periodo de 2012 </w:t>
            </w:r>
            <w:r w:rsidR="00AB55FA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2014.</w:t>
            </w:r>
          </w:p>
        </w:tc>
      </w:tr>
      <w:tr w:rsidR="00423C0E" w:rsidRPr="008C4A5A" w:rsidTr="00F72DED">
        <w:trPr>
          <w:trHeight w:val="91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B132DB" w:rsidRDefault="00AB55FA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</w:t>
            </w:r>
            <w:r w:rsidR="000F308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 según tipo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innovación introducida </w:t>
            </w: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respecto del total de empresas innovadoras de producto</w:t>
            </w:r>
            <w:r w:rsidR="00B713D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B132DB" w:rsidRDefault="00D71F9F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B132DB" w:rsidRDefault="00B47F67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nn_p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i=1,…,4</m:t>
                </m:r>
              </m:oMath>
            </m:oMathPara>
          </w:p>
          <w:p w:rsidR="00B713DC" w:rsidRPr="00B132DB" w:rsidRDefault="00B713DC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713DC" w:rsidRPr="00B132DB" w:rsidRDefault="00B713DC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3DC" w:rsidRPr="00B132DB" w:rsidRDefault="00B713DC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B132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>Bien nuevo</w:t>
            </w:r>
          </w:p>
          <w:p w:rsidR="00B713DC" w:rsidRPr="00B132DB" w:rsidRDefault="00B713DC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B132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>Servicio nuevo</w:t>
            </w:r>
            <w:r w:rsidRPr="00B132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B132DB" w:rsidRDefault="00B713DC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B132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>Bien significativamente mejorado</w:t>
            </w:r>
            <w:r w:rsidRPr="00B132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13DC" w:rsidRPr="00B132DB" w:rsidRDefault="00B713DC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B132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>Servicio significativamente mejorado</w:t>
            </w:r>
          </w:p>
          <w:p w:rsidR="00B713DC" w:rsidRPr="00B132DB" w:rsidRDefault="00B713DC" w:rsidP="00B132D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713DC" w:rsidRPr="00B132DB" w:rsidRDefault="00B47F67" w:rsidP="00B132DB">
            <w:pPr>
              <w:tabs>
                <w:tab w:val="left" w:pos="1038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inn_p</m:t>
                  </m:r>
                </m:sub>
              </m:sSub>
            </m:oMath>
            <w:r w:rsidR="00B713DC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BF077C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C26269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BF077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empresas innov</w:t>
            </w:r>
            <w:r w:rsidR="000F308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adoras de producto según tipo 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innovación introducida</w:t>
            </w:r>
          </w:p>
          <w:p w:rsidR="00BF077C" w:rsidRPr="00B132DB" w:rsidRDefault="00BF077C" w:rsidP="00B132D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F077C" w:rsidRPr="00B132DB" w:rsidRDefault="00B47F67" w:rsidP="00B132DB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nn_p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B713DC" w:rsidRPr="00B132D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 </w:t>
            </w:r>
            <w:r w:rsidR="00C26269" w:rsidRPr="00B132D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</w:t>
            </w:r>
            <w:r w:rsidR="00B132D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B713DC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0F308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vadoras de producto según tipo de innovación (i) 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introducida</w:t>
            </w:r>
            <w:r w:rsid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F077C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BF077C" w:rsidRPr="00B132DB" w:rsidRDefault="00BF077C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6834" w:rsidRPr="00B132DB" w:rsidRDefault="00B47F67" w:rsidP="00B132DB">
            <w:pPr>
              <w:tabs>
                <w:tab w:val="left" w:pos="1002"/>
              </w:tabs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sub>
                  </m:sSub>
                </m:sub>
              </m:sSub>
            </m:oMath>
            <w:r w:rsidR="00B713DC" w:rsidRPr="00B132DB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</w:t>
            </w:r>
            <w:r w:rsidR="00C26269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169F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C26269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BF077C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16348" w:rsidRPr="00B132DB">
              <w:rPr>
                <w:rFonts w:ascii="Arial" w:hAnsi="Arial" w:cs="Arial"/>
                <w:sz w:val="20"/>
                <w:szCs w:val="20"/>
              </w:rPr>
              <w:t xml:space="preserve">Total de empresas innovadoras de producto en el periodo de referencia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FB732C">
        <w:trPr>
          <w:trHeight w:val="1408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B132DB" w:rsidRDefault="00FD4A2C" w:rsidP="00B132DB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4D70F5" w:rsidRPr="00B132DB" w:rsidRDefault="0026150A" w:rsidP="00B132DB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="004D70F5" w:rsidRPr="00B132DB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4D70F5" w:rsidRPr="00B132DB" w:rsidRDefault="004D70F5" w:rsidP="00B132DB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70F5" w:rsidRPr="00B132DB" w:rsidRDefault="004D70F5" w:rsidP="00B132DB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B713DC" w:rsidRPr="00B132DB" w:rsidRDefault="00B713DC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7020B7" w:rsidRPr="00B132DB" w:rsidRDefault="007020B7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Producto o </w:t>
            </w:r>
            <w:r w:rsidR="00971CC5"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servicio n</w:t>
            </w: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uevo.-</w:t>
            </w:r>
            <w:r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un producto cuyas características fundamentales (especificaciones técnicas, componentes y materiales, software incorporado, funciones o usos específicos) difieren significativamente de todos los productos previamente producidos por la empresa.</w:t>
            </w:r>
          </w:p>
          <w:p w:rsidR="00A54AEE" w:rsidRPr="00B132DB" w:rsidRDefault="00A54AEE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2805A6" w:rsidRDefault="002805A6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16862" w:rsidRPr="00B132DB" w:rsidRDefault="00971CC5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Producto o servicio significativamente m</w:t>
            </w:r>
            <w:r w:rsidR="007020B7"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ejorado.-</w:t>
            </w:r>
            <w:r w:rsidR="007020B7"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 refiere a un producto previamente existente, cuyo desempeño fue substancialmente aumentado o perfeccionado. Un producto simple puede ser perfeccionado en el sentido de tener un mejor desempeño o un menor costo, a través de la utilización de materias primas o componentes de mayor rendimiento. Un producto complejo, con varios componentes o subsistemas integrados, puede ser perfeccionado vía cambios parciales en uno de los componentes o subsistemas. </w:t>
            </w:r>
          </w:p>
          <w:p w:rsidR="00316862" w:rsidRPr="00B132DB" w:rsidRDefault="00316862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7020B7" w:rsidRPr="00B132DB" w:rsidRDefault="007020B7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>Un servicio también puede ser significativamente mejorado por medio de la edición de una nueva función o de cambios en las características de como él es ofrecido, que resulte en mayor eficiencia, velocidad o facilidad de uso de producto.</w:t>
            </w:r>
          </w:p>
          <w:p w:rsidR="00971CC5" w:rsidRPr="00B132DB" w:rsidRDefault="00971CC5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7020B7" w:rsidRPr="00B132DB" w:rsidRDefault="007020B7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bCs/>
                <w:sz w:val="20"/>
                <w:szCs w:val="20"/>
              </w:rPr>
              <w:t>No son incluidos.-  Los cambios puramente estéticos o de estilo y la comercialización de productos nuevos completamente desarrollados o producidos por otras empresas.</w:t>
            </w:r>
          </w:p>
          <w:p w:rsidR="009D14AE" w:rsidRPr="00B132DB" w:rsidRDefault="009D14AE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9D14AE">
        <w:trPr>
          <w:trHeight w:val="52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D13914">
        <w:trPr>
          <w:trHeight w:val="87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B132DB" w:rsidRDefault="00E8614F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</w:t>
            </w:r>
            <w:r w:rsidR="009D6564"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  <w:r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</w:t>
            </w:r>
            <w:r w:rsidR="000B3E46"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las 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</w:t>
            </w:r>
            <w:r w:rsidR="00741BAD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vadoras de producto según tipo</w:t>
            </w:r>
            <w:r w:rsidR="000B3E46"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innovación (i)  introducida</w:t>
            </w:r>
            <w:r w:rsidR="000B3E46"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9D6564"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innovadoras de</w:t>
            </w:r>
            <w:r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</w:t>
            </w:r>
            <w:r w:rsidRPr="00B132DB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F82E45">
        <w:trPr>
          <w:trHeight w:val="54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B132DB">
        <w:trPr>
          <w:trHeight w:val="620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B132DB" w:rsidRDefault="00FD4A2C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D13914">
        <w:trPr>
          <w:trHeight w:val="79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D13914">
        <w:trPr>
          <w:trHeight w:val="120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2A20EA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B132DB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</w:t>
            </w:r>
            <w:r w:rsidR="00C45B4E" w:rsidRPr="00B132DB">
              <w:rPr>
                <w:rFonts w:ascii="Arial" w:hAnsi="Arial" w:cs="Arial"/>
                <w:sz w:val="20"/>
                <w:szCs w:val="20"/>
                <w:lang w:val="es-EC"/>
              </w:rPr>
              <w:t xml:space="preserve">el tipo de innovación de producto más introducido por las empresas </w:t>
            </w:r>
            <w:r w:rsidR="00C45B4E" w:rsidRPr="00B132D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en el periodo de referencia </w:t>
            </w: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del total de empresas innovadoras de producto. </w:t>
            </w:r>
          </w:p>
        </w:tc>
      </w:tr>
      <w:tr w:rsidR="00423C0E" w:rsidRPr="00F65E52" w:rsidTr="00B132DB">
        <w:trPr>
          <w:trHeight w:val="104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423C0E" w:rsidP="00B132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D13914">
        <w:trPr>
          <w:trHeight w:val="81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FB732C">
        <w:trPr>
          <w:trHeight w:val="63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FB732C">
        <w:trPr>
          <w:trHeight w:val="640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132DB" w:rsidRDefault="00F72DED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FB732C">
        <w:trPr>
          <w:trHeight w:val="495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132DB" w:rsidRDefault="00F72DED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FB732C">
        <w:trPr>
          <w:trHeight w:val="644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sz w:val="20"/>
                <w:szCs w:val="20"/>
              </w:rPr>
              <w:t>CIIU rev</w:t>
            </w:r>
            <w:r w:rsidR="009D14AE" w:rsidRPr="00B132DB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B132D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423C0E" w:rsidRPr="00F65E52" w:rsidTr="00FB732C">
        <w:trPr>
          <w:trHeight w:val="6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B132DB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B132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2805A6" w:rsidP="00B132DB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132DB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FB732C">
        <w:trPr>
          <w:trHeight w:val="84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8F6CED" w:rsidP="00B132DB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B132DB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FB732C">
        <w:trPr>
          <w:trHeight w:val="8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FB732C">
        <w:trPr>
          <w:trHeight w:val="65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FB732C">
        <w:trPr>
          <w:trHeight w:val="6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B132DB" w:rsidRDefault="00423C0E" w:rsidP="00B132DB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B132DB" w:rsidRDefault="00423C0E" w:rsidP="00B132DB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B132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67" w:rsidRDefault="00B47F67" w:rsidP="003D2923">
      <w:r>
        <w:separator/>
      </w:r>
    </w:p>
  </w:endnote>
  <w:endnote w:type="continuationSeparator" w:id="0">
    <w:p w:rsidR="00B47F67" w:rsidRDefault="00B47F67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5A6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67" w:rsidRDefault="00B47F67" w:rsidP="003D2923">
      <w:r>
        <w:separator/>
      </w:r>
    </w:p>
  </w:footnote>
  <w:footnote w:type="continuationSeparator" w:id="0">
    <w:p w:rsidR="00B47F67" w:rsidRDefault="00B47F67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BD4D4C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70F4"/>
    <w:multiLevelType w:val="hybridMultilevel"/>
    <w:tmpl w:val="1EF031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3E46"/>
    <w:rsid w:val="000B555C"/>
    <w:rsid w:val="000C15CC"/>
    <w:rsid w:val="000C4352"/>
    <w:rsid w:val="000D0CA3"/>
    <w:rsid w:val="000D529E"/>
    <w:rsid w:val="000F308C"/>
    <w:rsid w:val="000F396D"/>
    <w:rsid w:val="000F446E"/>
    <w:rsid w:val="0010577B"/>
    <w:rsid w:val="00123835"/>
    <w:rsid w:val="0012447C"/>
    <w:rsid w:val="0013200A"/>
    <w:rsid w:val="00134F01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1C7035"/>
    <w:rsid w:val="001F3325"/>
    <w:rsid w:val="0020406A"/>
    <w:rsid w:val="00210ADA"/>
    <w:rsid w:val="0022084C"/>
    <w:rsid w:val="0023488A"/>
    <w:rsid w:val="0026150A"/>
    <w:rsid w:val="0026191A"/>
    <w:rsid w:val="002712C6"/>
    <w:rsid w:val="00275B5E"/>
    <w:rsid w:val="002805A6"/>
    <w:rsid w:val="00296B83"/>
    <w:rsid w:val="00297FC4"/>
    <w:rsid w:val="002A20EA"/>
    <w:rsid w:val="002C04C8"/>
    <w:rsid w:val="002C3DCA"/>
    <w:rsid w:val="002C6258"/>
    <w:rsid w:val="002C7F6B"/>
    <w:rsid w:val="002E463E"/>
    <w:rsid w:val="002F4A5E"/>
    <w:rsid w:val="00302744"/>
    <w:rsid w:val="00316348"/>
    <w:rsid w:val="00316862"/>
    <w:rsid w:val="003405A6"/>
    <w:rsid w:val="0036560F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F705B"/>
    <w:rsid w:val="003F7927"/>
    <w:rsid w:val="004167F7"/>
    <w:rsid w:val="00423C0E"/>
    <w:rsid w:val="0043415D"/>
    <w:rsid w:val="00435C24"/>
    <w:rsid w:val="004679DE"/>
    <w:rsid w:val="00475B0D"/>
    <w:rsid w:val="004B27D3"/>
    <w:rsid w:val="004D1A73"/>
    <w:rsid w:val="004D1B1C"/>
    <w:rsid w:val="004D1EAF"/>
    <w:rsid w:val="004D359D"/>
    <w:rsid w:val="004D70F5"/>
    <w:rsid w:val="004E4C32"/>
    <w:rsid w:val="00520FB9"/>
    <w:rsid w:val="005440C2"/>
    <w:rsid w:val="00552D5A"/>
    <w:rsid w:val="00555BC7"/>
    <w:rsid w:val="0056316A"/>
    <w:rsid w:val="00565DD2"/>
    <w:rsid w:val="00567F4D"/>
    <w:rsid w:val="00573332"/>
    <w:rsid w:val="0058091F"/>
    <w:rsid w:val="005B4952"/>
    <w:rsid w:val="005B504F"/>
    <w:rsid w:val="005C4EF2"/>
    <w:rsid w:val="005D0876"/>
    <w:rsid w:val="005E31B4"/>
    <w:rsid w:val="00620DE5"/>
    <w:rsid w:val="006353FD"/>
    <w:rsid w:val="006403F8"/>
    <w:rsid w:val="00643CAE"/>
    <w:rsid w:val="006469B6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F2387"/>
    <w:rsid w:val="007020B7"/>
    <w:rsid w:val="0070649B"/>
    <w:rsid w:val="00714FC7"/>
    <w:rsid w:val="00716A0F"/>
    <w:rsid w:val="00741BAD"/>
    <w:rsid w:val="0074263E"/>
    <w:rsid w:val="007507EB"/>
    <w:rsid w:val="007508E9"/>
    <w:rsid w:val="00764125"/>
    <w:rsid w:val="00777617"/>
    <w:rsid w:val="007B5926"/>
    <w:rsid w:val="007B73F1"/>
    <w:rsid w:val="007C2D64"/>
    <w:rsid w:val="007E3C3F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11EC"/>
    <w:rsid w:val="008852C9"/>
    <w:rsid w:val="008876CD"/>
    <w:rsid w:val="008A1F04"/>
    <w:rsid w:val="008A6E6F"/>
    <w:rsid w:val="008D68A3"/>
    <w:rsid w:val="008E3981"/>
    <w:rsid w:val="008E577A"/>
    <w:rsid w:val="008F6CED"/>
    <w:rsid w:val="00914ED9"/>
    <w:rsid w:val="009213EC"/>
    <w:rsid w:val="00971CC5"/>
    <w:rsid w:val="009776B6"/>
    <w:rsid w:val="00985BA6"/>
    <w:rsid w:val="009B6642"/>
    <w:rsid w:val="009C3BE8"/>
    <w:rsid w:val="009C48CB"/>
    <w:rsid w:val="009C5C42"/>
    <w:rsid w:val="009C6104"/>
    <w:rsid w:val="009C7999"/>
    <w:rsid w:val="009D14AE"/>
    <w:rsid w:val="009D6564"/>
    <w:rsid w:val="00A11E0C"/>
    <w:rsid w:val="00A13874"/>
    <w:rsid w:val="00A20C4C"/>
    <w:rsid w:val="00A416E3"/>
    <w:rsid w:val="00A457F8"/>
    <w:rsid w:val="00A54AEE"/>
    <w:rsid w:val="00A711E7"/>
    <w:rsid w:val="00A80DCF"/>
    <w:rsid w:val="00A91812"/>
    <w:rsid w:val="00A94EBE"/>
    <w:rsid w:val="00AA0A52"/>
    <w:rsid w:val="00AB55FA"/>
    <w:rsid w:val="00AC0948"/>
    <w:rsid w:val="00AC6A2D"/>
    <w:rsid w:val="00AD2C93"/>
    <w:rsid w:val="00AE5266"/>
    <w:rsid w:val="00AF153A"/>
    <w:rsid w:val="00AF36D9"/>
    <w:rsid w:val="00AF484C"/>
    <w:rsid w:val="00AF6888"/>
    <w:rsid w:val="00B132DB"/>
    <w:rsid w:val="00B13AB8"/>
    <w:rsid w:val="00B17B76"/>
    <w:rsid w:val="00B30802"/>
    <w:rsid w:val="00B33A23"/>
    <w:rsid w:val="00B40EC1"/>
    <w:rsid w:val="00B4758C"/>
    <w:rsid w:val="00B47F67"/>
    <w:rsid w:val="00B70F5E"/>
    <w:rsid w:val="00B713DC"/>
    <w:rsid w:val="00B75A78"/>
    <w:rsid w:val="00B92E98"/>
    <w:rsid w:val="00BA1FC2"/>
    <w:rsid w:val="00BB5029"/>
    <w:rsid w:val="00BC07CF"/>
    <w:rsid w:val="00BD39B5"/>
    <w:rsid w:val="00BD4D4C"/>
    <w:rsid w:val="00BE2719"/>
    <w:rsid w:val="00BE2918"/>
    <w:rsid w:val="00BF0650"/>
    <w:rsid w:val="00BF077C"/>
    <w:rsid w:val="00C251F9"/>
    <w:rsid w:val="00C25A5F"/>
    <w:rsid w:val="00C26269"/>
    <w:rsid w:val="00C34D9D"/>
    <w:rsid w:val="00C36FE1"/>
    <w:rsid w:val="00C45B4E"/>
    <w:rsid w:val="00C80ADD"/>
    <w:rsid w:val="00C92572"/>
    <w:rsid w:val="00CA54D5"/>
    <w:rsid w:val="00CB4AC8"/>
    <w:rsid w:val="00CC299C"/>
    <w:rsid w:val="00CC3BBF"/>
    <w:rsid w:val="00CD1E6E"/>
    <w:rsid w:val="00CD35D5"/>
    <w:rsid w:val="00CD6119"/>
    <w:rsid w:val="00CE0C06"/>
    <w:rsid w:val="00CE1CE9"/>
    <w:rsid w:val="00CF4DDB"/>
    <w:rsid w:val="00D04F6A"/>
    <w:rsid w:val="00D04FCA"/>
    <w:rsid w:val="00D059DA"/>
    <w:rsid w:val="00D13914"/>
    <w:rsid w:val="00D16836"/>
    <w:rsid w:val="00D169FF"/>
    <w:rsid w:val="00D240EA"/>
    <w:rsid w:val="00D26957"/>
    <w:rsid w:val="00D42C77"/>
    <w:rsid w:val="00D53F17"/>
    <w:rsid w:val="00D652A9"/>
    <w:rsid w:val="00D65581"/>
    <w:rsid w:val="00D71F9F"/>
    <w:rsid w:val="00D76C9D"/>
    <w:rsid w:val="00D9125F"/>
    <w:rsid w:val="00D914FC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8614F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40EEB"/>
    <w:rsid w:val="00F50868"/>
    <w:rsid w:val="00F53C02"/>
    <w:rsid w:val="00F71395"/>
    <w:rsid w:val="00F72DED"/>
    <w:rsid w:val="00F82E45"/>
    <w:rsid w:val="00F84487"/>
    <w:rsid w:val="00FB732C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9BB4E-3212-41BD-8F2D-7D43D2A0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42</cp:revision>
  <dcterms:created xsi:type="dcterms:W3CDTF">2016-03-12T20:27:00Z</dcterms:created>
  <dcterms:modified xsi:type="dcterms:W3CDTF">2016-10-14T20:44:00Z</dcterms:modified>
</cp:coreProperties>
</file>