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5F7222" w14:textId="37CCBE78" w:rsidR="00F71037" w:rsidRPr="00387D49" w:rsidRDefault="00050CBA" w:rsidP="00A67CBD">
      <w:pPr>
        <w:tabs>
          <w:tab w:val="left" w:pos="8730"/>
        </w:tabs>
      </w:pPr>
      <w:r w:rsidRPr="00387D49">
        <w:rPr>
          <w:noProof/>
          <w:lang w:val="es-ES" w:bidi="ar-SA"/>
        </w:rPr>
        <w:drawing>
          <wp:anchor distT="0" distB="0" distL="114300" distR="114300" simplePos="0" relativeHeight="251651584" behindDoc="1" locked="0" layoutInCell="1" allowOverlap="1" wp14:anchorId="44E04301" wp14:editId="089D80C2">
            <wp:simplePos x="0" y="0"/>
            <wp:positionH relativeFrom="column">
              <wp:posOffset>-1144270</wp:posOffset>
            </wp:positionH>
            <wp:positionV relativeFrom="page">
              <wp:posOffset>-635</wp:posOffset>
            </wp:positionV>
            <wp:extent cx="7658100" cy="10832465"/>
            <wp:effectExtent l="0" t="0" r="0" b="6985"/>
            <wp:wrapNone/>
            <wp:docPr id="30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1083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7CBD">
        <w:tab/>
      </w:r>
    </w:p>
    <w:p w14:paraId="0DAA609D" w14:textId="04AE8FBB" w:rsidR="00F71037" w:rsidRPr="00387D49" w:rsidRDefault="00A67CBD" w:rsidP="00A67CBD">
      <w:pPr>
        <w:tabs>
          <w:tab w:val="left" w:pos="7890"/>
        </w:tabs>
      </w:pPr>
      <w:r>
        <w:tab/>
      </w:r>
    </w:p>
    <w:p w14:paraId="5C492DD7" w14:textId="77777777" w:rsidR="00F71037" w:rsidRPr="00387D49" w:rsidRDefault="00F71037" w:rsidP="00387D49"/>
    <w:p w14:paraId="7E7083E4" w14:textId="77777777" w:rsidR="00F71037" w:rsidRPr="00387D49" w:rsidRDefault="00F71037" w:rsidP="00387D49"/>
    <w:p w14:paraId="3D80CC85" w14:textId="789C7AF5" w:rsidR="00F71037" w:rsidRPr="00387D49" w:rsidRDefault="00A67CBD" w:rsidP="00A67CBD">
      <w:pPr>
        <w:tabs>
          <w:tab w:val="left" w:pos="8400"/>
        </w:tabs>
      </w:pPr>
      <w:r>
        <w:tab/>
      </w:r>
    </w:p>
    <w:p w14:paraId="1132EC8D" w14:textId="77777777" w:rsidR="00F71037" w:rsidRPr="00387D49" w:rsidRDefault="00F71037" w:rsidP="00A67CBD">
      <w:pPr>
        <w:jc w:val="right"/>
      </w:pPr>
    </w:p>
    <w:p w14:paraId="69A995B7" w14:textId="77777777" w:rsidR="00F71037" w:rsidRPr="00387D49" w:rsidRDefault="00F71037" w:rsidP="00387D49"/>
    <w:p w14:paraId="29E18C09" w14:textId="77777777" w:rsidR="00F71037" w:rsidRPr="00387D49" w:rsidRDefault="00F71037" w:rsidP="00387D49"/>
    <w:p w14:paraId="4CC60717" w14:textId="77777777" w:rsidR="00F71037" w:rsidRPr="00387D49" w:rsidRDefault="00F71037" w:rsidP="00387D49"/>
    <w:p w14:paraId="640AE4AE" w14:textId="2B4CAA6C" w:rsidR="00F71037" w:rsidRPr="00387D49" w:rsidRDefault="00050CBA" w:rsidP="00387D49">
      <w:r w:rsidRPr="00387D49">
        <w:rPr>
          <w:noProof/>
          <w:lang w:val="es-ES" w:bidi="ar-SA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A775D0B" wp14:editId="1B1AB64D">
                <wp:simplePos x="0" y="0"/>
                <wp:positionH relativeFrom="column">
                  <wp:posOffset>-444500</wp:posOffset>
                </wp:positionH>
                <wp:positionV relativeFrom="paragraph">
                  <wp:posOffset>141605</wp:posOffset>
                </wp:positionV>
                <wp:extent cx="4338955" cy="3895725"/>
                <wp:effectExtent l="0" t="0" r="23495" b="28575"/>
                <wp:wrapThrough wrapText="bothSides">
                  <wp:wrapPolygon edited="0">
                    <wp:start x="0" y="0"/>
                    <wp:lineTo x="0" y="21653"/>
                    <wp:lineTo x="21622" y="21653"/>
                    <wp:lineTo x="21622" y="0"/>
                    <wp:lineTo x="0" y="0"/>
                  </wp:wrapPolygon>
                </wp:wrapThrough>
                <wp:docPr id="29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8955" cy="3895725"/>
                        </a:xfrm>
                        <a:prstGeom prst="rect">
                          <a:avLst/>
                        </a:prstGeom>
                        <a:noFill/>
                        <a:ln w="19126">
                          <a:solidFill>
                            <a:srgbClr val="676A6B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FAA26D3D-D897-4be2-8F04-BA451C77F1D7}"/>
                          <a:ext uri="{C572A759-6A51-4108-AA02-DFA0A04FC94B}"/>
                        </a:extLst>
                      </wps:spPr>
                      <wps:txbx>
                        <w:txbxContent>
                          <w:p w14:paraId="79415DCF" w14:textId="77777777" w:rsidR="006764A4" w:rsidRPr="00121393" w:rsidRDefault="006764A4" w:rsidP="00121393">
                            <w:pPr>
                              <w:jc w:val="center"/>
                              <w:rPr>
                                <w:b/>
                                <w:sz w:val="44"/>
                              </w:rPr>
                            </w:pPr>
                          </w:p>
                          <w:p w14:paraId="5BB8C9D4" w14:textId="77777777" w:rsidR="006764A4" w:rsidRPr="00E91759" w:rsidRDefault="006764A4" w:rsidP="00121393">
                            <w:pPr>
                              <w:jc w:val="center"/>
                              <w:rPr>
                                <w:b/>
                                <w:sz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91759">
                              <w:rPr>
                                <w:b/>
                                <w:sz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INFORME RENDICIÓN DE CUENTAS 2019</w:t>
                            </w:r>
                          </w:p>
                          <w:p w14:paraId="5B23BF21" w14:textId="77777777" w:rsidR="006764A4" w:rsidRPr="00E91759" w:rsidRDefault="006764A4" w:rsidP="00121393">
                            <w:pPr>
                              <w:jc w:val="center"/>
                              <w:rPr>
                                <w:b/>
                                <w:sz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14:paraId="05682B29" w14:textId="77777777" w:rsidR="006764A4" w:rsidRPr="00E91759" w:rsidRDefault="006764A4" w:rsidP="00121393">
                            <w:pPr>
                              <w:jc w:val="center"/>
                              <w:rPr>
                                <w:b/>
                                <w:sz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91759">
                              <w:rPr>
                                <w:b/>
                                <w:sz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INSTITUTO NACIONAL DE ESTADÍSTICA Y CENSOS</w:t>
                            </w:r>
                          </w:p>
                          <w:p w14:paraId="084C7307" w14:textId="77777777" w:rsidR="006764A4" w:rsidRPr="00E91759" w:rsidRDefault="006764A4" w:rsidP="00121393">
                            <w:pPr>
                              <w:jc w:val="center"/>
                              <w:rPr>
                                <w:b/>
                                <w:sz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14:paraId="77E590AE" w14:textId="77777777" w:rsidR="006764A4" w:rsidRPr="00E91759" w:rsidRDefault="006764A4" w:rsidP="00121393">
                            <w:pPr>
                              <w:jc w:val="center"/>
                              <w:rPr>
                                <w:b/>
                                <w:sz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91759">
                              <w:rPr>
                                <w:b/>
                                <w:sz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COORDINACIÓN ZONAL 3 CENTRO</w:t>
                            </w:r>
                          </w:p>
                          <w:p w14:paraId="3CEC6BCE" w14:textId="77777777" w:rsidR="006764A4" w:rsidRPr="00387D49" w:rsidRDefault="006764A4" w:rsidP="00387D49">
                            <w:pPr>
                              <w:jc w:val="left"/>
                              <w:rPr>
                                <w:sz w:val="44"/>
                              </w:rPr>
                            </w:pPr>
                          </w:p>
                          <w:p w14:paraId="54F09CC5" w14:textId="77777777" w:rsidR="006764A4" w:rsidRPr="00121393" w:rsidRDefault="006764A4" w:rsidP="00387D49">
                            <w:pPr>
                              <w:rPr>
                                <w:sz w:val="36"/>
                              </w:rPr>
                            </w:pPr>
                            <w:r w:rsidRPr="00121393">
                              <w:rPr>
                                <w:sz w:val="36"/>
                              </w:rPr>
                              <w:t>Enero – Diciembre 2019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775D0B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left:0;text-align:left;margin-left:-35pt;margin-top:11.15pt;width:341.65pt;height:306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" filled="f" strokecolor="#676a6b" strokeweight=".53128mm">
                <v:textbox inset="0,0,0,0">
                  <w:txbxContent>
                    <w:p w14:paraId="79415DCF" w14:textId="77777777" w:rsidR="006764A4" w:rsidRPr="00121393" w:rsidRDefault="006764A4" w:rsidP="00121393">
                      <w:pPr>
                        <w:jc w:val="center"/>
                        <w:rPr>
                          <w:b/>
                          <w:sz w:val="44"/>
                        </w:rPr>
                      </w:pPr>
                    </w:p>
                    <w:p w14:paraId="5BB8C9D4" w14:textId="77777777" w:rsidR="006764A4" w:rsidRPr="00E91759" w:rsidRDefault="006764A4" w:rsidP="00121393">
                      <w:pPr>
                        <w:jc w:val="center"/>
                        <w:rPr>
                          <w:b/>
                          <w:sz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E91759">
                        <w:rPr>
                          <w:b/>
                          <w:sz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INFORME RENDICIÓN DE CUENTAS 2019</w:t>
                      </w:r>
                    </w:p>
                    <w:p w14:paraId="5B23BF21" w14:textId="77777777" w:rsidR="006764A4" w:rsidRPr="00E91759" w:rsidRDefault="006764A4" w:rsidP="00121393">
                      <w:pPr>
                        <w:jc w:val="center"/>
                        <w:rPr>
                          <w:b/>
                          <w:sz w:val="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</w:p>
                    <w:p w14:paraId="05682B29" w14:textId="77777777" w:rsidR="006764A4" w:rsidRPr="00E91759" w:rsidRDefault="006764A4" w:rsidP="00121393">
                      <w:pPr>
                        <w:jc w:val="center"/>
                        <w:rPr>
                          <w:b/>
                          <w:sz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E91759">
                        <w:rPr>
                          <w:b/>
                          <w:sz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INSTITUTO NACIONAL DE ESTADÍSTICA Y CENSOS</w:t>
                      </w:r>
                    </w:p>
                    <w:p w14:paraId="084C7307" w14:textId="77777777" w:rsidR="006764A4" w:rsidRPr="00E91759" w:rsidRDefault="006764A4" w:rsidP="00121393">
                      <w:pPr>
                        <w:jc w:val="center"/>
                        <w:rPr>
                          <w:b/>
                          <w:sz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</w:p>
                    <w:p w14:paraId="77E590AE" w14:textId="77777777" w:rsidR="006764A4" w:rsidRPr="00E91759" w:rsidRDefault="006764A4" w:rsidP="00121393">
                      <w:pPr>
                        <w:jc w:val="center"/>
                        <w:rPr>
                          <w:b/>
                          <w:sz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E91759">
                        <w:rPr>
                          <w:b/>
                          <w:sz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COORDINACIÓN ZONAL 3 CENTRO</w:t>
                      </w:r>
                    </w:p>
                    <w:p w14:paraId="3CEC6BCE" w14:textId="77777777" w:rsidR="006764A4" w:rsidRPr="00387D49" w:rsidRDefault="006764A4" w:rsidP="00387D49">
                      <w:pPr>
                        <w:jc w:val="left"/>
                        <w:rPr>
                          <w:sz w:val="44"/>
                        </w:rPr>
                      </w:pPr>
                    </w:p>
                    <w:p w14:paraId="54F09CC5" w14:textId="77777777" w:rsidR="006764A4" w:rsidRPr="00121393" w:rsidRDefault="006764A4" w:rsidP="00387D49">
                      <w:pPr>
                        <w:rPr>
                          <w:sz w:val="36"/>
                        </w:rPr>
                      </w:pPr>
                      <w:r w:rsidRPr="00121393">
                        <w:rPr>
                          <w:sz w:val="36"/>
                        </w:rPr>
                        <w:t>Enero – Diciembre 2019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10F3D38F" w14:textId="77777777" w:rsidR="00F71037" w:rsidRPr="00387D49" w:rsidRDefault="00F71037" w:rsidP="00387D49"/>
    <w:p w14:paraId="7507E173" w14:textId="77777777" w:rsidR="00F71037" w:rsidRPr="00387D49" w:rsidRDefault="00F71037" w:rsidP="00387D49"/>
    <w:p w14:paraId="4A60E413" w14:textId="77777777" w:rsidR="00F71037" w:rsidRPr="00387D49" w:rsidRDefault="00F71037" w:rsidP="00387D49"/>
    <w:p w14:paraId="021A8AF1" w14:textId="77777777" w:rsidR="00F71037" w:rsidRPr="00387D49" w:rsidRDefault="00F71037" w:rsidP="00387D49"/>
    <w:p w14:paraId="4F50F174" w14:textId="77777777" w:rsidR="00F71037" w:rsidRPr="00387D49" w:rsidRDefault="00F71037" w:rsidP="00387D49"/>
    <w:p w14:paraId="6F4BC7EE" w14:textId="77777777" w:rsidR="00F71037" w:rsidRPr="00387D49" w:rsidRDefault="00F71037" w:rsidP="00387D49"/>
    <w:p w14:paraId="4941EFAB" w14:textId="77777777" w:rsidR="00F71037" w:rsidRPr="00387D49" w:rsidRDefault="00F71037" w:rsidP="00387D49"/>
    <w:p w14:paraId="019456DB" w14:textId="77777777" w:rsidR="00F71037" w:rsidRPr="00387D49" w:rsidRDefault="00F71037" w:rsidP="00387D49"/>
    <w:p w14:paraId="32D4B9F8" w14:textId="77777777" w:rsidR="00F71037" w:rsidRPr="00387D49" w:rsidRDefault="00F71037" w:rsidP="00387D49"/>
    <w:p w14:paraId="25EF3198" w14:textId="44B3CAA6" w:rsidR="00F71037" w:rsidRPr="00387D49" w:rsidRDefault="00A67CBD" w:rsidP="00A67CBD">
      <w:pPr>
        <w:tabs>
          <w:tab w:val="left" w:pos="2250"/>
        </w:tabs>
      </w:pPr>
      <w:r>
        <w:tab/>
      </w:r>
    </w:p>
    <w:p w14:paraId="644E52AB" w14:textId="77777777" w:rsidR="00F71037" w:rsidRPr="00387D49" w:rsidRDefault="00F71037" w:rsidP="00387D49"/>
    <w:p w14:paraId="2BC66664" w14:textId="77777777" w:rsidR="00F71037" w:rsidRPr="00387D49" w:rsidRDefault="00F71037" w:rsidP="00387D49"/>
    <w:p w14:paraId="7552DAA6" w14:textId="77777777" w:rsidR="00F71037" w:rsidRPr="00387D49" w:rsidRDefault="00F71037" w:rsidP="00387D49"/>
    <w:p w14:paraId="069B07B9" w14:textId="77777777" w:rsidR="00F71037" w:rsidRPr="00387D49" w:rsidRDefault="00F71037" w:rsidP="00387D49"/>
    <w:p w14:paraId="0483E99A" w14:textId="77777777" w:rsidR="00F71037" w:rsidRPr="00387D49" w:rsidRDefault="00F71037" w:rsidP="00387D49"/>
    <w:p w14:paraId="53A55E8F" w14:textId="645C136C" w:rsidR="00F71037" w:rsidRPr="00387D49" w:rsidRDefault="00050CBA" w:rsidP="00387D49">
      <w:r w:rsidRPr="00387D49">
        <w:rPr>
          <w:noProof/>
          <w:lang w:val="es-ES" w:bidi="ar-SA"/>
        </w:rPr>
        <mc:AlternateContent>
          <mc:Choice Requires="wps">
            <w:drawing>
              <wp:anchor distT="4294967295" distB="4294967295" distL="114300" distR="114300" simplePos="0" relativeHeight="251653632" behindDoc="0" locked="0" layoutInCell="1" allowOverlap="1" wp14:anchorId="00396D7B" wp14:editId="6AD056A7">
                <wp:simplePos x="0" y="0"/>
                <wp:positionH relativeFrom="column">
                  <wp:posOffset>-4104005</wp:posOffset>
                </wp:positionH>
                <wp:positionV relativeFrom="paragraph">
                  <wp:posOffset>97789</wp:posOffset>
                </wp:positionV>
                <wp:extent cx="569595" cy="0"/>
                <wp:effectExtent l="0" t="0" r="20955" b="19050"/>
                <wp:wrapThrough wrapText="bothSides">
                  <wp:wrapPolygon edited="0">
                    <wp:start x="0" y="-1"/>
                    <wp:lineTo x="0" y="-1"/>
                    <wp:lineTo x="21672" y="-1"/>
                    <wp:lineTo x="21672" y="-1"/>
                    <wp:lineTo x="0" y="-1"/>
                  </wp:wrapPolygon>
                </wp:wrapThrough>
                <wp:docPr id="28" name="Conector rec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9595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>
                              <a:lumMod val="65000"/>
                              <a:lumOff val="3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0DECD9" id="Conector recto 3" o:spid="_x0000_s1026" style="position:absolute;z-index:2516536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-323.15pt,7.7pt" to="-278.3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" strokecolor="#595959" strokeweight="1pt">
                <v:stroke joinstyle="miter"/>
                <o:lock v:ext="edit" shapetype="f"/>
                <w10:wrap type="through"/>
              </v:line>
            </w:pict>
          </mc:Fallback>
        </mc:AlternateContent>
      </w:r>
    </w:p>
    <w:p w14:paraId="0A2974D6" w14:textId="77777777" w:rsidR="00F71037" w:rsidRPr="00387D49" w:rsidRDefault="00F71037" w:rsidP="00387D49"/>
    <w:p w14:paraId="7373E3E5" w14:textId="77777777" w:rsidR="00F71037" w:rsidRPr="00387D49" w:rsidRDefault="00F71037" w:rsidP="00387D49"/>
    <w:p w14:paraId="3FFAC433" w14:textId="77777777" w:rsidR="00F71037" w:rsidRPr="00387D49" w:rsidRDefault="00F71037" w:rsidP="00387D49"/>
    <w:p w14:paraId="1245A3AF" w14:textId="77777777" w:rsidR="00F71037" w:rsidRPr="00387D49" w:rsidRDefault="00F71037" w:rsidP="00387D49"/>
    <w:p w14:paraId="14A52B2C" w14:textId="77777777" w:rsidR="00F71037" w:rsidRPr="00387D49" w:rsidRDefault="00F71037" w:rsidP="00387D49"/>
    <w:p w14:paraId="1F75EC1C" w14:textId="77777777" w:rsidR="00F71037" w:rsidRPr="00387D49" w:rsidRDefault="00F71037" w:rsidP="00387D49"/>
    <w:p w14:paraId="09EFBFB3" w14:textId="77777777" w:rsidR="00F71037" w:rsidRPr="00387D49" w:rsidRDefault="00F71037" w:rsidP="00387D49"/>
    <w:p w14:paraId="4D99DB1E" w14:textId="77777777" w:rsidR="00F71037" w:rsidRPr="00387D49" w:rsidRDefault="00F71037" w:rsidP="00387D49"/>
    <w:p w14:paraId="2277E45E" w14:textId="77777777" w:rsidR="00F71037" w:rsidRPr="00387D49" w:rsidRDefault="00F71037" w:rsidP="00387D49"/>
    <w:p w14:paraId="6C80B526" w14:textId="77777777" w:rsidR="00F71037" w:rsidRPr="00387D49" w:rsidRDefault="00F71037" w:rsidP="00387D49"/>
    <w:p w14:paraId="20B26C31" w14:textId="77777777" w:rsidR="00F71037" w:rsidRPr="00387D49" w:rsidRDefault="00F71037" w:rsidP="00387D49"/>
    <w:p w14:paraId="77ED512A" w14:textId="77777777" w:rsidR="00F71037" w:rsidRPr="00387D49" w:rsidRDefault="00F71037" w:rsidP="00387D49"/>
    <w:p w14:paraId="664FAF64" w14:textId="77777777" w:rsidR="00F71037" w:rsidRPr="00387D49" w:rsidRDefault="00F71037" w:rsidP="00387D49"/>
    <w:p w14:paraId="1A088857" w14:textId="77777777" w:rsidR="00F71037" w:rsidRPr="00387D49" w:rsidRDefault="00F71037" w:rsidP="00387D49"/>
    <w:p w14:paraId="5463327E" w14:textId="77777777" w:rsidR="00F71037" w:rsidRPr="00387D49" w:rsidRDefault="00F71037" w:rsidP="00387D49"/>
    <w:p w14:paraId="7C94F126" w14:textId="77777777" w:rsidR="00F71037" w:rsidRPr="00387D49" w:rsidRDefault="00F71037" w:rsidP="00387D49"/>
    <w:p w14:paraId="78F435CA" w14:textId="77777777" w:rsidR="00F71037" w:rsidRPr="00387D49" w:rsidRDefault="00F71037" w:rsidP="00387D49"/>
    <w:p w14:paraId="4BC0714E" w14:textId="77777777" w:rsidR="00F71037" w:rsidRPr="00387D49" w:rsidRDefault="00F71037" w:rsidP="00387D49"/>
    <w:p w14:paraId="30C79EF8" w14:textId="77777777" w:rsidR="00F71037" w:rsidRPr="00387D49" w:rsidRDefault="00F71037" w:rsidP="00387D49"/>
    <w:p w14:paraId="752A5D91" w14:textId="77777777" w:rsidR="00F71037" w:rsidRPr="00387D49" w:rsidRDefault="00F71037" w:rsidP="00387D49"/>
    <w:p w14:paraId="75547CD5" w14:textId="77777777" w:rsidR="00F71037" w:rsidRPr="00387D49" w:rsidRDefault="00F71037" w:rsidP="00387D49"/>
    <w:p w14:paraId="4545ECA4" w14:textId="77777777" w:rsidR="00F71037" w:rsidRPr="00387D49" w:rsidRDefault="00F71037" w:rsidP="00387D49"/>
    <w:p w14:paraId="269433C2" w14:textId="77777777" w:rsidR="00F71037" w:rsidRPr="00387D49" w:rsidRDefault="00F71037" w:rsidP="00387D49"/>
    <w:p w14:paraId="1E926DB3" w14:textId="77777777" w:rsidR="00F71037" w:rsidRPr="00387D49" w:rsidRDefault="00F71037" w:rsidP="00387D49"/>
    <w:p w14:paraId="728725CB" w14:textId="77777777" w:rsidR="00F71037" w:rsidRPr="00387D49" w:rsidRDefault="00F71037" w:rsidP="00387D49"/>
    <w:p w14:paraId="45C1DEAC" w14:textId="77777777" w:rsidR="00607811" w:rsidRDefault="00607811" w:rsidP="00387D49"/>
    <w:p w14:paraId="39884520" w14:textId="77777777" w:rsidR="00387D49" w:rsidRDefault="00387D49" w:rsidP="00387D49"/>
    <w:p w14:paraId="3BD0B1E5" w14:textId="77777777" w:rsidR="00387D49" w:rsidRDefault="00387D49" w:rsidP="00387D49"/>
    <w:p w14:paraId="50456CCA" w14:textId="77777777" w:rsidR="00387D49" w:rsidRDefault="00387D49" w:rsidP="00387D49"/>
    <w:p w14:paraId="126B6FFB" w14:textId="77777777" w:rsidR="00387D49" w:rsidRDefault="00387D49" w:rsidP="00387D49"/>
    <w:p w14:paraId="3EB3A78E" w14:textId="77777777" w:rsidR="00121393" w:rsidRDefault="00121393" w:rsidP="00387D49"/>
    <w:p w14:paraId="0D2FD558" w14:textId="77777777" w:rsidR="00121393" w:rsidRPr="00387D49" w:rsidRDefault="00121393" w:rsidP="00387D49"/>
    <w:p w14:paraId="7F1853E0" w14:textId="77777777" w:rsidR="00F5402D" w:rsidRPr="00121393" w:rsidRDefault="00121393" w:rsidP="006C10C9">
      <w:pPr>
        <w:pStyle w:val="Ttulo1"/>
      </w:pPr>
      <w:bookmarkStart w:id="0" w:name="_Toc400444375"/>
      <w:bookmarkStart w:id="1" w:name="_Toc416361394"/>
      <w:bookmarkStart w:id="2" w:name="_Toc438133846"/>
      <w:bookmarkStart w:id="3" w:name="_Toc448418774"/>
      <w:r w:rsidRPr="006C10C9">
        <w:lastRenderedPageBreak/>
        <w:t>ANTECEDENTES</w:t>
      </w:r>
      <w:r w:rsidRPr="00121393">
        <w:t xml:space="preserve"> </w:t>
      </w:r>
    </w:p>
    <w:p w14:paraId="6356C071" w14:textId="77777777" w:rsidR="007A3993" w:rsidRPr="00387D49" w:rsidRDefault="007A3993" w:rsidP="00387D49"/>
    <w:bookmarkEnd w:id="0"/>
    <w:bookmarkEnd w:id="1"/>
    <w:bookmarkEnd w:id="2"/>
    <w:bookmarkEnd w:id="3"/>
    <w:p w14:paraId="1221A9DD" w14:textId="77777777" w:rsidR="00F5402D" w:rsidRPr="00387D49" w:rsidRDefault="00F5402D" w:rsidP="00387D49">
      <w:r w:rsidRPr="00387D49">
        <w:t>En cumplimiento a las disposiciones emitidas en los artículos 100 numeral 4 y 208 de la Constitución de la República del Ecuador, Art. 90 Ley Orgánica del Consejo Participación Ciudadana y Art. 11 de la Ley Orgánica del Consejo de Participación Ciudadana la Coordinación Zonal 3 Centro ha definido el procedimiento y actividades a cumplir en relació</w:t>
      </w:r>
      <w:r w:rsidR="007A3993" w:rsidRPr="00387D49">
        <w:t>n a la Rendición de Cuentas 201</w:t>
      </w:r>
      <w:r w:rsidR="002E0144" w:rsidRPr="00387D49">
        <w:t>9</w:t>
      </w:r>
      <w:r w:rsidRPr="00387D49">
        <w:t>, en tal virtud,  se ha designado el Equipo Responsable y las acciones para llevar a cabo dicho proceso.</w:t>
      </w:r>
    </w:p>
    <w:p w14:paraId="307E2B99" w14:textId="77777777" w:rsidR="007A3993" w:rsidRPr="00387D49" w:rsidRDefault="007A3993" w:rsidP="00387D49"/>
    <w:p w14:paraId="735B5BC7" w14:textId="77777777" w:rsidR="00F5402D" w:rsidRPr="00387D49" w:rsidRDefault="00F5402D" w:rsidP="00387D49">
      <w:r w:rsidRPr="00387D49">
        <w:t>En referencia a lo citado anteriormente, se procedió con la planificación del pro</w:t>
      </w:r>
      <w:r w:rsidR="007A3993" w:rsidRPr="00387D49">
        <w:t>c</w:t>
      </w:r>
      <w:r w:rsidR="002E0144" w:rsidRPr="00387D49">
        <w:t>eso de Rendición de Cuentas 2019</w:t>
      </w:r>
      <w:r w:rsidRPr="00387D49">
        <w:t xml:space="preserve">, y según directrices emitidas </w:t>
      </w:r>
      <w:r w:rsidR="006C0CDD" w:rsidRPr="00387D49">
        <w:t xml:space="preserve">mediante Resolución </w:t>
      </w:r>
      <w:r w:rsidR="008752FA" w:rsidRPr="00387D49">
        <w:t xml:space="preserve">Nro. CPCCS-PLE-SG-003-E-2019-024 </w:t>
      </w:r>
      <w:r w:rsidRPr="00387D49">
        <w:t>por el Consejo de Participación Ciudadana y Control Social</w:t>
      </w:r>
      <w:r w:rsidR="006C0CDD" w:rsidRPr="00387D49">
        <w:t xml:space="preserve"> Transitorio, conforme</w:t>
      </w:r>
      <w:r w:rsidRPr="00387D49">
        <w:t xml:space="preserve"> las siguientes fases:</w:t>
      </w:r>
    </w:p>
    <w:p w14:paraId="12DCE146" w14:textId="77777777" w:rsidR="007A3993" w:rsidRPr="00387D49" w:rsidRDefault="007A3993" w:rsidP="00387D49"/>
    <w:p w14:paraId="3EBAF732" w14:textId="77777777" w:rsidR="00F5402D" w:rsidRPr="00387D49" w:rsidRDefault="00F5402D" w:rsidP="00387D49">
      <w:r w:rsidRPr="00387D49">
        <w:t>Fase 1</w:t>
      </w:r>
      <w:r w:rsidR="00D74263">
        <w:t xml:space="preserve">: </w:t>
      </w:r>
      <w:r w:rsidR="00D5553C">
        <w:t>CONFORMACIÓN Y DISEÑO EQUIPO DE TRABAJO</w:t>
      </w:r>
    </w:p>
    <w:p w14:paraId="25AA1EEB" w14:textId="77777777" w:rsidR="00F5402D" w:rsidRPr="00387D49" w:rsidRDefault="00F5402D" w:rsidP="00024D3C">
      <w:pPr>
        <w:numPr>
          <w:ilvl w:val="0"/>
          <w:numId w:val="32"/>
        </w:numPr>
      </w:pPr>
      <w:r w:rsidRPr="00387D49">
        <w:t>Conformación Equipo de Trabajo</w:t>
      </w:r>
    </w:p>
    <w:p w14:paraId="0A70EA7A" w14:textId="77777777" w:rsidR="00F5402D" w:rsidRPr="00387D49" w:rsidRDefault="00F5402D" w:rsidP="00024D3C">
      <w:pPr>
        <w:numPr>
          <w:ilvl w:val="0"/>
          <w:numId w:val="32"/>
        </w:numPr>
      </w:pPr>
      <w:r w:rsidRPr="00387D49">
        <w:t>Diseño de propuesta de Rendición de Cuentas</w:t>
      </w:r>
    </w:p>
    <w:p w14:paraId="28DFFA47" w14:textId="77777777" w:rsidR="007A3993" w:rsidRPr="00387D49" w:rsidRDefault="007A3993" w:rsidP="00387D49"/>
    <w:p w14:paraId="339132DC" w14:textId="1D40C92E" w:rsidR="00F5402D" w:rsidRPr="00387D49" w:rsidRDefault="00F5402D" w:rsidP="00387D49">
      <w:r w:rsidRPr="00387D49">
        <w:t>Fase 2</w:t>
      </w:r>
      <w:r w:rsidR="001D6684">
        <w:t>: INFORMACIÓN</w:t>
      </w:r>
      <w:r w:rsidR="00D5553C">
        <w:t xml:space="preserve"> INSTITUCIONAL</w:t>
      </w:r>
    </w:p>
    <w:p w14:paraId="6458FD2F" w14:textId="77777777" w:rsidR="00F5402D" w:rsidRPr="00387D49" w:rsidRDefault="00F5402D" w:rsidP="00024D3C">
      <w:pPr>
        <w:numPr>
          <w:ilvl w:val="0"/>
          <w:numId w:val="31"/>
        </w:numPr>
      </w:pPr>
      <w:r w:rsidRPr="00387D49">
        <w:t>Elaboración del formulario de Informe de Rendición de Cuentas</w:t>
      </w:r>
    </w:p>
    <w:p w14:paraId="44F5D70E" w14:textId="77777777" w:rsidR="00F5402D" w:rsidRPr="00387D49" w:rsidRDefault="00F5402D" w:rsidP="00024D3C">
      <w:pPr>
        <w:numPr>
          <w:ilvl w:val="0"/>
          <w:numId w:val="31"/>
        </w:numPr>
      </w:pPr>
      <w:r w:rsidRPr="00387D49">
        <w:t>Redacción del Informe Técnico de Rendición de Cuentas</w:t>
      </w:r>
    </w:p>
    <w:p w14:paraId="26480BE7" w14:textId="77777777" w:rsidR="007A3993" w:rsidRPr="00387D49" w:rsidRDefault="00F5402D" w:rsidP="00024D3C">
      <w:pPr>
        <w:numPr>
          <w:ilvl w:val="0"/>
          <w:numId w:val="31"/>
        </w:numPr>
      </w:pPr>
      <w:r w:rsidRPr="00387D49">
        <w:t>Socialización Interna y aprobación de Informe de Rendición de Cuentas</w:t>
      </w:r>
      <w:r w:rsidR="007A3993" w:rsidRPr="00387D49">
        <w:t>.</w:t>
      </w:r>
    </w:p>
    <w:p w14:paraId="34FD7243" w14:textId="77777777" w:rsidR="007A3993" w:rsidRPr="00387D49" w:rsidRDefault="007A3993" w:rsidP="00387D49"/>
    <w:p w14:paraId="7A1549E8" w14:textId="77777777" w:rsidR="00F5402D" w:rsidRPr="00387D49" w:rsidRDefault="00F5402D" w:rsidP="00D5553C">
      <w:r w:rsidRPr="00387D49">
        <w:t>Fase 3</w:t>
      </w:r>
      <w:r w:rsidR="00D5553C">
        <w:t xml:space="preserve">: </w:t>
      </w:r>
      <w:r w:rsidR="00D5553C" w:rsidRPr="00387D49">
        <w:t>DIFUSIÓN INFORME RENDICIÓN DE CUENTAS</w:t>
      </w:r>
    </w:p>
    <w:p w14:paraId="1DC133C2" w14:textId="77777777" w:rsidR="00F5402D" w:rsidRPr="00387D49" w:rsidRDefault="00F5402D" w:rsidP="00024D3C">
      <w:pPr>
        <w:numPr>
          <w:ilvl w:val="0"/>
          <w:numId w:val="30"/>
        </w:numPr>
      </w:pPr>
      <w:r w:rsidRPr="00387D49">
        <w:t>Planificación de la socialización del Informe de Rendición de Cuentas</w:t>
      </w:r>
    </w:p>
    <w:p w14:paraId="17EB514D" w14:textId="77777777" w:rsidR="0059661F" w:rsidRDefault="00F5402D" w:rsidP="00024D3C">
      <w:pPr>
        <w:numPr>
          <w:ilvl w:val="0"/>
          <w:numId w:val="30"/>
        </w:numPr>
      </w:pPr>
      <w:r w:rsidRPr="00387D49">
        <w:t>Incorporación de Aportes Ciudadanos</w:t>
      </w:r>
    </w:p>
    <w:p w14:paraId="399AB6D0" w14:textId="77777777" w:rsidR="0059661F" w:rsidRPr="00387D49" w:rsidRDefault="0059661F" w:rsidP="00387D49"/>
    <w:p w14:paraId="7F641A1B" w14:textId="1E907CD1" w:rsidR="0059661F" w:rsidRDefault="00F5402D" w:rsidP="00D5553C">
      <w:r w:rsidRPr="00387D49">
        <w:t>Fase 4</w:t>
      </w:r>
      <w:r w:rsidR="00D5553C">
        <w:t xml:space="preserve">: </w:t>
      </w:r>
      <w:r w:rsidR="00D5553C" w:rsidRPr="00387D49">
        <w:t>ENTREGA DE INFORME DE RENDICIÓN DE CUENTAS</w:t>
      </w:r>
    </w:p>
    <w:p w14:paraId="3E4A8820" w14:textId="77777777" w:rsidR="0059661F" w:rsidRDefault="00F5402D" w:rsidP="006C10C9">
      <w:pPr>
        <w:pStyle w:val="Ttulo1"/>
      </w:pPr>
      <w:r w:rsidRPr="00387D49">
        <w:t xml:space="preserve">PROCESO RENDICIÓN DE CUENTAS </w:t>
      </w:r>
      <w:r w:rsidR="00F754AE">
        <w:t>COORDINACIÓN ZONAL CENTRO</w:t>
      </w:r>
    </w:p>
    <w:p w14:paraId="4C551974" w14:textId="77777777" w:rsidR="00F5402D" w:rsidRPr="00381B6D" w:rsidRDefault="0028761F" w:rsidP="006C10C9">
      <w:pPr>
        <w:pStyle w:val="Ttulo2"/>
      </w:pPr>
      <w:r w:rsidRPr="00381B6D">
        <w:t>FASE 1</w:t>
      </w:r>
      <w:r>
        <w:t xml:space="preserve">: CONFORMACIÓN DEL </w:t>
      </w:r>
      <w:r w:rsidRPr="006C10C9">
        <w:t>EQUIPO</w:t>
      </w:r>
      <w:r>
        <w:t xml:space="preserve"> DE TRABAJO</w:t>
      </w:r>
    </w:p>
    <w:p w14:paraId="77BE4B35" w14:textId="77777777" w:rsidR="0028761F" w:rsidRPr="006C10C9" w:rsidRDefault="00827E85" w:rsidP="004F4E61">
      <w:pPr>
        <w:pStyle w:val="Ttulo3"/>
      </w:pPr>
      <w:r w:rsidRPr="006C10C9">
        <w:t>Conformación del equipo de trabajo</w:t>
      </w:r>
    </w:p>
    <w:p w14:paraId="5A5828D0" w14:textId="77777777" w:rsidR="0028761F" w:rsidRDefault="0028761F" w:rsidP="0028761F"/>
    <w:p w14:paraId="03229772" w14:textId="77777777" w:rsidR="00F5402D" w:rsidRPr="00387D49" w:rsidRDefault="00F5402D" w:rsidP="0028761F">
      <w:r w:rsidRPr="00387D49">
        <w:t xml:space="preserve">Mediante </w:t>
      </w:r>
      <w:r w:rsidR="0028761F">
        <w:t>M</w:t>
      </w:r>
      <w:r w:rsidR="007A3993" w:rsidRPr="00387D49">
        <w:t xml:space="preserve">emorando N°. </w:t>
      </w:r>
      <w:r w:rsidR="008752FA" w:rsidRPr="00387D49">
        <w:t>INEC-CZ3C-2020</w:t>
      </w:r>
      <w:r w:rsidRPr="00387D49">
        <w:t>-0</w:t>
      </w:r>
      <w:r w:rsidR="008752FA" w:rsidRPr="00387D49">
        <w:t>1405</w:t>
      </w:r>
      <w:r w:rsidRPr="00387D49">
        <w:t>-M se realiza la designación del equipo de trabajo para la R</w:t>
      </w:r>
      <w:r w:rsidR="008752FA" w:rsidRPr="00387D49">
        <w:t>endición de Cuentas del año 2019</w:t>
      </w:r>
      <w:r w:rsidRPr="00387D49">
        <w:t>, quienes son responsables de velar que el proceso se realice conforme a las directrices emitidas por el CPCCS.  El equipo de trabajo está conformado por:</w:t>
      </w:r>
    </w:p>
    <w:p w14:paraId="6118A8C2" w14:textId="77777777" w:rsidR="007A3993" w:rsidRPr="00387D49" w:rsidRDefault="007A3993" w:rsidP="00387D49"/>
    <w:p w14:paraId="0A0F0B1A" w14:textId="77777777" w:rsidR="00F5402D" w:rsidRPr="0028761F" w:rsidRDefault="006C10C9" w:rsidP="00387D49">
      <w:pPr>
        <w:rPr>
          <w:b/>
        </w:rPr>
      </w:pPr>
      <w:r w:rsidRPr="0028761F">
        <w:rPr>
          <w:b/>
        </w:rPr>
        <w:t>Áreas responsables del proceso de rendición de cuentas</w:t>
      </w:r>
    </w:p>
    <w:p w14:paraId="7E2988C8" w14:textId="77777777" w:rsidR="0086333E" w:rsidRDefault="00F5402D" w:rsidP="00875E82">
      <w:pPr>
        <w:pStyle w:val="Sinespaciado"/>
      </w:pPr>
      <w:r w:rsidRPr="00387D49">
        <w:t xml:space="preserve">Administrativo - Financiero: </w:t>
      </w:r>
      <w:r w:rsidR="007A3993" w:rsidRPr="00387D49">
        <w:t xml:space="preserve">Ing. Andrea </w:t>
      </w:r>
      <w:proofErr w:type="spellStart"/>
      <w:r w:rsidR="007A3993" w:rsidRPr="00387D49">
        <w:t>Sotalín</w:t>
      </w:r>
      <w:proofErr w:type="spellEnd"/>
    </w:p>
    <w:p w14:paraId="1A716488" w14:textId="77777777" w:rsidR="00F5402D" w:rsidRPr="00387D49" w:rsidRDefault="00F5402D" w:rsidP="00875E82">
      <w:pPr>
        <w:pStyle w:val="Sinespaciado"/>
      </w:pPr>
      <w:r w:rsidRPr="00387D49">
        <w:t xml:space="preserve">Técnico: </w:t>
      </w:r>
      <w:r w:rsidR="007A3993" w:rsidRPr="00387D49">
        <w:t>Ing. Alexandra Solís</w:t>
      </w:r>
    </w:p>
    <w:p w14:paraId="0B2A8343" w14:textId="77777777" w:rsidR="00F5402D" w:rsidRPr="00387D49" w:rsidRDefault="00F5402D" w:rsidP="00387D49"/>
    <w:p w14:paraId="78FA4A3F" w14:textId="77777777" w:rsidR="00F5402D" w:rsidRPr="0028761F" w:rsidRDefault="006C10C9" w:rsidP="00387D49">
      <w:pPr>
        <w:rPr>
          <w:b/>
        </w:rPr>
      </w:pPr>
      <w:r w:rsidRPr="0028761F">
        <w:rPr>
          <w:b/>
        </w:rPr>
        <w:t xml:space="preserve">Responsable del proceso de rendición de cuentas </w:t>
      </w:r>
    </w:p>
    <w:p w14:paraId="34FF59D5" w14:textId="77777777" w:rsidR="00F5402D" w:rsidRPr="00387D49" w:rsidRDefault="00F5402D" w:rsidP="00875E82">
      <w:pPr>
        <w:pStyle w:val="Sinespaciado"/>
      </w:pPr>
      <w:r w:rsidRPr="00387D49">
        <w:t xml:space="preserve">Nombre de Responsable: Ing. </w:t>
      </w:r>
      <w:r w:rsidR="007A3993" w:rsidRPr="00387D49">
        <w:t>Fernando Goyes</w:t>
      </w:r>
    </w:p>
    <w:p w14:paraId="43261F77" w14:textId="77777777" w:rsidR="00F5402D" w:rsidRPr="00387D49" w:rsidRDefault="00F5402D" w:rsidP="00875E82">
      <w:pPr>
        <w:pStyle w:val="Sinespaciado"/>
      </w:pPr>
      <w:r w:rsidRPr="00387D49">
        <w:t>Cargo: Coordinador Zonal</w:t>
      </w:r>
      <w:r w:rsidR="007A3993" w:rsidRPr="00387D49">
        <w:t xml:space="preserve"> (E)</w:t>
      </w:r>
    </w:p>
    <w:p w14:paraId="2891DEF7" w14:textId="77777777" w:rsidR="00F5402D" w:rsidRPr="0028761F" w:rsidRDefault="00F5402D" w:rsidP="00387D49">
      <w:pPr>
        <w:rPr>
          <w:b/>
        </w:rPr>
      </w:pPr>
    </w:p>
    <w:p w14:paraId="7F236F2F" w14:textId="77777777" w:rsidR="00F5402D" w:rsidRPr="0028761F" w:rsidRDefault="006C10C9" w:rsidP="00387D49">
      <w:pPr>
        <w:rPr>
          <w:b/>
        </w:rPr>
      </w:pPr>
      <w:r w:rsidRPr="0028761F">
        <w:rPr>
          <w:b/>
        </w:rPr>
        <w:t>Responsable del registro de informe de rendición de cuentas en el sistema</w:t>
      </w:r>
    </w:p>
    <w:p w14:paraId="0D6D6CE4" w14:textId="77777777" w:rsidR="00F5402D" w:rsidRPr="00387D49" w:rsidRDefault="00F5402D" w:rsidP="00875E82">
      <w:pPr>
        <w:pStyle w:val="Sinespaciado"/>
      </w:pPr>
      <w:r w:rsidRPr="00387D49">
        <w:t xml:space="preserve">Nombre de Responsable: Ing. </w:t>
      </w:r>
      <w:r w:rsidR="008752FA" w:rsidRPr="00387D49">
        <w:t>Andrea Sotalin</w:t>
      </w:r>
    </w:p>
    <w:p w14:paraId="39F72266" w14:textId="77777777" w:rsidR="00F5402D" w:rsidRPr="00387D49" w:rsidRDefault="00F5402D" w:rsidP="00387D49">
      <w:pPr>
        <w:pStyle w:val="Sinespaciado"/>
      </w:pPr>
      <w:r w:rsidRPr="00387D49">
        <w:t xml:space="preserve">Cargo: </w:t>
      </w:r>
      <w:r w:rsidR="008752FA" w:rsidRPr="00387D49">
        <w:t xml:space="preserve">Responsable Administrativa Financiera Zonal </w:t>
      </w:r>
    </w:p>
    <w:p w14:paraId="58EF660A" w14:textId="77777777" w:rsidR="007A3993" w:rsidRPr="00387D49" w:rsidRDefault="00827E85" w:rsidP="004F4E61">
      <w:pPr>
        <w:pStyle w:val="Ttulo3"/>
      </w:pPr>
      <w:r w:rsidRPr="0028761F">
        <w:t xml:space="preserve">Diseño de propuesta de rendición de cuentas: </w:t>
      </w:r>
    </w:p>
    <w:p w14:paraId="732A764E" w14:textId="77777777" w:rsidR="00F5402D" w:rsidRPr="00387D49" w:rsidRDefault="0028761F" w:rsidP="00387D49">
      <w:r>
        <w:t>Mediante A</w:t>
      </w:r>
      <w:r w:rsidR="00F5402D" w:rsidRPr="00387D49">
        <w:t>cta de trabajo No 01 la responsable del proceso en el sistema de la zonal solicita a los responsables del proceso administrativo el llenado de la información con los debidos respaldos, con la finalidad de informar sobre las actividades realizadas y productos alcanzados durante el periodo d</w:t>
      </w:r>
      <w:r w:rsidR="008752FA" w:rsidRPr="00387D49">
        <w:t>e gestión enero – diciembre 2019</w:t>
      </w:r>
      <w:r w:rsidR="00F5402D" w:rsidRPr="00387D49">
        <w:t>. A continuación se describen las fases ejecutadas p</w:t>
      </w:r>
      <w:r w:rsidR="008752FA" w:rsidRPr="00387D49">
        <w:t>ara la Rendición de Cuentas 2019</w:t>
      </w:r>
      <w:r w:rsidR="00F5402D" w:rsidRPr="00387D49">
        <w:t>:</w:t>
      </w:r>
    </w:p>
    <w:p w14:paraId="3F098506" w14:textId="77777777" w:rsidR="007A3993" w:rsidRDefault="007A3993" w:rsidP="00387D49"/>
    <w:p w14:paraId="6B41063A" w14:textId="77777777" w:rsidR="00D5553C" w:rsidRDefault="00D5553C" w:rsidP="00387D49"/>
    <w:p w14:paraId="3898D11D" w14:textId="77777777" w:rsidR="00D5553C" w:rsidRDefault="00D5553C" w:rsidP="00387D49"/>
    <w:p w14:paraId="599B0AB1" w14:textId="77777777" w:rsidR="00113834" w:rsidRPr="00387D49" w:rsidRDefault="00113834" w:rsidP="00387D49"/>
    <w:p w14:paraId="2BF61B3E" w14:textId="212F7C22" w:rsidR="00F5402D" w:rsidRPr="00387D49" w:rsidRDefault="00F5402D" w:rsidP="006C10C9">
      <w:pPr>
        <w:pStyle w:val="Ttulo2"/>
      </w:pPr>
      <w:r w:rsidRPr="00387D49">
        <w:lastRenderedPageBreak/>
        <w:t>Fase 2</w:t>
      </w:r>
      <w:r w:rsidR="001D6684">
        <w:t>: INFORMACIÓN INSTITUCIONAL</w:t>
      </w:r>
    </w:p>
    <w:p w14:paraId="1B7FE56E" w14:textId="77777777" w:rsidR="00F754AE" w:rsidRDefault="00F754AE" w:rsidP="00F754AE">
      <w:pPr>
        <w:pStyle w:val="Ttulo3"/>
        <w:numPr>
          <w:ilvl w:val="0"/>
          <w:numId w:val="40"/>
        </w:numPr>
      </w:pPr>
      <w:r>
        <w:t>Recopilación de información institucional</w:t>
      </w:r>
    </w:p>
    <w:p w14:paraId="14916084" w14:textId="77777777" w:rsidR="00F754AE" w:rsidRDefault="00F754AE" w:rsidP="00487A42"/>
    <w:p w14:paraId="28305A3B" w14:textId="77777777" w:rsidR="00F5402D" w:rsidRPr="00387D49" w:rsidRDefault="00F5402D" w:rsidP="00487A42">
      <w:r w:rsidRPr="00387D49">
        <w:t xml:space="preserve">Mediante correo electrónico la </w:t>
      </w:r>
      <w:r w:rsidR="006C0CDD" w:rsidRPr="00387D49">
        <w:t>encargada</w:t>
      </w:r>
      <w:r w:rsidRPr="00387D49">
        <w:t xml:space="preserve"> del proceso en el sistema de la zonal solicita </w:t>
      </w:r>
      <w:r w:rsidR="007A3993" w:rsidRPr="00387D49">
        <w:t xml:space="preserve">a la Responsable de la Gestión Administrativa Financiera </w:t>
      </w:r>
      <w:r w:rsidR="006C0CDD" w:rsidRPr="00387D49">
        <w:t>se remita a los implicados</w:t>
      </w:r>
      <w:r w:rsidR="002D4F80" w:rsidRPr="00387D49">
        <w:t xml:space="preserve"> de los procesos el correspondiente </w:t>
      </w:r>
      <w:r w:rsidRPr="00387D49">
        <w:t xml:space="preserve"> llenado de la información con los debidos respaldos, con la finalidad de informar sobre las actividades realizadas y productos alcanzados durante el periodo d</w:t>
      </w:r>
      <w:r w:rsidR="008752FA" w:rsidRPr="00387D49">
        <w:t>e gestión enero – diciembre 2019</w:t>
      </w:r>
      <w:r w:rsidRPr="00387D49">
        <w:t>.</w:t>
      </w:r>
    </w:p>
    <w:p w14:paraId="62025EB3" w14:textId="77777777" w:rsidR="006C10C9" w:rsidRDefault="00827E85" w:rsidP="00F754AE">
      <w:pPr>
        <w:pStyle w:val="Ttulo3"/>
      </w:pPr>
      <w:r w:rsidRPr="00875E82">
        <w:t>Formulario de informe de rendición de cuentas:</w:t>
      </w:r>
      <w:r w:rsidR="006C10C9" w:rsidRPr="00387D49">
        <w:t xml:space="preserve"> </w:t>
      </w:r>
    </w:p>
    <w:p w14:paraId="0FF7EDFE" w14:textId="77777777" w:rsidR="007A3993" w:rsidRPr="00387D49" w:rsidRDefault="00F5402D" w:rsidP="00827E85">
      <w:r w:rsidRPr="00387D49">
        <w:t>Una vez remitido el formato a l</w:t>
      </w:r>
      <w:r w:rsidR="00024D3C">
        <w:t xml:space="preserve">a Jefe de Unidad Administrativa </w:t>
      </w:r>
      <w:r w:rsidRPr="00387D49">
        <w:t xml:space="preserve">Financiera, </w:t>
      </w:r>
      <w:r w:rsidRPr="00875E82">
        <w:t>Planificación</w:t>
      </w:r>
      <w:r w:rsidRPr="00387D49">
        <w:t xml:space="preserve"> y Coordinación se estableció un tiempo límite para la entrega de la información,</w:t>
      </w:r>
      <w:r w:rsidR="006C0CDD" w:rsidRPr="00387D49">
        <w:t xml:space="preserve"> la cual,</w:t>
      </w:r>
      <w:r w:rsidRPr="00387D49">
        <w:t xml:space="preserve"> una vez recolectada y consolidada se envió mediante correo electrónico a cada una de las direcciones competentes en Planta Central para las respectivas revisiones. </w:t>
      </w:r>
    </w:p>
    <w:p w14:paraId="3571F181" w14:textId="77777777" w:rsidR="006C10C9" w:rsidRDefault="00827E85" w:rsidP="004F4E61">
      <w:pPr>
        <w:pStyle w:val="Ttulo3"/>
      </w:pPr>
      <w:r w:rsidRPr="00024D3C">
        <w:t>Redacción del informe de rendición de cuentas</w:t>
      </w:r>
      <w:r w:rsidR="00F5402D" w:rsidRPr="00387D49">
        <w:t xml:space="preserve">: </w:t>
      </w:r>
    </w:p>
    <w:p w14:paraId="6F4ABF99" w14:textId="77777777" w:rsidR="007A3993" w:rsidRPr="00387D49" w:rsidRDefault="00F5402D" w:rsidP="006C10C9">
      <w:r w:rsidRPr="00387D49">
        <w:t>La redacción del informe fue realizado en conjunto con el equipo de Rendició</w:t>
      </w:r>
      <w:r w:rsidR="008752FA" w:rsidRPr="00387D49">
        <w:t xml:space="preserve">n de </w:t>
      </w:r>
      <w:r w:rsidR="008752FA" w:rsidRPr="00875E82">
        <w:t>Cuentas</w:t>
      </w:r>
      <w:r w:rsidR="008752FA" w:rsidRPr="00387D49">
        <w:t xml:space="preserve"> 2019</w:t>
      </w:r>
      <w:r w:rsidRPr="00387D49">
        <w:t xml:space="preserve"> de la Coordinación Zonal, cada uno de los miembros del equipo proporcionó la información requerida </w:t>
      </w:r>
      <w:r w:rsidR="006C0CDD" w:rsidRPr="00387D49">
        <w:t>de acuerdo a sus competencias;</w:t>
      </w:r>
      <w:r w:rsidRPr="00387D49">
        <w:t xml:space="preserve"> dicho informe contiene información estratégica, financiera, administrativa y atención al usuario.</w:t>
      </w:r>
    </w:p>
    <w:p w14:paraId="21A53357" w14:textId="77777777" w:rsidR="006C10C9" w:rsidRDefault="00827E85" w:rsidP="004F4E61">
      <w:pPr>
        <w:pStyle w:val="Ttulo3"/>
      </w:pPr>
      <w:r w:rsidRPr="00024D3C">
        <w:t>Socialización interna y aprobación de informe:</w:t>
      </w:r>
      <w:r w:rsidR="006C10C9" w:rsidRPr="00387D49">
        <w:t xml:space="preserve"> </w:t>
      </w:r>
    </w:p>
    <w:p w14:paraId="59AF53AA" w14:textId="77777777" w:rsidR="00F5402D" w:rsidRPr="00387D49" w:rsidRDefault="00F5402D" w:rsidP="00827E85">
      <w:r w:rsidRPr="00387D49">
        <w:t xml:space="preserve">El informe preliminar se remite mediante correo electrónico con fecha  de </w:t>
      </w:r>
      <w:r w:rsidR="0086333E">
        <w:t>0</w:t>
      </w:r>
      <w:r w:rsidR="008752FA" w:rsidRPr="00387D49">
        <w:t>4 de</w:t>
      </w:r>
      <w:r w:rsidR="0086333E">
        <w:t xml:space="preserve"> febrero</w:t>
      </w:r>
      <w:r w:rsidRPr="00387D49">
        <w:t xml:space="preserve"> a Planta Central para las respectivas revisiones y que sirva de insumo para el informe general.</w:t>
      </w:r>
    </w:p>
    <w:p w14:paraId="36299067" w14:textId="77777777" w:rsidR="007A3993" w:rsidRPr="00387D49" w:rsidRDefault="007A3993" w:rsidP="00387D49"/>
    <w:p w14:paraId="73958B9E" w14:textId="4AB9B0BB" w:rsidR="00F5402D" w:rsidRPr="00387D49" w:rsidRDefault="00F5402D" w:rsidP="006C10C9">
      <w:pPr>
        <w:pStyle w:val="Ttulo2"/>
      </w:pPr>
      <w:r w:rsidRPr="00387D49">
        <w:t>Fase 3</w:t>
      </w:r>
      <w:r w:rsidR="001D6684">
        <w:t xml:space="preserve">: </w:t>
      </w:r>
      <w:r w:rsidR="001D6684" w:rsidRPr="00387D49">
        <w:t>DIFUSIÓN INFORME RENDICIÓN DE CUENTAS</w:t>
      </w:r>
    </w:p>
    <w:p w14:paraId="4B1A222F" w14:textId="77777777" w:rsidR="00F5402D" w:rsidRPr="00827E85" w:rsidRDefault="00827E85" w:rsidP="004F4E61">
      <w:pPr>
        <w:pStyle w:val="Ttulo3"/>
        <w:numPr>
          <w:ilvl w:val="0"/>
          <w:numId w:val="35"/>
        </w:numPr>
      </w:pPr>
      <w:r w:rsidRPr="00827E85">
        <w:t xml:space="preserve">Difusión informe rendición de cuentas: </w:t>
      </w:r>
    </w:p>
    <w:p w14:paraId="449E5398" w14:textId="77777777" w:rsidR="0046196F" w:rsidRPr="00387D49" w:rsidRDefault="0046196F" w:rsidP="00387D49"/>
    <w:p w14:paraId="08F9C4FD" w14:textId="7EDD0339" w:rsidR="008752FA" w:rsidRPr="00827E85" w:rsidRDefault="00F5402D" w:rsidP="00387D49">
      <w:r w:rsidRPr="00387D49">
        <w:t>Se socializó en la página web www.ecuadorencifras.gob.ec el formulario con el Informe preliminar de Rendición de Cuentas de la Coord</w:t>
      </w:r>
      <w:r w:rsidR="008752FA" w:rsidRPr="00387D49">
        <w:t xml:space="preserve">inación Zonal 3 </w:t>
      </w:r>
      <w:r w:rsidR="006764A4">
        <w:t xml:space="preserve">con fecha 28 de febrero del 2020. </w:t>
      </w:r>
    </w:p>
    <w:p w14:paraId="7106DE6C" w14:textId="77777777" w:rsidR="00F5402D" w:rsidRPr="00387D49" w:rsidRDefault="00827E85" w:rsidP="004F4E61">
      <w:pPr>
        <w:pStyle w:val="Ttulo3"/>
      </w:pPr>
      <w:r w:rsidRPr="00387D49">
        <w:t xml:space="preserve">Planificación de eventos participativos: </w:t>
      </w:r>
    </w:p>
    <w:p w14:paraId="2F8FBE23" w14:textId="77777777" w:rsidR="00F317AC" w:rsidRPr="00387D49" w:rsidRDefault="00F317AC" w:rsidP="00387D49"/>
    <w:p w14:paraId="387E0395" w14:textId="0DADA77F" w:rsidR="003F54B2" w:rsidRPr="00387D49" w:rsidRDefault="0046196F" w:rsidP="00387D49">
      <w:pPr>
        <w:rPr>
          <w:b/>
          <w:color w:val="2E74B5"/>
          <w:highlight w:val="yellow"/>
        </w:rPr>
      </w:pPr>
      <w:r w:rsidRPr="00387D49">
        <w:t xml:space="preserve">En cumplimiento establecido en el Decreto Ejecutivo 647 en su artículo 1, y en observancia a </w:t>
      </w:r>
      <w:r w:rsidRPr="006764A4">
        <w:t xml:space="preserve">los art </w:t>
      </w:r>
      <w:r w:rsidR="006764A4" w:rsidRPr="006764A4">
        <w:t>2</w:t>
      </w:r>
      <w:r w:rsidRPr="006764A4">
        <w:t xml:space="preserve"> y </w:t>
      </w:r>
      <w:r w:rsidR="006764A4" w:rsidRPr="006764A4">
        <w:t>3</w:t>
      </w:r>
      <w:r w:rsidRPr="006764A4">
        <w:t xml:space="preserve"> del </w:t>
      </w:r>
      <w:r w:rsidR="006764A4">
        <w:t xml:space="preserve">CPCCS-PLE-SG-042-2020-251 15-07-2020 </w:t>
      </w:r>
      <w:r w:rsidRPr="00387D49">
        <w:t xml:space="preserve">por el Consejo de Participación Ciudadana y Control Social  emitida, la </w:t>
      </w:r>
      <w:r w:rsidR="006764A4">
        <w:t xml:space="preserve">Dirección de Planificación emite mediante </w:t>
      </w:r>
      <w:proofErr w:type="spellStart"/>
      <w:r w:rsidR="009B7D01">
        <w:t>Quipux</w:t>
      </w:r>
      <w:proofErr w:type="spellEnd"/>
      <w:r w:rsidR="006764A4">
        <w:t xml:space="preserve"> Nro. Memorando Nro. INEC-DIPLA-2020-0687-M con fecha 11 de agosto </w:t>
      </w:r>
      <w:r w:rsidR="00F5402D" w:rsidRPr="00387D49">
        <w:t>la socialización de</w:t>
      </w:r>
      <w:r w:rsidR="006764A4">
        <w:t xml:space="preserve">l nuevo </w:t>
      </w:r>
      <w:r w:rsidR="00F5402D" w:rsidRPr="00387D49">
        <w:t>cronograma en donde se van detallando las fechas en donde se irán realizando ciertas actividades, mismas que fueron</w:t>
      </w:r>
      <w:r w:rsidR="006764A4">
        <w:t xml:space="preserve"> suspendidas por motivos de la emergencia sanitaria, a continuación se detalla lo solicitado: </w:t>
      </w:r>
      <w:r w:rsidR="00F5402D" w:rsidRPr="00387D49">
        <w:t>elaboración de informe final, revisión y envío de listado de usuarios, revisión del sistema para verificación de funcionalidad de página web.</w:t>
      </w:r>
    </w:p>
    <w:p w14:paraId="555C2DD0" w14:textId="77777777" w:rsidR="00081BE2" w:rsidRPr="00D51ED8" w:rsidRDefault="00F5402D" w:rsidP="004F4E61">
      <w:pPr>
        <w:pStyle w:val="Ttulo3"/>
      </w:pPr>
      <w:r w:rsidRPr="00D51ED8">
        <w:t>Socialización Rend</w:t>
      </w:r>
      <w:r w:rsidRPr="00D51ED8">
        <w:rPr>
          <w:rStyle w:val="Ttulo3Car"/>
        </w:rPr>
        <w:t>i</w:t>
      </w:r>
      <w:r w:rsidRPr="00D51ED8">
        <w:t xml:space="preserve">ción de Cuentas: </w:t>
      </w:r>
    </w:p>
    <w:p w14:paraId="4C5677BA" w14:textId="77777777" w:rsidR="00285E5C" w:rsidRDefault="00285E5C" w:rsidP="00285E5C">
      <w:pPr>
        <w:rPr>
          <w:highlight w:val="yellow"/>
        </w:rPr>
      </w:pPr>
    </w:p>
    <w:p w14:paraId="2C3BFB61" w14:textId="6B3FAA9C" w:rsidR="00285E5C" w:rsidRPr="00D51ED8" w:rsidRDefault="0072116A" w:rsidP="00285E5C">
      <w:r w:rsidRPr="00D51ED8">
        <w:t>En cumplimiento a la Rendición de Cuentas y debido a la Pandemia por la cual se atraviesa, se realiza el Acto mediante Plataforma ZO</w:t>
      </w:r>
      <w:r w:rsidR="00D51ED8">
        <w:t>OM</w:t>
      </w:r>
      <w:r w:rsidRPr="00D51ED8">
        <w:t xml:space="preserve"> el 04 de septiembre  a partir de las 10:00 en donde las Coordinaciones Zonales tienen su intervención para destacar todo lo que se ha ejecutado y los logros obtenidos durante el año 2019.  </w:t>
      </w:r>
    </w:p>
    <w:p w14:paraId="142785CB" w14:textId="77777777" w:rsidR="00285E5C" w:rsidRDefault="00285E5C" w:rsidP="00285E5C">
      <w:pPr>
        <w:rPr>
          <w:highlight w:val="yellow"/>
        </w:rPr>
      </w:pPr>
    </w:p>
    <w:p w14:paraId="4B447026" w14:textId="77777777" w:rsidR="00285E5C" w:rsidRDefault="00285E5C" w:rsidP="00285E5C">
      <w:pPr>
        <w:rPr>
          <w:highlight w:val="yellow"/>
        </w:rPr>
      </w:pPr>
    </w:p>
    <w:p w14:paraId="1B8F2C83" w14:textId="77777777" w:rsidR="00285E5C" w:rsidRDefault="00285E5C" w:rsidP="00285E5C">
      <w:pPr>
        <w:rPr>
          <w:highlight w:val="yellow"/>
        </w:rPr>
      </w:pPr>
    </w:p>
    <w:p w14:paraId="5EAB54BC" w14:textId="77777777" w:rsidR="00285E5C" w:rsidRDefault="00285E5C" w:rsidP="00285E5C">
      <w:pPr>
        <w:rPr>
          <w:highlight w:val="yellow"/>
        </w:rPr>
      </w:pPr>
    </w:p>
    <w:p w14:paraId="6DDEA482" w14:textId="77777777" w:rsidR="00285E5C" w:rsidRDefault="00285E5C" w:rsidP="00285E5C">
      <w:pPr>
        <w:rPr>
          <w:highlight w:val="yellow"/>
        </w:rPr>
      </w:pPr>
    </w:p>
    <w:p w14:paraId="115A04DE" w14:textId="77777777" w:rsidR="00285E5C" w:rsidRDefault="00285E5C" w:rsidP="00285E5C">
      <w:pPr>
        <w:rPr>
          <w:highlight w:val="yellow"/>
        </w:rPr>
      </w:pPr>
    </w:p>
    <w:p w14:paraId="45797304" w14:textId="77777777" w:rsidR="00285E5C" w:rsidRDefault="00285E5C" w:rsidP="00285E5C">
      <w:pPr>
        <w:rPr>
          <w:highlight w:val="yellow"/>
        </w:rPr>
      </w:pPr>
    </w:p>
    <w:p w14:paraId="5F3E4D66" w14:textId="77777777" w:rsidR="00285E5C" w:rsidRDefault="00285E5C" w:rsidP="00285E5C">
      <w:pPr>
        <w:rPr>
          <w:highlight w:val="yellow"/>
        </w:rPr>
      </w:pPr>
    </w:p>
    <w:p w14:paraId="742C1FF0" w14:textId="77777777" w:rsidR="00285E5C" w:rsidRDefault="00285E5C" w:rsidP="00285E5C">
      <w:pPr>
        <w:rPr>
          <w:highlight w:val="yellow"/>
        </w:rPr>
      </w:pPr>
    </w:p>
    <w:p w14:paraId="5BD22AE1" w14:textId="77777777" w:rsidR="00285E5C" w:rsidRDefault="00285E5C" w:rsidP="00285E5C">
      <w:pPr>
        <w:rPr>
          <w:highlight w:val="yellow"/>
        </w:rPr>
      </w:pPr>
    </w:p>
    <w:p w14:paraId="28C3DAC6" w14:textId="77777777" w:rsidR="00285E5C" w:rsidRDefault="00285E5C" w:rsidP="00285E5C">
      <w:pPr>
        <w:rPr>
          <w:highlight w:val="yellow"/>
        </w:rPr>
      </w:pPr>
    </w:p>
    <w:p w14:paraId="7CAC9A05" w14:textId="77777777" w:rsidR="00285E5C" w:rsidRDefault="00285E5C" w:rsidP="00285E5C">
      <w:pPr>
        <w:rPr>
          <w:highlight w:val="yellow"/>
        </w:rPr>
      </w:pPr>
    </w:p>
    <w:p w14:paraId="049DA596" w14:textId="77777777" w:rsidR="00285E5C" w:rsidRDefault="00285E5C" w:rsidP="00285E5C">
      <w:pPr>
        <w:rPr>
          <w:highlight w:val="yellow"/>
        </w:rPr>
      </w:pPr>
    </w:p>
    <w:p w14:paraId="2EE61108" w14:textId="77777777" w:rsidR="00285E5C" w:rsidRDefault="00285E5C" w:rsidP="00285E5C">
      <w:pPr>
        <w:rPr>
          <w:highlight w:val="yellow"/>
        </w:rPr>
      </w:pPr>
    </w:p>
    <w:p w14:paraId="4B2839D2" w14:textId="77777777" w:rsidR="00285E5C" w:rsidRPr="00285E5C" w:rsidRDefault="00285E5C" w:rsidP="00285E5C">
      <w:pPr>
        <w:rPr>
          <w:highlight w:val="yellow"/>
        </w:rPr>
      </w:pPr>
    </w:p>
    <w:p w14:paraId="613F05ED" w14:textId="77777777" w:rsidR="00081BE2" w:rsidRDefault="00081BE2" w:rsidP="00387D49">
      <w:pPr>
        <w:rPr>
          <w:highlight w:val="yellow"/>
        </w:rPr>
      </w:pPr>
    </w:p>
    <w:p w14:paraId="49D350BB" w14:textId="77777777" w:rsidR="00081BE2" w:rsidRDefault="00081BE2" w:rsidP="00387D49">
      <w:pPr>
        <w:rPr>
          <w:highlight w:val="yellow"/>
        </w:rPr>
      </w:pPr>
    </w:p>
    <w:p w14:paraId="4ACCE488" w14:textId="77777777" w:rsidR="00081BE2" w:rsidRPr="00387D49" w:rsidRDefault="00081BE2" w:rsidP="00387D49">
      <w:pPr>
        <w:rPr>
          <w:highlight w:val="yellow"/>
        </w:rPr>
      </w:pPr>
    </w:p>
    <w:p w14:paraId="31682400" w14:textId="77777777" w:rsidR="003F54B2" w:rsidRPr="004F4E61" w:rsidRDefault="00B86A97" w:rsidP="004F4E61">
      <w:pPr>
        <w:pStyle w:val="Ttulo3"/>
      </w:pPr>
      <w:r>
        <w:t>Presentación del informe</w:t>
      </w:r>
    </w:p>
    <w:p w14:paraId="0339F1BD" w14:textId="77777777" w:rsidR="00B86A97" w:rsidRDefault="00B86A97" w:rsidP="00387D49"/>
    <w:p w14:paraId="60FB9C0D" w14:textId="77777777" w:rsidR="00F5402D" w:rsidRDefault="00F5402D" w:rsidP="00387D49">
      <w:r w:rsidRPr="00387D49">
        <w:t>Se realiza la presentación del informe por parte de la Coordinación Zonal Centro sobre la gesti</w:t>
      </w:r>
      <w:r w:rsidR="008752FA" w:rsidRPr="00387D49">
        <w:t>ón realizada durante el año 2019</w:t>
      </w:r>
      <w:r w:rsidRPr="00387D49">
        <w:t>, dentro de este i</w:t>
      </w:r>
      <w:r w:rsidR="00285E5C">
        <w:t>nforme se destaca lo siguiente:</w:t>
      </w:r>
    </w:p>
    <w:p w14:paraId="2F9E8800" w14:textId="77777777" w:rsidR="00285E5C" w:rsidRDefault="00285E5C" w:rsidP="00387D49"/>
    <w:p w14:paraId="6FD43A58" w14:textId="1359BAA2" w:rsidR="00F5402D" w:rsidRPr="00387D49" w:rsidRDefault="000470C0" w:rsidP="00387D49">
      <w:r>
        <w:rPr>
          <w:noProof/>
          <w:lang w:val="es-ES" w:bidi="ar-SA"/>
        </w:rPr>
        <mc:AlternateContent>
          <mc:Choice Requires="wpg">
            <w:drawing>
              <wp:anchor distT="0" distB="0" distL="114300" distR="114300" simplePos="0" relativeHeight="251677184" behindDoc="0" locked="0" layoutInCell="1" allowOverlap="1" wp14:anchorId="74598E46" wp14:editId="4D908C21">
                <wp:simplePos x="0" y="0"/>
                <wp:positionH relativeFrom="column">
                  <wp:posOffset>-232410</wp:posOffset>
                </wp:positionH>
                <wp:positionV relativeFrom="paragraph">
                  <wp:posOffset>100330</wp:posOffset>
                </wp:positionV>
                <wp:extent cx="5567680" cy="4152900"/>
                <wp:effectExtent l="19050" t="0" r="13970" b="19050"/>
                <wp:wrapNone/>
                <wp:docPr id="31" name="Grupo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7680" cy="4152900"/>
                          <a:chOff x="0" y="0"/>
                          <a:chExt cx="5567680" cy="4152900"/>
                        </a:xfrm>
                      </wpg:grpSpPr>
                      <wpg:grpSp>
                        <wpg:cNvPr id="18" name="Group 3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567680" cy="3571875"/>
                            <a:chOff x="1362" y="2880"/>
                            <a:chExt cx="8768" cy="5625"/>
                          </a:xfrm>
                        </wpg:grpSpPr>
                        <pic:pic xmlns:pic="http://schemas.openxmlformats.org/drawingml/2006/picture">
                          <pic:nvPicPr>
                            <pic:cNvPr id="19" name="Imagen 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 cstate="email"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96" y="3633"/>
                              <a:ext cx="2412" cy="8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20" name="Rectángulo 5"/>
                          <wps:cNvSpPr>
                            <a:spLocks noChangeArrowheads="1"/>
                          </wps:cNvSpPr>
                          <wps:spPr bwMode="auto">
                            <a:xfrm>
                              <a:off x="3566" y="4690"/>
                              <a:ext cx="6564" cy="93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C7D7D45" w14:textId="77777777" w:rsidR="006764A4" w:rsidRPr="0084668A" w:rsidRDefault="006764A4" w:rsidP="0084668A">
                                <w:pPr>
                                  <w:pStyle w:val="NormalWeb"/>
                                  <w:jc w:val="center"/>
                                  <w:rPr>
                                    <w:rFonts w:ascii="Arial Narrow" w:hAnsi="Arial Narrow"/>
                                    <w:sz w:val="20"/>
                                  </w:rPr>
                                </w:pPr>
                                <w:r w:rsidRPr="0084668A">
                                  <w:rPr>
                                    <w:rFonts w:ascii="Arial Narrow" w:hAnsi="Arial Narrow"/>
                                    <w:b/>
                                    <w:sz w:val="20"/>
                                    <w:lang w:val="es-SV"/>
                                  </w:rPr>
                                  <w:t xml:space="preserve">MISIÓN: </w:t>
                                </w:r>
                                <w:r w:rsidRPr="0084668A">
                                  <w:rPr>
                                    <w:rFonts w:ascii="Arial Narrow" w:hAnsi="Arial Narrow"/>
                                    <w:sz w:val="20"/>
                                    <w:lang w:val="es-SV"/>
                                  </w:rPr>
                                  <w:t>E</w:t>
                                </w:r>
                                <w:r w:rsidRPr="0084668A">
                                  <w:rPr>
                                    <w:rFonts w:ascii="Arial Narrow" w:hAnsi="Arial Narrow"/>
                                    <w:sz w:val="20"/>
                                    <w:lang w:val="es-SV" w:eastAsia="es-EC"/>
                                  </w:rPr>
                                  <w:t>l INEC genera y difunde información estadística útil y de calidad del país, que satisface las necesidades de información estadística del sector público, sector privado y de la sociedad en general.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1" name="9 CuadroTexto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62" y="6344"/>
                              <a:ext cx="2476" cy="400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31750" cmpd="sng"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C9FF308" w14:textId="77777777" w:rsidR="006764A4" w:rsidRPr="00081BE2" w:rsidRDefault="006764A4" w:rsidP="00081BE2">
                                <w:pPr>
                                  <w:pStyle w:val="NormalWeb"/>
                                  <w:jc w:val="center"/>
                                  <w:rPr>
                                    <w:rFonts w:ascii="Arial Narrow" w:hAnsi="Arial Narrow"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</w:rPr>
                                  <w:t xml:space="preserve">OBJETIVO ESTRATÉGICO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10 CuadroTexto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62" y="7605"/>
                              <a:ext cx="2447" cy="400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lumMod val="100000"/>
                                <a:lumOff val="0"/>
                              </a:schemeClr>
                            </a:solidFill>
                            <a:ln w="31750" cmpd="sng"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4CF55283" w14:textId="77777777" w:rsidR="006764A4" w:rsidRPr="00081BE2" w:rsidRDefault="006764A4" w:rsidP="00081BE2">
                                <w:pPr>
                                  <w:pStyle w:val="NormalWeb"/>
                                  <w:jc w:val="center"/>
                                  <w:rPr>
                                    <w:rFonts w:ascii="Arial Narrow" w:hAnsi="Arial Narrow"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</w:rPr>
                                  <w:t xml:space="preserve">OBJETIVO OPERATIVO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AutoShap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49" y="2880"/>
                              <a:ext cx="5311" cy="45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F243E"/>
                            </a:solidFill>
                            <a:ln w="25400">
                              <a:solidFill>
                                <a:srgbClr val="243F6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3783A6D" w14:textId="77777777" w:rsidR="006764A4" w:rsidRPr="000B324B" w:rsidRDefault="006764A4" w:rsidP="00551D8A">
                                <w:pPr>
                                  <w:pStyle w:val="NormalWeb"/>
                                  <w:jc w:val="center"/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</w:pPr>
                                <w:r w:rsidRPr="000B324B">
                                  <w:rPr>
                                    <w:rFonts w:ascii="Arial Narrow" w:hAnsi="Arial Narrow"/>
                                    <w:b/>
                                    <w:sz w:val="22"/>
                                  </w:rPr>
                                  <w:t>ALINEACIÓN  ESTRATÉGICA - COORDINACIÓN ZONAL 3 CENTRO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4" name="3 Rectángulo redondeado"/>
                          <wps:cNvSpPr>
                            <a:spLocks noChangeArrowheads="1"/>
                          </wps:cNvSpPr>
                          <wps:spPr bwMode="auto">
                            <a:xfrm>
                              <a:off x="4860" y="6164"/>
                              <a:ext cx="3945" cy="75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gradFill rotWithShape="1">
                              <a:gsLst>
                                <a:gs pos="0">
                                  <a:srgbClr val="A3C4FF"/>
                                </a:gs>
                                <a:gs pos="35001">
                                  <a:srgbClr val="BFD5FF"/>
                                </a:gs>
                                <a:gs pos="100000">
                                  <a:srgbClr val="E5EEFF"/>
                                </a:gs>
                              </a:gsLst>
                              <a:lin ang="16200000" scaled="1"/>
                            </a:gradFill>
                            <a:ln w="9525">
                              <a:solidFill>
                                <a:srgbClr val="4579B8"/>
                              </a:solidFill>
                              <a:round/>
                              <a:headEnd/>
                              <a:tailEnd/>
                            </a:ln>
                            <a:effectLst>
                              <a:outerShdw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05AAFF45" w14:textId="77777777" w:rsidR="006764A4" w:rsidRDefault="006764A4" w:rsidP="00387D49">
                                <w:r w:rsidRPr="00020770">
                                  <w:t>Incrementar la calidad, oportunidad y cobertura de las Operaciones Estadísticas del INEC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5" name="5 Rectángulo redondeado"/>
                          <wps:cNvSpPr>
                            <a:spLocks noChangeArrowheads="1"/>
                          </wps:cNvSpPr>
                          <wps:spPr bwMode="auto">
                            <a:xfrm>
                              <a:off x="4005" y="7556"/>
                              <a:ext cx="6030" cy="949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gradFill rotWithShape="1">
                              <a:gsLst>
                                <a:gs pos="0">
                                  <a:srgbClr val="A3C4FF"/>
                                </a:gs>
                                <a:gs pos="35001">
                                  <a:srgbClr val="BFD5FF"/>
                                </a:gs>
                                <a:gs pos="100000">
                                  <a:srgbClr val="E5EEFF"/>
                                </a:gs>
                              </a:gsLst>
                              <a:lin ang="16200000" scaled="1"/>
                            </a:gradFill>
                            <a:ln w="9525">
                              <a:solidFill>
                                <a:srgbClr val="4579B8"/>
                              </a:solidFill>
                              <a:round/>
                              <a:headEnd/>
                              <a:tailEnd/>
                            </a:ln>
                            <a:effectLst>
                              <a:outerShdw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4EDDD20D" w14:textId="77777777" w:rsidR="006764A4" w:rsidRPr="000B324B" w:rsidRDefault="006764A4" w:rsidP="00387D49">
                                <w:pPr>
                                  <w:rPr>
                                    <w:sz w:val="18"/>
                                  </w:rPr>
                                </w:pPr>
                                <w:r w:rsidRPr="000B324B">
                                  <w:rPr>
                                    <w:sz w:val="18"/>
                                  </w:rPr>
                                  <w:t>Incrementar la eficiencia operacional de la Coordinación Zonal 3 Centro MEDIANTE la implementación de control de calidad en las Operaciones Estadísticas de los Registros Administrativos en las etapas de codificación de la CIE-10.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6" name="AutoShape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6555" y="5744"/>
                              <a:ext cx="765" cy="330"/>
                            </a:xfrm>
                            <a:prstGeom prst="downArrow">
                              <a:avLst>
                                <a:gd name="adj1" fmla="val 50000"/>
                                <a:gd name="adj2" fmla="val 25000"/>
                              </a:avLst>
                            </a:prstGeom>
                            <a:solidFill>
                              <a:schemeClr val="bg1">
                                <a:lumMod val="65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AutoShape 32"/>
                          <wps:cNvSpPr>
                            <a:spLocks noChangeArrowheads="1"/>
                          </wps:cNvSpPr>
                          <wps:spPr bwMode="auto">
                            <a:xfrm>
                              <a:off x="6555" y="7110"/>
                              <a:ext cx="765" cy="330"/>
                            </a:xfrm>
                            <a:prstGeom prst="downArrow">
                              <a:avLst>
                                <a:gd name="adj1" fmla="val 50000"/>
                                <a:gd name="adj2" fmla="val 25000"/>
                              </a:avLst>
                            </a:prstGeom>
                            <a:solidFill>
                              <a:schemeClr val="bg1">
                                <a:lumMod val="65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7" name="Rectángulo redondeado 1"/>
                        <wps:cNvSpPr>
                          <a:spLocks/>
                        </wps:cNvSpPr>
                        <wps:spPr>
                          <a:xfrm>
                            <a:off x="3486150" y="3676650"/>
                            <a:ext cx="1952625" cy="476250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 w="12700" cap="flat" cmpd="sng" algn="ctr">
                            <a:solidFill>
                              <a:srgbClr val="70AD47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953EFED" w14:textId="77777777" w:rsidR="006764A4" w:rsidRPr="000470C0" w:rsidRDefault="006764A4" w:rsidP="00050CBA">
                              <w:pPr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 w:rsidRPr="000470C0">
                                <w:rPr>
                                  <w:b/>
                                  <w:sz w:val="18"/>
                                </w:rPr>
                                <w:t>GESTION ADMINISTRATIVA FINANCIERA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tángulo redondeado 2"/>
                        <wps:cNvSpPr>
                          <a:spLocks/>
                        </wps:cNvSpPr>
                        <wps:spPr>
                          <a:xfrm>
                            <a:off x="1876425" y="3733800"/>
                            <a:ext cx="1428750" cy="296545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 w="12700" cap="flat" cmpd="sng" algn="ctr">
                            <a:solidFill>
                              <a:srgbClr val="70AD47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59FF9CC" w14:textId="77777777" w:rsidR="006764A4" w:rsidRPr="000470C0" w:rsidRDefault="006764A4" w:rsidP="00050CBA">
                              <w:pPr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 w:rsidRPr="000470C0">
                                <w:rPr>
                                  <w:b/>
                                  <w:sz w:val="18"/>
                                </w:rPr>
                                <w:t>GESTION TECNICA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98E46" id="Grupo 31" o:spid="_x0000_s1027" style="position:absolute;left:0;text-align:left;margin-left:-18.3pt;margin-top:7.9pt;width:438.4pt;height:327pt;z-index:251677184" coordsize="55676,41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">
                <v:group id="Group 33" o:spid="_x0000_s1028" style="position:absolute;width:55676;height:35718" coordorigin="1362,2880" coordsize="8768,56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n 31" o:spid="_x0000_s1029" type="#_x0000_t75" style="position:absolute;left:5796;top:3633;width:2412;height: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0/B3AAAAA2wAAAA8AAABkcnMvZG93bnJldi54bWxET9uKwjAQfRf2H8Is7JumKohWo8juyvoi&#10;ePuAoRnbYjMpSbTtfr0RBN/mcK6zWLWmEndyvrSsYDhIQBBnVpecKzifNv0pCB+QNVaWSUFHHlbL&#10;j94CU20bPtD9GHIRQ9inqKAIoU6l9FlBBv3A1sSRu1hnMETocqkdNjHcVHKUJBNpsOTYUGBN3wVl&#10;1+PNKLBr58fTP/e7w73bbibdTzPu/pX6+mzXcxCB2vAWv9xbHefP4PlLPEAu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/T8HcAAAADbAAAADwAAAAAAAAAAAAAAAACfAgAA&#10;ZHJzL2Rvd25yZXYueG1sUEsFBgAAAAAEAAQA9wAAAIwDAAAAAA==&#10;">
                    <v:imagedata r:id="rId10" o:title=""/>
                  </v:shape>
                  <v:rect id="Rectángulo 5" o:spid="_x0000_s1030" style="position:absolute;left:3566;top:4690;width:6564;height:9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ubk7wA&#10;AADbAAAADwAAAGRycy9kb3ducmV2LnhtbERPvQrCMBDeBd8hnOCmqQ4i1SgiCg4urQ66Hc3ZFptL&#10;aaJtfXozCI4f3/9625lKvKlxpWUFs2kEgjizuuRcwfVynCxBOI+ssbJMCnpysN0MB2uMtW05oXfq&#10;cxFC2MWooPC+jqV0WUEG3dTWxIF72MagD7DJpW6wDeGmkvMoWkiDJYeGAmvaF5Q905dRgGl37/v+&#10;1rYyqaLy8Enq9JwoNR51uxUIT53/i3/uk1YwD+vDl/AD5OY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py5uTvAAAANsAAAAPAAAAAAAAAAAAAAAAAJgCAABkcnMvZG93bnJldi54&#10;bWxQSwUGAAAAAAQABAD1AAAAgQMAAAAA&#10;" strokeweight="1pt">
                    <v:textbox>
                      <w:txbxContent>
                        <w:p w14:paraId="7C7D7D45" w14:textId="77777777" w:rsidR="006764A4" w:rsidRPr="0084668A" w:rsidRDefault="006764A4" w:rsidP="0084668A">
                          <w:pPr>
                            <w:pStyle w:val="NormalWeb"/>
                            <w:jc w:val="center"/>
                            <w:rPr>
                              <w:rFonts w:ascii="Arial Narrow" w:hAnsi="Arial Narrow"/>
                              <w:sz w:val="20"/>
                            </w:rPr>
                          </w:pPr>
                          <w:r w:rsidRPr="0084668A">
                            <w:rPr>
                              <w:rFonts w:ascii="Arial Narrow" w:hAnsi="Arial Narrow"/>
                              <w:b/>
                              <w:sz w:val="20"/>
                              <w:lang w:val="es-SV"/>
                            </w:rPr>
                            <w:t xml:space="preserve">MISIÓN: </w:t>
                          </w:r>
                          <w:r w:rsidRPr="0084668A">
                            <w:rPr>
                              <w:rFonts w:ascii="Arial Narrow" w:hAnsi="Arial Narrow"/>
                              <w:sz w:val="20"/>
                              <w:lang w:val="es-SV"/>
                            </w:rPr>
                            <w:t>E</w:t>
                          </w:r>
                          <w:r w:rsidRPr="0084668A">
                            <w:rPr>
                              <w:rFonts w:ascii="Arial Narrow" w:hAnsi="Arial Narrow"/>
                              <w:sz w:val="20"/>
                              <w:lang w:val="es-SV" w:eastAsia="es-EC"/>
                            </w:rPr>
                            <w:t>l INEC genera y difunde información estadística útil y de calidad del país, que satisface las necesidades de información estadística del sector público, sector privado y de la sociedad en general.</w:t>
                          </w:r>
                        </w:p>
                      </w:txbxContent>
                    </v:textbox>
                  </v: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9 CuadroTexto" o:spid="_x0000_s1031" type="#_x0000_t202" style="position:absolute;left:1362;top:6344;width:2476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iqmMIA&#10;AADbAAAADwAAAGRycy9kb3ducmV2LnhtbESPQYvCMBSE78L+h/AEb5pWdCldo4i4sAcvVn/Ao3m2&#10;XZuXbBNt/fdGEPY4zMw3zGozmFbcqfONZQXpLAFBXFrdcKXgfPqeZiB8QNbYWiYFD/KwWX+MVphr&#10;2/OR7kWoRISwz1FBHYLLpfRlTQb9zDri6F1sZzBE2VVSd9hHuGnlPEk+pcGG40KNjnY1ldfiZhQs&#10;D83+19m/7eGU7vtj4ZeLbHBKTcbD9gtEoCH8h9/tH61gnsLrS/wB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mKqYwgAAANsAAAAPAAAAAAAAAAAAAAAAAJgCAABkcnMvZG93&#10;bnJldi54bWxQSwUGAAAAAAQABAD1AAAAhwMAAAAA&#10;" fillcolor="white [3201]" strokecolor="#5b9bd5 [3204]" strokeweight="2.5pt">
                    <v:shadow color="#868686"/>
                    <v:textbox>
                      <w:txbxContent>
                        <w:p w14:paraId="0C9FF308" w14:textId="77777777" w:rsidR="006764A4" w:rsidRPr="00081BE2" w:rsidRDefault="006764A4" w:rsidP="00081BE2">
                          <w:pPr>
                            <w:pStyle w:val="NormalWeb"/>
                            <w:jc w:val="center"/>
                            <w:rPr>
                              <w:rFonts w:ascii="Arial Narrow" w:hAnsi="Arial Narrow"/>
                              <w:sz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</w:rPr>
                            <w:t xml:space="preserve">OBJETIVO ESTRATÉGICO </w:t>
                          </w:r>
                        </w:p>
                      </w:txbxContent>
                    </v:textbox>
                  </v:shape>
                  <v:shape id="10 CuadroTexto" o:spid="_x0000_s1032" type="#_x0000_t202" style="position:absolute;left:1362;top:7605;width:2447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o078MA&#10;AADbAAAADwAAAGRycy9kb3ducmV2LnhtbESPwWrDMBBE74X8g9hCb41s04TgRAmmOJBDLnH6AYu1&#10;tZ1aK8VSbffvq0Ihx2Fm3jC7w2x6MdLgO8sK0mUCgri2uuNGwcf1+LoB4QOyxt4yKfghD4f94mmH&#10;ubYTX2isQiMihH2OCtoQXC6lr1sy6JfWEUfv0w4GQ5RDI/WAU4SbXmZJspYGO44LLTp6b6n+qr6N&#10;gtW5K2/O3ovzNS2nS+VXb5vZKfXyPBdbEIHm8Aj/t09aQZbB35f4A+T+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o078MAAADbAAAADwAAAAAAAAAAAAAAAACYAgAAZHJzL2Rv&#10;d25yZXYueG1sUEsFBgAAAAAEAAQA9QAAAIgDAAAAAA==&#10;" fillcolor="white [3201]" strokecolor="#5b9bd5 [3204]" strokeweight="2.5pt">
                    <v:shadow color="#868686"/>
                    <v:textbox>
                      <w:txbxContent>
                        <w:p w14:paraId="4CF55283" w14:textId="77777777" w:rsidR="006764A4" w:rsidRPr="00081BE2" w:rsidRDefault="006764A4" w:rsidP="00081BE2">
                          <w:pPr>
                            <w:pStyle w:val="NormalWeb"/>
                            <w:jc w:val="center"/>
                            <w:rPr>
                              <w:rFonts w:ascii="Arial Narrow" w:hAnsi="Arial Narrow"/>
                              <w:sz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</w:rPr>
                            <w:t xml:space="preserve">OBJETIVO OPERATIVO </w:t>
                          </w:r>
                        </w:p>
                      </w:txbxContent>
                    </v:textbox>
                  </v:shape>
                  <v:roundrect id="AutoShape 9" o:spid="_x0000_s1033" style="position:absolute;left:4349;top:2880;width:5311;height:45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3k/cQA&#10;AADbAAAADwAAAGRycy9kb3ducmV2LnhtbESPUWvCQBCE3wv+h2OFvtWLCiLRU0QoFEopNYL4tubW&#10;JJjbS3PbeP33vUKhj8PMfMOst9G1aqA+NJ4NTCcZKOLS24YrA8fi+WkJKgiyxdYzGfimANvN6GGN&#10;ufV3/qDhIJVKEA45GqhFulzrUNbkMEx8R5y8q+8dSpJ9pW2P9wR3rZ5l2UI7bDgt1NjRvqbydvhy&#10;Bs7ylhWv55N8Xob5oitCXPJ7NOZxHHcrUEJR/sN/7RdrYDaH3y/pB+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95P3EAAAA2wAAAA8AAAAAAAAAAAAAAAAAmAIAAGRycy9k&#10;b3ducmV2LnhtbFBLBQYAAAAABAAEAPUAAACJAwAAAAA=&#10;" fillcolor="#0f243e" strokecolor="#243f60" strokeweight="2pt">
                    <v:textbox>
                      <w:txbxContent>
                        <w:p w14:paraId="03783A6D" w14:textId="77777777" w:rsidR="006764A4" w:rsidRPr="000B324B" w:rsidRDefault="006764A4" w:rsidP="00551D8A">
                          <w:pPr>
                            <w:pStyle w:val="NormalWeb"/>
                            <w:jc w:val="center"/>
                            <w:rPr>
                              <w:rFonts w:ascii="Arial Narrow" w:hAnsi="Arial Narrow"/>
                              <w:b/>
                              <w:sz w:val="22"/>
                            </w:rPr>
                          </w:pPr>
                          <w:r w:rsidRPr="000B324B">
                            <w:rPr>
                              <w:rFonts w:ascii="Arial Narrow" w:hAnsi="Arial Narrow"/>
                              <w:b/>
                              <w:sz w:val="22"/>
                            </w:rPr>
                            <w:t>ALINEACIÓN  ESTRATÉGICA - COORDINACIÓN ZONAL 3 CENTRO</w:t>
                          </w:r>
                        </w:p>
                      </w:txbxContent>
                    </v:textbox>
                  </v:roundrect>
                  <v:roundrect id="3 Rectángulo redondeado" o:spid="_x0000_s1034" style="position:absolute;left:4860;top:6164;width:3945;height:75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9aQcMA&#10;AADbAAAADwAAAGRycy9kb3ducmV2LnhtbESPT2sCMRTE74V+h/AK3mp2V9F2u1GKIkhPrZWeH5u3&#10;f+jmZUmixm9vhEKPw8z8hqnW0QziTM73lhXk0wwEcW11z62C4/fu+QWED8gaB8uk4Eoe1qvHhwpL&#10;bS/8RedDaEWCsC9RQRfCWErp644M+qkdiZPXWGcwJOlaqR1eEtwMssiyhTTYc1rocKRNR/Xv4WQU&#10;fC5/jotX13xsx9kyn+Ep5rsiKjV5iu9vIALF8B/+a++1gmIO9y/pB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9aQcMAAADbAAAADwAAAAAAAAAAAAAAAACYAgAAZHJzL2Rv&#10;d25yZXYueG1sUEsFBgAAAAAEAAQA9QAAAIgDAAAAAA==&#10;" fillcolor="#a3c4ff" strokecolor="#4579b8">
                    <v:fill color2="#e5eeff" rotate="t" angle="180" colors="0 #a3c4ff;22938f #bfd5ff;1 #e5eeff" focus="100%" type="gradient"/>
                    <v:shadow on="t" color="black" opacity="24903f" origin=",.5" offset="0,.55556mm"/>
                    <v:textbox>
                      <w:txbxContent>
                        <w:p w14:paraId="05AAFF45" w14:textId="77777777" w:rsidR="006764A4" w:rsidRDefault="006764A4" w:rsidP="00387D49">
                          <w:r w:rsidRPr="00020770">
                            <w:t>Incrementar la calidad, oportunidad y cobertura de las Operaciones Estadísticas del INEC</w:t>
                          </w:r>
                        </w:p>
                      </w:txbxContent>
                    </v:textbox>
                  </v:roundrect>
                  <v:roundrect id="5 Rectángulo redondeado" o:spid="_x0000_s1035" style="position:absolute;left:4005;top:7556;width:6030;height:94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P/2sMA&#10;AADbAAAADwAAAGRycy9kb3ducmV2LnhtbESPT2sCMRTE74V+h/AK3mp2V9R2u1GKIkhPrZWeH5u3&#10;f+jmZUmixm9vhEKPw8z8hqnW0QziTM73lhXk0wwEcW11z62C4/fu+QWED8gaB8uk4Eoe1qvHhwpL&#10;bS/8RedDaEWCsC9RQRfCWErp644M+qkdiZPXWGcwJOlaqR1eEtwMssiyhTTYc1rocKRNR/Xv4WQU&#10;fC5/jotX13xsx9kyn+Ep5rsiKjV5iu9vIALF8B/+a++1gmIO9y/pB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P/2sMAAADbAAAADwAAAAAAAAAAAAAAAACYAgAAZHJzL2Rv&#10;d25yZXYueG1sUEsFBgAAAAAEAAQA9QAAAIgDAAAAAA==&#10;" fillcolor="#a3c4ff" strokecolor="#4579b8">
                    <v:fill color2="#e5eeff" rotate="t" angle="180" colors="0 #a3c4ff;22938f #bfd5ff;1 #e5eeff" focus="100%" type="gradient"/>
                    <v:shadow on="t" color="black" opacity="24903f" origin=",.5" offset="0,.55556mm"/>
                    <v:textbox>
                      <w:txbxContent>
                        <w:p w14:paraId="4EDDD20D" w14:textId="77777777" w:rsidR="006764A4" w:rsidRPr="000B324B" w:rsidRDefault="006764A4" w:rsidP="00387D49">
                          <w:pPr>
                            <w:rPr>
                              <w:sz w:val="18"/>
                            </w:rPr>
                          </w:pPr>
                          <w:r w:rsidRPr="000B324B">
                            <w:rPr>
                              <w:sz w:val="18"/>
                            </w:rPr>
                            <w:t>Incrementar la eficiencia operacional de la Coordinación Zonal 3 Centro MEDIANTE la implementación de control de calidad en las Operaciones Estadísticas de los Registros Administrativos en las etapas de codificación de la CIE-10.</w:t>
                          </w:r>
                        </w:p>
                      </w:txbxContent>
                    </v:textbox>
                  </v:roundrect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AutoShape 31" o:spid="_x0000_s1036" type="#_x0000_t67" style="position:absolute;left:6555;top:5744;width:76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3ne8EA&#10;AADbAAAADwAAAGRycy9kb3ducmV2LnhtbESPW4vCMBSE3wX/QziCb5qqIEs1iigLi09eCr4emmNT&#10;bE5Kk17892ZhYR+HmW+G2e4HW4mOGl86VrCYJyCIc6dLLhRk9+/ZFwgfkDVWjknBmzzsd+PRFlPt&#10;er5SdwuFiCXsU1RgQqhTKX1uyKKfu5o4ek/XWAxRNoXUDfax3FZymSRrabHkuGCwpqOh/HVrrYLl&#10;9b7Sr/b56Fpz6c/ZKXlgnik1nQyHDYhAQ/gP/9E/OnJr+P0Sf4Dc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ht53vBAAAA2wAAAA8AAAAAAAAAAAAAAAAAmAIAAGRycy9kb3du&#10;cmV2LnhtbFBLBQYAAAAABAAEAPUAAACGAwAAAAA=&#10;" fillcolor="#a5a5a5 [2092]">
                    <v:textbox style="layout-flow:vertical-ideographic"/>
                  </v:shape>
                  <v:shape id="AutoShape 32" o:spid="_x0000_s1037" type="#_x0000_t67" style="position:absolute;left:6555;top:7110;width:765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FC4MIA&#10;AADbAAAADwAAAGRycy9kb3ducmV2LnhtbESPW4vCMBSE3xf8D+EI+7amKqxSjSIuC+KTl4Kvh+bY&#10;FJuT0qSX/fdGWPBxmPlmmPV2sJXoqPGlYwXTSQKCOHe65EJBdv39WoLwAVlj5ZgU/JGH7Wb0scZU&#10;u57P1F1CIWIJ+xQVmBDqVEqfG7LoJ64mjt7dNRZDlE0hdYN9LLeVnCXJt7RYclwwWNPeUP64tFbB&#10;7Hyd60d7v3WtOfXH7Ce5YZ4p9TkedisQgYbwDv/TBx25Bby+xB8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IULgwgAAANsAAAAPAAAAAAAAAAAAAAAAAJgCAABkcnMvZG93&#10;bnJldi54bWxQSwUGAAAAAAQABAD1AAAAhwMAAAAA&#10;" fillcolor="#a5a5a5 [2092]">
                    <v:textbox style="layout-flow:vertical-ideographic"/>
                  </v:shape>
                </v:group>
                <v:roundrect id="Rectángulo redondeado 1" o:spid="_x0000_s1038" style="position:absolute;left:34861;top:36766;width:19526;height:476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gJt8IA&#10;AADbAAAADwAAAGRycy9kb3ducmV2LnhtbERPTWvCQBC9F/wPywje6kbBVqKbIEJBejDUVs9DdszG&#10;ZGfT7Dam/75bKPQ2j/c523y0rRio97VjBYt5AoK4dLrmSsHH+8vjGoQPyBpbx6Tgmzzk2eRhi6l2&#10;d36j4RQqEUPYp6jAhNClUvrSkEU/dx1x5K6utxgi7Cupe7zHcNvKZZI8SYs1xwaDHe0Nlc3pyypY&#10;7T7Hw7Kwl9vruTBHbopVMwxKzabjbgMi0Bj+xX/ug47zn+H3l3iAz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yAm3wgAAANsAAAAPAAAAAAAAAAAAAAAAAJgCAABkcnMvZG93&#10;bnJldi54bWxQSwUGAAAAAAQABAD1AAAAhwMAAAAA&#10;" fillcolor="#c5e0b3 [1305]" strokecolor="#70ad47" strokeweight="1pt">
                  <v:stroke joinstyle="miter"/>
                  <v:path arrowok="t"/>
                  <v:textbox>
                    <w:txbxContent>
                      <w:p w14:paraId="0953EFED" w14:textId="77777777" w:rsidR="006764A4" w:rsidRPr="000470C0" w:rsidRDefault="006764A4" w:rsidP="00050CBA">
                        <w:pPr>
                          <w:jc w:val="center"/>
                          <w:rPr>
                            <w:b/>
                            <w:sz w:val="18"/>
                          </w:rPr>
                        </w:pPr>
                        <w:r w:rsidRPr="000470C0">
                          <w:rPr>
                            <w:b/>
                            <w:sz w:val="18"/>
                          </w:rPr>
                          <w:t>GESTION ADMINISTRATIVA FINANCIERA</w:t>
                        </w:r>
                      </w:p>
                    </w:txbxContent>
                  </v:textbox>
                </v:roundrect>
                <v:roundrect id="Rectángulo redondeado 2" o:spid="_x0000_s1039" style="position:absolute;left:18764;top:37338;width:14287;height:296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SsLMEA&#10;AADbAAAADwAAAGRycy9kb3ducmV2LnhtbERPTWvCQBC9F/wPywje6qaCUqJrCAVBPBhqW89DdppN&#10;k52N2TXGf+8WCr3N433OJhttKwbqfe1Ywcs8AUFcOl1zpeDzY/f8CsIHZI2tY1JwJw/ZdvK0wVS7&#10;G7/TcAqViCHsU1RgQuhSKX1pyKKfu444ct+utxgi7Cupe7zFcNvKRZKspMWaY4PBjt4Mlc3pahUs&#10;88u4XxT2/HP4KsyRm2LZDINSs+mYr0EEGsO/+M+913H+Cn5/iQf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2ErCzBAAAA2wAAAA8AAAAAAAAAAAAAAAAAmAIAAGRycy9kb3du&#10;cmV2LnhtbFBLBQYAAAAABAAEAPUAAACGAwAAAAA=&#10;" fillcolor="#c5e0b3 [1305]" strokecolor="#70ad47" strokeweight="1pt">
                  <v:stroke joinstyle="miter"/>
                  <v:path arrowok="t"/>
                  <v:textbox>
                    <w:txbxContent>
                      <w:p w14:paraId="559FF9CC" w14:textId="77777777" w:rsidR="006764A4" w:rsidRPr="000470C0" w:rsidRDefault="006764A4" w:rsidP="00050CBA">
                        <w:pPr>
                          <w:jc w:val="center"/>
                          <w:rPr>
                            <w:b/>
                            <w:sz w:val="18"/>
                          </w:rPr>
                        </w:pPr>
                        <w:r w:rsidRPr="000470C0">
                          <w:rPr>
                            <w:b/>
                            <w:sz w:val="18"/>
                          </w:rPr>
                          <w:t>GESTION TECNICA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6D4FD2" w:rsidRPr="00387D49">
        <w:t xml:space="preserve"> </w:t>
      </w:r>
    </w:p>
    <w:p w14:paraId="3BCF33B6" w14:textId="77777777" w:rsidR="00F5402D" w:rsidRPr="00387D49" w:rsidRDefault="00F5402D" w:rsidP="00387D49"/>
    <w:p w14:paraId="16FF9CC5" w14:textId="77777777" w:rsidR="00F5402D" w:rsidRPr="00387D49" w:rsidRDefault="00F5402D" w:rsidP="00387D49"/>
    <w:p w14:paraId="672DE843" w14:textId="77777777" w:rsidR="00F5402D" w:rsidRPr="00387D49" w:rsidRDefault="00F5402D" w:rsidP="00387D49"/>
    <w:p w14:paraId="6734431B" w14:textId="77777777" w:rsidR="00F5402D" w:rsidRPr="00387D49" w:rsidRDefault="00F5402D" w:rsidP="00387D49"/>
    <w:p w14:paraId="5AFF4ACF" w14:textId="77777777" w:rsidR="00F5402D" w:rsidRPr="00387D49" w:rsidRDefault="00F5402D" w:rsidP="00387D49"/>
    <w:p w14:paraId="0EE5C58A" w14:textId="77777777" w:rsidR="00F5402D" w:rsidRPr="00387D49" w:rsidRDefault="00F5402D" w:rsidP="00387D49"/>
    <w:p w14:paraId="1FD7E68C" w14:textId="77777777" w:rsidR="00F5402D" w:rsidRPr="00387D49" w:rsidRDefault="00F5402D" w:rsidP="00387D49"/>
    <w:p w14:paraId="38B4512A" w14:textId="77777777" w:rsidR="00F5402D" w:rsidRPr="00387D49" w:rsidRDefault="00F5402D" w:rsidP="00387D49"/>
    <w:p w14:paraId="789A9CF5" w14:textId="77777777" w:rsidR="00F5402D" w:rsidRPr="00387D49" w:rsidRDefault="00F5402D" w:rsidP="00387D49"/>
    <w:p w14:paraId="5E846800" w14:textId="77777777" w:rsidR="00F5402D" w:rsidRPr="00387D49" w:rsidRDefault="00F5402D" w:rsidP="00387D49"/>
    <w:p w14:paraId="1896B1BA" w14:textId="77777777" w:rsidR="00357275" w:rsidRPr="00387D49" w:rsidRDefault="00357275" w:rsidP="00387D49"/>
    <w:p w14:paraId="682CEB5C" w14:textId="77777777" w:rsidR="00357275" w:rsidRPr="00387D49" w:rsidRDefault="00357275" w:rsidP="00387D49"/>
    <w:p w14:paraId="1E4E0A81" w14:textId="77777777" w:rsidR="00357275" w:rsidRPr="00387D49" w:rsidRDefault="00357275" w:rsidP="00387D49"/>
    <w:p w14:paraId="32F5C7C9" w14:textId="77777777" w:rsidR="00357275" w:rsidRPr="00387D49" w:rsidRDefault="00357275" w:rsidP="00387D49"/>
    <w:p w14:paraId="19FE4A74" w14:textId="77777777" w:rsidR="00357275" w:rsidRPr="00387D49" w:rsidRDefault="00357275" w:rsidP="00387D49"/>
    <w:p w14:paraId="4B7B1536" w14:textId="77777777" w:rsidR="00357275" w:rsidRPr="00387D49" w:rsidRDefault="006114AB" w:rsidP="00387D49">
      <w:r w:rsidRPr="00387D49">
        <w:t xml:space="preserve"> </w:t>
      </w:r>
    </w:p>
    <w:p w14:paraId="4BE9A6FC" w14:textId="77777777" w:rsidR="00F5402D" w:rsidRPr="00387D49" w:rsidRDefault="00F5402D" w:rsidP="00387D49"/>
    <w:p w14:paraId="5DB800BD" w14:textId="77777777" w:rsidR="00F5402D" w:rsidRPr="00387D49" w:rsidRDefault="00F5402D" w:rsidP="00387D49"/>
    <w:p w14:paraId="770141C7" w14:textId="77777777" w:rsidR="00F5402D" w:rsidRPr="00387D49" w:rsidRDefault="00F5402D" w:rsidP="00387D49"/>
    <w:p w14:paraId="06455772" w14:textId="77777777" w:rsidR="00F5402D" w:rsidRPr="00387D49" w:rsidRDefault="00F5402D" w:rsidP="00387D49"/>
    <w:p w14:paraId="2D387679" w14:textId="77777777" w:rsidR="00F5402D" w:rsidRPr="00387D49" w:rsidRDefault="00F5402D" w:rsidP="00387D49"/>
    <w:p w14:paraId="6A25D36D" w14:textId="77777777" w:rsidR="00F5402D" w:rsidRPr="00387D49" w:rsidRDefault="00F5402D" w:rsidP="00387D49"/>
    <w:p w14:paraId="482CE3C6" w14:textId="77777777" w:rsidR="00F5402D" w:rsidRPr="00387D49" w:rsidRDefault="00F5402D" w:rsidP="00387D49"/>
    <w:p w14:paraId="7D2B0156" w14:textId="77777777" w:rsidR="00F5402D" w:rsidRPr="00387D49" w:rsidRDefault="00F5402D" w:rsidP="00387D49"/>
    <w:p w14:paraId="75DF3B59" w14:textId="29BA3497" w:rsidR="00F5402D" w:rsidRPr="00387D49" w:rsidRDefault="00F5402D" w:rsidP="00387D49"/>
    <w:p w14:paraId="0FF4AFF5" w14:textId="1388EAE6" w:rsidR="008752FA" w:rsidRPr="00387D49" w:rsidRDefault="008752FA" w:rsidP="00387D49"/>
    <w:p w14:paraId="390F0FC3" w14:textId="77777777" w:rsidR="008752FA" w:rsidRPr="00387D49" w:rsidRDefault="008752FA" w:rsidP="00387D49"/>
    <w:p w14:paraId="11DC89CE" w14:textId="77777777" w:rsidR="00F5402D" w:rsidRDefault="00F5402D" w:rsidP="00387D49"/>
    <w:p w14:paraId="549F4EC5" w14:textId="77777777" w:rsidR="00285E5C" w:rsidRPr="00387D49" w:rsidRDefault="00285E5C" w:rsidP="00387D49"/>
    <w:p w14:paraId="7E9DB879" w14:textId="77777777" w:rsidR="00322A90" w:rsidRPr="00E91759" w:rsidRDefault="00085B45" w:rsidP="00E91759">
      <w:pPr>
        <w:pStyle w:val="Sinespaciado"/>
        <w:rPr>
          <w:b/>
        </w:rPr>
      </w:pPr>
      <w:r w:rsidRPr="00E91759">
        <w:rPr>
          <w:b/>
        </w:rPr>
        <w:t>PROYECTOS DE MEJORAMIENTO INTERNO</w:t>
      </w:r>
      <w:r w:rsidR="00D5553C" w:rsidRPr="00E91759">
        <w:rPr>
          <w:b/>
        </w:rPr>
        <w:t>_ZONAL</w:t>
      </w:r>
    </w:p>
    <w:tbl>
      <w:tblPr>
        <w:tblStyle w:val="Tabladecuadrcula4-nfasis5"/>
        <w:tblpPr w:leftFromText="141" w:rightFromText="141" w:vertAnchor="text" w:horzAnchor="margin" w:tblpXSpec="center" w:tblpY="312"/>
        <w:tblW w:w="9941" w:type="dxa"/>
        <w:tblLayout w:type="fixed"/>
        <w:tblLook w:val="0420" w:firstRow="1" w:lastRow="0" w:firstColumn="0" w:lastColumn="0" w:noHBand="0" w:noVBand="1"/>
      </w:tblPr>
      <w:tblGrid>
        <w:gridCol w:w="2822"/>
        <w:gridCol w:w="2389"/>
        <w:gridCol w:w="3879"/>
        <w:gridCol w:w="851"/>
      </w:tblGrid>
      <w:tr w:rsidR="00085B45" w:rsidRPr="000B324B" w14:paraId="36F24DBB" w14:textId="77777777" w:rsidTr="00085B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39"/>
        </w:trPr>
        <w:tc>
          <w:tcPr>
            <w:tcW w:w="2822" w:type="dxa"/>
            <w:hideMark/>
          </w:tcPr>
          <w:p w14:paraId="03BB0328" w14:textId="77777777" w:rsidR="00085B45" w:rsidRPr="000B324B" w:rsidRDefault="00085B45" w:rsidP="00085B45">
            <w:pPr>
              <w:jc w:val="center"/>
              <w:rPr>
                <w:b w:val="0"/>
                <w:sz w:val="16"/>
              </w:rPr>
            </w:pPr>
            <w:r w:rsidRPr="000B324B">
              <w:rPr>
                <w:b w:val="0"/>
                <w:sz w:val="16"/>
              </w:rPr>
              <w:t>PROYECTO MEJORAMIENTO CONTINUO</w:t>
            </w:r>
          </w:p>
        </w:tc>
        <w:tc>
          <w:tcPr>
            <w:tcW w:w="2389" w:type="dxa"/>
            <w:hideMark/>
          </w:tcPr>
          <w:p w14:paraId="3874B91F" w14:textId="77777777" w:rsidR="00085B45" w:rsidRPr="000B324B" w:rsidRDefault="00085B45" w:rsidP="00085B45">
            <w:pPr>
              <w:jc w:val="center"/>
              <w:rPr>
                <w:b w:val="0"/>
                <w:sz w:val="16"/>
              </w:rPr>
            </w:pPr>
            <w:r w:rsidRPr="000B324B">
              <w:rPr>
                <w:b w:val="0"/>
                <w:sz w:val="16"/>
              </w:rPr>
              <w:t>LOGROS ALCANZADOS</w:t>
            </w:r>
          </w:p>
        </w:tc>
        <w:tc>
          <w:tcPr>
            <w:tcW w:w="3879" w:type="dxa"/>
            <w:hideMark/>
          </w:tcPr>
          <w:p w14:paraId="70EEBED0" w14:textId="77777777" w:rsidR="00085B45" w:rsidRPr="000B324B" w:rsidRDefault="00085B45" w:rsidP="00085B45">
            <w:pPr>
              <w:jc w:val="center"/>
              <w:rPr>
                <w:b w:val="0"/>
                <w:sz w:val="16"/>
              </w:rPr>
            </w:pPr>
            <w:r w:rsidRPr="000B324B">
              <w:rPr>
                <w:b w:val="0"/>
                <w:sz w:val="16"/>
              </w:rPr>
              <w:t>BENEFICIARIOS</w:t>
            </w:r>
          </w:p>
        </w:tc>
        <w:tc>
          <w:tcPr>
            <w:tcW w:w="851" w:type="dxa"/>
            <w:hideMark/>
          </w:tcPr>
          <w:p w14:paraId="121B28A0" w14:textId="77777777" w:rsidR="00085B45" w:rsidRPr="000B324B" w:rsidRDefault="00085B45" w:rsidP="00085B45">
            <w:pPr>
              <w:jc w:val="center"/>
              <w:rPr>
                <w:b w:val="0"/>
                <w:sz w:val="16"/>
              </w:rPr>
            </w:pPr>
            <w:r w:rsidRPr="000B324B">
              <w:rPr>
                <w:b w:val="0"/>
                <w:sz w:val="16"/>
              </w:rPr>
              <w:t>% AVANCE</w:t>
            </w:r>
          </w:p>
        </w:tc>
      </w:tr>
      <w:tr w:rsidR="00085B45" w:rsidRPr="000B324B" w14:paraId="611FE260" w14:textId="77777777" w:rsidTr="00085B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92"/>
        </w:trPr>
        <w:tc>
          <w:tcPr>
            <w:tcW w:w="2822" w:type="dxa"/>
            <w:hideMark/>
          </w:tcPr>
          <w:p w14:paraId="089CBCFA" w14:textId="77777777" w:rsidR="00085B45" w:rsidRPr="000B324B" w:rsidRDefault="00085B45" w:rsidP="00085B45">
            <w:pPr>
              <w:rPr>
                <w:sz w:val="16"/>
              </w:rPr>
            </w:pPr>
            <w:r w:rsidRPr="000B324B">
              <w:rPr>
                <w:sz w:val="16"/>
              </w:rPr>
              <w:t>I007 INEC - Desarrollo de Metodología de Supervisión para la Verificación de la Calidad de la Información Obtenida en Campo de los Indicadores Coyunturales</w:t>
            </w:r>
          </w:p>
        </w:tc>
        <w:tc>
          <w:tcPr>
            <w:tcW w:w="2389" w:type="dxa"/>
            <w:hideMark/>
          </w:tcPr>
          <w:p w14:paraId="000A8596" w14:textId="77777777" w:rsidR="00085B45" w:rsidRPr="000B324B" w:rsidRDefault="00085B45" w:rsidP="00085B45">
            <w:pPr>
              <w:rPr>
                <w:sz w:val="16"/>
              </w:rPr>
            </w:pPr>
            <w:r w:rsidRPr="000B324B">
              <w:rPr>
                <w:sz w:val="16"/>
              </w:rPr>
              <w:t>Metodología de Supervisión para la Verificación de la Calidad de la Información Obtenida en Campo de los Indicadores Coyunturales</w:t>
            </w:r>
          </w:p>
        </w:tc>
        <w:tc>
          <w:tcPr>
            <w:tcW w:w="3879" w:type="dxa"/>
            <w:hideMark/>
          </w:tcPr>
          <w:p w14:paraId="2EB378E6" w14:textId="77777777" w:rsidR="00085B45" w:rsidRPr="000B324B" w:rsidRDefault="00085B45" w:rsidP="00085B45">
            <w:pPr>
              <w:rPr>
                <w:sz w:val="16"/>
              </w:rPr>
            </w:pPr>
            <w:r w:rsidRPr="000B324B">
              <w:rPr>
                <w:sz w:val="16"/>
              </w:rPr>
              <w:t>Investigadores encargados del proceso del levantamiento de la información de los indicadores coyunturales.</w:t>
            </w:r>
          </w:p>
          <w:p w14:paraId="3631EC3E" w14:textId="77777777" w:rsidR="00085B45" w:rsidRPr="000B324B" w:rsidRDefault="00085B45" w:rsidP="00085B45">
            <w:pPr>
              <w:rPr>
                <w:sz w:val="16"/>
              </w:rPr>
            </w:pPr>
            <w:r w:rsidRPr="000B324B">
              <w:rPr>
                <w:sz w:val="16"/>
              </w:rPr>
              <w:t>-Supervisores encargados de verificar el proceso del levantamiento de la información de los indicadores coyunturales.</w:t>
            </w:r>
          </w:p>
          <w:p w14:paraId="3440E216" w14:textId="77777777" w:rsidR="00085B45" w:rsidRPr="000B324B" w:rsidRDefault="00085B45" w:rsidP="00085B45">
            <w:pPr>
              <w:rPr>
                <w:sz w:val="16"/>
              </w:rPr>
            </w:pPr>
            <w:r w:rsidRPr="000B324B">
              <w:rPr>
                <w:sz w:val="16"/>
              </w:rPr>
              <w:t>-Funcionarios del INEC.</w:t>
            </w:r>
          </w:p>
        </w:tc>
        <w:tc>
          <w:tcPr>
            <w:tcW w:w="851" w:type="dxa"/>
            <w:hideMark/>
          </w:tcPr>
          <w:p w14:paraId="382E3E7C" w14:textId="77777777" w:rsidR="00085B45" w:rsidRPr="000B324B" w:rsidRDefault="00085B45" w:rsidP="00085B45">
            <w:pPr>
              <w:jc w:val="center"/>
              <w:rPr>
                <w:sz w:val="16"/>
              </w:rPr>
            </w:pPr>
            <w:r w:rsidRPr="000B324B">
              <w:rPr>
                <w:sz w:val="16"/>
              </w:rPr>
              <w:t>100%</w:t>
            </w:r>
          </w:p>
        </w:tc>
      </w:tr>
    </w:tbl>
    <w:p w14:paraId="1F3C7A15" w14:textId="77777777" w:rsidR="00322A90" w:rsidRDefault="00322A90" w:rsidP="00387D49"/>
    <w:p w14:paraId="6E243F1C" w14:textId="77777777" w:rsidR="006D4FD2" w:rsidRDefault="006D4FD2" w:rsidP="00387D49"/>
    <w:p w14:paraId="7F95F9F2" w14:textId="77777777" w:rsidR="006D4FD2" w:rsidRPr="00E91759" w:rsidRDefault="00085B45" w:rsidP="00E91759">
      <w:pPr>
        <w:pStyle w:val="Sinespaciado"/>
        <w:rPr>
          <w:b/>
        </w:rPr>
      </w:pPr>
      <w:r w:rsidRPr="00E91759">
        <w:rPr>
          <w:b/>
        </w:rPr>
        <w:t>PROYECTOS DE INVERSIÓN Y OPERACIONES ESTADÍSTICAS</w:t>
      </w:r>
      <w:r w:rsidR="00D5553C" w:rsidRPr="00E91759">
        <w:rPr>
          <w:b/>
        </w:rPr>
        <w:t>_ZONAL</w:t>
      </w:r>
    </w:p>
    <w:tbl>
      <w:tblPr>
        <w:tblpPr w:leftFromText="141" w:rightFromText="141" w:vertAnchor="text" w:horzAnchor="margin" w:tblpXSpec="center" w:tblpY="97"/>
        <w:tblW w:w="101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2479"/>
        <w:gridCol w:w="2420"/>
        <w:gridCol w:w="2869"/>
        <w:gridCol w:w="780"/>
      </w:tblGrid>
      <w:tr w:rsidR="00807996" w:rsidRPr="004C48A9" w14:paraId="0515805F" w14:textId="77777777" w:rsidTr="00807996">
        <w:trPr>
          <w:trHeight w:val="20"/>
        </w:trPr>
        <w:tc>
          <w:tcPr>
            <w:tcW w:w="1560" w:type="dxa"/>
            <w:tcBorders>
              <w:top w:val="single" w:sz="8" w:space="0" w:color="4472C4"/>
              <w:left w:val="single" w:sz="8" w:space="0" w:color="4472C4"/>
              <w:bottom w:val="single" w:sz="8" w:space="0" w:color="4472C4"/>
              <w:right w:val="nil"/>
            </w:tcBorders>
            <w:shd w:val="clear" w:color="000000" w:fill="4472C4"/>
            <w:vAlign w:val="center"/>
            <w:hideMark/>
          </w:tcPr>
          <w:p w14:paraId="37A2C4F5" w14:textId="77777777" w:rsidR="00807996" w:rsidRPr="004C48A9" w:rsidRDefault="00807996" w:rsidP="006764A4">
            <w:pPr>
              <w:widowControl/>
              <w:autoSpaceDE/>
              <w:autoSpaceDN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es-EC" w:bidi="ar-SA"/>
              </w:rPr>
              <w:t>TIPO</w:t>
            </w:r>
          </w:p>
        </w:tc>
        <w:tc>
          <w:tcPr>
            <w:tcW w:w="2479" w:type="dxa"/>
            <w:tcBorders>
              <w:top w:val="single" w:sz="8" w:space="0" w:color="4472C4"/>
              <w:left w:val="nil"/>
              <w:bottom w:val="single" w:sz="8" w:space="0" w:color="4472C4"/>
              <w:right w:val="nil"/>
            </w:tcBorders>
            <w:shd w:val="clear" w:color="000000" w:fill="4472C4"/>
            <w:vAlign w:val="center"/>
            <w:hideMark/>
          </w:tcPr>
          <w:p w14:paraId="7A6AB13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es-EC" w:bidi="ar-SA"/>
              </w:rPr>
              <w:t>PROYECTO/OPERACIÓN ESTADÍSTICA</w:t>
            </w:r>
          </w:p>
        </w:tc>
        <w:tc>
          <w:tcPr>
            <w:tcW w:w="2420" w:type="dxa"/>
            <w:tcBorders>
              <w:top w:val="single" w:sz="8" w:space="0" w:color="4472C4"/>
              <w:left w:val="nil"/>
              <w:bottom w:val="single" w:sz="8" w:space="0" w:color="4472C4"/>
              <w:right w:val="nil"/>
            </w:tcBorders>
            <w:shd w:val="clear" w:color="000000" w:fill="4472C4"/>
            <w:vAlign w:val="center"/>
            <w:hideMark/>
          </w:tcPr>
          <w:p w14:paraId="6A1D4606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val="es-MX" w:eastAsia="es-EC" w:bidi="ar-SA"/>
              </w:rPr>
              <w:t>LOGROS OBTENIDOS</w:t>
            </w:r>
          </w:p>
        </w:tc>
        <w:tc>
          <w:tcPr>
            <w:tcW w:w="2869" w:type="dxa"/>
            <w:tcBorders>
              <w:top w:val="single" w:sz="8" w:space="0" w:color="4472C4"/>
              <w:left w:val="nil"/>
              <w:bottom w:val="single" w:sz="8" w:space="0" w:color="4472C4"/>
              <w:right w:val="nil"/>
            </w:tcBorders>
            <w:shd w:val="clear" w:color="000000" w:fill="4472C4"/>
            <w:vAlign w:val="center"/>
            <w:hideMark/>
          </w:tcPr>
          <w:p w14:paraId="0014331E" w14:textId="77777777" w:rsidR="00807996" w:rsidRPr="004C48A9" w:rsidRDefault="00807996" w:rsidP="006764A4">
            <w:pPr>
              <w:widowControl/>
              <w:autoSpaceDE/>
              <w:autoSpaceDN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es-EC" w:bidi="ar-SA"/>
              </w:rPr>
              <w:t>BENEFICIARIOS</w:t>
            </w:r>
          </w:p>
        </w:tc>
        <w:tc>
          <w:tcPr>
            <w:tcW w:w="780" w:type="dxa"/>
            <w:tcBorders>
              <w:top w:val="single" w:sz="8" w:space="0" w:color="4472C4"/>
              <w:left w:val="nil"/>
              <w:bottom w:val="single" w:sz="8" w:space="0" w:color="4472C4"/>
              <w:right w:val="single" w:sz="8" w:space="0" w:color="4472C4"/>
            </w:tcBorders>
            <w:shd w:val="clear" w:color="000000" w:fill="4472C4"/>
            <w:vAlign w:val="center"/>
            <w:hideMark/>
          </w:tcPr>
          <w:p w14:paraId="21F9BEB2" w14:textId="77777777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es-EC" w:bidi="ar-SA"/>
              </w:rPr>
              <w:t>% EJE PTO</w:t>
            </w:r>
          </w:p>
        </w:tc>
      </w:tr>
      <w:tr w:rsidR="00807996" w:rsidRPr="004C48A9" w14:paraId="0DB068AB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24EA6520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OPERACIÓN ESTADÍSTICA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4F36415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ELABORACION DE INDICES DE PRECIOS AL CONSUMIDOR IPC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6F75495F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del Índice de Precios al Consumidor.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018CA62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0BCE8AD3" w14:textId="77777777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100%</w:t>
            </w:r>
          </w:p>
        </w:tc>
      </w:tr>
      <w:tr w:rsidR="00807996" w:rsidRPr="004C48A9" w14:paraId="19D24DE0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43AC26F3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OPERACIÓN ESTADÍSTICA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E5F0AA9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ENCUESTA DE SUPERFICIE Y PRODUCCION AGROPECUARIA CONTINUA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5F28D766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 Indicadores del Sector Agropecuario.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CDC545F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6B9DA510" w14:textId="2836049C" w:rsidR="00807996" w:rsidRPr="004C48A9" w:rsidRDefault="006764A4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96,89</w:t>
            </w:r>
            <w:r w:rsidR="00807996"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1DAD3784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340255FB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OPERACIÓN ESTADÍSTICA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58A93C39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ENCUESTA NACIONAL DE EMPLEO, DESEMPLEO Y SUBEMPLEO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6F783FD4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 Indicadores de Empleo, Desempleo y Subempleo.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335A22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6B9A68A3" w14:textId="455CDF1E" w:rsidR="00807996" w:rsidRPr="004C48A9" w:rsidRDefault="006764A4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98,65</w:t>
            </w:r>
            <w:r w:rsidR="00807996"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106676EE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19379800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lastRenderedPageBreak/>
              <w:t>OPERACIÓN ESTADÍSTICA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04CEF1B3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INDICE DE PRECIOS AL PRODUCTOR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121B0E43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del Índice de Precios al Productor.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2FED697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757B25CF" w14:textId="77777777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100%</w:t>
            </w:r>
          </w:p>
        </w:tc>
      </w:tr>
      <w:tr w:rsidR="00807996" w:rsidRPr="004C48A9" w14:paraId="0BE90F34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45ED3E56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OPERACIÓN ESTADÍSTICA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397D33B9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INDICE DE PRECIOS DE LA CONSTRUCCION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133608D1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del Índice de Precios a la Construcción.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1AFCEDC7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43AB971" w14:textId="16E86136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92</w:t>
            </w:r>
            <w:r w:rsidR="006764A4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,21</w:t>
            </w: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5BD6FD01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06F8E7C8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OPERACIÓN ESTADÍSTICA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15E08560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ESTADISTICAS SOCIALES Y DE SALUD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616983AC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 Indicadores Sociales y de Salud.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27ED487C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55027F35" w14:textId="77777777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100%</w:t>
            </w:r>
          </w:p>
        </w:tc>
      </w:tr>
      <w:tr w:rsidR="00807996" w:rsidRPr="004C48A9" w14:paraId="33267117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61B4E6A7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OPERACIÓN ESTADÍSTICA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40185F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GOBIERNOS AUTONOMOS DESCENTRALIZADOS MUNICIPALES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97CFA6B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 Indicadores sobre Gobiernos Autónomos Descentralizados Municipales.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4A9FC2CC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6E00E38C" w14:textId="77777777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100%</w:t>
            </w:r>
          </w:p>
        </w:tc>
      </w:tr>
      <w:tr w:rsidR="00807996" w:rsidRPr="004C48A9" w14:paraId="3A4FEF9D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64CD4350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19C4A9A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SISTEMA DE ESTADISTICAS ESTRUCTURALES FF001-701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53E6B70F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 Indicadores Estructurales.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55098E5E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6AA796C5" w14:textId="6BE609E4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98</w:t>
            </w:r>
            <w:r w:rsidR="006764A4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,27</w:t>
            </w: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6B84F6D3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27A83107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A6DAEF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VIII CENSO DE POBLACIÓN Y VII DE VIVIENDA - ACTUALIZACIÓN CARTOGRÁFICA Y PRE CENSO DE VIVIENDAS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506053A1" w14:textId="77777777" w:rsidR="00807996" w:rsidRDefault="00807996" w:rsidP="00807996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Actualización Cartográfica.</w:t>
            </w:r>
          </w:p>
          <w:p w14:paraId="5CDDEFE7" w14:textId="564B525E" w:rsidR="00D52AF6" w:rsidRPr="004C48A9" w:rsidRDefault="00D52AF6" w:rsidP="00807996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 xml:space="preserve">Actualización de viviendas en las provincias asignadas a la zonal 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49495758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1DA8B06D" w14:textId="77777777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100%</w:t>
            </w:r>
          </w:p>
        </w:tc>
      </w:tr>
      <w:tr w:rsidR="00807996" w:rsidRPr="004C48A9" w14:paraId="549F4677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66FDE374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50BBB13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VIII CENSO DE POBLACIÓN Y VII DE VIVIENDA - CENSO EXPERIMENTAL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22A3CAC6" w14:textId="77777777" w:rsidR="00807996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Etapa experimental  </w:t>
            </w:r>
          </w:p>
          <w:p w14:paraId="1E148AE4" w14:textId="3791E2B2" w:rsidR="00D52AF6" w:rsidRPr="004C48A9" w:rsidRDefault="00D52AF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 xml:space="preserve">Censo experimental efectuado en </w:t>
            </w:r>
            <w:proofErr w:type="spellStart"/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Cumandá</w:t>
            </w:r>
            <w:proofErr w:type="spellEnd"/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 xml:space="preserve"> 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15210F2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04EA867" w14:textId="73164F49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85</w:t>
            </w:r>
            <w:r w:rsidR="006764A4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,37</w:t>
            </w: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7851D1A6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D5F354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488B8370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VIII CENSO DE POBLACIÓN Y VII DE VIVIENDA - EMPADRONAMIENTO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2B2A8E4" w14:textId="77777777" w:rsidR="00D52AF6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 xml:space="preserve">Etapa empadronamiento </w:t>
            </w:r>
          </w:p>
          <w:p w14:paraId="2B3E44C4" w14:textId="33475430" w:rsidR="00807996" w:rsidRPr="004C48A9" w:rsidRDefault="00D52AF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 xml:space="preserve">Elaboración de áreas censales </w:t>
            </w:r>
            <w:r w:rsidR="00807996"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 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0EE0EE52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66236E78" w14:textId="0F0676CE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91</w:t>
            </w:r>
            <w:r w:rsidR="00EC42F2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,34</w:t>
            </w: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776C8A79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75E4C842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64E38F06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VIII CENSO DE POBLACIÓN Y VII DE VIVIENDA - ENCUESTA POST CENSAL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52759738" w14:textId="77777777" w:rsidR="00807996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Etapa post censal  </w:t>
            </w:r>
          </w:p>
          <w:p w14:paraId="08F2CD8C" w14:textId="7A06CE84" w:rsidR="00D52AF6" w:rsidRPr="004C48A9" w:rsidRDefault="00D52AF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 xml:space="preserve">No fue efectuada debido a la reducción de </w:t>
            </w:r>
            <w:proofErr w:type="spellStart"/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Ppto</w:t>
            </w:r>
            <w:proofErr w:type="spellEnd"/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 xml:space="preserve">. 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65C42AB4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1A73A18" w14:textId="0AD5553E" w:rsidR="00807996" w:rsidRPr="004C48A9" w:rsidRDefault="00EC42F2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3,68</w:t>
            </w:r>
            <w:r w:rsidR="00807996"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55762DA7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1A094968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151E196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VIII CENSO DE POBLACIÓN Y VII DE VIVIENDA - COORDINACIÓN, GESTIÓN Y LOGÍSTICA, MONITOREO Y CONTROL DE CALIDAD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22D86C6" w14:textId="77777777" w:rsidR="00807996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Etapa preparatoria censo  </w:t>
            </w:r>
          </w:p>
          <w:p w14:paraId="6D482A48" w14:textId="06385CCD" w:rsidR="00D52AF6" w:rsidRPr="004C48A9" w:rsidRDefault="00D52AF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Logística para censo experimental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048AF07D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6138A747" w14:textId="3533D2B6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93</w:t>
            </w:r>
            <w:r w:rsidR="00EC42F2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,02</w:t>
            </w: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736B62B5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1C237DC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02E5C4BF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ACTUALIZACIÓN DEL REGISTRO SOCIAL - LEVANTAMIENTO DE CAMPO MODELO DE BARRIDO CENSAL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43B9945A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directorio de Beneficiarios del  Bono de Desarrollo Humano.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417D06AE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747624B6" w14:textId="2315CDCF" w:rsidR="00807996" w:rsidRPr="004C48A9" w:rsidRDefault="00EC42F2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65,65</w:t>
            </w:r>
            <w:r w:rsidR="00807996"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08F95FED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9B6BF0C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72CC34F4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ENCUESTA PLURIANUAL DE SEGUIMIENTO AL PLAN NACIONAL DE DESARROLLO ESPND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1F186FC0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 Indicadores de seguimiento de la Política Pública.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0783DD03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68C281C5" w14:textId="16853559" w:rsidR="00807996" w:rsidRPr="004C48A9" w:rsidRDefault="00807996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95</w:t>
            </w:r>
            <w:r w:rsidR="00EC42F2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,36</w:t>
            </w: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33B5177D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61E1B627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PROYECTO DE INVERSIÓN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2B15D2B5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ENCUESTA NACIONAL DE SALUD Y NUTRICIÓN - ENSANUT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7F4129BD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 Indicadores de Salud y Nutrición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01EB3C83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auto" w:fill="auto"/>
            <w:vAlign w:val="center"/>
            <w:hideMark/>
          </w:tcPr>
          <w:p w14:paraId="387D2304" w14:textId="0F5C6530" w:rsidR="00807996" w:rsidRPr="004C48A9" w:rsidRDefault="006764A4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7</w:t>
            </w:r>
            <w:r w:rsidR="00807996"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8</w:t>
            </w:r>
            <w:r w:rsidR="00EC42F2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,27</w:t>
            </w:r>
            <w:r w:rsidR="00807996"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  <w:tr w:rsidR="00807996" w:rsidRPr="004C48A9" w14:paraId="4D21EF14" w14:textId="77777777" w:rsidTr="00807996">
        <w:trPr>
          <w:trHeight w:val="20"/>
        </w:trPr>
        <w:tc>
          <w:tcPr>
            <w:tcW w:w="1560" w:type="dxa"/>
            <w:tcBorders>
              <w:top w:val="nil"/>
              <w:left w:val="single" w:sz="8" w:space="0" w:color="8EAADB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4552E862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b/>
                <w:bCs/>
                <w:color w:val="000000"/>
                <w:sz w:val="16"/>
                <w:lang w:eastAsia="es-MX" w:bidi="ar-SA"/>
              </w:rPr>
              <w:t>OPERACIÓN ESTADÍSTICA</w:t>
            </w:r>
          </w:p>
        </w:tc>
        <w:tc>
          <w:tcPr>
            <w:tcW w:w="247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18A9C681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ENCUESTA NACIONAL SOBRE RELACIONES FAMILIARES Y VIOLENCIA DE GÉNERO CONTRA LAS MUJERES - ENVIGMU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4431009B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szCs w:val="16"/>
                <w:lang w:val="es-MX" w:eastAsia="es-EC" w:bidi="ar-SA"/>
              </w:rPr>
              <w:t>Bases de datos, criticadas, digitadas y validadas para el cálculo de Indicadores sobre Violencia a niños, niñas y adolescentes.</w:t>
            </w:r>
          </w:p>
        </w:tc>
        <w:tc>
          <w:tcPr>
            <w:tcW w:w="2869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26F10790" w14:textId="77777777" w:rsidR="00807996" w:rsidRPr="004C48A9" w:rsidRDefault="00807996" w:rsidP="006764A4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 w:rsidRPr="004C48A9">
              <w:rPr>
                <w:rFonts w:eastAsia="Times New Roman" w:cs="Times New Roman"/>
                <w:color w:val="000000"/>
                <w:sz w:val="16"/>
                <w:lang w:eastAsia="es-EC" w:bidi="ar-SA"/>
              </w:rPr>
              <w:t>Autoridades para toma de políticas públicas, la ciudadanía en general.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8EAADB"/>
              <w:right w:val="single" w:sz="8" w:space="0" w:color="8EAADB"/>
            </w:tcBorders>
            <w:shd w:val="clear" w:color="000000" w:fill="D9E2F3"/>
            <w:vAlign w:val="center"/>
            <w:hideMark/>
          </w:tcPr>
          <w:p w14:paraId="07BBDD35" w14:textId="04C8B5EB" w:rsidR="00807996" w:rsidRPr="004C48A9" w:rsidRDefault="00EC42F2" w:rsidP="006764A4">
            <w:pPr>
              <w:widowControl/>
              <w:autoSpaceDE/>
              <w:autoSpaceDN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val="es-EC" w:eastAsia="es-EC" w:bidi="ar-SA"/>
              </w:rPr>
            </w:pPr>
            <w:r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96,71</w:t>
            </w:r>
            <w:r w:rsidR="00807996" w:rsidRPr="004C48A9">
              <w:rPr>
                <w:rFonts w:eastAsia="Times New Roman" w:cs="Times New Roman"/>
                <w:color w:val="000000"/>
                <w:sz w:val="16"/>
                <w:lang w:eastAsia="es-MX" w:bidi="ar-SA"/>
              </w:rPr>
              <w:t>%</w:t>
            </w:r>
          </w:p>
        </w:tc>
      </w:tr>
    </w:tbl>
    <w:p w14:paraId="28F56AB7" w14:textId="77777777" w:rsidR="00E91759" w:rsidRDefault="00E91759" w:rsidP="00E91759">
      <w:pPr>
        <w:pStyle w:val="Sinespaciado"/>
        <w:numPr>
          <w:ilvl w:val="0"/>
          <w:numId w:val="0"/>
        </w:numPr>
        <w:ind w:left="567"/>
        <w:rPr>
          <w:color w:val="2E74B5"/>
        </w:rPr>
      </w:pPr>
    </w:p>
    <w:p w14:paraId="6A0BC386" w14:textId="77777777" w:rsidR="00E91759" w:rsidRPr="00E91759" w:rsidRDefault="00E91759" w:rsidP="00E91759">
      <w:pPr>
        <w:pStyle w:val="Sinespaciado"/>
        <w:numPr>
          <w:ilvl w:val="0"/>
          <w:numId w:val="0"/>
        </w:numPr>
        <w:ind w:left="567"/>
        <w:rPr>
          <w:color w:val="2E74B5"/>
        </w:rPr>
      </w:pPr>
    </w:p>
    <w:p w14:paraId="29DDAE47" w14:textId="77777777" w:rsidR="00F5402D" w:rsidRPr="00E91759" w:rsidRDefault="00332C8F" w:rsidP="00E91759">
      <w:pPr>
        <w:pStyle w:val="Sinespaciado"/>
        <w:rPr>
          <w:b/>
          <w:color w:val="2E74B5"/>
        </w:rPr>
      </w:pPr>
      <w:r w:rsidRPr="00E91759">
        <w:rPr>
          <w:b/>
        </w:rPr>
        <w:t>GESTIÓN ADMINISTRATIVA_PROCESOS DE CONTRATACIÓN</w:t>
      </w:r>
      <w:r w:rsidR="00D5553C" w:rsidRPr="00E91759">
        <w:rPr>
          <w:b/>
        </w:rPr>
        <w:t>_ZONAL</w:t>
      </w:r>
    </w:p>
    <w:p w14:paraId="3873B5BB" w14:textId="77777777" w:rsidR="00807996" w:rsidRPr="00387D49" w:rsidRDefault="00807996" w:rsidP="00807996"/>
    <w:tbl>
      <w:tblPr>
        <w:tblStyle w:val="Tabladecuadrcula4-nfasis5"/>
        <w:tblW w:w="8901" w:type="dxa"/>
        <w:tblLook w:val="04A0" w:firstRow="1" w:lastRow="0" w:firstColumn="1" w:lastColumn="0" w:noHBand="0" w:noVBand="1"/>
      </w:tblPr>
      <w:tblGrid>
        <w:gridCol w:w="2195"/>
        <w:gridCol w:w="1092"/>
        <w:gridCol w:w="2084"/>
        <w:gridCol w:w="1091"/>
        <w:gridCol w:w="2439"/>
      </w:tblGrid>
      <w:tr w:rsidR="00BC6208" w:rsidRPr="00332C8F" w14:paraId="57A51371" w14:textId="77777777" w:rsidTr="00332C8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vMerge w:val="restart"/>
            <w:hideMark/>
          </w:tcPr>
          <w:p w14:paraId="4A0F9BE7" w14:textId="77777777" w:rsidR="00BC6208" w:rsidRPr="00332C8F" w:rsidRDefault="00BC6208" w:rsidP="00332C8F">
            <w:pPr>
              <w:jc w:val="center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TIPO DE CONTRATACIÓN</w:t>
            </w:r>
          </w:p>
        </w:tc>
        <w:tc>
          <w:tcPr>
            <w:tcW w:w="6706" w:type="dxa"/>
            <w:gridSpan w:val="4"/>
            <w:hideMark/>
          </w:tcPr>
          <w:p w14:paraId="53DCC602" w14:textId="77777777" w:rsidR="00BC6208" w:rsidRPr="00332C8F" w:rsidRDefault="00BC6208" w:rsidP="00332C8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ESTADO ACTUAL</w:t>
            </w:r>
          </w:p>
        </w:tc>
      </w:tr>
      <w:tr w:rsidR="00BC6208" w:rsidRPr="00332C8F" w14:paraId="28999149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vMerge/>
            <w:hideMark/>
          </w:tcPr>
          <w:p w14:paraId="72E7B249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</w:p>
        </w:tc>
        <w:tc>
          <w:tcPr>
            <w:tcW w:w="0" w:type="auto"/>
            <w:gridSpan w:val="2"/>
            <w:hideMark/>
          </w:tcPr>
          <w:p w14:paraId="3DAF8B5D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Adjudicados</w:t>
            </w:r>
          </w:p>
        </w:tc>
        <w:tc>
          <w:tcPr>
            <w:tcW w:w="3397" w:type="dxa"/>
            <w:gridSpan w:val="2"/>
            <w:hideMark/>
          </w:tcPr>
          <w:p w14:paraId="1282378B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Finalizados </w:t>
            </w:r>
          </w:p>
        </w:tc>
      </w:tr>
      <w:tr w:rsidR="00BC6208" w:rsidRPr="00332C8F" w14:paraId="29138011" w14:textId="77777777" w:rsidTr="00332C8F">
        <w:trPr>
          <w:trHeight w:val="2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vMerge/>
            <w:hideMark/>
          </w:tcPr>
          <w:p w14:paraId="2667636E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</w:p>
        </w:tc>
        <w:tc>
          <w:tcPr>
            <w:tcW w:w="0" w:type="auto"/>
            <w:vMerge w:val="restart"/>
            <w:hideMark/>
          </w:tcPr>
          <w:p w14:paraId="675E387E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Número Total </w:t>
            </w:r>
          </w:p>
        </w:tc>
        <w:tc>
          <w:tcPr>
            <w:tcW w:w="0" w:type="auto"/>
            <w:vMerge w:val="restart"/>
            <w:hideMark/>
          </w:tcPr>
          <w:p w14:paraId="24AA2932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Valor Total </w:t>
            </w:r>
          </w:p>
        </w:tc>
        <w:tc>
          <w:tcPr>
            <w:tcW w:w="0" w:type="auto"/>
            <w:vMerge w:val="restart"/>
            <w:hideMark/>
          </w:tcPr>
          <w:p w14:paraId="2EFB1A76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Número Total </w:t>
            </w:r>
          </w:p>
        </w:tc>
        <w:tc>
          <w:tcPr>
            <w:tcW w:w="2260" w:type="dxa"/>
            <w:vMerge w:val="restart"/>
            <w:hideMark/>
          </w:tcPr>
          <w:p w14:paraId="7232FCA7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Valor Total</w:t>
            </w:r>
          </w:p>
        </w:tc>
      </w:tr>
      <w:tr w:rsidR="00332C8F" w:rsidRPr="00332C8F" w14:paraId="712CC9A8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vMerge/>
            <w:hideMark/>
          </w:tcPr>
          <w:p w14:paraId="6C24C724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</w:p>
        </w:tc>
        <w:tc>
          <w:tcPr>
            <w:tcW w:w="0" w:type="auto"/>
            <w:vMerge/>
            <w:hideMark/>
          </w:tcPr>
          <w:p w14:paraId="59F8AE68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</w:p>
        </w:tc>
        <w:tc>
          <w:tcPr>
            <w:tcW w:w="0" w:type="auto"/>
            <w:vMerge/>
            <w:hideMark/>
          </w:tcPr>
          <w:p w14:paraId="3447AF36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</w:p>
        </w:tc>
        <w:tc>
          <w:tcPr>
            <w:tcW w:w="0" w:type="auto"/>
            <w:vMerge/>
            <w:hideMark/>
          </w:tcPr>
          <w:p w14:paraId="3D1985E1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</w:p>
        </w:tc>
        <w:tc>
          <w:tcPr>
            <w:tcW w:w="2260" w:type="dxa"/>
            <w:vMerge/>
            <w:hideMark/>
          </w:tcPr>
          <w:p w14:paraId="1731EBB9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</w:p>
        </w:tc>
      </w:tr>
      <w:tr w:rsidR="00BC6208" w:rsidRPr="00332C8F" w14:paraId="700CAF88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5E412DBD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Ínfima Cuantía</w:t>
            </w:r>
          </w:p>
        </w:tc>
        <w:tc>
          <w:tcPr>
            <w:tcW w:w="0" w:type="auto"/>
            <w:hideMark/>
          </w:tcPr>
          <w:p w14:paraId="0584814F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10</w:t>
            </w:r>
          </w:p>
        </w:tc>
        <w:tc>
          <w:tcPr>
            <w:tcW w:w="0" w:type="auto"/>
            <w:hideMark/>
          </w:tcPr>
          <w:p w14:paraId="4761586A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    26.907,33    </w:t>
            </w:r>
          </w:p>
        </w:tc>
        <w:tc>
          <w:tcPr>
            <w:tcW w:w="0" w:type="auto"/>
            <w:hideMark/>
          </w:tcPr>
          <w:p w14:paraId="7C89B47E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44</w:t>
            </w:r>
          </w:p>
        </w:tc>
        <w:tc>
          <w:tcPr>
            <w:tcW w:w="2260" w:type="dxa"/>
            <w:hideMark/>
          </w:tcPr>
          <w:p w14:paraId="49DE4BBF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        96.360,45    </w:t>
            </w:r>
          </w:p>
        </w:tc>
      </w:tr>
      <w:tr w:rsidR="00332C8F" w:rsidRPr="00332C8F" w14:paraId="28BCC2BB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31B6E9BF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Publicación</w:t>
            </w:r>
          </w:p>
        </w:tc>
        <w:tc>
          <w:tcPr>
            <w:tcW w:w="0" w:type="auto"/>
            <w:hideMark/>
          </w:tcPr>
          <w:p w14:paraId="5132093F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07998CF5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28C14907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1A1B69F6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BC6208" w:rsidRPr="00332C8F" w14:paraId="4875B51C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6C875AE5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Licitación</w:t>
            </w:r>
          </w:p>
        </w:tc>
        <w:tc>
          <w:tcPr>
            <w:tcW w:w="0" w:type="auto"/>
            <w:hideMark/>
          </w:tcPr>
          <w:p w14:paraId="1FB6F0AA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1</w:t>
            </w:r>
          </w:p>
        </w:tc>
        <w:tc>
          <w:tcPr>
            <w:tcW w:w="0" w:type="auto"/>
            <w:hideMark/>
          </w:tcPr>
          <w:p w14:paraId="483B6BC5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                              11.580,93 </w:t>
            </w:r>
          </w:p>
        </w:tc>
        <w:tc>
          <w:tcPr>
            <w:tcW w:w="0" w:type="auto"/>
            <w:hideMark/>
          </w:tcPr>
          <w:p w14:paraId="2AA23F62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2D664BC6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332C8F" w:rsidRPr="00332C8F" w14:paraId="29A12EF2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66B1C644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Subasta Inversa Electrónica</w:t>
            </w:r>
          </w:p>
        </w:tc>
        <w:tc>
          <w:tcPr>
            <w:tcW w:w="0" w:type="auto"/>
            <w:hideMark/>
          </w:tcPr>
          <w:p w14:paraId="4D100967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3</w:t>
            </w:r>
          </w:p>
        </w:tc>
        <w:tc>
          <w:tcPr>
            <w:tcW w:w="0" w:type="auto"/>
            <w:hideMark/>
          </w:tcPr>
          <w:p w14:paraId="7B458111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    73.596,92    </w:t>
            </w:r>
          </w:p>
        </w:tc>
        <w:tc>
          <w:tcPr>
            <w:tcW w:w="0" w:type="auto"/>
            <w:hideMark/>
          </w:tcPr>
          <w:p w14:paraId="34756269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164D2C17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BC6208" w:rsidRPr="00332C8F" w14:paraId="1AE4C114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2792C36C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Procesos de Declaratoria de Emergencia</w:t>
            </w:r>
          </w:p>
        </w:tc>
        <w:tc>
          <w:tcPr>
            <w:tcW w:w="0" w:type="auto"/>
            <w:hideMark/>
          </w:tcPr>
          <w:p w14:paraId="445FC0FA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287B203F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1690DA2B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4E0E6FD3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332C8F" w:rsidRPr="00332C8F" w14:paraId="7DB2F214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54CFE46C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Concurso Público</w:t>
            </w:r>
          </w:p>
        </w:tc>
        <w:tc>
          <w:tcPr>
            <w:tcW w:w="0" w:type="auto"/>
            <w:hideMark/>
          </w:tcPr>
          <w:p w14:paraId="467ADA00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720A18E0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08693247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46BA8CA8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BC6208" w:rsidRPr="00332C8F" w14:paraId="7C9096BE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54FDDC6E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Contratación Directa</w:t>
            </w:r>
          </w:p>
        </w:tc>
        <w:tc>
          <w:tcPr>
            <w:tcW w:w="0" w:type="auto"/>
            <w:hideMark/>
          </w:tcPr>
          <w:p w14:paraId="29FE48D8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1B3D5AFE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1BD8718E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59891FAA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332C8F" w:rsidRPr="00332C8F" w14:paraId="6FF48D7E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51F3FCFF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Menor Cuantía</w:t>
            </w:r>
          </w:p>
        </w:tc>
        <w:tc>
          <w:tcPr>
            <w:tcW w:w="0" w:type="auto"/>
            <w:hideMark/>
          </w:tcPr>
          <w:p w14:paraId="183D93C9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0D5B54FF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03D87F5A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239A4277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BC6208" w:rsidRPr="00332C8F" w14:paraId="31DDA0E7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13E518CE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Lista corta</w:t>
            </w:r>
          </w:p>
        </w:tc>
        <w:tc>
          <w:tcPr>
            <w:tcW w:w="0" w:type="auto"/>
            <w:hideMark/>
          </w:tcPr>
          <w:p w14:paraId="56F55E64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1E330E14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27AFD063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1EDA2582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332C8F" w:rsidRPr="00332C8F" w14:paraId="3609E34C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1E728BFF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Producción Nacional</w:t>
            </w:r>
          </w:p>
        </w:tc>
        <w:tc>
          <w:tcPr>
            <w:tcW w:w="0" w:type="auto"/>
            <w:hideMark/>
          </w:tcPr>
          <w:p w14:paraId="2B717374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3A66FD5C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1C12928F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0F8D2D27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BC6208" w:rsidRPr="00332C8F" w14:paraId="1AD3E995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3461A1F1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Terminación Unilateral</w:t>
            </w:r>
          </w:p>
        </w:tc>
        <w:tc>
          <w:tcPr>
            <w:tcW w:w="0" w:type="auto"/>
            <w:hideMark/>
          </w:tcPr>
          <w:p w14:paraId="208E7165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13A0F72D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213737C4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5E631971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332C8F" w:rsidRPr="00332C8F" w14:paraId="66E8EB7A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4EB4B153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Consultoría</w:t>
            </w:r>
          </w:p>
        </w:tc>
        <w:tc>
          <w:tcPr>
            <w:tcW w:w="0" w:type="auto"/>
            <w:hideMark/>
          </w:tcPr>
          <w:p w14:paraId="05039FD6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771790AF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5E166F66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1DBC9691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BC6208" w:rsidRPr="00332C8F" w14:paraId="68FA06A9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109E8702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Régimen Especial</w:t>
            </w:r>
          </w:p>
        </w:tc>
        <w:tc>
          <w:tcPr>
            <w:tcW w:w="0" w:type="auto"/>
            <w:hideMark/>
          </w:tcPr>
          <w:p w14:paraId="2CAE097B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1</w:t>
            </w:r>
          </w:p>
        </w:tc>
        <w:tc>
          <w:tcPr>
            <w:tcW w:w="0" w:type="auto"/>
            <w:hideMark/>
          </w:tcPr>
          <w:p w14:paraId="2BAE7E8A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          654,00    </w:t>
            </w:r>
          </w:p>
        </w:tc>
        <w:tc>
          <w:tcPr>
            <w:tcW w:w="0" w:type="auto"/>
            <w:hideMark/>
          </w:tcPr>
          <w:p w14:paraId="60393937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0E54DEF5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332C8F" w:rsidRPr="00332C8F" w14:paraId="31EB4006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5ADE814C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Catálogo Electrónico</w:t>
            </w:r>
          </w:p>
        </w:tc>
        <w:tc>
          <w:tcPr>
            <w:tcW w:w="0" w:type="auto"/>
            <w:hideMark/>
          </w:tcPr>
          <w:p w14:paraId="25131CC6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4</w:t>
            </w:r>
          </w:p>
        </w:tc>
        <w:tc>
          <w:tcPr>
            <w:tcW w:w="0" w:type="auto"/>
            <w:hideMark/>
          </w:tcPr>
          <w:p w14:paraId="69439B70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    53.963,98    </w:t>
            </w:r>
          </w:p>
        </w:tc>
        <w:tc>
          <w:tcPr>
            <w:tcW w:w="0" w:type="auto"/>
            <w:hideMark/>
          </w:tcPr>
          <w:p w14:paraId="61AF0AC7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26</w:t>
            </w:r>
          </w:p>
        </w:tc>
        <w:tc>
          <w:tcPr>
            <w:tcW w:w="2260" w:type="dxa"/>
            <w:hideMark/>
          </w:tcPr>
          <w:p w14:paraId="133D4E23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  1.127.404,46    </w:t>
            </w:r>
          </w:p>
        </w:tc>
      </w:tr>
      <w:tr w:rsidR="00BC6208" w:rsidRPr="00332C8F" w14:paraId="5C141445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2903FF92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Cotización</w:t>
            </w:r>
          </w:p>
        </w:tc>
        <w:tc>
          <w:tcPr>
            <w:tcW w:w="0" w:type="auto"/>
            <w:hideMark/>
          </w:tcPr>
          <w:p w14:paraId="19705244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0510C676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6F9A427B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0BF54992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  <w:tr w:rsidR="00332C8F" w:rsidRPr="00332C8F" w14:paraId="24F90F1C" w14:textId="77777777" w:rsidTr="00332C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095A77AE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Ferias Inclusivas</w:t>
            </w:r>
          </w:p>
        </w:tc>
        <w:tc>
          <w:tcPr>
            <w:tcW w:w="0" w:type="auto"/>
            <w:hideMark/>
          </w:tcPr>
          <w:p w14:paraId="6EAE152A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2</w:t>
            </w:r>
          </w:p>
        </w:tc>
        <w:tc>
          <w:tcPr>
            <w:tcW w:w="0" w:type="auto"/>
            <w:hideMark/>
          </w:tcPr>
          <w:p w14:paraId="276EECFD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  399.213,80    </w:t>
            </w:r>
          </w:p>
        </w:tc>
        <w:tc>
          <w:tcPr>
            <w:tcW w:w="0" w:type="auto"/>
            <w:hideMark/>
          </w:tcPr>
          <w:p w14:paraId="65865BC8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1</w:t>
            </w:r>
          </w:p>
        </w:tc>
        <w:tc>
          <w:tcPr>
            <w:tcW w:w="2260" w:type="dxa"/>
            <w:noWrap/>
            <w:hideMark/>
          </w:tcPr>
          <w:p w14:paraId="6E7BF87F" w14:textId="77777777" w:rsidR="00BC6208" w:rsidRPr="00332C8F" w:rsidRDefault="00BC6208" w:rsidP="00551D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                                       21.952,00 </w:t>
            </w:r>
          </w:p>
        </w:tc>
      </w:tr>
      <w:tr w:rsidR="00BC6208" w:rsidRPr="00332C8F" w14:paraId="38099B5F" w14:textId="77777777" w:rsidTr="00332C8F">
        <w:trPr>
          <w:trHeight w:val="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5" w:type="dxa"/>
            <w:hideMark/>
          </w:tcPr>
          <w:p w14:paraId="01C5591A" w14:textId="77777777" w:rsidR="00BC6208" w:rsidRPr="00332C8F" w:rsidRDefault="00BC6208" w:rsidP="00551D8A">
            <w:pPr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lastRenderedPageBreak/>
              <w:t>Otras</w:t>
            </w:r>
          </w:p>
        </w:tc>
        <w:tc>
          <w:tcPr>
            <w:tcW w:w="0" w:type="auto"/>
            <w:hideMark/>
          </w:tcPr>
          <w:p w14:paraId="0AF7E934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0" w:type="auto"/>
            <w:hideMark/>
          </w:tcPr>
          <w:p w14:paraId="63BA308E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  <w:tc>
          <w:tcPr>
            <w:tcW w:w="0" w:type="auto"/>
            <w:hideMark/>
          </w:tcPr>
          <w:p w14:paraId="78E59F0D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>N/A</w:t>
            </w:r>
          </w:p>
        </w:tc>
        <w:tc>
          <w:tcPr>
            <w:tcW w:w="2260" w:type="dxa"/>
            <w:hideMark/>
          </w:tcPr>
          <w:p w14:paraId="1C13A0B9" w14:textId="77777777" w:rsidR="00BC6208" w:rsidRPr="00332C8F" w:rsidRDefault="00BC6208" w:rsidP="00551D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lang w:bidi="ar-SA"/>
              </w:rPr>
            </w:pPr>
            <w:r w:rsidRPr="00332C8F">
              <w:rPr>
                <w:sz w:val="16"/>
                <w:lang w:bidi="ar-SA"/>
              </w:rPr>
              <w:t xml:space="preserve"> N/A </w:t>
            </w:r>
          </w:p>
        </w:tc>
      </w:tr>
    </w:tbl>
    <w:p w14:paraId="6058CBBC" w14:textId="77777777" w:rsidR="00E91759" w:rsidRDefault="00E91759" w:rsidP="00E91759">
      <w:pPr>
        <w:pStyle w:val="Sinespaciado"/>
        <w:numPr>
          <w:ilvl w:val="0"/>
          <w:numId w:val="0"/>
        </w:numPr>
        <w:ind w:left="567"/>
        <w:rPr>
          <w:color w:val="2E74B5"/>
        </w:rPr>
      </w:pPr>
    </w:p>
    <w:p w14:paraId="498CE641" w14:textId="77777777" w:rsidR="00E91759" w:rsidRPr="00E91759" w:rsidRDefault="00E91759" w:rsidP="00E91759">
      <w:pPr>
        <w:pStyle w:val="Sinespaciado"/>
        <w:numPr>
          <w:ilvl w:val="0"/>
          <w:numId w:val="0"/>
        </w:numPr>
        <w:ind w:left="567"/>
        <w:rPr>
          <w:color w:val="2E74B5"/>
        </w:rPr>
      </w:pPr>
    </w:p>
    <w:p w14:paraId="203F76E5" w14:textId="77777777" w:rsidR="00D5553C" w:rsidRPr="00E91759" w:rsidRDefault="00D5553C" w:rsidP="00E91759">
      <w:pPr>
        <w:pStyle w:val="Sinespaciado"/>
        <w:rPr>
          <w:b/>
          <w:color w:val="2E74B5"/>
        </w:rPr>
      </w:pPr>
      <w:r w:rsidRPr="00E91759">
        <w:rPr>
          <w:b/>
        </w:rPr>
        <w:t>GESTIÓN PRESUPUESTARIA ZONAL</w:t>
      </w:r>
    </w:p>
    <w:p w14:paraId="3DC0F0AE" w14:textId="77777777" w:rsidR="00332C8F" w:rsidRDefault="00332C8F" w:rsidP="00387D49"/>
    <w:p w14:paraId="2DDE139C" w14:textId="618A0176" w:rsidR="00332C8F" w:rsidRDefault="00050CBA" w:rsidP="00387D49">
      <w:r>
        <w:rPr>
          <w:noProof/>
          <w:lang w:val="es-ES" w:bidi="ar-SA"/>
        </w:rPr>
        <w:drawing>
          <wp:anchor distT="0" distB="0" distL="114300" distR="114300" simplePos="0" relativeHeight="251672064" behindDoc="0" locked="0" layoutInCell="1" allowOverlap="1" wp14:anchorId="1C8A2A18" wp14:editId="03BDCA30">
            <wp:simplePos x="0" y="0"/>
            <wp:positionH relativeFrom="column">
              <wp:posOffset>523875</wp:posOffset>
            </wp:positionH>
            <wp:positionV relativeFrom="paragraph">
              <wp:posOffset>22860</wp:posOffset>
            </wp:positionV>
            <wp:extent cx="4768215" cy="2265045"/>
            <wp:effectExtent l="0" t="0" r="0" b="1905"/>
            <wp:wrapSquare wrapText="bothSides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215" cy="2265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A31DB1" w14:textId="77777777" w:rsidR="00332C8F" w:rsidRDefault="00332C8F" w:rsidP="00387D49"/>
    <w:p w14:paraId="7BB6D6DB" w14:textId="77777777" w:rsidR="00F5402D" w:rsidRPr="00387D49" w:rsidRDefault="00F5402D" w:rsidP="00387D49"/>
    <w:p w14:paraId="305D7B4F" w14:textId="77777777" w:rsidR="006F5B63" w:rsidRPr="00387D49" w:rsidRDefault="006F5B63" w:rsidP="00387D49">
      <w:pPr>
        <w:pStyle w:val="Prrafodelista"/>
      </w:pPr>
    </w:p>
    <w:p w14:paraId="0D5040F9" w14:textId="77777777" w:rsidR="006F5B63" w:rsidRPr="00387D49" w:rsidRDefault="006F5B63" w:rsidP="00387D49">
      <w:pPr>
        <w:pStyle w:val="Prrafodelista"/>
      </w:pPr>
    </w:p>
    <w:p w14:paraId="5AD93791" w14:textId="77777777" w:rsidR="004B69D2" w:rsidRPr="00387D49" w:rsidRDefault="004B69D2" w:rsidP="00387D49">
      <w:pPr>
        <w:pStyle w:val="Prrafodelista"/>
      </w:pPr>
    </w:p>
    <w:p w14:paraId="5A35AED5" w14:textId="77777777" w:rsidR="00BC6208" w:rsidRPr="00387D49" w:rsidRDefault="00BC6208" w:rsidP="00387D49">
      <w:pPr>
        <w:pStyle w:val="Prrafodelista"/>
      </w:pPr>
    </w:p>
    <w:p w14:paraId="58811691" w14:textId="77777777" w:rsidR="00BC6208" w:rsidRPr="00387D49" w:rsidRDefault="00BC6208" w:rsidP="00387D49">
      <w:pPr>
        <w:pStyle w:val="Prrafodelista"/>
      </w:pPr>
    </w:p>
    <w:p w14:paraId="6B4B95CF" w14:textId="77777777" w:rsidR="00BC6208" w:rsidRPr="00387D49" w:rsidRDefault="00BC6208" w:rsidP="00387D49">
      <w:pPr>
        <w:pStyle w:val="Prrafodelista"/>
      </w:pPr>
    </w:p>
    <w:p w14:paraId="4DBF1DEF" w14:textId="77777777" w:rsidR="00BC6208" w:rsidRPr="00387D49" w:rsidRDefault="00BC6208" w:rsidP="00387D49">
      <w:pPr>
        <w:pStyle w:val="Prrafodelista"/>
      </w:pPr>
    </w:p>
    <w:p w14:paraId="37EC3DDB" w14:textId="77777777" w:rsidR="00BC6208" w:rsidRPr="00387D49" w:rsidRDefault="00BC6208" w:rsidP="00387D49">
      <w:pPr>
        <w:pStyle w:val="Prrafodelista"/>
      </w:pPr>
    </w:p>
    <w:p w14:paraId="7D0DC0D7" w14:textId="77777777" w:rsidR="00BC6208" w:rsidRPr="00387D49" w:rsidRDefault="00BC6208" w:rsidP="00387D49">
      <w:pPr>
        <w:pStyle w:val="Prrafodelista"/>
      </w:pPr>
    </w:p>
    <w:p w14:paraId="13ABE07C" w14:textId="77777777" w:rsidR="009231E2" w:rsidRDefault="009231E2" w:rsidP="00387D49">
      <w:pPr>
        <w:pStyle w:val="Prrafodelista"/>
      </w:pPr>
    </w:p>
    <w:p w14:paraId="43CFA992" w14:textId="77777777" w:rsidR="00D76279" w:rsidRDefault="00D76279" w:rsidP="00387D49">
      <w:pPr>
        <w:pStyle w:val="Prrafodelista"/>
      </w:pPr>
    </w:p>
    <w:p w14:paraId="10A92C8B" w14:textId="5869F8FA" w:rsidR="00D76279" w:rsidRPr="00387D49" w:rsidRDefault="00FE5C37" w:rsidP="00D76279">
      <w:r>
        <w:t xml:space="preserve">En la Coordinación Zonal 3 Centro de los $6`998.169,17 se ejecutó $6`325.132,42 obteniendo una ejecución presupuestaria total del 90,38% con una </w:t>
      </w:r>
      <w:proofErr w:type="spellStart"/>
      <w:r>
        <w:t>subejecución</w:t>
      </w:r>
      <w:proofErr w:type="spellEnd"/>
      <w:r>
        <w:t xml:space="preserve"> de $735.715,46.</w:t>
      </w:r>
    </w:p>
    <w:p w14:paraId="451E968E" w14:textId="712D1EC9" w:rsidR="009231E2" w:rsidRDefault="00050CBA" w:rsidP="00387D49">
      <w:pPr>
        <w:pStyle w:val="Prrafodelista"/>
      </w:pPr>
      <w:r>
        <w:rPr>
          <w:noProof/>
          <w:lang w:val="es-ES" w:eastAsia="es-ES"/>
        </w:rPr>
        <w:drawing>
          <wp:anchor distT="0" distB="0" distL="114300" distR="114300" simplePos="0" relativeHeight="251673088" behindDoc="0" locked="0" layoutInCell="1" allowOverlap="1" wp14:anchorId="7B7DA352" wp14:editId="64F4C247">
            <wp:simplePos x="0" y="0"/>
            <wp:positionH relativeFrom="column">
              <wp:posOffset>558165</wp:posOffset>
            </wp:positionH>
            <wp:positionV relativeFrom="paragraph">
              <wp:posOffset>118110</wp:posOffset>
            </wp:positionV>
            <wp:extent cx="4733925" cy="2232025"/>
            <wp:effectExtent l="0" t="0" r="9525" b="0"/>
            <wp:wrapSquare wrapText="bothSides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232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82990E" w14:textId="77777777" w:rsidR="00D5553C" w:rsidRDefault="00D5553C" w:rsidP="00387D49">
      <w:pPr>
        <w:pStyle w:val="Prrafodelista"/>
      </w:pPr>
    </w:p>
    <w:p w14:paraId="4A369543" w14:textId="77777777" w:rsidR="00D5553C" w:rsidRDefault="00D5553C" w:rsidP="00387D49">
      <w:pPr>
        <w:pStyle w:val="Prrafodelista"/>
      </w:pPr>
    </w:p>
    <w:p w14:paraId="2B0909C0" w14:textId="77777777" w:rsidR="00D5553C" w:rsidRDefault="00D5553C" w:rsidP="00387D49">
      <w:pPr>
        <w:pStyle w:val="Prrafodelista"/>
      </w:pPr>
    </w:p>
    <w:p w14:paraId="14C7DF7F" w14:textId="77777777" w:rsidR="00D5553C" w:rsidRDefault="00D5553C" w:rsidP="00387D49">
      <w:pPr>
        <w:pStyle w:val="Prrafodelista"/>
      </w:pPr>
    </w:p>
    <w:p w14:paraId="52D5CF52" w14:textId="77777777" w:rsidR="00D76279" w:rsidRDefault="00D76279" w:rsidP="00387D49">
      <w:pPr>
        <w:pStyle w:val="Prrafodelista"/>
      </w:pPr>
    </w:p>
    <w:p w14:paraId="6F7F61DD" w14:textId="77777777" w:rsidR="00D76279" w:rsidRDefault="00D76279" w:rsidP="00387D49">
      <w:pPr>
        <w:pStyle w:val="Prrafodelista"/>
      </w:pPr>
    </w:p>
    <w:p w14:paraId="04DA5CC4" w14:textId="77777777" w:rsidR="00D76279" w:rsidRDefault="00D76279" w:rsidP="00387D49">
      <w:pPr>
        <w:pStyle w:val="Prrafodelista"/>
      </w:pPr>
    </w:p>
    <w:p w14:paraId="482579E2" w14:textId="77777777" w:rsidR="00D76279" w:rsidRDefault="00D76279" w:rsidP="00387D49">
      <w:pPr>
        <w:pStyle w:val="Prrafodelista"/>
      </w:pPr>
    </w:p>
    <w:p w14:paraId="60C1B328" w14:textId="77777777" w:rsidR="00D76279" w:rsidRDefault="00D76279" w:rsidP="00387D49">
      <w:pPr>
        <w:pStyle w:val="Prrafodelista"/>
      </w:pPr>
    </w:p>
    <w:p w14:paraId="0203007E" w14:textId="77777777" w:rsidR="00D76279" w:rsidRDefault="00D76279" w:rsidP="00387D49">
      <w:pPr>
        <w:pStyle w:val="Prrafodelista"/>
      </w:pPr>
    </w:p>
    <w:p w14:paraId="48369805" w14:textId="77777777" w:rsidR="00D76279" w:rsidRDefault="00D76279" w:rsidP="00387D49">
      <w:pPr>
        <w:pStyle w:val="Prrafodelista"/>
      </w:pPr>
    </w:p>
    <w:p w14:paraId="7172E523" w14:textId="77777777" w:rsidR="00D76279" w:rsidRDefault="00D76279" w:rsidP="00387D49">
      <w:pPr>
        <w:pStyle w:val="Prrafodelista"/>
      </w:pPr>
    </w:p>
    <w:p w14:paraId="651235B9" w14:textId="72093598" w:rsidR="00D5553C" w:rsidRPr="00FE5C37" w:rsidRDefault="00FE5C37" w:rsidP="00FE5C37">
      <w:pPr>
        <w:pStyle w:val="Prrafodelista"/>
        <w:ind w:left="0"/>
        <w:rPr>
          <w:rFonts w:ascii="Arial Narrow" w:eastAsia="Century Gothic" w:hAnsi="Arial Narrow" w:cs="Calibri"/>
          <w:sz w:val="20"/>
          <w:szCs w:val="22"/>
          <w:lang w:eastAsia="es-ES" w:bidi="es-ES"/>
        </w:rPr>
      </w:pPr>
      <w:r w:rsidRPr="00FE5C37">
        <w:rPr>
          <w:rFonts w:ascii="Arial Narrow" w:eastAsia="Century Gothic" w:hAnsi="Arial Narrow" w:cs="Calibri"/>
          <w:sz w:val="20"/>
          <w:szCs w:val="22"/>
          <w:lang w:eastAsia="es-ES" w:bidi="es-ES"/>
        </w:rPr>
        <w:t>En la Coordinación Zonal 3 Centro</w:t>
      </w:r>
      <w:r>
        <w:rPr>
          <w:rFonts w:ascii="Arial Narrow" w:eastAsia="Century Gothic" w:hAnsi="Arial Narrow" w:cs="Calibri"/>
          <w:sz w:val="20"/>
          <w:szCs w:val="22"/>
          <w:lang w:eastAsia="es-ES" w:bidi="es-ES"/>
        </w:rPr>
        <w:t xml:space="preserve"> del presupuesto asignado existe una ejecución del 98,95% en presupuesto corriente y un 87,55% en presupuesto de inversión.</w:t>
      </w:r>
    </w:p>
    <w:p w14:paraId="699524ED" w14:textId="77777777" w:rsidR="00FE5C37" w:rsidRPr="00387D49" w:rsidRDefault="00FE5C37" w:rsidP="00387D49">
      <w:pPr>
        <w:pStyle w:val="Prrafodelista"/>
      </w:pPr>
    </w:p>
    <w:p w14:paraId="06A3E4E9" w14:textId="5E8913F4" w:rsidR="00F5402D" w:rsidRPr="00E91759" w:rsidRDefault="000470C0" w:rsidP="00E91759">
      <w:pPr>
        <w:pStyle w:val="Sinespaciado"/>
        <w:rPr>
          <w:b/>
        </w:rPr>
      </w:pPr>
      <w:r w:rsidRPr="00E91759">
        <w:rPr>
          <w:b/>
        </w:rPr>
        <w:t>ATENCIÓN AL CLIENTE</w:t>
      </w:r>
    </w:p>
    <w:p w14:paraId="589164EF" w14:textId="77777777" w:rsidR="00332C8F" w:rsidRPr="00387D49" w:rsidRDefault="00332C8F" w:rsidP="00387D49">
      <w:pPr>
        <w:pStyle w:val="Prrafodelista"/>
      </w:pPr>
    </w:p>
    <w:tbl>
      <w:tblPr>
        <w:tblW w:w="7419" w:type="dxa"/>
        <w:tblInd w:w="127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37"/>
        <w:gridCol w:w="1694"/>
        <w:gridCol w:w="1694"/>
        <w:gridCol w:w="1694"/>
      </w:tblGrid>
      <w:tr w:rsidR="00F5402D" w:rsidRPr="00113834" w14:paraId="5595603F" w14:textId="77777777" w:rsidTr="00113834">
        <w:trPr>
          <w:trHeight w:val="334"/>
        </w:trPr>
        <w:tc>
          <w:tcPr>
            <w:tcW w:w="2337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4F81BD"/>
            <w:vAlign w:val="center"/>
            <w:hideMark/>
          </w:tcPr>
          <w:p w14:paraId="5CD9F7B2" w14:textId="77777777" w:rsidR="00F5402D" w:rsidRPr="00113834" w:rsidRDefault="00113834" w:rsidP="00113834">
            <w:pPr>
              <w:jc w:val="center"/>
              <w:rPr>
                <w:sz w:val="18"/>
                <w:lang w:eastAsia="es-EC"/>
              </w:rPr>
            </w:pPr>
            <w:r w:rsidRPr="00113834">
              <w:rPr>
                <w:sz w:val="18"/>
                <w:lang w:eastAsia="es-EC"/>
              </w:rPr>
              <w:t>OFICINA</w:t>
            </w:r>
          </w:p>
        </w:tc>
        <w:tc>
          <w:tcPr>
            <w:tcW w:w="1694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4F81BD"/>
            <w:vAlign w:val="center"/>
            <w:hideMark/>
          </w:tcPr>
          <w:p w14:paraId="31003D75" w14:textId="77777777" w:rsidR="00F5402D" w:rsidRPr="00113834" w:rsidRDefault="00113834" w:rsidP="00113834">
            <w:pPr>
              <w:jc w:val="center"/>
              <w:rPr>
                <w:sz w:val="18"/>
                <w:lang w:eastAsia="es-EC"/>
              </w:rPr>
            </w:pPr>
            <w:r w:rsidRPr="00113834">
              <w:rPr>
                <w:sz w:val="18"/>
                <w:lang w:eastAsia="es-EC"/>
              </w:rPr>
              <w:t>NÚMERO DE USUARIOS 2018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4F81BD"/>
            <w:vAlign w:val="center"/>
            <w:hideMark/>
          </w:tcPr>
          <w:p w14:paraId="71428A84" w14:textId="77777777" w:rsidR="00F5402D" w:rsidRPr="00113834" w:rsidRDefault="00113834" w:rsidP="00113834">
            <w:pPr>
              <w:jc w:val="center"/>
              <w:rPr>
                <w:sz w:val="18"/>
                <w:lang w:eastAsia="es-EC"/>
              </w:rPr>
            </w:pPr>
            <w:r w:rsidRPr="00113834">
              <w:rPr>
                <w:sz w:val="18"/>
                <w:lang w:eastAsia="es-EC"/>
              </w:rPr>
              <w:t>NÚMERO DE USUARIOS 2019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4F81BD"/>
            <w:vAlign w:val="center"/>
            <w:hideMark/>
          </w:tcPr>
          <w:p w14:paraId="20C8E211" w14:textId="77777777" w:rsidR="00F5402D" w:rsidRPr="00113834" w:rsidRDefault="00113834" w:rsidP="00113834">
            <w:pPr>
              <w:jc w:val="center"/>
              <w:rPr>
                <w:sz w:val="18"/>
                <w:lang w:eastAsia="es-EC"/>
              </w:rPr>
            </w:pPr>
            <w:r w:rsidRPr="00113834">
              <w:rPr>
                <w:sz w:val="18"/>
                <w:lang w:eastAsia="es-EC"/>
              </w:rPr>
              <w:t>% VARIACIÓN</w:t>
            </w:r>
          </w:p>
        </w:tc>
      </w:tr>
      <w:tr w:rsidR="00F5402D" w:rsidRPr="00113834" w14:paraId="001F9862" w14:textId="77777777" w:rsidTr="00113834">
        <w:trPr>
          <w:trHeight w:val="155"/>
        </w:trPr>
        <w:tc>
          <w:tcPr>
            <w:tcW w:w="233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DBE5F1"/>
            <w:vAlign w:val="bottom"/>
            <w:hideMark/>
          </w:tcPr>
          <w:p w14:paraId="5E9A21F5" w14:textId="77777777" w:rsidR="00F5402D" w:rsidRPr="00113834" w:rsidRDefault="00F5402D" w:rsidP="00387D49">
            <w:pPr>
              <w:rPr>
                <w:sz w:val="18"/>
                <w:lang w:eastAsia="es-EC"/>
              </w:rPr>
            </w:pPr>
            <w:r w:rsidRPr="00113834">
              <w:rPr>
                <w:sz w:val="18"/>
                <w:lang w:eastAsia="es-EC"/>
              </w:rPr>
              <w:t>Coordinación Zonal 3 Centro - INEC</w:t>
            </w:r>
          </w:p>
        </w:tc>
        <w:tc>
          <w:tcPr>
            <w:tcW w:w="169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5A15A25F" w14:textId="77777777" w:rsidR="00F5402D" w:rsidRPr="00113834" w:rsidRDefault="009231E2" w:rsidP="00387D49">
            <w:pPr>
              <w:rPr>
                <w:sz w:val="18"/>
                <w:lang w:eastAsia="es-EC"/>
              </w:rPr>
            </w:pPr>
            <w:r w:rsidRPr="00113834">
              <w:rPr>
                <w:sz w:val="18"/>
                <w:lang w:eastAsia="es-EC"/>
              </w:rPr>
              <w:t>280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0B0305B5" w14:textId="77777777" w:rsidR="00F5402D" w:rsidRPr="00113834" w:rsidRDefault="009231E2" w:rsidP="00387D49">
            <w:pPr>
              <w:rPr>
                <w:sz w:val="18"/>
                <w:lang w:eastAsia="es-EC"/>
              </w:rPr>
            </w:pPr>
            <w:r w:rsidRPr="00113834">
              <w:rPr>
                <w:sz w:val="18"/>
                <w:lang w:eastAsia="es-EC"/>
              </w:rPr>
              <w:t>195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0DFEB983" w14:textId="77777777" w:rsidR="00F5402D" w:rsidRPr="00113834" w:rsidRDefault="009231E2" w:rsidP="00387D49">
            <w:pPr>
              <w:rPr>
                <w:sz w:val="18"/>
                <w:lang w:eastAsia="es-EC"/>
              </w:rPr>
            </w:pPr>
            <w:r w:rsidRPr="00113834">
              <w:rPr>
                <w:sz w:val="18"/>
                <w:lang w:eastAsia="es-EC"/>
              </w:rPr>
              <w:t>-30,35</w:t>
            </w:r>
            <w:r w:rsidR="00F5402D" w:rsidRPr="00113834">
              <w:rPr>
                <w:sz w:val="18"/>
                <w:lang w:eastAsia="es-EC"/>
              </w:rPr>
              <w:t>%</w:t>
            </w:r>
          </w:p>
        </w:tc>
      </w:tr>
    </w:tbl>
    <w:p w14:paraId="57258725" w14:textId="77777777" w:rsidR="00F5402D" w:rsidRDefault="00F5402D" w:rsidP="00387D49"/>
    <w:p w14:paraId="55BE8257" w14:textId="77777777" w:rsidR="004F4E61" w:rsidRPr="00387D49" w:rsidRDefault="004F4E61" w:rsidP="00387D49"/>
    <w:p w14:paraId="089B1B0D" w14:textId="77777777" w:rsidR="00F5402D" w:rsidRPr="00387D49" w:rsidRDefault="00F5402D" w:rsidP="00113834">
      <w:pPr>
        <w:pStyle w:val="Ttulo3"/>
      </w:pPr>
      <w:r w:rsidRPr="00387D49">
        <w:t xml:space="preserve">Incorporación de Aportes Ciudadanos: </w:t>
      </w:r>
    </w:p>
    <w:p w14:paraId="41697439" w14:textId="77777777" w:rsidR="005203BA" w:rsidRPr="00387D49" w:rsidRDefault="005203BA" w:rsidP="00387D49">
      <w:pPr>
        <w:rPr>
          <w:highlight w:val="yellow"/>
        </w:rPr>
      </w:pPr>
    </w:p>
    <w:p w14:paraId="059C98E2" w14:textId="77777777" w:rsidR="004F4924" w:rsidRPr="00387D49" w:rsidRDefault="00F5402D" w:rsidP="00387D49">
      <w:r w:rsidRPr="00A776EB">
        <w:t>Una vez realizada la socialización del informe de Rendición</w:t>
      </w:r>
      <w:r w:rsidR="005203BA" w:rsidRPr="00A776EB">
        <w:t xml:space="preserve"> de Cuentas 201</w:t>
      </w:r>
      <w:r w:rsidR="00076576" w:rsidRPr="00A776EB">
        <w:t>9</w:t>
      </w:r>
      <w:r w:rsidRPr="00A776EB">
        <w:t xml:space="preserve"> se procedió a revisar y analizar cada uno de los aportes ciudadanos receptados  a través de la página web institucional, los cuales son:</w:t>
      </w:r>
      <w:r w:rsidR="00684141" w:rsidRPr="00387D49">
        <w:t xml:space="preserve"> </w:t>
      </w:r>
      <w:r w:rsidR="00C6294A" w:rsidRPr="00387D49">
        <w:t xml:space="preserve"> </w:t>
      </w:r>
    </w:p>
    <w:p w14:paraId="63A1D856" w14:textId="77777777" w:rsidR="00C6294A" w:rsidRPr="00387D49" w:rsidRDefault="00C6294A" w:rsidP="00387D49"/>
    <w:tbl>
      <w:tblPr>
        <w:tblW w:w="11057" w:type="dxa"/>
        <w:tblInd w:w="-1168" w:type="dxa"/>
        <w:tbl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H w:val="single" w:sz="8" w:space="0" w:color="5B9BD5"/>
          <w:insideV w:val="single" w:sz="8" w:space="0" w:color="5B9BD5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1418"/>
        <w:gridCol w:w="1276"/>
        <w:gridCol w:w="7371"/>
      </w:tblGrid>
      <w:tr w:rsidR="00FE5C37" w:rsidRPr="004F4924" w14:paraId="582182EF" w14:textId="77777777" w:rsidTr="005F5193">
        <w:trPr>
          <w:cantSplit/>
          <w:trHeight w:val="588"/>
        </w:trPr>
        <w:tc>
          <w:tcPr>
            <w:tcW w:w="992" w:type="dxa"/>
            <w:tcBorders>
              <w:top w:val="single" w:sz="8" w:space="0" w:color="5B9BD5"/>
              <w:left w:val="single" w:sz="8" w:space="0" w:color="5B9BD5"/>
              <w:bottom w:val="single" w:sz="1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3A1E1DF2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20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color w:val="000000"/>
                <w:sz w:val="18"/>
                <w:szCs w:val="20"/>
                <w:lang w:eastAsia="es-MX" w:bidi="ar-SA"/>
              </w:rPr>
              <w:t>NOMBRE APELLIDO</w:t>
            </w:r>
          </w:p>
        </w:tc>
        <w:tc>
          <w:tcPr>
            <w:tcW w:w="1418" w:type="dxa"/>
            <w:tcBorders>
              <w:top w:val="single" w:sz="8" w:space="0" w:color="5B9BD5"/>
              <w:left w:val="single" w:sz="8" w:space="0" w:color="5B9BD5"/>
              <w:bottom w:val="single" w:sz="1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306FA5DB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20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color w:val="000000"/>
                <w:sz w:val="18"/>
                <w:szCs w:val="20"/>
                <w:lang w:eastAsia="es-MX" w:bidi="ar-SA"/>
              </w:rPr>
              <w:t>CORREO ELECTRÓNICO</w:t>
            </w:r>
          </w:p>
        </w:tc>
        <w:tc>
          <w:tcPr>
            <w:tcW w:w="1276" w:type="dxa"/>
            <w:tcBorders>
              <w:top w:val="single" w:sz="8" w:space="0" w:color="5B9BD5"/>
              <w:left w:val="single" w:sz="8" w:space="0" w:color="5B9BD5"/>
              <w:bottom w:val="single" w:sz="1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463A8D56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20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color w:val="000000"/>
                <w:sz w:val="18"/>
                <w:szCs w:val="20"/>
                <w:lang w:eastAsia="es-MX" w:bidi="ar-SA"/>
              </w:rPr>
              <w:t>COMENTARIO/SUGERENCIA/FELICITACIÓN</w:t>
            </w:r>
          </w:p>
        </w:tc>
        <w:tc>
          <w:tcPr>
            <w:tcW w:w="7371" w:type="dxa"/>
            <w:tcBorders>
              <w:top w:val="single" w:sz="8" w:space="0" w:color="5B9BD5"/>
              <w:left w:val="single" w:sz="8" w:space="0" w:color="5B9BD5"/>
              <w:bottom w:val="single" w:sz="1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4F4D00B8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20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color w:val="000000"/>
                <w:sz w:val="18"/>
                <w:szCs w:val="20"/>
                <w:lang w:eastAsia="es-MX" w:bidi="ar-SA"/>
              </w:rPr>
              <w:t>APORTE / RESPUESTA</w:t>
            </w:r>
          </w:p>
        </w:tc>
      </w:tr>
      <w:tr w:rsidR="00FE5C37" w:rsidRPr="004F4924" w14:paraId="4CB3B63B" w14:textId="77777777" w:rsidTr="005F5193">
        <w:trPr>
          <w:trHeight w:val="1094"/>
        </w:trPr>
        <w:tc>
          <w:tcPr>
            <w:tcW w:w="992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textDirection w:val="btLr"/>
            <w:vAlign w:val="center"/>
            <w:hideMark/>
          </w:tcPr>
          <w:p w14:paraId="18A900D7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b/>
                <w:bCs/>
                <w:color w:val="000000"/>
                <w:szCs w:val="20"/>
                <w:lang w:val="es-MX" w:eastAsia="es-M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Cs w:val="20"/>
                <w:lang w:val="es-MX" w:eastAsia="es-MX" w:bidi="ar-SA"/>
              </w:rPr>
              <w:lastRenderedPageBreak/>
              <w:t>Santiago López</w:t>
            </w:r>
          </w:p>
        </w:tc>
        <w:tc>
          <w:tcPr>
            <w:tcW w:w="1418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textDirection w:val="btLr"/>
            <w:vAlign w:val="center"/>
            <w:hideMark/>
          </w:tcPr>
          <w:p w14:paraId="2691EECE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color w:val="000000"/>
                <w:szCs w:val="20"/>
                <w:lang w:val="es-MX" w:eastAsia="es-MX" w:bidi="ar-SA"/>
              </w:rPr>
            </w:pPr>
            <w:r w:rsidRPr="007E708F">
              <w:rPr>
                <w:rFonts w:eastAsia="Times New Roman" w:cs="Times New Roman"/>
                <w:color w:val="000000"/>
                <w:szCs w:val="20"/>
                <w:lang w:val="es-MX" w:eastAsia="es-MX" w:bidi="ar-SA"/>
              </w:rPr>
              <w:t>slopez@uta.edu.ec</w:t>
            </w:r>
          </w:p>
        </w:tc>
        <w:tc>
          <w:tcPr>
            <w:tcW w:w="1276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noWrap/>
            <w:textDirection w:val="btLr"/>
            <w:vAlign w:val="center"/>
            <w:hideMark/>
          </w:tcPr>
          <w:p w14:paraId="47831F3D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</w:pPr>
            <w:r w:rsidRPr="0090211A"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  <w:t>Comentario</w:t>
            </w:r>
          </w:p>
        </w:tc>
        <w:tc>
          <w:tcPr>
            <w:tcW w:w="7371" w:type="dxa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vAlign w:val="center"/>
            <w:hideMark/>
          </w:tcPr>
          <w:p w14:paraId="0C524F2A" w14:textId="77777777" w:rsidR="00FE5C37" w:rsidRPr="0090211A" w:rsidRDefault="00FE5C37" w:rsidP="005F5193">
            <w:pPr>
              <w:widowControl/>
              <w:autoSpaceDE/>
              <w:autoSpaceDN/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  <w:t xml:space="preserve">Aporte: </w:t>
            </w:r>
            <w:r w:rsidRPr="007E708F"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  <w:t xml:space="preserve">Buenas tardes mi nombre es Santiago López, quería preguntar con qué periodicidad el INEC realiza se encuestas relacionadas a la innovación y si en estas encuestas se recoge información de la colaboración entre la empresa y la universidad en temas de innovación.        </w:t>
            </w:r>
          </w:p>
        </w:tc>
      </w:tr>
      <w:tr w:rsidR="00FE5C37" w:rsidRPr="004F4924" w14:paraId="2A334D37" w14:textId="77777777" w:rsidTr="002546B8">
        <w:trPr>
          <w:trHeight w:val="1411"/>
        </w:trPr>
        <w:tc>
          <w:tcPr>
            <w:tcW w:w="992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textDirection w:val="btLr"/>
            <w:vAlign w:val="center"/>
            <w:hideMark/>
          </w:tcPr>
          <w:p w14:paraId="2562C336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b/>
                <w:bCs/>
                <w:color w:val="000000"/>
                <w:szCs w:val="20"/>
                <w:lang w:val="es-MX" w:eastAsia="es-MX" w:bidi="ar-SA"/>
              </w:rPr>
            </w:pPr>
          </w:p>
        </w:tc>
        <w:tc>
          <w:tcPr>
            <w:tcW w:w="1418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textDirection w:val="btLr"/>
            <w:vAlign w:val="center"/>
            <w:hideMark/>
          </w:tcPr>
          <w:p w14:paraId="58E7B6EC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color w:val="000000"/>
                <w:szCs w:val="20"/>
                <w:lang w:val="es-MX" w:eastAsia="es-MX" w:bidi="ar-SA"/>
              </w:rPr>
            </w:pPr>
          </w:p>
        </w:tc>
        <w:tc>
          <w:tcPr>
            <w:tcW w:w="1276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4C616070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</w:pPr>
          </w:p>
        </w:tc>
        <w:tc>
          <w:tcPr>
            <w:tcW w:w="7371" w:type="dxa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4EBD8752" w14:textId="77777777" w:rsidR="00FE5C37" w:rsidRDefault="00FE5C37" w:rsidP="005F5193">
            <w:pPr>
              <w:widowControl/>
              <w:autoSpaceDE/>
              <w:autoSpaceDN/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Respuesta:</w:t>
            </w:r>
            <w:r w:rsidRPr="0090211A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 </w:t>
            </w:r>
          </w:p>
          <w:p w14:paraId="57FD3E70" w14:textId="77777777" w:rsidR="00FE5C37" w:rsidRDefault="00FE5C37" w:rsidP="005F5193">
            <w:pPr>
              <w:widowControl/>
              <w:autoSpaceDE/>
              <w:autoSpaceDN/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</w:pPr>
            <w:r w:rsidRPr="007E708F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Estimado Santiago López:                           </w:t>
            </w:r>
          </w:p>
          <w:p w14:paraId="29512CE0" w14:textId="32708A32" w:rsidR="00FE5C37" w:rsidRPr="0090211A" w:rsidRDefault="00FE5C37" w:rsidP="005F5193">
            <w:pPr>
              <w:widowControl/>
              <w:autoSpaceDE/>
              <w:autoSpaceDN/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</w:pPr>
            <w:r w:rsidRPr="007E708F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Agradecemos su gentil participación en este proceso democrático de nuestra gestión 2019. Acogemos su sugerencia para una mejora continua de nuestros servicios. Favor revisar el documento adjunto. </w:t>
            </w:r>
            <w:r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(Se </w:t>
            </w:r>
            <w:r w:rsidR="00E81853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adjuntó</w:t>
            </w:r>
            <w:r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 toda la información sobre el proyecto </w:t>
            </w:r>
            <w:r w:rsidRPr="00CF07FB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Encuesta Nacional de Actividades de Ciencia, Tecnología e Innovación –ACTI 2015</w:t>
            </w:r>
            <w:r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)</w:t>
            </w:r>
            <w:r w:rsidRPr="007E708F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                                                        </w:t>
            </w:r>
          </w:p>
        </w:tc>
      </w:tr>
      <w:tr w:rsidR="00FE5C37" w:rsidRPr="004F4924" w14:paraId="2D275719" w14:textId="77777777" w:rsidTr="002546B8">
        <w:trPr>
          <w:trHeight w:val="1402"/>
        </w:trPr>
        <w:tc>
          <w:tcPr>
            <w:tcW w:w="992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textDirection w:val="btLr"/>
            <w:vAlign w:val="center"/>
            <w:hideMark/>
          </w:tcPr>
          <w:p w14:paraId="0D260788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  <w:t xml:space="preserve">Lauro Espinoza </w:t>
            </w:r>
          </w:p>
        </w:tc>
        <w:tc>
          <w:tcPr>
            <w:tcW w:w="1418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textDirection w:val="btLr"/>
            <w:vAlign w:val="center"/>
            <w:hideMark/>
          </w:tcPr>
          <w:p w14:paraId="06FBAA00" w14:textId="77777777" w:rsidR="00FE5C37" w:rsidRPr="0090211A" w:rsidRDefault="00723033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sz w:val="18"/>
                <w:szCs w:val="18"/>
                <w:lang w:val="es-MX" w:eastAsia="es-MX" w:bidi="ar-SA"/>
              </w:rPr>
            </w:pPr>
            <w:hyperlink r:id="rId13" w:history="1">
              <w:r w:rsidR="00FE5C37" w:rsidRPr="00DA754A">
                <w:rPr>
                  <w:rStyle w:val="Hipervnculo"/>
                  <w:rFonts w:eastAsia="Times New Roman" w:cs="Times New Roman"/>
                  <w:sz w:val="18"/>
                  <w:szCs w:val="18"/>
                  <w:lang w:val="es-MX" w:eastAsia="es-MX" w:bidi="ar-SA"/>
                </w:rPr>
                <w:t>2ermely7@gmail.com</w:t>
              </w:r>
            </w:hyperlink>
          </w:p>
        </w:tc>
        <w:tc>
          <w:tcPr>
            <w:tcW w:w="1276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noWrap/>
            <w:textDirection w:val="btLr"/>
            <w:vAlign w:val="center"/>
            <w:hideMark/>
          </w:tcPr>
          <w:p w14:paraId="7FB58150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</w:pPr>
            <w:r w:rsidRPr="0090211A"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  <w:t>Comentario</w:t>
            </w:r>
          </w:p>
        </w:tc>
        <w:tc>
          <w:tcPr>
            <w:tcW w:w="7371" w:type="dxa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vAlign w:val="center"/>
            <w:hideMark/>
          </w:tcPr>
          <w:p w14:paraId="712EC68E" w14:textId="77777777" w:rsidR="00FE5C37" w:rsidRPr="00CF07FB" w:rsidRDefault="00FE5C37" w:rsidP="005F5193">
            <w:pPr>
              <w:widowControl/>
              <w:autoSpaceDE/>
              <w:autoSpaceDN/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  <w:t xml:space="preserve">Aporte: </w:t>
            </w:r>
            <w:r w:rsidRPr="00CF07FB"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  <w:t xml:space="preserve">Sres.  </w:t>
            </w:r>
            <w:proofErr w:type="spellStart"/>
            <w:r w:rsidRPr="00CF07FB"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  <w:t>Inec</w:t>
            </w:r>
            <w:proofErr w:type="spellEnd"/>
            <w:r w:rsidRPr="00CF07FB"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  <w:t xml:space="preserve">. </w:t>
            </w:r>
          </w:p>
          <w:p w14:paraId="2A843664" w14:textId="77777777" w:rsidR="00FE5C37" w:rsidRPr="0090211A" w:rsidRDefault="00FE5C37" w:rsidP="005F5193">
            <w:pPr>
              <w:widowControl/>
              <w:autoSpaceDE/>
              <w:autoSpaceDN/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</w:pPr>
            <w:r w:rsidRPr="00CF07FB"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  <w:t xml:space="preserve">Por décadas he perdido la esperanza de que su institución y los políticos que la han dirigido nos provean la verdad en puntos manipulables o críticos de la realidad nacional. Mi experticia médica hoy, exige la información aclarada y actualizada, tomando en cuenta la era informática en que vivimos sobre las causas de muerte registradas, le duela a quien le duela , pues si se mantiene velada esa información nuestras decisiones aun profesionales resultaran vacías con implicaciones graves socioeconómicas.                       </w:t>
            </w:r>
          </w:p>
        </w:tc>
      </w:tr>
      <w:tr w:rsidR="00FE5C37" w:rsidRPr="004F4924" w14:paraId="35F414AB" w14:textId="77777777" w:rsidTr="002546B8">
        <w:trPr>
          <w:trHeight w:val="995"/>
        </w:trPr>
        <w:tc>
          <w:tcPr>
            <w:tcW w:w="992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textDirection w:val="btLr"/>
            <w:vAlign w:val="center"/>
            <w:hideMark/>
          </w:tcPr>
          <w:p w14:paraId="59451978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</w:pPr>
          </w:p>
        </w:tc>
        <w:tc>
          <w:tcPr>
            <w:tcW w:w="1418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textDirection w:val="btLr"/>
            <w:vAlign w:val="center"/>
            <w:hideMark/>
          </w:tcPr>
          <w:p w14:paraId="4AEF040F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sz w:val="18"/>
                <w:szCs w:val="18"/>
                <w:lang w:val="es-MX" w:eastAsia="es-MX" w:bidi="ar-SA"/>
              </w:rPr>
            </w:pPr>
          </w:p>
        </w:tc>
        <w:tc>
          <w:tcPr>
            <w:tcW w:w="1276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4E7B89C4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</w:pPr>
          </w:p>
        </w:tc>
        <w:tc>
          <w:tcPr>
            <w:tcW w:w="7371" w:type="dxa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746107A1" w14:textId="77777777" w:rsidR="00FE5C37" w:rsidRPr="00CF07FB" w:rsidRDefault="00FE5C37" w:rsidP="00E81853">
            <w:pPr>
              <w:widowControl/>
              <w:autoSpaceDE/>
              <w:autoSpaceDN/>
              <w:rPr>
                <w:rFonts w:eastAsia="Times New Roman" w:cs="Times New Roman"/>
                <w:b/>
                <w:bCs/>
                <w:i/>
                <w:iCs/>
                <w:color w:val="548DD4"/>
                <w:sz w:val="18"/>
                <w:szCs w:val="18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Respuesta: </w:t>
            </w:r>
            <w:r w:rsidRPr="00CF07FB">
              <w:rPr>
                <w:rFonts w:eastAsia="Times New Roman" w:cs="Times New Roman"/>
                <w:b/>
                <w:bCs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Estimado Lauro Espinoza:</w:t>
            </w:r>
          </w:p>
          <w:p w14:paraId="496EAD1D" w14:textId="1B4C7AB9" w:rsidR="00FE5C37" w:rsidRPr="0090211A" w:rsidRDefault="00FE5C37" w:rsidP="00E81853">
            <w:pPr>
              <w:widowControl/>
              <w:autoSpaceDE/>
              <w:autoSpaceDN/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</w:pPr>
            <w:r w:rsidRPr="00CF07FB">
              <w:rPr>
                <w:rFonts w:eastAsia="Times New Roman" w:cs="Times New Roman"/>
                <w:b/>
                <w:bCs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Agradecemos su gentil participación en este proceso democrático de nuestra gestión 2019. Acogemos su sugerencia para una mejora continua de nuestros servicios. Favor revisar el documento adjunto.</w:t>
            </w:r>
            <w:r>
              <w:rPr>
                <w:rFonts w:eastAsia="Times New Roman" w:cs="Times New Roman"/>
                <w:b/>
                <w:bCs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 (</w:t>
            </w:r>
            <w:r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Se </w:t>
            </w:r>
            <w:r w:rsidR="00E81853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adjuntó</w:t>
            </w:r>
            <w:r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 toda la información sobre defunciones generales</w:t>
            </w:r>
            <w:r>
              <w:rPr>
                <w:rFonts w:eastAsia="Times New Roman" w:cs="Times New Roman"/>
                <w:b/>
                <w:bCs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)</w:t>
            </w:r>
          </w:p>
        </w:tc>
      </w:tr>
      <w:tr w:rsidR="00FE5C37" w:rsidRPr="004F4924" w14:paraId="23B3CF2C" w14:textId="77777777" w:rsidTr="002546B8">
        <w:trPr>
          <w:trHeight w:val="1380"/>
        </w:trPr>
        <w:tc>
          <w:tcPr>
            <w:tcW w:w="992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textDirection w:val="btLr"/>
            <w:vAlign w:val="center"/>
            <w:hideMark/>
          </w:tcPr>
          <w:p w14:paraId="6FC9A382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  <w:t>Diego Mera</w:t>
            </w:r>
          </w:p>
        </w:tc>
        <w:tc>
          <w:tcPr>
            <w:tcW w:w="1418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textDirection w:val="btLr"/>
            <w:vAlign w:val="center"/>
            <w:hideMark/>
          </w:tcPr>
          <w:p w14:paraId="2592A5B1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</w:pPr>
            <w:r w:rsidRPr="00B477C2"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  <w:t>diego1596mera@hotmail.com</w:t>
            </w:r>
          </w:p>
        </w:tc>
        <w:tc>
          <w:tcPr>
            <w:tcW w:w="1276" w:type="dxa"/>
            <w:vMerge w:val="restart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noWrap/>
            <w:textDirection w:val="btLr"/>
            <w:vAlign w:val="center"/>
            <w:hideMark/>
          </w:tcPr>
          <w:p w14:paraId="05EB4DB2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</w:pPr>
            <w:r w:rsidRPr="0090211A"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  <w:t>Comentario</w:t>
            </w:r>
          </w:p>
        </w:tc>
        <w:tc>
          <w:tcPr>
            <w:tcW w:w="7371" w:type="dxa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D6E6F4"/>
            <w:vAlign w:val="center"/>
            <w:hideMark/>
          </w:tcPr>
          <w:p w14:paraId="2F1069B3" w14:textId="77777777" w:rsidR="00FE5C37" w:rsidRPr="0090211A" w:rsidRDefault="00FE5C37" w:rsidP="002546B8">
            <w:pPr>
              <w:widowControl/>
              <w:autoSpaceDE/>
              <w:autoSpaceDN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  <w:t xml:space="preserve">Aporte: </w:t>
            </w:r>
            <w:r w:rsidRPr="00B477C2"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  <w:t xml:space="preserve">¿Cuántas personas realizaron las entrevistas de la encuesta nacional sobre relaciones familiares y violencia de género contra las mujeres?      </w:t>
            </w:r>
          </w:p>
        </w:tc>
      </w:tr>
      <w:tr w:rsidR="00FE5C37" w:rsidRPr="004F4924" w14:paraId="6454C13C" w14:textId="77777777" w:rsidTr="005F5193">
        <w:trPr>
          <w:trHeight w:val="915"/>
        </w:trPr>
        <w:tc>
          <w:tcPr>
            <w:tcW w:w="992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textDirection w:val="btLr"/>
            <w:vAlign w:val="center"/>
            <w:hideMark/>
          </w:tcPr>
          <w:p w14:paraId="441F87FA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es-MX" w:eastAsia="es-MX" w:bidi="ar-SA"/>
              </w:rPr>
            </w:pPr>
          </w:p>
        </w:tc>
        <w:tc>
          <w:tcPr>
            <w:tcW w:w="1418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textDirection w:val="btLr"/>
            <w:vAlign w:val="center"/>
            <w:hideMark/>
          </w:tcPr>
          <w:p w14:paraId="08B0561E" w14:textId="77777777" w:rsidR="00FE5C37" w:rsidRPr="0090211A" w:rsidRDefault="00FE5C37" w:rsidP="005F5193">
            <w:pPr>
              <w:widowControl/>
              <w:autoSpaceDE/>
              <w:autoSpaceDN/>
              <w:ind w:left="113" w:right="113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val="es-MX" w:eastAsia="es-MX" w:bidi="ar-SA"/>
              </w:rPr>
            </w:pPr>
          </w:p>
        </w:tc>
        <w:tc>
          <w:tcPr>
            <w:tcW w:w="1276" w:type="dxa"/>
            <w:vMerge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6FE47DA2" w14:textId="77777777" w:rsidR="00FE5C37" w:rsidRPr="0090211A" w:rsidRDefault="00FE5C37" w:rsidP="005F5193">
            <w:pPr>
              <w:widowControl/>
              <w:autoSpaceDE/>
              <w:autoSpaceDN/>
              <w:jc w:val="center"/>
              <w:rPr>
                <w:rFonts w:ascii="Calibri" w:eastAsia="Times New Roman" w:hAnsi="Calibri" w:cs="Times New Roman"/>
                <w:b/>
                <w:color w:val="000000"/>
                <w:lang w:val="es-MX" w:eastAsia="es-MX" w:bidi="ar-SA"/>
              </w:rPr>
            </w:pPr>
          </w:p>
        </w:tc>
        <w:tc>
          <w:tcPr>
            <w:tcW w:w="7371" w:type="dxa"/>
            <w:tcBorders>
              <w:top w:val="single" w:sz="8" w:space="0" w:color="5B9BD5"/>
              <w:left w:val="single" w:sz="8" w:space="0" w:color="5B9BD5"/>
              <w:bottom w:val="single" w:sz="8" w:space="0" w:color="5B9BD5"/>
              <w:right w:val="single" w:sz="8" w:space="0" w:color="5B9BD5"/>
            </w:tcBorders>
            <w:shd w:val="clear" w:color="auto" w:fill="auto"/>
            <w:vAlign w:val="center"/>
            <w:hideMark/>
          </w:tcPr>
          <w:p w14:paraId="2BB4ADA8" w14:textId="77777777" w:rsidR="00FE5C37" w:rsidRPr="00B477C2" w:rsidRDefault="00FE5C37" w:rsidP="002546B8">
            <w:pPr>
              <w:widowControl/>
              <w:autoSpaceDE/>
              <w:autoSpaceDN/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</w:pPr>
            <w:r w:rsidRPr="0090211A">
              <w:rPr>
                <w:rFonts w:eastAsia="Times New Roman" w:cs="Times New Roman"/>
                <w:b/>
                <w:bCs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Respuesta: </w:t>
            </w:r>
            <w:r w:rsidRPr="00B477C2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 xml:space="preserve">Estimado Dr. Diego Mera: </w:t>
            </w:r>
          </w:p>
          <w:p w14:paraId="4D76DEF8" w14:textId="77777777" w:rsidR="00FE5C37" w:rsidRPr="0090211A" w:rsidRDefault="00FE5C37" w:rsidP="002546B8">
            <w:pPr>
              <w:widowControl/>
              <w:autoSpaceDE/>
              <w:autoSpaceDN/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</w:pPr>
            <w:r w:rsidRPr="00B477C2">
              <w:rPr>
                <w:rFonts w:eastAsia="Times New Roman" w:cs="Times New Roman"/>
                <w:i/>
                <w:iCs/>
                <w:color w:val="548DD4"/>
                <w:sz w:val="18"/>
                <w:szCs w:val="18"/>
                <w:lang w:val="es-MX" w:eastAsia="es-MX" w:bidi="ar-SA"/>
              </w:rPr>
              <w:t>Agradecemos su gentil participación en este proceso democrático de nuestra gestión 2019. Acogemos su sugerencia para una mejora continua de nuestros servicios. Favor revisar el documento adjunto.</w:t>
            </w:r>
          </w:p>
        </w:tc>
      </w:tr>
    </w:tbl>
    <w:p w14:paraId="16A95074" w14:textId="77777777" w:rsidR="004F4924" w:rsidRPr="00387D49" w:rsidRDefault="004F4924" w:rsidP="00387D49"/>
    <w:p w14:paraId="2205A0A5" w14:textId="455CB3FF" w:rsidR="00E91759" w:rsidRPr="00E91759" w:rsidRDefault="00F5402D" w:rsidP="00E91759">
      <w:pPr>
        <w:pStyle w:val="Ttulo2"/>
      </w:pPr>
      <w:r w:rsidRPr="00387D49">
        <w:t>Fase 4</w:t>
      </w:r>
      <w:r w:rsidR="001D6684">
        <w:t xml:space="preserve">: </w:t>
      </w:r>
      <w:r w:rsidR="001D6684" w:rsidRPr="00387D49">
        <w:t>ENTREGA DE INFORME DE RENDICIÓN DE CUENTAS</w:t>
      </w:r>
    </w:p>
    <w:p w14:paraId="4CF099DB" w14:textId="7C089859" w:rsidR="00E91759" w:rsidRPr="00E91759" w:rsidRDefault="00E91759" w:rsidP="00E91759">
      <w:pPr>
        <w:pStyle w:val="Ttulo3"/>
        <w:numPr>
          <w:ilvl w:val="0"/>
          <w:numId w:val="42"/>
        </w:numPr>
      </w:pPr>
      <w:r w:rsidRPr="00E91759">
        <w:t>Entrega de Informe de Rendición de Cuentas</w:t>
      </w:r>
    </w:p>
    <w:p w14:paraId="72993EBC" w14:textId="77777777" w:rsidR="00E91759" w:rsidRDefault="00E91759" w:rsidP="00387D49">
      <w:pPr>
        <w:rPr>
          <w:highlight w:val="yellow"/>
        </w:rPr>
      </w:pPr>
    </w:p>
    <w:p w14:paraId="6085CFCC" w14:textId="099F1087" w:rsidR="00F5402D" w:rsidRPr="00387D49" w:rsidRDefault="00F5402D" w:rsidP="00387D49">
      <w:r w:rsidRPr="0072116A">
        <w:t>Una vez realizada la socialización a la ciudadanía, como parte final del proc</w:t>
      </w:r>
      <w:r w:rsidR="00FE5C37" w:rsidRPr="0072116A">
        <w:t>eso de Rendición de Cuentas 2019</w:t>
      </w:r>
      <w:r w:rsidRPr="0072116A">
        <w:t xml:space="preserve">, se procedió a </w:t>
      </w:r>
      <w:r w:rsidR="00076576" w:rsidRPr="0072116A">
        <w:t>registrar</w:t>
      </w:r>
      <w:r w:rsidRPr="0072116A">
        <w:t xml:space="preserve"> la información del formulario de la Coordinación Zonal 3 Centro a la página web del CPCCS.</w:t>
      </w:r>
      <w:r w:rsidRPr="00387D49">
        <w:t xml:space="preserve"> </w:t>
      </w:r>
    </w:p>
    <w:p w14:paraId="0881ACD0" w14:textId="77777777" w:rsidR="004F4924" w:rsidRPr="00387D49" w:rsidRDefault="004F4924" w:rsidP="00387D49"/>
    <w:p w14:paraId="71CF6A05" w14:textId="77777777" w:rsidR="00F5402D" w:rsidRPr="00387D49" w:rsidRDefault="00F5402D" w:rsidP="00D74263">
      <w:pPr>
        <w:rPr>
          <w:lang w:val="es-ES"/>
        </w:rPr>
      </w:pPr>
      <w:r w:rsidRPr="00387D49">
        <w:rPr>
          <w:lang w:val="es-ES"/>
        </w:rPr>
        <w:t>Como primera instancia se procedió a la creación de usuario de la Institución en el sistema del Consejo de Participación Ciudadana – CPCCS.</w:t>
      </w:r>
    </w:p>
    <w:p w14:paraId="3D234671" w14:textId="5ECF8224" w:rsidR="003351B9" w:rsidRPr="00387D49" w:rsidRDefault="0072116A" w:rsidP="00387D49">
      <w:pPr>
        <w:rPr>
          <w:highlight w:val="yellow"/>
        </w:rPr>
      </w:pPr>
      <w:r>
        <w:rPr>
          <w:noProof/>
          <w:lang w:val="es-ES" w:bidi="ar-SA"/>
        </w:rPr>
        <w:drawing>
          <wp:inline distT="0" distB="0" distL="0" distR="0" wp14:anchorId="59C093E4" wp14:editId="4D27CDB7">
            <wp:extent cx="3510951" cy="248378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6339" cy="2487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22403" w14:textId="77777777" w:rsidR="00D74263" w:rsidRDefault="00D74263" w:rsidP="00D74263">
      <w:pPr>
        <w:rPr>
          <w:highlight w:val="yellow"/>
          <w:lang w:val="es-ES"/>
        </w:rPr>
      </w:pPr>
    </w:p>
    <w:p w14:paraId="233C3B18" w14:textId="5FC3BBD5" w:rsidR="00F5402D" w:rsidRPr="00641DCC" w:rsidRDefault="001B0966" w:rsidP="00D74263">
      <w:pPr>
        <w:rPr>
          <w:lang w:val="es-ES"/>
        </w:rPr>
      </w:pPr>
      <w:r w:rsidRPr="00641DCC">
        <w:rPr>
          <w:lang w:val="es-ES"/>
        </w:rPr>
        <w:lastRenderedPageBreak/>
        <w:t>Con fecha 21</w:t>
      </w:r>
      <w:r w:rsidR="00641DCC" w:rsidRPr="00641DCC">
        <w:rPr>
          <w:lang w:val="es-ES"/>
        </w:rPr>
        <w:t xml:space="preserve"> de octubre se</w:t>
      </w:r>
      <w:r w:rsidR="00F5402D" w:rsidRPr="00641DCC">
        <w:rPr>
          <w:lang w:val="es-ES"/>
        </w:rPr>
        <w:t xml:space="preserve"> información al sistema del CPCCS y se da por terminada la entrega de información de rendición de cuentas. </w:t>
      </w:r>
    </w:p>
    <w:p w14:paraId="39F6F42D" w14:textId="77777777" w:rsidR="00641DCC" w:rsidRDefault="00641DCC" w:rsidP="00D74263">
      <w:pPr>
        <w:rPr>
          <w:highlight w:val="yellow"/>
          <w:lang w:val="es-ES"/>
        </w:rPr>
      </w:pPr>
    </w:p>
    <w:p w14:paraId="58B3BD71" w14:textId="404EB787" w:rsidR="004F4924" w:rsidRPr="00387D49" w:rsidRDefault="00641DCC" w:rsidP="00641DCC">
      <w:pPr>
        <w:jc w:val="left"/>
      </w:pPr>
      <w:bookmarkStart w:id="4" w:name="_GoBack"/>
      <w:r>
        <w:rPr>
          <w:noProof/>
          <w:lang w:val="es-ES" w:bidi="ar-SA"/>
        </w:rPr>
        <w:drawing>
          <wp:inline distT="0" distB="0" distL="0" distR="0" wp14:anchorId="2915DACE" wp14:editId="3EF3F179">
            <wp:extent cx="3742661" cy="2464837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159" cy="2470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"/>
    </w:p>
    <w:p w14:paraId="02777AF6" w14:textId="77777777" w:rsidR="00F5402D" w:rsidRPr="00D51ED8" w:rsidRDefault="00D74263" w:rsidP="00D74263">
      <w:pPr>
        <w:pStyle w:val="Ttulo2"/>
      </w:pPr>
      <w:r w:rsidRPr="00D51ED8">
        <w:t>CONCLUSIONES:</w:t>
      </w:r>
    </w:p>
    <w:p w14:paraId="3CB4D9DA" w14:textId="77777777" w:rsidR="00587EB4" w:rsidRPr="00387D49" w:rsidRDefault="00587EB4" w:rsidP="00387D49"/>
    <w:p w14:paraId="011659AB" w14:textId="5FE4F9DC" w:rsidR="00E07B00" w:rsidRPr="00641DCC" w:rsidRDefault="00F5402D" w:rsidP="00D74263">
      <w:pPr>
        <w:pStyle w:val="Sinespaciado"/>
        <w:rPr>
          <w:lang w:val="es-ES"/>
        </w:rPr>
      </w:pPr>
      <w:r w:rsidRPr="00387D49">
        <w:rPr>
          <w:lang w:val="es-ES"/>
        </w:rPr>
        <w:t xml:space="preserve"> </w:t>
      </w:r>
      <w:r w:rsidRPr="0072116A">
        <w:rPr>
          <w:lang w:val="es-ES"/>
        </w:rPr>
        <w:t xml:space="preserve">La Coordinación Zonal 3 ha cumplido el deber de Rendir Cuentas sobre su </w:t>
      </w:r>
      <w:r w:rsidR="00E07B00" w:rsidRPr="0072116A">
        <w:rPr>
          <w:lang w:val="es-ES"/>
        </w:rPr>
        <w:t xml:space="preserve">gestión realizada en el </w:t>
      </w:r>
      <w:r w:rsidR="00E07B00" w:rsidRPr="00641DCC">
        <w:rPr>
          <w:lang w:val="es-ES"/>
        </w:rPr>
        <w:t xml:space="preserve">año </w:t>
      </w:r>
      <w:r w:rsidR="0072116A" w:rsidRPr="00641DCC">
        <w:rPr>
          <w:lang w:val="es-ES"/>
        </w:rPr>
        <w:t>2019</w:t>
      </w:r>
      <w:r w:rsidRPr="00641DCC">
        <w:rPr>
          <w:lang w:val="es-ES"/>
        </w:rPr>
        <w:t xml:space="preserve"> ante la ciudadanía y el órgano de control competente.</w:t>
      </w:r>
    </w:p>
    <w:p w14:paraId="517A9497" w14:textId="68D2B195" w:rsidR="00F5402D" w:rsidRPr="00641DCC" w:rsidRDefault="00F5402D" w:rsidP="00D74263">
      <w:pPr>
        <w:pStyle w:val="Sinespaciado"/>
        <w:rPr>
          <w:lang w:val="es-ES"/>
        </w:rPr>
      </w:pPr>
      <w:r w:rsidRPr="00641DCC">
        <w:rPr>
          <w:lang w:val="es-ES"/>
        </w:rPr>
        <w:t>Se ejecutaron actividades de proyectos de inversión institucionales en la Coordinación Zonal durante el 201</w:t>
      </w:r>
      <w:r w:rsidR="0072116A" w:rsidRPr="00641DCC">
        <w:rPr>
          <w:lang w:val="es-ES"/>
        </w:rPr>
        <w:t>9</w:t>
      </w:r>
      <w:r w:rsidRPr="00641DCC">
        <w:rPr>
          <w:lang w:val="es-ES"/>
        </w:rPr>
        <w:t xml:space="preserve"> al 100% tanto en su parte operativa como presupuestaria. </w:t>
      </w:r>
    </w:p>
    <w:p w14:paraId="66A349C8" w14:textId="1C872251" w:rsidR="00F5402D" w:rsidRPr="0072116A" w:rsidRDefault="00F5402D" w:rsidP="00D74263">
      <w:pPr>
        <w:pStyle w:val="Sinespaciado"/>
        <w:rPr>
          <w:lang w:val="es-ES"/>
        </w:rPr>
      </w:pPr>
      <w:r w:rsidRPr="00641DCC">
        <w:rPr>
          <w:lang w:val="es-ES"/>
        </w:rPr>
        <w:t>La Coordinación zonal cumplió y alcanzó</w:t>
      </w:r>
      <w:r w:rsidR="00E07B00" w:rsidRPr="00641DCC">
        <w:rPr>
          <w:lang w:val="es-ES"/>
        </w:rPr>
        <w:t xml:space="preserve"> las metas propuestas en el </w:t>
      </w:r>
      <w:r w:rsidR="0072116A" w:rsidRPr="00641DCC">
        <w:rPr>
          <w:lang w:val="es-ES"/>
        </w:rPr>
        <w:t>2019</w:t>
      </w:r>
      <w:r w:rsidRPr="00641DCC">
        <w:rPr>
          <w:lang w:val="es-ES"/>
        </w:rPr>
        <w:t xml:space="preserve"> en cuanto a los proyectos de gasto corriente </w:t>
      </w:r>
      <w:r w:rsidRPr="0072116A">
        <w:rPr>
          <w:lang w:val="es-ES"/>
        </w:rPr>
        <w:t>que se establecieron; así como la contribución del 100% al desarrollo de los ejes estratégicos del INEC.</w:t>
      </w:r>
    </w:p>
    <w:p w14:paraId="21527CA9" w14:textId="2A976651" w:rsidR="004F4924" w:rsidRPr="0072116A" w:rsidRDefault="00F5402D" w:rsidP="00D74263">
      <w:pPr>
        <w:pStyle w:val="Sinespaciado"/>
      </w:pPr>
      <w:r w:rsidRPr="0072116A">
        <w:rPr>
          <w:lang w:val="es-ES"/>
        </w:rPr>
        <w:t>Finalmen</w:t>
      </w:r>
      <w:r w:rsidR="0072116A" w:rsidRPr="0072116A">
        <w:rPr>
          <w:lang w:val="es-ES"/>
        </w:rPr>
        <w:t>te la zonal atendió a más de 195</w:t>
      </w:r>
      <w:r w:rsidRPr="0072116A">
        <w:rPr>
          <w:lang w:val="es-ES"/>
        </w:rPr>
        <w:t xml:space="preserve"> usuarios en la biblioteca,  dando información de e</w:t>
      </w:r>
      <w:r w:rsidR="00E07B00" w:rsidRPr="0072116A">
        <w:rPr>
          <w:lang w:val="es-ES"/>
        </w:rPr>
        <w:t>stadísticas</w:t>
      </w:r>
      <w:r w:rsidR="00BC2776" w:rsidRPr="0072116A">
        <w:rPr>
          <w:lang w:val="es-ES"/>
        </w:rPr>
        <w:t xml:space="preserve"> oportuna</w:t>
      </w:r>
      <w:r w:rsidR="00E07B00" w:rsidRPr="0072116A">
        <w:rPr>
          <w:lang w:val="es-ES"/>
        </w:rPr>
        <w:t>.</w:t>
      </w:r>
    </w:p>
    <w:p w14:paraId="748534A9" w14:textId="77777777" w:rsidR="00F5402D" w:rsidRPr="00D51ED8" w:rsidRDefault="00D74263" w:rsidP="00D74263">
      <w:pPr>
        <w:pStyle w:val="Ttulo2"/>
      </w:pPr>
      <w:r w:rsidRPr="00D51ED8">
        <w:t>RECOMENDACIONES</w:t>
      </w:r>
      <w:r w:rsidR="00774A82" w:rsidRPr="00D51ED8">
        <w:t>:</w:t>
      </w:r>
    </w:p>
    <w:p w14:paraId="35422C5C" w14:textId="77777777" w:rsidR="00774A82" w:rsidRPr="00387D49" w:rsidRDefault="00774A82" w:rsidP="00387D49"/>
    <w:p w14:paraId="46AC8DBA" w14:textId="77777777" w:rsidR="00F5402D" w:rsidRPr="00D51ED8" w:rsidRDefault="00F5402D" w:rsidP="00D74263">
      <w:pPr>
        <w:pStyle w:val="Sinespaciado"/>
        <w:rPr>
          <w:lang w:val="es-ES"/>
        </w:rPr>
      </w:pPr>
      <w:r w:rsidRPr="00D51ED8">
        <w:rPr>
          <w:lang w:val="es-ES"/>
        </w:rPr>
        <w:t xml:space="preserve">Socializar de mejor manera la rendición de cuentas haciendo más participe a la ciudadanía. </w:t>
      </w:r>
    </w:p>
    <w:p w14:paraId="64C5FD46" w14:textId="77777777" w:rsidR="00477DAB" w:rsidRPr="00D51ED8" w:rsidRDefault="00F5402D" w:rsidP="00D74263">
      <w:pPr>
        <w:pStyle w:val="Sinespaciado"/>
        <w:rPr>
          <w:lang w:val="es-ES"/>
        </w:rPr>
      </w:pPr>
      <w:r w:rsidRPr="00D51ED8">
        <w:rPr>
          <w:lang w:val="es-ES"/>
        </w:rPr>
        <w:t>Seguir con el cumplimiento estricto de lo establecido o en el CPCCS.</w:t>
      </w:r>
    </w:p>
    <w:p w14:paraId="1A924511" w14:textId="079A963E" w:rsidR="00F5402D" w:rsidRPr="00641DCC" w:rsidRDefault="00F5402D" w:rsidP="00D74263">
      <w:pPr>
        <w:pStyle w:val="Sinespaciado"/>
        <w:rPr>
          <w:lang w:val="es-ES"/>
        </w:rPr>
      </w:pPr>
      <w:r w:rsidRPr="00D51ED8">
        <w:rPr>
          <w:lang w:val="es-ES"/>
        </w:rPr>
        <w:t>Acoger las observaciones de la ciudadanía e implemen</w:t>
      </w:r>
      <w:r w:rsidR="0071779B" w:rsidRPr="00D51ED8">
        <w:rPr>
          <w:lang w:val="es-ES"/>
        </w:rPr>
        <w:t xml:space="preserve">tarlas en lo </w:t>
      </w:r>
      <w:r w:rsidR="0071779B" w:rsidRPr="00641DCC">
        <w:rPr>
          <w:lang w:val="es-ES"/>
        </w:rPr>
        <w:t xml:space="preserve">corresponde el </w:t>
      </w:r>
      <w:r w:rsidR="00D51ED8" w:rsidRPr="00641DCC">
        <w:rPr>
          <w:lang w:val="es-ES"/>
        </w:rPr>
        <w:t>2020</w:t>
      </w:r>
      <w:r w:rsidR="0071779B" w:rsidRPr="00641DCC">
        <w:rPr>
          <w:lang w:val="es-ES"/>
        </w:rPr>
        <w:t>.</w:t>
      </w:r>
      <w:r w:rsidRPr="00641DCC">
        <w:rPr>
          <w:lang w:val="es-ES"/>
        </w:rPr>
        <w:t xml:space="preserve"> </w:t>
      </w:r>
    </w:p>
    <w:p w14:paraId="78706075" w14:textId="77777777" w:rsidR="00C02706" w:rsidRPr="00387D49" w:rsidRDefault="00C02706" w:rsidP="000B324B">
      <w:pPr>
        <w:framePr w:w="10122" w:wrap="auto" w:hAnchor="text"/>
        <w:sectPr w:rsidR="00C02706" w:rsidRPr="00387D49" w:rsidSect="004F4E61"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0" w:h="16840"/>
          <w:pgMar w:top="1135" w:right="709" w:bottom="1418" w:left="1701" w:header="708" w:footer="708" w:gutter="0"/>
          <w:cols w:space="708"/>
          <w:titlePg/>
          <w:docGrid w:linePitch="360"/>
        </w:sectPr>
      </w:pPr>
    </w:p>
    <w:p w14:paraId="0A316D0E" w14:textId="77777777" w:rsidR="00E96D4D" w:rsidRPr="00387D49" w:rsidRDefault="00E96D4D" w:rsidP="00387D49"/>
    <w:p w14:paraId="25317200" w14:textId="77777777" w:rsidR="00E96D4D" w:rsidRPr="00387D49" w:rsidRDefault="00E96D4D" w:rsidP="00387D49"/>
    <w:p w14:paraId="74EF4183" w14:textId="77777777" w:rsidR="00E96D4D" w:rsidRPr="00387D49" w:rsidRDefault="00E96D4D" w:rsidP="00387D49"/>
    <w:p w14:paraId="19B144CA" w14:textId="77777777" w:rsidR="00607733" w:rsidRPr="00387D49" w:rsidRDefault="00607733" w:rsidP="00387D49"/>
    <w:p w14:paraId="40A8B926" w14:textId="40721FF7" w:rsidR="00607733" w:rsidRPr="00387D49" w:rsidRDefault="00A67CBD" w:rsidP="00A67CBD">
      <w:pPr>
        <w:tabs>
          <w:tab w:val="left" w:pos="7785"/>
        </w:tabs>
      </w:pPr>
      <w:r>
        <w:tab/>
      </w:r>
    </w:p>
    <w:p w14:paraId="23D3B063" w14:textId="77777777" w:rsidR="00607733" w:rsidRPr="00387D49" w:rsidRDefault="00607733" w:rsidP="00387D49"/>
    <w:p w14:paraId="0B2287AE" w14:textId="77777777" w:rsidR="00607733" w:rsidRPr="00387D49" w:rsidRDefault="00607733" w:rsidP="00387D49"/>
    <w:p w14:paraId="46BBDD27" w14:textId="77777777" w:rsidR="00607733" w:rsidRPr="00387D49" w:rsidRDefault="00607733" w:rsidP="00387D49"/>
    <w:p w14:paraId="301FEAD3" w14:textId="77777777" w:rsidR="00607733" w:rsidRPr="00387D49" w:rsidRDefault="00607733" w:rsidP="00387D49"/>
    <w:p w14:paraId="53806955" w14:textId="77777777" w:rsidR="00607733" w:rsidRPr="00387D49" w:rsidRDefault="00607733" w:rsidP="00387D49"/>
    <w:p w14:paraId="0055C311" w14:textId="77777777" w:rsidR="00607733" w:rsidRPr="00387D49" w:rsidRDefault="00607733" w:rsidP="00387D49"/>
    <w:p w14:paraId="752906D7" w14:textId="77777777" w:rsidR="00607733" w:rsidRPr="00387D49" w:rsidRDefault="00607733" w:rsidP="00387D49"/>
    <w:p w14:paraId="41F851A1" w14:textId="77777777" w:rsidR="00607733" w:rsidRPr="00387D49" w:rsidRDefault="00607733" w:rsidP="00387D49"/>
    <w:p w14:paraId="6E606886" w14:textId="77777777" w:rsidR="00607733" w:rsidRPr="00387D49" w:rsidRDefault="00607733" w:rsidP="00387D49"/>
    <w:p w14:paraId="0396D11F" w14:textId="77777777" w:rsidR="00607733" w:rsidRPr="00387D49" w:rsidRDefault="00607733" w:rsidP="00387D49"/>
    <w:p w14:paraId="4BE1503A" w14:textId="77777777" w:rsidR="00607733" w:rsidRPr="00387D49" w:rsidRDefault="00607733" w:rsidP="00387D49"/>
    <w:p w14:paraId="1DCFA33B" w14:textId="77777777" w:rsidR="00607733" w:rsidRPr="00387D49" w:rsidRDefault="00607733" w:rsidP="00387D49"/>
    <w:p w14:paraId="41B5BFF6" w14:textId="77777777" w:rsidR="00607733" w:rsidRPr="00387D49" w:rsidRDefault="00607733" w:rsidP="00387D49"/>
    <w:p w14:paraId="74921CAD" w14:textId="77777777" w:rsidR="00607733" w:rsidRPr="00387D49" w:rsidRDefault="00607733" w:rsidP="00387D49"/>
    <w:p w14:paraId="246310A9" w14:textId="77777777" w:rsidR="00607733" w:rsidRPr="00387D49" w:rsidRDefault="00607733" w:rsidP="00387D49"/>
    <w:p w14:paraId="0782E7F5" w14:textId="77777777" w:rsidR="00607733" w:rsidRPr="00387D49" w:rsidRDefault="00607733" w:rsidP="00387D49"/>
    <w:p w14:paraId="44095D33" w14:textId="77777777" w:rsidR="00607733" w:rsidRPr="00387D49" w:rsidRDefault="00607733" w:rsidP="00387D49"/>
    <w:p w14:paraId="36493409" w14:textId="77777777" w:rsidR="00607733" w:rsidRPr="00387D49" w:rsidRDefault="00607733" w:rsidP="00387D49"/>
    <w:p w14:paraId="315E1430" w14:textId="77777777" w:rsidR="003B2889" w:rsidRPr="00387D49" w:rsidRDefault="003B2889" w:rsidP="00387D49"/>
    <w:p w14:paraId="013943E4" w14:textId="77777777" w:rsidR="00607733" w:rsidRPr="00387D49" w:rsidRDefault="00607733" w:rsidP="00387D49"/>
    <w:p w14:paraId="0CEE3C20" w14:textId="77777777" w:rsidR="00607733" w:rsidRPr="00387D49" w:rsidRDefault="00607733" w:rsidP="00387D49"/>
    <w:p w14:paraId="2A85573E" w14:textId="77777777" w:rsidR="00795C2F" w:rsidRPr="00387D49" w:rsidRDefault="00795C2F" w:rsidP="00387D49"/>
    <w:p w14:paraId="5870ACAB" w14:textId="77777777" w:rsidR="00F71037" w:rsidRPr="00387D49" w:rsidRDefault="00F71037" w:rsidP="00387D49"/>
    <w:p w14:paraId="759CF4B9" w14:textId="77777777" w:rsidR="00795C2F" w:rsidRPr="00387D49" w:rsidRDefault="00795C2F" w:rsidP="00387D49"/>
    <w:p w14:paraId="21654236" w14:textId="7BBD97CF" w:rsidR="00F71037" w:rsidRPr="00387D49" w:rsidRDefault="00050CBA" w:rsidP="00387D49">
      <w:r w:rsidRPr="00387D49">
        <w:rPr>
          <w:noProof/>
          <w:lang w:val="es-ES" w:bidi="ar-SA"/>
        </w:rPr>
        <w:drawing>
          <wp:anchor distT="0" distB="0" distL="114300" distR="114300" simplePos="0" relativeHeight="251654656" behindDoc="1" locked="0" layoutInCell="1" allowOverlap="1" wp14:anchorId="0842C14D" wp14:editId="75412284">
            <wp:simplePos x="0" y="0"/>
            <wp:positionH relativeFrom="column">
              <wp:posOffset>-1146810</wp:posOffset>
            </wp:positionH>
            <wp:positionV relativeFrom="page">
              <wp:posOffset>0</wp:posOffset>
            </wp:positionV>
            <wp:extent cx="7658100" cy="10832465"/>
            <wp:effectExtent l="0" t="0" r="0" b="6985"/>
            <wp:wrapNone/>
            <wp:docPr id="4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1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1083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A9E5C3" w14:textId="77777777" w:rsidR="00FC708E" w:rsidRPr="00387D49" w:rsidRDefault="00FC708E" w:rsidP="00387D49"/>
    <w:sectPr w:rsidR="00FC708E" w:rsidRPr="00387D49" w:rsidSect="00F5402D">
      <w:pgSz w:w="11900" w:h="16840"/>
      <w:pgMar w:top="1418" w:right="709" w:bottom="1418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BCCA5C5" w14:textId="77777777" w:rsidR="00723033" w:rsidRDefault="00723033" w:rsidP="00387D49">
      <w:r>
        <w:separator/>
      </w:r>
    </w:p>
  </w:endnote>
  <w:endnote w:type="continuationSeparator" w:id="0">
    <w:p w14:paraId="193EAA57" w14:textId="77777777" w:rsidR="00723033" w:rsidRDefault="00723033" w:rsidP="00387D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AA3295" w14:textId="77777777" w:rsidR="006764A4" w:rsidRDefault="006764A4" w:rsidP="00387D49">
    <w:pPr>
      <w:pStyle w:val="Piedepgina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67635EEF" w14:textId="77777777" w:rsidR="006764A4" w:rsidRDefault="006764A4" w:rsidP="00387D49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632E6C" w14:textId="77777777" w:rsidR="006764A4" w:rsidRPr="0090211A" w:rsidRDefault="006764A4" w:rsidP="00387D49">
    <w:pPr>
      <w:pStyle w:val="Piedepgina"/>
      <w:rPr>
        <w:rStyle w:val="Nmerodepgina"/>
        <w:color w:val="7F7F7F"/>
      </w:rPr>
    </w:pPr>
    <w:r w:rsidRPr="0090211A">
      <w:rPr>
        <w:rStyle w:val="Nmerodepgina"/>
        <w:color w:val="7F7F7F"/>
      </w:rPr>
      <w:fldChar w:fldCharType="begin"/>
    </w:r>
    <w:r w:rsidRPr="0090211A">
      <w:rPr>
        <w:rStyle w:val="Nmerodepgina"/>
        <w:color w:val="7F7F7F"/>
      </w:rPr>
      <w:instrText xml:space="preserve">PAGE  </w:instrText>
    </w:r>
    <w:r w:rsidRPr="0090211A">
      <w:rPr>
        <w:rStyle w:val="Nmerodepgina"/>
        <w:color w:val="7F7F7F"/>
      </w:rPr>
      <w:fldChar w:fldCharType="separate"/>
    </w:r>
    <w:r w:rsidR="009E1556">
      <w:rPr>
        <w:rStyle w:val="Nmerodepgina"/>
        <w:noProof/>
        <w:color w:val="7F7F7F"/>
      </w:rPr>
      <w:t>8</w:t>
    </w:r>
    <w:r w:rsidRPr="0090211A">
      <w:rPr>
        <w:rStyle w:val="Nmerodepgina"/>
        <w:color w:val="7F7F7F"/>
      </w:rPr>
      <w:fldChar w:fldCharType="end"/>
    </w:r>
  </w:p>
  <w:p w14:paraId="4BF8D64D" w14:textId="5206E9A7" w:rsidR="006764A4" w:rsidRDefault="006764A4" w:rsidP="00387D49">
    <w:pPr>
      <w:pStyle w:val="Piedepgina"/>
    </w:pPr>
    <w:r>
      <w:rPr>
        <w:noProof/>
        <w:lang w:val="es-ES" w:bidi="ar-SA"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114A0566" wp14:editId="02535595">
              <wp:simplePos x="0" y="0"/>
              <wp:positionH relativeFrom="page">
                <wp:posOffset>0</wp:posOffset>
              </wp:positionH>
              <wp:positionV relativeFrom="paragraph">
                <wp:posOffset>536575</wp:posOffset>
              </wp:positionV>
              <wp:extent cx="7560310" cy="78740"/>
              <wp:effectExtent l="0" t="0" r="2540" b="0"/>
              <wp:wrapThrough wrapText="bothSides">
                <wp:wrapPolygon edited="0">
                  <wp:start x="0" y="0"/>
                  <wp:lineTo x="0" y="15677"/>
                  <wp:lineTo x="21553" y="15677"/>
                  <wp:lineTo x="21553" y="0"/>
                  <wp:lineTo x="0" y="0"/>
                </wp:wrapPolygon>
              </wp:wrapThrough>
              <wp:docPr id="12" name="Agrupar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60310" cy="78740"/>
                        <a:chOff x="0" y="16714"/>
                        <a:chExt cx="11906" cy="124"/>
                      </a:xfrm>
                    </wpg:grpSpPr>
                    <wps:wsp>
                      <wps:cNvPr id="13" name="Freeform 2"/>
                      <wps:cNvSpPr>
                        <a:spLocks/>
                      </wps:cNvSpPr>
                      <wps:spPr bwMode="auto">
                        <a:xfrm>
                          <a:off x="0" y="16714"/>
                          <a:ext cx="10791" cy="124"/>
                        </a:xfrm>
                        <a:custGeom>
                          <a:avLst/>
                          <a:gdLst>
                            <a:gd name="T0" fmla="*/ 10791 w 10791"/>
                            <a:gd name="T1" fmla="+- 0 16714 16714"/>
                            <a:gd name="T2" fmla="*/ 16714 h 124"/>
                            <a:gd name="T3" fmla="*/ 0 w 10791"/>
                            <a:gd name="T4" fmla="+- 0 16714 16714"/>
                            <a:gd name="T5" fmla="*/ 16714 h 124"/>
                            <a:gd name="T6" fmla="*/ 0 w 10791"/>
                            <a:gd name="T7" fmla="+- 0 16838 16714"/>
                            <a:gd name="T8" fmla="*/ 16838 h 124"/>
                            <a:gd name="T9" fmla="*/ 10688 w 10791"/>
                            <a:gd name="T10" fmla="+- 0 16838 16714"/>
                            <a:gd name="T11" fmla="*/ 16838 h 124"/>
                            <a:gd name="T12" fmla="*/ 10791 w 10791"/>
                            <a:gd name="T13" fmla="+- 0 16714 16714"/>
                            <a:gd name="T14" fmla="*/ 16714 h 124"/>
                          </a:gdLst>
                          <a:ahLst/>
                          <a:cxnLst>
                            <a:cxn ang="0">
                              <a:pos x="T0" y="T2"/>
                            </a:cxn>
                            <a:cxn ang="0">
                              <a:pos x="T3" y="T5"/>
                            </a:cxn>
                            <a:cxn ang="0">
                              <a:pos x="T6" y="T8"/>
                            </a:cxn>
                            <a:cxn ang="0">
                              <a:pos x="T9" y="T11"/>
                            </a:cxn>
                            <a:cxn ang="0">
                              <a:pos x="T12" y="T14"/>
                            </a:cxn>
                          </a:cxnLst>
                          <a:rect l="0" t="0" r="r" b="b"/>
                          <a:pathLst>
                            <a:path w="10791" h="124">
                              <a:moveTo>
                                <a:pt x="10791" y="0"/>
                              </a:moveTo>
                              <a:lnTo>
                                <a:pt x="0" y="0"/>
                              </a:lnTo>
                              <a:lnTo>
                                <a:pt x="0" y="124"/>
                              </a:lnTo>
                              <a:lnTo>
                                <a:pt x="10688" y="124"/>
                              </a:lnTo>
                              <a:lnTo>
                                <a:pt x="107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76A6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" name="Freeform 3"/>
                      <wps:cNvSpPr>
                        <a:spLocks/>
                      </wps:cNvSpPr>
                      <wps:spPr bwMode="auto">
                        <a:xfrm>
                          <a:off x="10687" y="16714"/>
                          <a:ext cx="1219" cy="124"/>
                        </a:xfrm>
                        <a:custGeom>
                          <a:avLst/>
                          <a:gdLst>
                            <a:gd name="T0" fmla="+- 0 11906 10688"/>
                            <a:gd name="T1" fmla="*/ T0 w 1219"/>
                            <a:gd name="T2" fmla="+- 0 16714 16714"/>
                            <a:gd name="T3" fmla="*/ 16714 h 124"/>
                            <a:gd name="T4" fmla="+- 0 10791 10688"/>
                            <a:gd name="T5" fmla="*/ T4 w 1219"/>
                            <a:gd name="T6" fmla="+- 0 16714 16714"/>
                            <a:gd name="T7" fmla="*/ 16714 h 124"/>
                            <a:gd name="T8" fmla="+- 0 10688 10688"/>
                            <a:gd name="T9" fmla="*/ T8 w 1219"/>
                            <a:gd name="T10" fmla="+- 0 16838 16714"/>
                            <a:gd name="T11" fmla="*/ 16838 h 124"/>
                            <a:gd name="T12" fmla="+- 0 11906 10688"/>
                            <a:gd name="T13" fmla="*/ T12 w 1219"/>
                            <a:gd name="T14" fmla="+- 0 16838 16714"/>
                            <a:gd name="T15" fmla="*/ 16838 h 124"/>
                            <a:gd name="T16" fmla="+- 0 11906 10688"/>
                            <a:gd name="T17" fmla="*/ T16 w 1219"/>
                            <a:gd name="T18" fmla="+- 0 16714 16714"/>
                            <a:gd name="T19" fmla="*/ 16714 h 1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19" h="124">
                              <a:moveTo>
                                <a:pt x="1218" y="0"/>
                              </a:moveTo>
                              <a:lnTo>
                                <a:pt x="103" y="0"/>
                              </a:lnTo>
                              <a:lnTo>
                                <a:pt x="0" y="124"/>
                              </a:lnTo>
                              <a:lnTo>
                                <a:pt x="1218" y="124"/>
                              </a:lnTo>
                              <a:lnTo>
                                <a:pt x="121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2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B21B323" id="Agrupar 12" o:spid="_x0000_s1026" style="position:absolute;margin-left:0;margin-top:42.25pt;width:595.3pt;height:6.2pt;z-index:251657728;mso-position-horizontal-relative:page" coordorigin=",16714" coordsize="11906,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">
              <v:shape id="Freeform 2" o:spid="_x0000_s1027" style="position:absolute;top:16714;width:10791;height:124;visibility:visible;mso-wrap-style:square;v-text-anchor:top" coordsize="10791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VZFsMA&#10;AADbAAAADwAAAGRycy9kb3ducmV2LnhtbERPS2vCQBC+C/0PyxR6kbqxtiVJXUWEghfxUQ89TrNj&#10;NjQ7G7LbJP57Vyh4m4/vOfPlYGvRUesrxwqmkwQEceF0xaWC09fncwrCB2SNtWNScCEPy8XDaI65&#10;dj0fqDuGUsQQ9jkqMCE0uZS+MGTRT1xDHLmzay2GCNtS6hb7GG5r+ZIk79JixbHBYENrQ8Xv8c8q&#10;yMqftU93Yz9+3Zo3PGebvTt9K/X0OKw+QAQawl38797oOH8Gt1/iA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VZFsMAAADbAAAADwAAAAAAAAAAAAAAAACYAgAAZHJzL2Rv&#10;d25yZXYueG1sUEsFBgAAAAAEAAQA9QAAAIgDAAAAAA==&#10;" path="m10791,l,,,124r10688,l10791,xe" fillcolor="#676a6b" stroked="f">
                <v:path arrowok="t" o:connecttype="custom" o:connectlocs="10791,16714;0,16714;0,16838;10688,16838;10791,16714" o:connectangles="0,0,0,0,0"/>
              </v:shape>
              <v:shape id="Freeform 3" o:spid="_x0000_s1028" style="position:absolute;left:10687;top:16714;width:1219;height:124;visibility:visible;mso-wrap-style:square;v-text-anchor:top" coordsize="1219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LXjMEA&#10;AADbAAAADwAAAGRycy9kb3ducmV2LnhtbERP3WrCMBS+H/gO4Qi7m6kyilajSFGwMAdzPsChObbF&#10;5qQ2MXZvvwyE3Z2P7/esNoNpRaDeNZYVTCcJCOLS6oYrBefv/dschPPIGlvLpOCHHGzWo5cVZto+&#10;+IvCyVcihrDLUEHtfZdJ6cqaDLqJ7Ygjd7G9QR9hX0nd4yOGm1bOkiSVBhuODTV2lNdUXk93o2Cb&#10;FvPFR1jc0mNV7Io8D+fiMyj1Oh62SxCeBv8vfroPOs5/h79f4gF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C14zBAAAA2wAAAA8AAAAAAAAAAAAAAAAAmAIAAGRycy9kb3du&#10;cmV2LnhtbFBLBQYAAAAABAAEAPUAAACGAwAAAAA=&#10;" path="m1218,l103,,,124r1218,l1218,xe" fillcolor="#ffd229" stroked="f">
                <v:path arrowok="t" o:connecttype="custom" o:connectlocs="1218,16714;103,16714;0,16838;1218,16838;1218,16714" o:connectangles="0,0,0,0,0"/>
              </v:shape>
              <w10:wrap type="through" anchorx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B5D297" w14:textId="77777777" w:rsidR="006764A4" w:rsidRPr="0090211A" w:rsidRDefault="006764A4" w:rsidP="00387D49">
    <w:pPr>
      <w:pStyle w:val="Piedepgina"/>
      <w:rPr>
        <w:rStyle w:val="Nmerodepgina"/>
        <w:color w:val="7F7F7F"/>
      </w:rPr>
    </w:pPr>
    <w:r w:rsidRPr="0090211A">
      <w:rPr>
        <w:rStyle w:val="Nmerodepgina"/>
        <w:color w:val="7F7F7F"/>
      </w:rPr>
      <w:t>10</w:t>
    </w:r>
  </w:p>
  <w:p w14:paraId="265CD0FC" w14:textId="77777777" w:rsidR="006764A4" w:rsidRDefault="006764A4" w:rsidP="00387D49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0DCB875" w14:textId="77777777" w:rsidR="00723033" w:rsidRDefault="00723033" w:rsidP="00387D49">
      <w:r>
        <w:separator/>
      </w:r>
    </w:p>
  </w:footnote>
  <w:footnote w:type="continuationSeparator" w:id="0">
    <w:p w14:paraId="1F69E3F0" w14:textId="77777777" w:rsidR="00723033" w:rsidRDefault="00723033" w:rsidP="00387D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913917" w14:textId="2D96B9ED" w:rsidR="006764A4" w:rsidRPr="0090211A" w:rsidRDefault="006764A4" w:rsidP="00387D49">
    <w:pPr>
      <w:pStyle w:val="Encabezado"/>
      <w:rPr>
        <w:i/>
        <w:color w:val="BFBFBF"/>
        <w:szCs w:val="20"/>
      </w:rPr>
    </w:pPr>
    <w:r>
      <w:rPr>
        <w:noProof/>
        <w:lang w:val="es-ES" w:bidi="ar-SA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23418455" wp14:editId="5B00179D">
              <wp:simplePos x="0" y="0"/>
              <wp:positionH relativeFrom="column">
                <wp:posOffset>1905</wp:posOffset>
              </wp:positionH>
              <wp:positionV relativeFrom="paragraph">
                <wp:posOffset>-210820</wp:posOffset>
              </wp:positionV>
              <wp:extent cx="2054860" cy="354965"/>
              <wp:effectExtent l="0" t="0" r="0" b="6985"/>
              <wp:wrapSquare wrapText="bothSides"/>
              <wp:docPr id="8" name="Cuadro de texto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54860" cy="354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5BC06171" w14:textId="77777777" w:rsidR="006764A4" w:rsidRPr="00121393" w:rsidRDefault="006764A4" w:rsidP="00121393">
                          <w:pPr>
                            <w:pStyle w:val="Encabezado"/>
                            <w:jc w:val="center"/>
                            <w:rPr>
                              <w:sz w:val="16"/>
                            </w:rPr>
                          </w:pPr>
                          <w:r w:rsidRPr="00121393">
                            <w:rPr>
                              <w:sz w:val="16"/>
                            </w:rPr>
                            <w:t>INFORME RENDICIÓN DE CUENTAS 2019</w:t>
                          </w:r>
                        </w:p>
                        <w:p w14:paraId="7E670836" w14:textId="77777777" w:rsidR="006764A4" w:rsidRPr="00121393" w:rsidRDefault="006764A4" w:rsidP="00121393">
                          <w:pPr>
                            <w:pStyle w:val="Encabezado"/>
                            <w:jc w:val="center"/>
                            <w:rPr>
                              <w:sz w:val="16"/>
                            </w:rPr>
                          </w:pPr>
                          <w:r w:rsidRPr="00121393">
                            <w:rPr>
                              <w:sz w:val="16"/>
                            </w:rPr>
                            <w:t>COORDINACIÓN ZONAL 3 CENTRO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418455" id="_x0000_t202" coordsize="21600,21600" o:spt="202" path="m,l,21600r21600,l21600,xe">
              <v:stroke joinstyle="miter"/>
              <v:path gradientshapeok="t" o:connecttype="rect"/>
            </v:shapetype>
            <v:shape id="Cuadro de texto 8" o:spid="_x0000_s1040" type="#_x0000_t202" style="position:absolute;left:0;text-align:left;margin-left:.15pt;margin-top:-16.6pt;width:161.8pt;height:27.9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" filled="f" stroked="f">
              <v:path arrowok="t"/>
              <v:textbox>
                <w:txbxContent>
                  <w:p w14:paraId="5BC06171" w14:textId="77777777" w:rsidR="006764A4" w:rsidRPr="00121393" w:rsidRDefault="006764A4" w:rsidP="00121393">
                    <w:pPr>
                      <w:pStyle w:val="Encabezado"/>
                      <w:jc w:val="center"/>
                      <w:rPr>
                        <w:sz w:val="16"/>
                      </w:rPr>
                    </w:pPr>
                    <w:r w:rsidRPr="00121393">
                      <w:rPr>
                        <w:sz w:val="16"/>
                      </w:rPr>
                      <w:t>INFORME RENDICIÓN DE CUENTAS 2019</w:t>
                    </w:r>
                  </w:p>
                  <w:p w14:paraId="7E670836" w14:textId="77777777" w:rsidR="006764A4" w:rsidRPr="00121393" w:rsidRDefault="006764A4" w:rsidP="00121393">
                    <w:pPr>
                      <w:pStyle w:val="Encabezado"/>
                      <w:jc w:val="center"/>
                      <w:rPr>
                        <w:sz w:val="16"/>
                      </w:rPr>
                    </w:pPr>
                    <w:r w:rsidRPr="00121393">
                      <w:rPr>
                        <w:sz w:val="16"/>
                      </w:rPr>
                      <w:t>COORDINACIÓN ZONAL 3 CENTRO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s-ES" w:bidi="ar-SA"/>
      </w:rPr>
      <mc:AlternateContent>
        <mc:Choice Requires="wps">
          <w:drawing>
            <wp:anchor distT="4294967295" distB="4294967295" distL="114300" distR="114300" simplePos="0" relativeHeight="251655680" behindDoc="0" locked="0" layoutInCell="1" allowOverlap="1" wp14:anchorId="237E7A89" wp14:editId="10DB0957">
              <wp:simplePos x="0" y="0"/>
              <wp:positionH relativeFrom="column">
                <wp:posOffset>2057400</wp:posOffset>
              </wp:positionH>
              <wp:positionV relativeFrom="paragraph">
                <wp:posOffset>-80011</wp:posOffset>
              </wp:positionV>
              <wp:extent cx="2284095" cy="0"/>
              <wp:effectExtent l="0" t="0" r="20955" b="19050"/>
              <wp:wrapNone/>
              <wp:docPr id="7" name="Conector rec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2284095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" lastClr="FFFFFF">
                            <a:lumMod val="75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8FFF3FE" id="Conector recto 7" o:spid="_x0000_s1026" style="position:absolute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62pt,-6.3pt" to="341.85pt,-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" strokecolor="#bfbfbf">
              <v:stroke joinstyle="miter"/>
              <o:lock v:ext="edit" shapetype="f"/>
            </v:line>
          </w:pict>
        </mc:Fallback>
      </mc:AlternateContent>
    </w:r>
    <w:r>
      <w:rPr>
        <w:noProof/>
        <w:lang w:val="es-ES" w:bidi="ar-SA"/>
      </w:rPr>
      <w:drawing>
        <wp:anchor distT="0" distB="0" distL="114300" distR="114300" simplePos="0" relativeHeight="251656704" behindDoc="0" locked="0" layoutInCell="1" allowOverlap="1" wp14:anchorId="462FA273" wp14:editId="03E441A1">
          <wp:simplePos x="0" y="0"/>
          <wp:positionH relativeFrom="column">
            <wp:posOffset>4404995</wp:posOffset>
          </wp:positionH>
          <wp:positionV relativeFrom="paragraph">
            <wp:posOffset>-222885</wp:posOffset>
          </wp:positionV>
          <wp:extent cx="1880235" cy="287655"/>
          <wp:effectExtent l="0" t="0" r="5715" b="0"/>
          <wp:wrapThrough wrapText="bothSides">
            <wp:wrapPolygon edited="0">
              <wp:start x="2626" y="0"/>
              <wp:lineTo x="0" y="12874"/>
              <wp:lineTo x="0" y="20026"/>
              <wp:lineTo x="12693" y="20026"/>
              <wp:lineTo x="21447" y="17166"/>
              <wp:lineTo x="21447" y="1430"/>
              <wp:lineTo x="12693" y="0"/>
              <wp:lineTo x="2626" y="0"/>
            </wp:wrapPolygon>
          </wp:wrapThrough>
          <wp:docPr id="9" name="Imagen 30" descr="Descripción: /Users/epalacios/Documents/Esteban Palacios/2018/JUNIO/Plantillas Word/Word genérica 1/generica 1-0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0" descr="Descripción: /Users/epalacios/Documents/Esteban Palacios/2018/JUNIO/Plantillas Word/Word genérica 1/generica 1-07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80235" cy="287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 w:bidi="ar-SA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2C77F6F6" wp14:editId="63B115A8">
              <wp:simplePos x="0" y="0"/>
              <wp:positionH relativeFrom="column">
                <wp:posOffset>-1147445</wp:posOffset>
              </wp:positionH>
              <wp:positionV relativeFrom="paragraph">
                <wp:posOffset>-86360</wp:posOffset>
              </wp:positionV>
              <wp:extent cx="1148080" cy="2540"/>
              <wp:effectExtent l="0" t="0" r="33020" b="35560"/>
              <wp:wrapNone/>
              <wp:docPr id="6" name="Conector rec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1148080" cy="254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" lastClr="FFFFFF">
                            <a:lumMod val="75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260653D" id="Conector recto 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90.35pt,-6.8pt" to=".05pt,-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" strokecolor="#bfbfbf">
              <v:stroke joinstyle="miter"/>
              <o:lock v:ext="edit" shapetype="f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A4D3E6" w14:textId="4CB96982" w:rsidR="006764A4" w:rsidRPr="0090211A" w:rsidRDefault="006764A4" w:rsidP="00387D49">
    <w:pPr>
      <w:pStyle w:val="Encabezado"/>
      <w:rPr>
        <w:i/>
        <w:color w:val="BFBFBF"/>
        <w:szCs w:val="20"/>
      </w:rPr>
    </w:pPr>
    <w:r>
      <w:rPr>
        <w:noProof/>
        <w:lang w:val="es-ES" w:bidi="ar-SA"/>
      </w:rPr>
      <mc:AlternateContent>
        <mc:Choice Requires="wps">
          <w:drawing>
            <wp:anchor distT="4294967295" distB="4294967295" distL="114300" distR="114300" simplePos="0" relativeHeight="251660800" behindDoc="0" locked="0" layoutInCell="1" allowOverlap="1" wp14:anchorId="5FBDDF36" wp14:editId="3704C2FE">
              <wp:simplePos x="0" y="0"/>
              <wp:positionH relativeFrom="column">
                <wp:posOffset>2057400</wp:posOffset>
              </wp:positionH>
              <wp:positionV relativeFrom="paragraph">
                <wp:posOffset>-80011</wp:posOffset>
              </wp:positionV>
              <wp:extent cx="2284095" cy="0"/>
              <wp:effectExtent l="0" t="0" r="20955" b="19050"/>
              <wp:wrapNone/>
              <wp:docPr id="5" name="Conector rec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2284095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" lastClr="FFFFFF">
                            <a:lumMod val="75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FDE88C3" id="Conector recto 7" o:spid="_x0000_s1026" style="position:absolute;z-index:2516608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62pt,-6.3pt" to="341.85pt,-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" strokecolor="#bfbfbf">
              <v:stroke joinstyle="miter"/>
              <o:lock v:ext="edit" shapetype="f"/>
            </v:line>
          </w:pict>
        </mc:Fallback>
      </mc:AlternateContent>
    </w:r>
    <w:r>
      <w:rPr>
        <w:noProof/>
        <w:lang w:val="es-ES" w:bidi="ar-SA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2290D8F" wp14:editId="41219C47">
              <wp:simplePos x="0" y="0"/>
              <wp:positionH relativeFrom="column">
                <wp:posOffset>1905</wp:posOffset>
              </wp:positionH>
              <wp:positionV relativeFrom="paragraph">
                <wp:posOffset>-315595</wp:posOffset>
              </wp:positionV>
              <wp:extent cx="2054860" cy="459740"/>
              <wp:effectExtent l="0" t="0" r="0" b="0"/>
              <wp:wrapSquare wrapText="bothSides"/>
              <wp:docPr id="10" name="Cuadro de texto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54860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57B45393" w14:textId="77777777" w:rsidR="006764A4" w:rsidRPr="0090211A" w:rsidRDefault="006764A4" w:rsidP="00387D49">
                          <w:pPr>
                            <w:pStyle w:val="Encabezado"/>
                          </w:pPr>
                          <w:r w:rsidRPr="0090211A">
                            <w:t>Clic aquí  para editar texto titular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290D8F" id="_x0000_t202" coordsize="21600,21600" o:spt="202" path="m,l,21600r21600,l21600,xe">
              <v:stroke joinstyle="miter"/>
              <v:path gradientshapeok="t" o:connecttype="rect"/>
            </v:shapetype>
            <v:shape id="_x0000_s1041" type="#_x0000_t202" style="position:absolute;left:0;text-align:left;margin-left:.15pt;margin-top:-24.85pt;width:161.8pt;height:36.2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" filled="f" stroked="f">
              <v:path arrowok="t"/>
              <v:textbox>
                <w:txbxContent>
                  <w:p w14:paraId="57B45393" w14:textId="77777777" w:rsidR="006764A4" w:rsidRPr="0090211A" w:rsidRDefault="006764A4" w:rsidP="00387D49">
                    <w:pPr>
                      <w:pStyle w:val="Encabezado"/>
                    </w:pPr>
                    <w:r w:rsidRPr="0090211A">
                      <w:t>Clic aquí  para editar texto titular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s-ES" w:bidi="ar-SA"/>
      </w:rPr>
      <w:drawing>
        <wp:anchor distT="0" distB="0" distL="114300" distR="114300" simplePos="0" relativeHeight="251661824" behindDoc="0" locked="0" layoutInCell="1" allowOverlap="1" wp14:anchorId="4BF9F2DA" wp14:editId="7E2B2422">
          <wp:simplePos x="0" y="0"/>
          <wp:positionH relativeFrom="column">
            <wp:posOffset>4404995</wp:posOffset>
          </wp:positionH>
          <wp:positionV relativeFrom="paragraph">
            <wp:posOffset>-222885</wp:posOffset>
          </wp:positionV>
          <wp:extent cx="1880235" cy="287655"/>
          <wp:effectExtent l="0" t="0" r="5715" b="0"/>
          <wp:wrapThrough wrapText="bothSides">
            <wp:wrapPolygon edited="0">
              <wp:start x="2626" y="0"/>
              <wp:lineTo x="0" y="12874"/>
              <wp:lineTo x="0" y="20026"/>
              <wp:lineTo x="12693" y="20026"/>
              <wp:lineTo x="21447" y="17166"/>
              <wp:lineTo x="21447" y="1430"/>
              <wp:lineTo x="12693" y="0"/>
              <wp:lineTo x="2626" y="0"/>
            </wp:wrapPolygon>
          </wp:wrapThrough>
          <wp:docPr id="3" name="Imagen 33" descr="Descripción: /Users/epalacios/Documents/Esteban Palacios/2018/JUNIO/Plantillas Word/Word genérica 1/generica 1-0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3" descr="Descripción: /Users/epalacios/Documents/Esteban Palacios/2018/JUNIO/Plantillas Word/Word genérica 1/generica 1-07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80235" cy="287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 w:bidi="ar-SA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4EE66F1C" wp14:editId="3E31A4F6">
              <wp:simplePos x="0" y="0"/>
              <wp:positionH relativeFrom="column">
                <wp:posOffset>-1147445</wp:posOffset>
              </wp:positionH>
              <wp:positionV relativeFrom="paragraph">
                <wp:posOffset>-86360</wp:posOffset>
              </wp:positionV>
              <wp:extent cx="1148080" cy="2540"/>
              <wp:effectExtent l="0" t="0" r="33020" b="35560"/>
              <wp:wrapNone/>
              <wp:docPr id="15" name="Conector rec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1148080" cy="254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" lastClr="FFFFFF">
                            <a:lumMod val="75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C1F3CB1" id="Conector recto 6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90.35pt,-6.8pt" to=".05pt,-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" strokecolor="#bfbfbf">
              <v:stroke joinstyle="miter"/>
              <o:lock v:ext="edit" shapetype="f"/>
            </v:line>
          </w:pict>
        </mc:Fallback>
      </mc:AlternateContent>
    </w:r>
  </w:p>
  <w:p w14:paraId="0661EDD5" w14:textId="77777777" w:rsidR="006764A4" w:rsidRPr="00607811" w:rsidRDefault="006764A4" w:rsidP="00387D49">
    <w:pPr>
      <w:pStyle w:val="Encabezado"/>
    </w:pPr>
    <w:r>
      <w:t>ANEXO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467654"/>
    <w:multiLevelType w:val="hybridMultilevel"/>
    <w:tmpl w:val="7CB6C57C"/>
    <w:lvl w:ilvl="0" w:tplc="A5645974">
      <w:numFmt w:val="bullet"/>
      <w:lvlText w:val="•"/>
      <w:lvlJc w:val="left"/>
      <w:pPr>
        <w:ind w:left="720" w:hanging="360"/>
      </w:pPr>
      <w:rPr>
        <w:rFonts w:ascii="Arial Narrow" w:eastAsia="Century Gothic" w:hAnsi="Arial Narrow" w:cs="Calibri"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E7DF0"/>
    <w:multiLevelType w:val="hybridMultilevel"/>
    <w:tmpl w:val="4586BD50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323121"/>
    <w:multiLevelType w:val="hybridMultilevel"/>
    <w:tmpl w:val="5378B6A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221FD2"/>
    <w:multiLevelType w:val="hybridMultilevel"/>
    <w:tmpl w:val="04CC6372"/>
    <w:lvl w:ilvl="0" w:tplc="8B4EC764">
      <w:start w:val="1"/>
      <w:numFmt w:val="decimal"/>
      <w:pStyle w:val="Ttulo1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EF4C25"/>
    <w:multiLevelType w:val="hybridMultilevel"/>
    <w:tmpl w:val="EA7E8F54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1B62E6"/>
    <w:multiLevelType w:val="hybridMultilevel"/>
    <w:tmpl w:val="986A99F6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842A97"/>
    <w:multiLevelType w:val="hybridMultilevel"/>
    <w:tmpl w:val="CC6CC8AC"/>
    <w:lvl w:ilvl="0" w:tplc="3F7275CE">
      <w:numFmt w:val="bullet"/>
      <w:lvlText w:val="•"/>
      <w:lvlJc w:val="left"/>
      <w:pPr>
        <w:ind w:left="1065" w:hanging="705"/>
      </w:pPr>
      <w:rPr>
        <w:rFonts w:ascii="Arial Narrow" w:eastAsia="Century Gothic" w:hAnsi="Arial Narrow" w:cs="Calibri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0A74D7"/>
    <w:multiLevelType w:val="hybridMultilevel"/>
    <w:tmpl w:val="C1B6EE7C"/>
    <w:lvl w:ilvl="0" w:tplc="63900D0C">
      <w:numFmt w:val="bullet"/>
      <w:lvlText w:val="•"/>
      <w:lvlJc w:val="left"/>
      <w:pPr>
        <w:ind w:left="1065" w:hanging="705"/>
      </w:pPr>
      <w:rPr>
        <w:rFonts w:ascii="Arial Narrow" w:eastAsia="Century Gothic" w:hAnsi="Arial Narrow" w:cs="Calibri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F423BF"/>
    <w:multiLevelType w:val="hybridMultilevel"/>
    <w:tmpl w:val="1B98F17E"/>
    <w:lvl w:ilvl="0" w:tplc="B92091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070C16"/>
    <w:multiLevelType w:val="hybridMultilevel"/>
    <w:tmpl w:val="115449AA"/>
    <w:lvl w:ilvl="0" w:tplc="A5645974">
      <w:numFmt w:val="bullet"/>
      <w:lvlText w:val="•"/>
      <w:lvlJc w:val="left"/>
      <w:pPr>
        <w:ind w:left="1065" w:hanging="705"/>
      </w:pPr>
      <w:rPr>
        <w:rFonts w:ascii="Arial Narrow" w:eastAsia="Century Gothic" w:hAnsi="Arial Narrow" w:cs="Calibri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29234D"/>
    <w:multiLevelType w:val="hybridMultilevel"/>
    <w:tmpl w:val="DF4C1052"/>
    <w:lvl w:ilvl="0" w:tplc="60AC42BE">
      <w:start w:val="1"/>
      <w:numFmt w:val="decimal"/>
      <w:pStyle w:val="Ttulo2"/>
      <w:lvlText w:val="2.%1"/>
      <w:lvlJc w:val="left"/>
      <w:pPr>
        <w:ind w:left="1353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2D101C"/>
    <w:multiLevelType w:val="hybridMultilevel"/>
    <w:tmpl w:val="3CC26FC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AE1526"/>
    <w:multiLevelType w:val="hybridMultilevel"/>
    <w:tmpl w:val="2C7ABA94"/>
    <w:lvl w:ilvl="0" w:tplc="B92091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DB48B7"/>
    <w:multiLevelType w:val="hybridMultilevel"/>
    <w:tmpl w:val="8DCE8D2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862717"/>
    <w:multiLevelType w:val="hybridMultilevel"/>
    <w:tmpl w:val="30D6DB36"/>
    <w:lvl w:ilvl="0" w:tplc="32F2BD00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DB1861"/>
    <w:multiLevelType w:val="hybridMultilevel"/>
    <w:tmpl w:val="F4EE160A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A82518"/>
    <w:multiLevelType w:val="hybridMultilevel"/>
    <w:tmpl w:val="9EBAE298"/>
    <w:lvl w:ilvl="0" w:tplc="30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D041AD"/>
    <w:multiLevelType w:val="multilevel"/>
    <w:tmpl w:val="04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1D04668"/>
    <w:multiLevelType w:val="hybridMultilevel"/>
    <w:tmpl w:val="4874E97E"/>
    <w:lvl w:ilvl="0" w:tplc="4CA26590">
      <w:numFmt w:val="bullet"/>
      <w:pStyle w:val="Sinespaciado"/>
      <w:lvlText w:val="•"/>
      <w:lvlJc w:val="left"/>
      <w:pPr>
        <w:ind w:left="1065" w:hanging="705"/>
      </w:pPr>
      <w:rPr>
        <w:rFonts w:ascii="Arial Narrow" w:eastAsia="Century Gothic" w:hAnsi="Arial Narrow" w:cs="Calibri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E70E51"/>
    <w:multiLevelType w:val="hybridMultilevel"/>
    <w:tmpl w:val="C1C42CAA"/>
    <w:lvl w:ilvl="0" w:tplc="A5645974">
      <w:numFmt w:val="bullet"/>
      <w:lvlText w:val="•"/>
      <w:lvlJc w:val="left"/>
      <w:pPr>
        <w:ind w:left="1065" w:hanging="705"/>
      </w:pPr>
      <w:rPr>
        <w:rFonts w:ascii="Arial Narrow" w:eastAsia="Century Gothic" w:hAnsi="Arial Narrow" w:cs="Calibri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5B7081"/>
    <w:multiLevelType w:val="hybridMultilevel"/>
    <w:tmpl w:val="9208C1D8"/>
    <w:lvl w:ilvl="0" w:tplc="A15E162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3C77031"/>
    <w:multiLevelType w:val="hybridMultilevel"/>
    <w:tmpl w:val="CA24508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574185"/>
    <w:multiLevelType w:val="hybridMultilevel"/>
    <w:tmpl w:val="8E6657E2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D2643D"/>
    <w:multiLevelType w:val="hybridMultilevel"/>
    <w:tmpl w:val="963AC84E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59A34A6"/>
    <w:multiLevelType w:val="hybridMultilevel"/>
    <w:tmpl w:val="DB666638"/>
    <w:lvl w:ilvl="0" w:tplc="03A060A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2E74B5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B02259C"/>
    <w:multiLevelType w:val="hybridMultilevel"/>
    <w:tmpl w:val="10701534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EB765B"/>
    <w:multiLevelType w:val="hybridMultilevel"/>
    <w:tmpl w:val="931E81C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471052D"/>
    <w:multiLevelType w:val="hybridMultilevel"/>
    <w:tmpl w:val="92AA20A6"/>
    <w:lvl w:ilvl="0" w:tplc="A5645974">
      <w:numFmt w:val="bullet"/>
      <w:lvlText w:val="•"/>
      <w:lvlJc w:val="left"/>
      <w:pPr>
        <w:ind w:left="720" w:hanging="360"/>
      </w:pPr>
      <w:rPr>
        <w:rFonts w:ascii="Arial Narrow" w:eastAsia="Century Gothic" w:hAnsi="Arial Narrow" w:cs="Calibri"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9E002F3"/>
    <w:multiLevelType w:val="hybridMultilevel"/>
    <w:tmpl w:val="9260F95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A1D3358"/>
    <w:multiLevelType w:val="hybridMultilevel"/>
    <w:tmpl w:val="3A44CF44"/>
    <w:lvl w:ilvl="0" w:tplc="E408880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A94BD5"/>
    <w:multiLevelType w:val="hybridMultilevel"/>
    <w:tmpl w:val="EF36A832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2794BDD"/>
    <w:multiLevelType w:val="hybridMultilevel"/>
    <w:tmpl w:val="3E4C6792"/>
    <w:lvl w:ilvl="0" w:tplc="9F422D2C">
      <w:numFmt w:val="bullet"/>
      <w:lvlText w:val="•"/>
      <w:lvlJc w:val="left"/>
      <w:pPr>
        <w:ind w:left="1065" w:hanging="705"/>
      </w:pPr>
      <w:rPr>
        <w:rFonts w:ascii="Arial Narrow" w:eastAsia="Century Gothic" w:hAnsi="Arial Narrow" w:cs="Calibri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FF2810"/>
    <w:multiLevelType w:val="hybridMultilevel"/>
    <w:tmpl w:val="2840700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BD97F55"/>
    <w:multiLevelType w:val="hybridMultilevel"/>
    <w:tmpl w:val="7BA4C234"/>
    <w:lvl w:ilvl="0" w:tplc="A5645974">
      <w:numFmt w:val="bullet"/>
      <w:lvlText w:val="•"/>
      <w:lvlJc w:val="left"/>
      <w:pPr>
        <w:ind w:left="720" w:hanging="360"/>
      </w:pPr>
      <w:rPr>
        <w:rFonts w:ascii="Arial Narrow" w:eastAsia="Century Gothic" w:hAnsi="Arial Narrow" w:cs="Calibri"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C3B3213"/>
    <w:multiLevelType w:val="hybridMultilevel"/>
    <w:tmpl w:val="9F9E07B0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EDC18F0"/>
    <w:multiLevelType w:val="hybridMultilevel"/>
    <w:tmpl w:val="56CC62CA"/>
    <w:lvl w:ilvl="0" w:tplc="0C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2B74BA"/>
    <w:multiLevelType w:val="hybridMultilevel"/>
    <w:tmpl w:val="64A20F9C"/>
    <w:lvl w:ilvl="0" w:tplc="4114212C">
      <w:start w:val="1"/>
      <w:numFmt w:val="lowerLetter"/>
      <w:pStyle w:val="Ttulo3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28"/>
  </w:num>
  <w:num w:numId="3">
    <w:abstractNumId w:val="21"/>
  </w:num>
  <w:num w:numId="4">
    <w:abstractNumId w:val="34"/>
  </w:num>
  <w:num w:numId="5">
    <w:abstractNumId w:val="29"/>
  </w:num>
  <w:num w:numId="6">
    <w:abstractNumId w:val="2"/>
  </w:num>
  <w:num w:numId="7">
    <w:abstractNumId w:val="13"/>
  </w:num>
  <w:num w:numId="8">
    <w:abstractNumId w:val="26"/>
  </w:num>
  <w:num w:numId="9">
    <w:abstractNumId w:val="15"/>
  </w:num>
  <w:num w:numId="10">
    <w:abstractNumId w:val="16"/>
  </w:num>
  <w:num w:numId="11">
    <w:abstractNumId w:val="5"/>
  </w:num>
  <w:num w:numId="12">
    <w:abstractNumId w:val="4"/>
  </w:num>
  <w:num w:numId="13">
    <w:abstractNumId w:val="24"/>
  </w:num>
  <w:num w:numId="14">
    <w:abstractNumId w:val="32"/>
  </w:num>
  <w:num w:numId="15">
    <w:abstractNumId w:val="23"/>
  </w:num>
  <w:num w:numId="16">
    <w:abstractNumId w:val="11"/>
  </w:num>
  <w:num w:numId="17">
    <w:abstractNumId w:val="3"/>
  </w:num>
  <w:num w:numId="18">
    <w:abstractNumId w:val="10"/>
  </w:num>
  <w:num w:numId="19">
    <w:abstractNumId w:val="22"/>
  </w:num>
  <w:num w:numId="20">
    <w:abstractNumId w:val="35"/>
  </w:num>
  <w:num w:numId="21">
    <w:abstractNumId w:val="1"/>
  </w:num>
  <w:num w:numId="22">
    <w:abstractNumId w:val="6"/>
  </w:num>
  <w:num w:numId="23">
    <w:abstractNumId w:val="30"/>
  </w:num>
  <w:num w:numId="24">
    <w:abstractNumId w:val="7"/>
  </w:num>
  <w:num w:numId="25">
    <w:abstractNumId w:val="25"/>
  </w:num>
  <w:num w:numId="26">
    <w:abstractNumId w:val="31"/>
  </w:num>
  <w:num w:numId="27">
    <w:abstractNumId w:val="9"/>
  </w:num>
  <w:num w:numId="28">
    <w:abstractNumId w:val="19"/>
  </w:num>
  <w:num w:numId="29">
    <w:abstractNumId w:val="18"/>
  </w:num>
  <w:num w:numId="30">
    <w:abstractNumId w:val="33"/>
  </w:num>
  <w:num w:numId="31">
    <w:abstractNumId w:val="27"/>
  </w:num>
  <w:num w:numId="32">
    <w:abstractNumId w:val="0"/>
  </w:num>
  <w:num w:numId="33">
    <w:abstractNumId w:val="36"/>
  </w:num>
  <w:num w:numId="34">
    <w:abstractNumId w:val="36"/>
    <w:lvlOverride w:ilvl="0">
      <w:startOverride w:val="1"/>
    </w:lvlOverride>
  </w:num>
  <w:num w:numId="35">
    <w:abstractNumId w:val="36"/>
    <w:lvlOverride w:ilvl="0">
      <w:startOverride w:val="1"/>
    </w:lvlOverride>
  </w:num>
  <w:num w:numId="36">
    <w:abstractNumId w:val="14"/>
  </w:num>
  <w:num w:numId="37">
    <w:abstractNumId w:val="8"/>
  </w:num>
  <w:num w:numId="38">
    <w:abstractNumId w:val="12"/>
  </w:num>
  <w:num w:numId="39">
    <w:abstractNumId w:val="36"/>
  </w:num>
  <w:num w:numId="40">
    <w:abstractNumId w:val="36"/>
    <w:lvlOverride w:ilvl="0">
      <w:startOverride w:val="1"/>
    </w:lvlOverride>
  </w:num>
  <w:num w:numId="41">
    <w:abstractNumId w:val="20"/>
  </w:num>
  <w:num w:numId="42">
    <w:abstractNumId w:val="36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3A52"/>
    <w:rsid w:val="000014F0"/>
    <w:rsid w:val="00004837"/>
    <w:rsid w:val="000172BD"/>
    <w:rsid w:val="00020770"/>
    <w:rsid w:val="00024D3C"/>
    <w:rsid w:val="000470C0"/>
    <w:rsid w:val="00050CBA"/>
    <w:rsid w:val="00061E2C"/>
    <w:rsid w:val="000623D6"/>
    <w:rsid w:val="000715E2"/>
    <w:rsid w:val="00076576"/>
    <w:rsid w:val="00081BE2"/>
    <w:rsid w:val="00085B45"/>
    <w:rsid w:val="000A0DCA"/>
    <w:rsid w:val="000B324B"/>
    <w:rsid w:val="000D77CB"/>
    <w:rsid w:val="000E6583"/>
    <w:rsid w:val="00113834"/>
    <w:rsid w:val="00121393"/>
    <w:rsid w:val="00137B46"/>
    <w:rsid w:val="00145877"/>
    <w:rsid w:val="00147FEC"/>
    <w:rsid w:val="00162519"/>
    <w:rsid w:val="001A021C"/>
    <w:rsid w:val="001A3024"/>
    <w:rsid w:val="001B0966"/>
    <w:rsid w:val="001D0883"/>
    <w:rsid w:val="001D6684"/>
    <w:rsid w:val="001D7C27"/>
    <w:rsid w:val="001E0DAB"/>
    <w:rsid w:val="001E2D5D"/>
    <w:rsid w:val="001E34B9"/>
    <w:rsid w:val="001F3748"/>
    <w:rsid w:val="002546B8"/>
    <w:rsid w:val="00254B3B"/>
    <w:rsid w:val="00266430"/>
    <w:rsid w:val="002760C4"/>
    <w:rsid w:val="00285E5C"/>
    <w:rsid w:val="0028761F"/>
    <w:rsid w:val="00296C68"/>
    <w:rsid w:val="002A4D99"/>
    <w:rsid w:val="002B1829"/>
    <w:rsid w:val="002D4F80"/>
    <w:rsid w:val="002D7F94"/>
    <w:rsid w:val="002E0144"/>
    <w:rsid w:val="002E063B"/>
    <w:rsid w:val="002E3AE2"/>
    <w:rsid w:val="002E53D0"/>
    <w:rsid w:val="002E701C"/>
    <w:rsid w:val="00311F1A"/>
    <w:rsid w:val="00322A90"/>
    <w:rsid w:val="003251EC"/>
    <w:rsid w:val="00332C8F"/>
    <w:rsid w:val="003351B9"/>
    <w:rsid w:val="00357275"/>
    <w:rsid w:val="00381414"/>
    <w:rsid w:val="00381B6D"/>
    <w:rsid w:val="00387D49"/>
    <w:rsid w:val="003B2889"/>
    <w:rsid w:val="003C3EB4"/>
    <w:rsid w:val="003F54B2"/>
    <w:rsid w:val="004028A9"/>
    <w:rsid w:val="00450611"/>
    <w:rsid w:val="0046196F"/>
    <w:rsid w:val="00473A52"/>
    <w:rsid w:val="00477DAB"/>
    <w:rsid w:val="00487A42"/>
    <w:rsid w:val="004B2DE3"/>
    <w:rsid w:val="004B69D2"/>
    <w:rsid w:val="004D2C94"/>
    <w:rsid w:val="004F4924"/>
    <w:rsid w:val="004F4E61"/>
    <w:rsid w:val="005203BA"/>
    <w:rsid w:val="00551D8A"/>
    <w:rsid w:val="00582161"/>
    <w:rsid w:val="00587EB4"/>
    <w:rsid w:val="00592A15"/>
    <w:rsid w:val="0059661F"/>
    <w:rsid w:val="005B1377"/>
    <w:rsid w:val="005D0E4E"/>
    <w:rsid w:val="005E44B5"/>
    <w:rsid w:val="005E6D68"/>
    <w:rsid w:val="00607733"/>
    <w:rsid w:val="00607811"/>
    <w:rsid w:val="006114AB"/>
    <w:rsid w:val="006405A6"/>
    <w:rsid w:val="00641DCC"/>
    <w:rsid w:val="0065747D"/>
    <w:rsid w:val="006764A4"/>
    <w:rsid w:val="00677BBA"/>
    <w:rsid w:val="00684141"/>
    <w:rsid w:val="006C0CDD"/>
    <w:rsid w:val="006C10C9"/>
    <w:rsid w:val="006C58E4"/>
    <w:rsid w:val="006D4FD2"/>
    <w:rsid w:val="006E6774"/>
    <w:rsid w:val="006F5B63"/>
    <w:rsid w:val="00704064"/>
    <w:rsid w:val="0071779B"/>
    <w:rsid w:val="0072116A"/>
    <w:rsid w:val="00723033"/>
    <w:rsid w:val="00725996"/>
    <w:rsid w:val="00740E82"/>
    <w:rsid w:val="007552D5"/>
    <w:rsid w:val="00774A82"/>
    <w:rsid w:val="007949E6"/>
    <w:rsid w:val="00795C2F"/>
    <w:rsid w:val="007A3993"/>
    <w:rsid w:val="007B0248"/>
    <w:rsid w:val="00804BBF"/>
    <w:rsid w:val="00807996"/>
    <w:rsid w:val="008221C6"/>
    <w:rsid w:val="00827E85"/>
    <w:rsid w:val="00827F96"/>
    <w:rsid w:val="008309FE"/>
    <w:rsid w:val="008332DD"/>
    <w:rsid w:val="0084668A"/>
    <w:rsid w:val="00857AD6"/>
    <w:rsid w:val="008609CB"/>
    <w:rsid w:val="0086333E"/>
    <w:rsid w:val="008639E7"/>
    <w:rsid w:val="00863D2B"/>
    <w:rsid w:val="00866AE8"/>
    <w:rsid w:val="008752FA"/>
    <w:rsid w:val="00875E82"/>
    <w:rsid w:val="008C24A0"/>
    <w:rsid w:val="008E742C"/>
    <w:rsid w:val="0090211A"/>
    <w:rsid w:val="009231E2"/>
    <w:rsid w:val="00923863"/>
    <w:rsid w:val="009617AB"/>
    <w:rsid w:val="00964116"/>
    <w:rsid w:val="00994D45"/>
    <w:rsid w:val="009B7D01"/>
    <w:rsid w:val="009E1556"/>
    <w:rsid w:val="009E6E64"/>
    <w:rsid w:val="00A03180"/>
    <w:rsid w:val="00A56559"/>
    <w:rsid w:val="00A67CBD"/>
    <w:rsid w:val="00A73786"/>
    <w:rsid w:val="00A776EB"/>
    <w:rsid w:val="00A83EAE"/>
    <w:rsid w:val="00A85C4F"/>
    <w:rsid w:val="00AB0EF1"/>
    <w:rsid w:val="00B17E41"/>
    <w:rsid w:val="00B51F08"/>
    <w:rsid w:val="00B63911"/>
    <w:rsid w:val="00B66C5E"/>
    <w:rsid w:val="00B77F55"/>
    <w:rsid w:val="00B81E02"/>
    <w:rsid w:val="00B86A97"/>
    <w:rsid w:val="00B93A32"/>
    <w:rsid w:val="00B97B4B"/>
    <w:rsid w:val="00BA37BA"/>
    <w:rsid w:val="00BC2776"/>
    <w:rsid w:val="00BC6208"/>
    <w:rsid w:val="00BD0D5F"/>
    <w:rsid w:val="00C02706"/>
    <w:rsid w:val="00C03471"/>
    <w:rsid w:val="00C2634B"/>
    <w:rsid w:val="00C2635D"/>
    <w:rsid w:val="00C34DB4"/>
    <w:rsid w:val="00C6294A"/>
    <w:rsid w:val="00C94227"/>
    <w:rsid w:val="00CC543B"/>
    <w:rsid w:val="00CD56C7"/>
    <w:rsid w:val="00CF532E"/>
    <w:rsid w:val="00D14F74"/>
    <w:rsid w:val="00D31D87"/>
    <w:rsid w:val="00D4162D"/>
    <w:rsid w:val="00D51ED8"/>
    <w:rsid w:val="00D52AF6"/>
    <w:rsid w:val="00D5553C"/>
    <w:rsid w:val="00D57EAB"/>
    <w:rsid w:val="00D603CF"/>
    <w:rsid w:val="00D71C09"/>
    <w:rsid w:val="00D74263"/>
    <w:rsid w:val="00D76279"/>
    <w:rsid w:val="00D959C8"/>
    <w:rsid w:val="00D968C7"/>
    <w:rsid w:val="00E0471A"/>
    <w:rsid w:val="00E052D2"/>
    <w:rsid w:val="00E07B00"/>
    <w:rsid w:val="00E1429B"/>
    <w:rsid w:val="00E16F76"/>
    <w:rsid w:val="00E35EC8"/>
    <w:rsid w:val="00E41D99"/>
    <w:rsid w:val="00E81853"/>
    <w:rsid w:val="00E91759"/>
    <w:rsid w:val="00E96D4D"/>
    <w:rsid w:val="00EC3D32"/>
    <w:rsid w:val="00EC42F2"/>
    <w:rsid w:val="00EC4C78"/>
    <w:rsid w:val="00ED0F1D"/>
    <w:rsid w:val="00EE1250"/>
    <w:rsid w:val="00F003B9"/>
    <w:rsid w:val="00F21FB3"/>
    <w:rsid w:val="00F317AC"/>
    <w:rsid w:val="00F34285"/>
    <w:rsid w:val="00F345DC"/>
    <w:rsid w:val="00F36C03"/>
    <w:rsid w:val="00F5402D"/>
    <w:rsid w:val="00F55710"/>
    <w:rsid w:val="00F61F3E"/>
    <w:rsid w:val="00F71037"/>
    <w:rsid w:val="00F754AE"/>
    <w:rsid w:val="00F86B6A"/>
    <w:rsid w:val="00FC708E"/>
    <w:rsid w:val="00FD08CC"/>
    <w:rsid w:val="00FD300C"/>
    <w:rsid w:val="00FE34FB"/>
    <w:rsid w:val="00FE5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C0ED07"/>
  <w15:chartTrackingRefBased/>
  <w15:docId w15:val="{D4B0A545-E608-4C60-B894-D402F616D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C" w:eastAsia="es-EC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387D49"/>
    <w:pPr>
      <w:widowControl w:val="0"/>
      <w:autoSpaceDE w:val="0"/>
      <w:autoSpaceDN w:val="0"/>
      <w:jc w:val="both"/>
    </w:pPr>
    <w:rPr>
      <w:rFonts w:ascii="Arial Narrow" w:eastAsia="Century Gothic" w:hAnsi="Arial Narrow" w:cs="Calibri"/>
      <w:szCs w:val="22"/>
      <w:lang w:val="es-ES_tradnl" w:eastAsia="es-ES" w:bidi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6C10C9"/>
    <w:pPr>
      <w:keepNext/>
      <w:keepLines/>
      <w:numPr>
        <w:numId w:val="17"/>
      </w:numPr>
      <w:spacing w:before="480"/>
      <w:ind w:left="426"/>
      <w:outlineLvl w:val="0"/>
    </w:pPr>
    <w:rPr>
      <w:rFonts w:eastAsia="Times New Roman" w:cs="Times New Roman"/>
      <w:b/>
      <w:bCs/>
      <w:color w:val="2E74B5"/>
      <w:sz w:val="24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6C10C9"/>
    <w:pPr>
      <w:keepNext/>
      <w:numPr>
        <w:numId w:val="18"/>
      </w:numPr>
      <w:pBdr>
        <w:top w:val="single" w:sz="4" w:space="1" w:color="auto"/>
        <w:left w:val="single" w:sz="4" w:space="4" w:color="auto"/>
      </w:pBdr>
      <w:spacing w:before="240" w:after="60"/>
      <w:ind w:left="851"/>
      <w:outlineLvl w:val="1"/>
    </w:pPr>
    <w:rPr>
      <w:rFonts w:eastAsia="Times New Roman" w:cs="Times New Roman"/>
      <w:b/>
      <w:bCs/>
      <w:iCs/>
      <w:sz w:val="22"/>
      <w:szCs w:val="28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F4E61"/>
    <w:pPr>
      <w:keepNext/>
      <w:numPr>
        <w:numId w:val="39"/>
      </w:numPr>
      <w:spacing w:before="240" w:after="60"/>
      <w:outlineLvl w:val="2"/>
    </w:pPr>
    <w:rPr>
      <w:rFonts w:eastAsiaTheme="majorEastAsia" w:cstheme="majorBidi"/>
      <w:b/>
      <w:bCs/>
      <w:szCs w:val="26"/>
      <w:u w:val="singl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uiPriority w:val="1"/>
    <w:qFormat/>
    <w:rsid w:val="00473A52"/>
    <w:rPr>
      <w:b/>
      <w:bCs/>
      <w:sz w:val="91"/>
      <w:szCs w:val="91"/>
    </w:rPr>
  </w:style>
  <w:style w:type="character" w:customStyle="1" w:styleId="TextoindependienteCar">
    <w:name w:val="Texto independiente Car"/>
    <w:link w:val="Textoindependiente"/>
    <w:uiPriority w:val="1"/>
    <w:rsid w:val="00473A52"/>
    <w:rPr>
      <w:rFonts w:ascii="Century Gothic" w:eastAsia="Century Gothic" w:hAnsi="Century Gothic" w:cs="Century Gothic"/>
      <w:b/>
      <w:bCs/>
      <w:sz w:val="91"/>
      <w:szCs w:val="91"/>
      <w:lang w:val="es-ES" w:eastAsia="es-ES" w:bidi="es-ES"/>
    </w:rPr>
  </w:style>
  <w:style w:type="paragraph" w:styleId="Encabezado">
    <w:name w:val="header"/>
    <w:basedOn w:val="Normal"/>
    <w:link w:val="EncabezadoCar"/>
    <w:uiPriority w:val="99"/>
    <w:unhideWhenUsed/>
    <w:rsid w:val="00F7103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rsid w:val="00F71037"/>
    <w:rPr>
      <w:rFonts w:ascii="Century Gothic" w:eastAsia="Century Gothic" w:hAnsi="Century Gothic" w:cs="Century Gothic"/>
      <w:sz w:val="22"/>
      <w:szCs w:val="22"/>
      <w:lang w:val="es-ES" w:eastAsia="es-ES" w:bidi="es-ES"/>
    </w:rPr>
  </w:style>
  <w:style w:type="paragraph" w:styleId="Piedepgina">
    <w:name w:val="footer"/>
    <w:basedOn w:val="Normal"/>
    <w:link w:val="PiedepginaCar"/>
    <w:uiPriority w:val="99"/>
    <w:unhideWhenUsed/>
    <w:rsid w:val="00F7103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F71037"/>
    <w:rPr>
      <w:rFonts w:ascii="Century Gothic" w:eastAsia="Century Gothic" w:hAnsi="Century Gothic" w:cs="Century Gothic"/>
      <w:sz w:val="22"/>
      <w:szCs w:val="22"/>
      <w:lang w:val="es-ES" w:eastAsia="es-ES" w:bidi="es-ES"/>
    </w:rPr>
  </w:style>
  <w:style w:type="paragraph" w:styleId="Prrafodelista">
    <w:name w:val="List Paragraph"/>
    <w:basedOn w:val="Normal"/>
    <w:link w:val="PrrafodelistaCar"/>
    <w:uiPriority w:val="34"/>
    <w:qFormat/>
    <w:rsid w:val="00795C2F"/>
    <w:pPr>
      <w:widowControl/>
      <w:autoSpaceDE/>
      <w:autoSpaceDN/>
      <w:ind w:left="720"/>
      <w:contextualSpacing/>
    </w:pPr>
    <w:rPr>
      <w:rFonts w:ascii="Calibri" w:eastAsia="Calibri" w:hAnsi="Calibri" w:cs="Times New Roman"/>
      <w:sz w:val="24"/>
      <w:szCs w:val="24"/>
      <w:lang w:eastAsia="en-US" w:bidi="ar-SA"/>
    </w:rPr>
  </w:style>
  <w:style w:type="paragraph" w:styleId="NormalWeb">
    <w:name w:val="Normal (Web)"/>
    <w:basedOn w:val="Normal"/>
    <w:uiPriority w:val="99"/>
    <w:unhideWhenUsed/>
    <w:rsid w:val="00795C2F"/>
    <w:pPr>
      <w:widowControl/>
      <w:autoSpaceDE/>
      <w:autoSpaceDN/>
      <w:spacing w:before="100" w:beforeAutospacing="1" w:after="100" w:afterAutospacing="1"/>
    </w:pPr>
    <w:rPr>
      <w:rFonts w:ascii="Times New Roman" w:eastAsia="Calibri" w:hAnsi="Times New Roman" w:cs="Times New Roman"/>
      <w:sz w:val="24"/>
      <w:szCs w:val="24"/>
      <w:lang w:eastAsia="es-ES_tradnl" w:bidi="ar-SA"/>
    </w:rPr>
  </w:style>
  <w:style w:type="character" w:styleId="Nmerodepgina">
    <w:name w:val="page number"/>
    <w:basedOn w:val="Fuentedeprrafopredeter"/>
    <w:uiPriority w:val="99"/>
    <w:semiHidden/>
    <w:unhideWhenUsed/>
    <w:rsid w:val="002E3AE2"/>
  </w:style>
  <w:style w:type="paragraph" w:styleId="Textodeglobo">
    <w:name w:val="Balloon Text"/>
    <w:basedOn w:val="Normal"/>
    <w:link w:val="TextodegloboCar"/>
    <w:uiPriority w:val="99"/>
    <w:semiHidden/>
    <w:unhideWhenUsed/>
    <w:rsid w:val="008221C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221C6"/>
    <w:rPr>
      <w:rFonts w:ascii="Tahoma" w:eastAsia="Century Gothic" w:hAnsi="Tahoma" w:cs="Tahoma"/>
      <w:sz w:val="16"/>
      <w:szCs w:val="16"/>
      <w:lang w:val="es-ES" w:eastAsia="es-ES" w:bidi="es-ES"/>
    </w:rPr>
  </w:style>
  <w:style w:type="table" w:styleId="Sombreadoclaro-nfasis5">
    <w:name w:val="Light Shading Accent 5"/>
    <w:basedOn w:val="Tablanormal"/>
    <w:uiPriority w:val="60"/>
    <w:rsid w:val="001E2D5D"/>
    <w:rPr>
      <w:color w:val="2F5496"/>
    </w:rPr>
    <w:tblPr>
      <w:tblStyleRowBandSize w:val="1"/>
      <w:tblStyleColBandSize w:val="1"/>
      <w:tblBorders>
        <w:top w:val="single" w:sz="8" w:space="0" w:color="4472C4"/>
        <w:bottom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</w:style>
  <w:style w:type="table" w:styleId="Sombreadoclaro-nfasis2">
    <w:name w:val="Light Shading Accent 2"/>
    <w:basedOn w:val="Tablanormal"/>
    <w:uiPriority w:val="60"/>
    <w:rsid w:val="00607811"/>
    <w:rPr>
      <w:color w:val="C45911"/>
    </w:rPr>
    <w:tblPr>
      <w:tblStyleRowBandSize w:val="1"/>
      <w:tblStyleColBandSize w:val="1"/>
      <w:tblBorders>
        <w:top w:val="single" w:sz="8" w:space="0" w:color="ED7D31"/>
        <w:bottom w:val="single" w:sz="8" w:space="0" w:color="ED7D3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/>
          <w:left w:val="nil"/>
          <w:bottom w:val="single" w:sz="8" w:space="0" w:color="ED7D3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/>
          <w:left w:val="nil"/>
          <w:bottom w:val="single" w:sz="8" w:space="0" w:color="ED7D3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</w:style>
  <w:style w:type="table" w:styleId="Listaclara-nfasis4">
    <w:name w:val="Light List Accent 4"/>
    <w:basedOn w:val="Tablanormal"/>
    <w:uiPriority w:val="61"/>
    <w:rsid w:val="00607811"/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FC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band1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</w:style>
  <w:style w:type="table" w:styleId="Listaclara-nfasis5">
    <w:name w:val="Light List Accent 5"/>
    <w:basedOn w:val="Tablanormal"/>
    <w:uiPriority w:val="61"/>
    <w:rsid w:val="00607811"/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472C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band1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</w:style>
  <w:style w:type="table" w:styleId="Listaclara-nfasis2">
    <w:name w:val="Light List Accent 2"/>
    <w:basedOn w:val="Tablanormal"/>
    <w:uiPriority w:val="61"/>
    <w:rsid w:val="00607811"/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ED7D3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band1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</w:style>
  <w:style w:type="paragraph" w:styleId="Descripcin">
    <w:name w:val="caption"/>
    <w:aliases w:val="Epígrafe"/>
    <w:basedOn w:val="Normal"/>
    <w:next w:val="Normal"/>
    <w:uiPriority w:val="35"/>
    <w:unhideWhenUsed/>
    <w:qFormat/>
    <w:rsid w:val="00381414"/>
    <w:pPr>
      <w:spacing w:after="200"/>
    </w:pPr>
    <w:rPr>
      <w:b/>
      <w:bCs/>
      <w:color w:val="5B9BD5"/>
      <w:sz w:val="18"/>
      <w:szCs w:val="18"/>
    </w:rPr>
  </w:style>
  <w:style w:type="table" w:customStyle="1" w:styleId="Tablanormal11">
    <w:name w:val="Tabla normal 11"/>
    <w:basedOn w:val="Tablanormal"/>
    <w:uiPriority w:val="41"/>
    <w:rsid w:val="00381414"/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ombreadomedio2-nfasis1">
    <w:name w:val="Medium Shading 2 Accent 1"/>
    <w:basedOn w:val="Tablanormal"/>
    <w:uiPriority w:val="64"/>
    <w:rsid w:val="0038141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character" w:customStyle="1" w:styleId="Ttulo1Car">
    <w:name w:val="Título 1 Car"/>
    <w:link w:val="Ttulo1"/>
    <w:uiPriority w:val="9"/>
    <w:rsid w:val="006C10C9"/>
    <w:rPr>
      <w:rFonts w:ascii="Arial Narrow" w:eastAsia="Times New Roman" w:hAnsi="Arial Narrow"/>
      <w:b/>
      <w:bCs/>
      <w:color w:val="2E74B5"/>
      <w:sz w:val="24"/>
      <w:szCs w:val="28"/>
      <w:lang w:val="es-ES_tradnl" w:eastAsia="es-ES" w:bidi="es-ES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254B3B"/>
    <w:pPr>
      <w:widowControl/>
      <w:autoSpaceDE/>
      <w:autoSpaceDN/>
      <w:spacing w:line="276" w:lineRule="auto"/>
      <w:outlineLvl w:val="9"/>
    </w:pPr>
    <w:rPr>
      <w:lang w:val="es-MX" w:eastAsia="es-MX" w:bidi="ar-SA"/>
    </w:rPr>
  </w:style>
  <w:style w:type="paragraph" w:styleId="TDC1">
    <w:name w:val="toc 1"/>
    <w:basedOn w:val="Normal"/>
    <w:next w:val="Normal"/>
    <w:autoRedefine/>
    <w:uiPriority w:val="39"/>
    <w:unhideWhenUsed/>
    <w:rsid w:val="00254B3B"/>
    <w:pPr>
      <w:spacing w:after="100"/>
    </w:pPr>
  </w:style>
  <w:style w:type="character" w:styleId="Hipervnculo">
    <w:name w:val="Hyperlink"/>
    <w:uiPriority w:val="99"/>
    <w:unhideWhenUsed/>
    <w:rsid w:val="00254B3B"/>
    <w:rPr>
      <w:color w:val="0563C1"/>
      <w:u w:val="single"/>
    </w:rPr>
  </w:style>
  <w:style w:type="paragraph" w:styleId="Tabladeilustraciones">
    <w:name w:val="table of figures"/>
    <w:basedOn w:val="Normal"/>
    <w:next w:val="Normal"/>
    <w:uiPriority w:val="99"/>
    <w:unhideWhenUsed/>
    <w:rsid w:val="00254B3B"/>
  </w:style>
  <w:style w:type="character" w:customStyle="1" w:styleId="PrrafodelistaCar">
    <w:name w:val="Párrafo de lista Car"/>
    <w:link w:val="Prrafodelista"/>
    <w:uiPriority w:val="34"/>
    <w:rsid w:val="002E701C"/>
  </w:style>
  <w:style w:type="table" w:styleId="Tablaconcuadrcula">
    <w:name w:val="Table Grid"/>
    <w:basedOn w:val="Tablanormal"/>
    <w:uiPriority w:val="39"/>
    <w:rsid w:val="002E70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Cuadrculaclara-nfasis1">
    <w:name w:val="Light Grid Accent 1"/>
    <w:basedOn w:val="Tablanormal"/>
    <w:uiPriority w:val="62"/>
    <w:rsid w:val="002E701C"/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  <w:insideH w:val="single" w:sz="8" w:space="0" w:color="5B9BD5"/>
        <w:insideV w:val="single" w:sz="8" w:space="0" w:color="5B9BD5"/>
      </w:tblBorders>
    </w:tblPr>
    <w:tblStylePr w:type="firstRow">
      <w:pPr>
        <w:spacing w:before="0" w:after="0" w:line="240" w:lineRule="auto"/>
      </w:pPr>
      <w:rPr>
        <w:rFonts w:ascii="Arial Narrow" w:eastAsia="Times New Roman" w:hAnsi="Arial Narrow" w:cs="Times New Roman"/>
        <w:b/>
        <w:bCs/>
      </w:rPr>
      <w:tblPr/>
      <w:tcPr>
        <w:tcBorders>
          <w:top w:val="single" w:sz="8" w:space="0" w:color="5B9BD5"/>
          <w:left w:val="single" w:sz="8" w:space="0" w:color="5B9BD5"/>
          <w:bottom w:val="single" w:sz="18" w:space="0" w:color="5B9BD5"/>
          <w:right w:val="single" w:sz="8" w:space="0" w:color="5B9BD5"/>
          <w:insideH w:val="nil"/>
          <w:insideV w:val="single" w:sz="8" w:space="0" w:color="5B9BD5"/>
        </w:tcBorders>
      </w:tcPr>
    </w:tblStylePr>
    <w:tblStylePr w:type="lastRow">
      <w:pPr>
        <w:spacing w:before="0" w:after="0" w:line="240" w:lineRule="auto"/>
      </w:pPr>
      <w:rPr>
        <w:rFonts w:ascii="Arial Narrow" w:eastAsia="Times New Roman" w:hAnsi="Arial Narrow" w:cs="Times New Roman"/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  <w:insideH w:val="nil"/>
          <w:insideV w:val="single" w:sz="8" w:space="0" w:color="5B9BD5"/>
        </w:tcBorders>
      </w:tcPr>
    </w:tblStylePr>
    <w:tblStylePr w:type="firstCol">
      <w:rPr>
        <w:rFonts w:ascii="Arial Narrow" w:eastAsia="Times New Roman" w:hAnsi="Arial Narrow" w:cs="Times New Roman"/>
        <w:b/>
        <w:bCs/>
      </w:rPr>
    </w:tblStylePr>
    <w:tblStylePr w:type="lastCol">
      <w:rPr>
        <w:rFonts w:ascii="Arial Narrow" w:eastAsia="Times New Roman" w:hAnsi="Arial Narrow" w:cs="Times New Roman"/>
        <w:b/>
        <w:bCs/>
      </w:rPr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  <w:shd w:val="clear" w:color="auto" w:fill="D6E6F4"/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V w:val="single" w:sz="8" w:space="0" w:color="5B9BD5"/>
        </w:tcBorders>
        <w:shd w:val="clear" w:color="auto" w:fill="D6E6F4"/>
      </w:tcPr>
    </w:tblStylePr>
    <w:tblStylePr w:type="band2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V w:val="single" w:sz="8" w:space="0" w:color="5B9BD5"/>
        </w:tcBorders>
      </w:tcPr>
    </w:tblStylePr>
  </w:style>
  <w:style w:type="paragraph" w:styleId="Textosinformato">
    <w:name w:val="Plain Text"/>
    <w:basedOn w:val="Normal"/>
    <w:link w:val="TextosinformatoCar"/>
    <w:uiPriority w:val="99"/>
    <w:unhideWhenUsed/>
    <w:rsid w:val="00C02706"/>
    <w:pPr>
      <w:widowControl/>
      <w:autoSpaceDE/>
      <w:autoSpaceDN/>
    </w:pPr>
    <w:rPr>
      <w:rFonts w:ascii="Calibri" w:eastAsia="Calibri" w:hAnsi="Calibri" w:cs="Times New Roman"/>
      <w:szCs w:val="21"/>
      <w:lang w:eastAsia="en-US" w:bidi="ar-SA"/>
    </w:rPr>
  </w:style>
  <w:style w:type="character" w:customStyle="1" w:styleId="TextosinformatoCar">
    <w:name w:val="Texto sin formato Car"/>
    <w:link w:val="Textosinformato"/>
    <w:uiPriority w:val="99"/>
    <w:rsid w:val="00C02706"/>
    <w:rPr>
      <w:rFonts w:ascii="Calibri" w:hAnsi="Calibri"/>
      <w:sz w:val="22"/>
      <w:szCs w:val="21"/>
      <w:lang w:val="es-ES"/>
    </w:rPr>
  </w:style>
  <w:style w:type="table" w:styleId="Sombreadoclaro-nfasis1">
    <w:name w:val="Light Shading Accent 1"/>
    <w:basedOn w:val="Tablanormal"/>
    <w:uiPriority w:val="60"/>
    <w:rsid w:val="00020770"/>
    <w:rPr>
      <w:color w:val="2E74B5"/>
    </w:rPr>
    <w:tblPr>
      <w:tblStyleRowBandSize w:val="1"/>
      <w:tblStyleColBandSize w:val="1"/>
      <w:tblBorders>
        <w:top w:val="single" w:sz="8" w:space="0" w:color="5B9BD5"/>
        <w:bottom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/>
          <w:left w:val="nil"/>
          <w:bottom w:val="single" w:sz="8" w:space="0" w:color="5B9BD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/>
          <w:left w:val="nil"/>
          <w:bottom w:val="single" w:sz="8" w:space="0" w:color="5B9BD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character" w:styleId="Refdecomentario">
    <w:name w:val="annotation reference"/>
    <w:uiPriority w:val="99"/>
    <w:semiHidden/>
    <w:unhideWhenUsed/>
    <w:rsid w:val="0046196F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46196F"/>
    <w:rPr>
      <w:szCs w:val="20"/>
    </w:rPr>
  </w:style>
  <w:style w:type="character" w:customStyle="1" w:styleId="TextocomentarioCar">
    <w:name w:val="Texto comentario Car"/>
    <w:link w:val="Textocomentario"/>
    <w:uiPriority w:val="99"/>
    <w:rsid w:val="0046196F"/>
    <w:rPr>
      <w:rFonts w:ascii="Century Gothic" w:eastAsia="Century Gothic" w:hAnsi="Century Gothic" w:cs="Century Gothic"/>
      <w:sz w:val="20"/>
      <w:szCs w:val="20"/>
      <w:lang w:val="es-ES" w:eastAsia="es-ES" w:bidi="es-ES"/>
    </w:rPr>
  </w:style>
  <w:style w:type="table" w:styleId="Sombreadomedio2-nfasis4">
    <w:name w:val="Medium Shading 2 Accent 4"/>
    <w:basedOn w:val="Tablanormal"/>
    <w:uiPriority w:val="64"/>
    <w:rsid w:val="004F492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adecuadrcula4-nfasis1">
    <w:name w:val="Grid Table 4 Accent 1"/>
    <w:basedOn w:val="Tablanormal"/>
    <w:uiPriority w:val="49"/>
    <w:rsid w:val="00BC6208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B0EF1"/>
    <w:rPr>
      <w:b/>
      <w:bCs/>
    </w:rPr>
  </w:style>
  <w:style w:type="character" w:customStyle="1" w:styleId="AsuntodelcomentarioCar">
    <w:name w:val="Asunto del comentario Car"/>
    <w:link w:val="Asuntodelcomentario"/>
    <w:uiPriority w:val="99"/>
    <w:semiHidden/>
    <w:rsid w:val="00AB0EF1"/>
    <w:rPr>
      <w:rFonts w:ascii="Century Gothic" w:eastAsia="Century Gothic" w:hAnsi="Century Gothic" w:cs="Century Gothic"/>
      <w:b/>
      <w:bCs/>
      <w:sz w:val="20"/>
      <w:szCs w:val="20"/>
      <w:lang w:val="es-ES" w:eastAsia="es-ES" w:bidi="es-ES"/>
    </w:rPr>
  </w:style>
  <w:style w:type="character" w:customStyle="1" w:styleId="Ttulo2Car">
    <w:name w:val="Título 2 Car"/>
    <w:link w:val="Ttulo2"/>
    <w:uiPriority w:val="9"/>
    <w:rsid w:val="006C10C9"/>
    <w:rPr>
      <w:rFonts w:ascii="Arial Narrow" w:eastAsia="Times New Roman" w:hAnsi="Arial Narrow"/>
      <w:b/>
      <w:bCs/>
      <w:iCs/>
      <w:sz w:val="22"/>
      <w:szCs w:val="28"/>
      <w:lang w:val="es-ES_tradnl" w:eastAsia="es-ES" w:bidi="es-ES"/>
    </w:rPr>
  </w:style>
  <w:style w:type="paragraph" w:styleId="Sinespaciado">
    <w:name w:val="No Spacing"/>
    <w:basedOn w:val="Normal"/>
    <w:uiPriority w:val="1"/>
    <w:qFormat/>
    <w:rsid w:val="00875E82"/>
    <w:pPr>
      <w:numPr>
        <w:numId w:val="29"/>
      </w:numPr>
      <w:ind w:left="567" w:hanging="283"/>
    </w:pPr>
  </w:style>
  <w:style w:type="character" w:customStyle="1" w:styleId="Ttulo3Car">
    <w:name w:val="Título 3 Car"/>
    <w:basedOn w:val="Fuentedeprrafopredeter"/>
    <w:link w:val="Ttulo3"/>
    <w:uiPriority w:val="9"/>
    <w:rsid w:val="004F4E61"/>
    <w:rPr>
      <w:rFonts w:ascii="Arial Narrow" w:eastAsiaTheme="majorEastAsia" w:hAnsi="Arial Narrow" w:cstheme="majorBidi"/>
      <w:b/>
      <w:bCs/>
      <w:szCs w:val="26"/>
      <w:u w:val="single"/>
      <w:lang w:val="es-ES_tradnl" w:eastAsia="es-ES" w:bidi="es-ES"/>
    </w:rPr>
  </w:style>
  <w:style w:type="table" w:styleId="Tabladecuadrcula4-nfasis5">
    <w:name w:val="Grid Table 4 Accent 5"/>
    <w:basedOn w:val="Tablanormal"/>
    <w:uiPriority w:val="49"/>
    <w:rsid w:val="006D4FD2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styleId="Revisin">
    <w:name w:val="Revision"/>
    <w:hidden/>
    <w:uiPriority w:val="99"/>
    <w:semiHidden/>
    <w:rsid w:val="00807996"/>
    <w:rPr>
      <w:rFonts w:ascii="Arial Narrow" w:eastAsia="Century Gothic" w:hAnsi="Arial Narrow" w:cs="Calibri"/>
      <w:szCs w:val="22"/>
      <w:lang w:val="es-ES_tradnl" w:eastAsia="es-ES" w:bidi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87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1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1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5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4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0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2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6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2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0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85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76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3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5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04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21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60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91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32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8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86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34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07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33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46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60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8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54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89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81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5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86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9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6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7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65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43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1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1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6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70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17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83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63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2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2ermely7@gmail.com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92FEC5D-B99B-4771-85A6-51597AC376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2568</Words>
  <Characters>14125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16660</CharactersWithSpaces>
  <SharedDoc>false</SharedDoc>
  <HLinks>
    <vt:vector size="48" baseType="variant">
      <vt:variant>
        <vt:i4>6946904</vt:i4>
      </vt:variant>
      <vt:variant>
        <vt:i4>18</vt:i4>
      </vt:variant>
      <vt:variant>
        <vt:i4>0</vt:i4>
      </vt:variant>
      <vt:variant>
        <vt:i4>5</vt:i4>
      </vt:variant>
      <vt:variant>
        <vt:lpwstr>mailto:anavasleon@hotmail.com</vt:lpwstr>
      </vt:variant>
      <vt:variant>
        <vt:lpwstr/>
      </vt:variant>
      <vt:variant>
        <vt:i4>3670055</vt:i4>
      </vt:variant>
      <vt:variant>
        <vt:i4>15</vt:i4>
      </vt:variant>
      <vt:variant>
        <vt:i4>0</vt:i4>
      </vt:variant>
      <vt:variant>
        <vt:i4>5</vt:i4>
      </vt:variant>
      <vt:variant>
        <vt:lpwstr>mailto:cristian_altamirano@yahoo.com</vt:lpwstr>
      </vt:variant>
      <vt:variant>
        <vt:lpwstr/>
      </vt:variant>
      <vt:variant>
        <vt:i4>8126535</vt:i4>
      </vt:variant>
      <vt:variant>
        <vt:i4>12</vt:i4>
      </vt:variant>
      <vt:variant>
        <vt:i4>0</vt:i4>
      </vt:variant>
      <vt:variant>
        <vt:i4>5</vt:i4>
      </vt:variant>
      <vt:variant>
        <vt:lpwstr>mailto:vickmaguilarm@gmail.com</vt:lpwstr>
      </vt:variant>
      <vt:variant>
        <vt:lpwstr/>
      </vt:variant>
      <vt:variant>
        <vt:i4>7012439</vt:i4>
      </vt:variant>
      <vt:variant>
        <vt:i4>9</vt:i4>
      </vt:variant>
      <vt:variant>
        <vt:i4>0</vt:i4>
      </vt:variant>
      <vt:variant>
        <vt:i4>5</vt:i4>
      </vt:variant>
      <vt:variant>
        <vt:lpwstr>mailto:gabyg0609@gmail.com</vt:lpwstr>
      </vt:variant>
      <vt:variant>
        <vt:lpwstr/>
      </vt:variant>
      <vt:variant>
        <vt:i4>131117</vt:i4>
      </vt:variant>
      <vt:variant>
        <vt:i4>6</vt:i4>
      </vt:variant>
      <vt:variant>
        <vt:i4>0</vt:i4>
      </vt:variant>
      <vt:variant>
        <vt:i4>5</vt:i4>
      </vt:variant>
      <vt:variant>
        <vt:lpwstr>mailto:aleagualongo@hotmail.com</vt:lpwstr>
      </vt:variant>
      <vt:variant>
        <vt:lpwstr/>
      </vt:variant>
      <vt:variant>
        <vt:i4>3342401</vt:i4>
      </vt:variant>
      <vt:variant>
        <vt:i4>3</vt:i4>
      </vt:variant>
      <vt:variant>
        <vt:i4>0</vt:i4>
      </vt:variant>
      <vt:variant>
        <vt:i4>5</vt:i4>
      </vt:variant>
      <vt:variant>
        <vt:lpwstr>mailto:c.benalcazar88@hotmail.com</vt:lpwstr>
      </vt:variant>
      <vt:variant>
        <vt:lpwstr/>
      </vt:variant>
      <vt:variant>
        <vt:i4>16711777</vt:i4>
      </vt:variant>
      <vt:variant>
        <vt:i4>0</vt:i4>
      </vt:variant>
      <vt:variant>
        <vt:i4>0</vt:i4>
      </vt:variant>
      <vt:variant>
        <vt:i4>5</vt:i4>
      </vt:variant>
      <vt:variant>
        <vt:lpwstr>mailto:salomon_nuñez@gmail.com</vt:lpwstr>
      </vt:variant>
      <vt:variant>
        <vt:lpwstr/>
      </vt:variant>
      <vt:variant>
        <vt:i4>8257602</vt:i4>
      </vt:variant>
      <vt:variant>
        <vt:i4>-1</vt:i4>
      </vt:variant>
      <vt:variant>
        <vt:i4>1027</vt:i4>
      </vt:variant>
      <vt:variant>
        <vt:i4>1</vt:i4>
      </vt:variant>
      <vt:variant>
        <vt:lpwstr>cid:image004.jpg@01D4BE0D.4C9D8170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Microsoft Office</dc:creator>
  <cp:keywords/>
  <dc:description/>
  <cp:lastModifiedBy>INEC Andrea Sotalin</cp:lastModifiedBy>
  <cp:revision>7</cp:revision>
  <cp:lastPrinted>2019-03-21T15:19:00Z</cp:lastPrinted>
  <dcterms:created xsi:type="dcterms:W3CDTF">2020-10-21T23:17:00Z</dcterms:created>
  <dcterms:modified xsi:type="dcterms:W3CDTF">2020-10-23T17:25:00Z</dcterms:modified>
</cp:coreProperties>
</file>